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ED4B" w14:textId="77777777" w:rsidR="00C53A9D" w:rsidRDefault="00C53A9D" w:rsidP="00C53A9D">
      <w:pPr>
        <w:pStyle w:val="Heading5"/>
      </w:pPr>
      <w:bookmarkStart w:id="0" w:name="_Toc501566772"/>
      <w:bookmarkStart w:id="1" w:name="_Toc500254095"/>
      <w:bookmarkStart w:id="2" w:name="_Toc497665018"/>
      <w:bookmarkStart w:id="3" w:name="_Toc491662332"/>
      <w:bookmarkStart w:id="4" w:name="_Toc490110512"/>
      <w:bookmarkStart w:id="5" w:name="_Toc489543647"/>
      <w:bookmarkStart w:id="6" w:name="_Toc489460192"/>
      <w:bookmarkStart w:id="7" w:name="_Toc489108200"/>
      <w:bookmarkStart w:id="8" w:name="_Toc488688755"/>
      <w:bookmarkStart w:id="9" w:name="_Toc488678693"/>
      <w:bookmarkStart w:id="10" w:name="_Toc488507123"/>
      <w:bookmarkStart w:id="11" w:name="_Toc488487055"/>
      <w:bookmarkStart w:id="12" w:name="_Toc488484464"/>
      <w:bookmarkStart w:id="13" w:name="_Toc488480267"/>
      <w:bookmarkStart w:id="14" w:name="_Toc488255833"/>
      <w:bookmarkStart w:id="15" w:name="_Toc488051360"/>
      <w:bookmarkStart w:id="16" w:name="_Toc488051225"/>
      <w:bookmarkStart w:id="17" w:name="_Toc488050199"/>
      <w:r>
        <w:t>Initiate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C53A9D" w14:paraId="1BC78E39" w14:textId="77777777" w:rsidTr="00D6764B">
        <w:trPr>
          <w:cantSplit/>
          <w:trHeight w:val="2933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43E751C8" w14:textId="5AAA3EE6" w:rsidR="00C53A9D" w:rsidRDefault="00C53A9D" w:rsidP="00D6764B">
            <w:pPr>
              <w:pStyle w:val="Table"/>
            </w:pPr>
            <w:r>
              <w:t>Administer</w:t>
            </w:r>
            <w:r w:rsidR="00D568E5">
              <w:t xml:space="preserve"> </w:t>
            </w:r>
          </w:p>
          <w:p w14:paraId="64AF402A" w14:textId="15ECD65D" w:rsidR="00C53A9D" w:rsidRDefault="00C53A9D" w:rsidP="00D6764B">
            <w:pPr>
              <w:pStyle w:val="Table"/>
            </w:pPr>
            <w:r>
              <w:t>Athlete</w:t>
            </w:r>
          </w:p>
          <w:p w14:paraId="5CC6EB7A" w14:textId="6539E661" w:rsidR="00C53A9D" w:rsidRDefault="00C53A9D" w:rsidP="00D6764B">
            <w:pPr>
              <w:pStyle w:val="Table"/>
            </w:pPr>
            <w:r>
              <w:t>Herb Lore</w:t>
            </w:r>
          </w:p>
          <w:p w14:paraId="0ED90059" w14:textId="4D24E2CA" w:rsidR="00C53A9D" w:rsidRDefault="00C53A9D" w:rsidP="00D6764B">
            <w:pPr>
              <w:pStyle w:val="Table"/>
            </w:pPr>
            <w:r>
              <w:t>Medic</w:t>
            </w:r>
          </w:p>
          <w:p w14:paraId="35EF1785" w14:textId="3343272A" w:rsidR="00C53A9D" w:rsidRDefault="00C53A9D" w:rsidP="00D6764B">
            <w:pPr>
              <w:pStyle w:val="Table"/>
            </w:pPr>
            <w:r>
              <w:t>Persuade</w:t>
            </w:r>
            <w:r w:rsidR="00D568E5">
              <w:t>/</w:t>
            </w:r>
            <w:r>
              <w:t>Orator</w:t>
            </w:r>
          </w:p>
          <w:p w14:paraId="32423580" w14:textId="66DBAAE7" w:rsidR="0040215D" w:rsidRDefault="0040215D" w:rsidP="00D6764B">
            <w:pPr>
              <w:pStyle w:val="Table"/>
            </w:pPr>
            <w:r>
              <w:t>Sailing</w:t>
            </w:r>
          </w:p>
          <w:p w14:paraId="5987C564" w14:textId="3D910D59" w:rsidR="00C53A9D" w:rsidRDefault="00C53A9D" w:rsidP="00D6764B">
            <w:pPr>
              <w:pStyle w:val="Table"/>
            </w:pPr>
            <w:r>
              <w:t>Theology</w:t>
            </w:r>
            <w:r w:rsidR="00D568E5">
              <w:t xml:space="preserve"> </w:t>
            </w:r>
          </w:p>
          <w:p w14:paraId="52DEB8DD" w14:textId="0AB8A28E" w:rsidR="00C53A9D" w:rsidRDefault="00C53A9D" w:rsidP="00D6764B">
            <w:pPr>
              <w:pStyle w:val="Table"/>
            </w:pPr>
          </w:p>
          <w:p w14:paraId="6840DAFB" w14:textId="4F5CFE35" w:rsidR="00D568E5" w:rsidRDefault="00D568E5" w:rsidP="00D6764B">
            <w:pPr>
              <w:pStyle w:val="Table"/>
            </w:pPr>
            <w:r>
              <w:t xml:space="preserve">Lang: Divine Tongue </w:t>
            </w:r>
          </w:p>
          <w:p w14:paraId="4A135F49" w14:textId="4B607B0A" w:rsidR="00D568E5" w:rsidRDefault="00D568E5" w:rsidP="00D6764B">
            <w:pPr>
              <w:pStyle w:val="Table"/>
            </w:pPr>
            <w:r>
              <w:t xml:space="preserve">Lore: </w:t>
            </w:r>
            <w:r>
              <w:t>Visions, Symbols and Omens</w:t>
            </w:r>
            <w:r>
              <w:t xml:space="preserve"> </w:t>
            </w:r>
          </w:p>
          <w:p w14:paraId="141A4F80" w14:textId="50688DDB" w:rsidR="00C53A9D" w:rsidRDefault="00C53A9D" w:rsidP="00D6764B">
            <w:pPr>
              <w:pStyle w:val="Table"/>
            </w:pPr>
          </w:p>
          <w:p w14:paraId="5616F8C7" w14:textId="4FA18FE5" w:rsidR="00C53A9D" w:rsidRDefault="00D568E5" w:rsidP="00D6764B">
            <w:pPr>
              <w:pStyle w:val="Table"/>
            </w:pPr>
            <w:r>
              <w:t>Total: 2</w:t>
            </w:r>
            <w:r w:rsidR="0040215D">
              <w:t>9</w:t>
            </w:r>
            <w:r>
              <w:t xml:space="preserve"> points</w:t>
            </w:r>
          </w:p>
          <w:p w14:paraId="48AC79C0" w14:textId="5EBAD632" w:rsidR="00C53A9D" w:rsidRDefault="00C53A9D" w:rsidP="00D6764B">
            <w:pPr>
              <w:pStyle w:val="Table"/>
            </w:pPr>
          </w:p>
        </w:tc>
      </w:tr>
    </w:tbl>
    <w:p w14:paraId="50B794F7" w14:textId="60D9A30A" w:rsidR="00D716FB" w:rsidRDefault="0040215D"/>
    <w:p w14:paraId="6A3E3007" w14:textId="1144FDA3" w:rsidR="0040215D" w:rsidRDefault="0040215D" w:rsidP="0040215D">
      <w:pPr>
        <w:pStyle w:val="Heading5"/>
      </w:pPr>
      <w:r>
        <w:t>Learned Sister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40215D" w14:paraId="0FB93931" w14:textId="77777777" w:rsidTr="00D6764B">
        <w:trPr>
          <w:cantSplit/>
          <w:trHeight w:val="2933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14:paraId="6EC55B40" w14:textId="1EC31E73" w:rsidR="0040215D" w:rsidRDefault="0040215D" w:rsidP="00D6764B">
            <w:pPr>
              <w:pStyle w:val="Table"/>
            </w:pPr>
            <w:r>
              <w:t xml:space="preserve">Administer </w:t>
            </w:r>
          </w:p>
          <w:p w14:paraId="3E73D926" w14:textId="012B8253" w:rsidR="0040215D" w:rsidRDefault="0040215D" w:rsidP="00D6764B">
            <w:pPr>
              <w:pStyle w:val="Table"/>
            </w:pPr>
            <w:r>
              <w:t>Ancient Lore</w:t>
            </w:r>
          </w:p>
          <w:p w14:paraId="244A96DF" w14:textId="77777777" w:rsidR="0040215D" w:rsidRDefault="0040215D" w:rsidP="00D6764B">
            <w:pPr>
              <w:pStyle w:val="Table"/>
            </w:pPr>
            <w:r>
              <w:t>Athlete</w:t>
            </w:r>
          </w:p>
          <w:p w14:paraId="5C8A9CC9" w14:textId="77777777" w:rsidR="0040215D" w:rsidRDefault="0040215D" w:rsidP="00D6764B">
            <w:pPr>
              <w:pStyle w:val="Table"/>
            </w:pPr>
            <w:r>
              <w:t>Herb Lore</w:t>
            </w:r>
          </w:p>
          <w:p w14:paraId="4CADB890" w14:textId="77777777" w:rsidR="0040215D" w:rsidRDefault="0040215D" w:rsidP="00D6764B">
            <w:pPr>
              <w:pStyle w:val="Table"/>
            </w:pPr>
            <w:r>
              <w:t>Medic</w:t>
            </w:r>
          </w:p>
          <w:p w14:paraId="3F8E5B95" w14:textId="77777777" w:rsidR="0040215D" w:rsidRDefault="0040215D" w:rsidP="00D6764B">
            <w:pPr>
              <w:pStyle w:val="Table"/>
            </w:pPr>
            <w:r>
              <w:t>Persuade/Orator</w:t>
            </w:r>
          </w:p>
          <w:p w14:paraId="535C32DA" w14:textId="77777777" w:rsidR="0040215D" w:rsidRDefault="0040215D" w:rsidP="00D6764B">
            <w:pPr>
              <w:pStyle w:val="Table"/>
            </w:pPr>
            <w:r>
              <w:t>Sailing</w:t>
            </w:r>
          </w:p>
          <w:p w14:paraId="1317B93A" w14:textId="77777777" w:rsidR="0040215D" w:rsidRDefault="0040215D" w:rsidP="00D6764B">
            <w:pPr>
              <w:pStyle w:val="Table"/>
            </w:pPr>
            <w:r>
              <w:t xml:space="preserve">Theology </w:t>
            </w:r>
          </w:p>
          <w:p w14:paraId="1029AC5B" w14:textId="77777777" w:rsidR="0040215D" w:rsidRDefault="0040215D" w:rsidP="00D6764B">
            <w:pPr>
              <w:pStyle w:val="Table"/>
            </w:pPr>
          </w:p>
          <w:p w14:paraId="29C5E112" w14:textId="77777777" w:rsidR="0040215D" w:rsidRDefault="0040215D" w:rsidP="00D6764B">
            <w:pPr>
              <w:pStyle w:val="Table"/>
            </w:pPr>
            <w:r>
              <w:t xml:space="preserve">Lang: Divine Tongue </w:t>
            </w:r>
          </w:p>
          <w:p w14:paraId="27584A5B" w14:textId="7D3365A4" w:rsidR="0040215D" w:rsidRDefault="0040215D" w:rsidP="00D6764B">
            <w:pPr>
              <w:pStyle w:val="Table"/>
            </w:pPr>
            <w:r>
              <w:t xml:space="preserve">Lore: Visions, Symbols and Omens </w:t>
            </w:r>
          </w:p>
          <w:p w14:paraId="37CF4D53" w14:textId="3F764EBC" w:rsidR="0040215D" w:rsidRDefault="0040215D" w:rsidP="00D6764B">
            <w:pPr>
              <w:pStyle w:val="Table"/>
            </w:pPr>
            <w:r>
              <w:t xml:space="preserve">Rune: Sacred Falls of </w:t>
            </w:r>
            <w:proofErr w:type="spellStart"/>
            <w:r>
              <w:t>Aestra</w:t>
            </w:r>
            <w:proofErr w:type="spellEnd"/>
          </w:p>
          <w:p w14:paraId="01293E3C" w14:textId="77777777" w:rsidR="0040215D" w:rsidRDefault="0040215D" w:rsidP="00D6764B">
            <w:pPr>
              <w:pStyle w:val="Table"/>
            </w:pPr>
          </w:p>
          <w:p w14:paraId="2645279D" w14:textId="43A1390A" w:rsidR="0040215D" w:rsidRDefault="0040215D" w:rsidP="00D6764B">
            <w:pPr>
              <w:pStyle w:val="Table"/>
            </w:pPr>
            <w:r>
              <w:t xml:space="preserve">Total: </w:t>
            </w:r>
            <w:r>
              <w:t>42</w:t>
            </w:r>
            <w:r>
              <w:t xml:space="preserve"> points</w:t>
            </w:r>
          </w:p>
          <w:p w14:paraId="460D8522" w14:textId="77777777" w:rsidR="0040215D" w:rsidRDefault="0040215D" w:rsidP="00D6764B">
            <w:pPr>
              <w:pStyle w:val="Table"/>
            </w:pPr>
          </w:p>
        </w:tc>
      </w:tr>
    </w:tbl>
    <w:p w14:paraId="1850AE5F" w14:textId="77777777" w:rsidR="0040215D" w:rsidRDefault="0040215D"/>
    <w:sectPr w:rsidR="0040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rpheus">
    <w:altName w:val="Calibri"/>
    <w:charset w:val="00"/>
    <w:family w:val="auto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21"/>
    <w:rsid w:val="0040215D"/>
    <w:rsid w:val="006029E1"/>
    <w:rsid w:val="00C53A9D"/>
    <w:rsid w:val="00D568E5"/>
    <w:rsid w:val="00DA3821"/>
    <w:rsid w:val="00F5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CBEB"/>
  <w15:chartTrackingRefBased/>
  <w15:docId w15:val="{5981F5ED-CA05-4D60-8A60-821FFC7E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C53A9D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C53A9D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C53A9D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3</cp:revision>
  <dcterms:created xsi:type="dcterms:W3CDTF">2022-03-01T03:23:00Z</dcterms:created>
  <dcterms:modified xsi:type="dcterms:W3CDTF">2022-03-01T04:21:00Z</dcterms:modified>
</cp:coreProperties>
</file>