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E68D" w14:textId="11D726B3" w:rsidR="00B81918" w:rsidRDefault="00B81918"/>
    <w:tbl>
      <w:tblPr>
        <w:tblW w:w="9463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8227"/>
      </w:tblGrid>
      <w:tr w:rsidR="00B81918" w14:paraId="195A10D8" w14:textId="77777777" w:rsidTr="001477F8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73F9" w14:textId="6B1DD8EF" w:rsidR="00B81918" w:rsidRDefault="00B81918" w:rsidP="001477F8">
            <w:pPr>
              <w:pStyle w:val="Standard"/>
              <w:rPr>
                <w:rFonts w:ascii="Pericles" w:hAnsi="Pericles"/>
                <w:b/>
                <w:sz w:val="20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t>Bear</w:t>
            </w:r>
            <w:r>
              <w:rPr>
                <w:rFonts w:ascii="Pericles" w:hAnsi="Pericles"/>
                <w:b/>
                <w:sz w:val="20"/>
                <w:szCs w:val="16"/>
              </w:rPr>
              <w:t xml:space="preserve"> Companion, Level 1</w:t>
            </w:r>
          </w:p>
        </w:tc>
      </w:tr>
      <w:tr w:rsidR="00B81918" w14:paraId="1D928193" w14:textId="77777777" w:rsidTr="001477F8"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4EBD6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B81918" w14:paraId="58DA1018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18418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963772" w14:textId="66FEB043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B81918" w14:paraId="1F463398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A8470E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BAB1DD" w14:textId="0E5B6EEF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B81918" w14:paraId="4E2C45C7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360C8F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8CA896" w14:textId="05A640CA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B81918" w14:paraId="3A82243A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7DC17B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744B85" w14:textId="1EBB9FF4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B81918" w14:paraId="55F02E0E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B4A90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C530D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B81918" w14:paraId="2B91773C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23A98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2B5CB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B81918" w14:paraId="684E1C1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97F199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1C21E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1797C75E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190C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7B75A82A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76"/>
              <w:gridCol w:w="472"/>
              <w:gridCol w:w="26"/>
              <w:gridCol w:w="619"/>
            </w:tblGrid>
            <w:tr w:rsidR="00B81918" w14:paraId="67509EBE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C1460C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A91EB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14:paraId="230B282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10D88D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B81918" w14:paraId="4A5A4803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E6D33D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429A7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0" w:type="auto"/>
                </w:tcPr>
                <w:p w14:paraId="2A2B74E9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30C74A" w14:textId="0E7F001B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13</w:t>
                  </w:r>
                </w:p>
              </w:tc>
            </w:tr>
            <w:tr w:rsidR="00B81918" w14:paraId="2838ABB3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8A1F59" w14:textId="2F000D0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Climb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E17F16" w14:textId="20B914C1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14:paraId="77D53C17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6F3B09" w14:textId="4AC44B69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9 (13)</w:t>
                  </w:r>
                </w:p>
              </w:tc>
            </w:tr>
            <w:tr w:rsidR="00B81918" w14:paraId="6901F7EE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8964AC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E7DC33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0" w:type="auto"/>
                </w:tcPr>
                <w:p w14:paraId="4AF74F77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B07840" w14:textId="13438DEA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7</w:t>
                  </w:r>
                </w:p>
              </w:tc>
            </w:tr>
            <w:tr w:rsidR="00B81918" w14:paraId="541369B9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9146A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4FF1F8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14:paraId="1902A29E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2553FA" w14:textId="48746486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B81918" w14:paraId="22D33BDE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CBB82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6355E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56E3542F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218409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</w:tr>
          </w:tbl>
          <w:p w14:paraId="1CAC6B06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B81918" w14:paraId="1F17A968" w14:textId="77777777" w:rsidTr="001477F8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A751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388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4"/>
              <w:gridCol w:w="419"/>
              <w:gridCol w:w="222"/>
              <w:gridCol w:w="900"/>
              <w:gridCol w:w="1640"/>
            </w:tblGrid>
            <w:tr w:rsidR="00B81918" w14:paraId="1A7C2CE9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FC89C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3E1F03" w14:textId="64D0222D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3884C3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4A2268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6A31B" w14:textId="39BF9A56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B81918" w14:paraId="180DA171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D3A1EA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  <w:proofErr w:type="spellEnd"/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F75B7B" w14:textId="41BF8116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7D76D9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450B4B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CF1963" w14:textId="5A234C51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</w:t>
                  </w:r>
                </w:p>
              </w:tc>
            </w:tr>
            <w:tr w:rsidR="00B81918" w14:paraId="2DD65776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F7218C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CEEC38" w14:textId="660B9B02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>”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4923EB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F3C6B6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Dmg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1B13E0" w14:textId="2984DFFF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2d8 claw or bite</w:t>
                  </w:r>
                </w:p>
              </w:tc>
            </w:tr>
          </w:tbl>
          <w:p w14:paraId="12E6109A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B81918" w14:paraId="7EB8B702" w14:textId="77777777" w:rsidTr="001477F8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ABCDE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21BC726F" w14:textId="3B864A51" w:rsidR="00B81918" w:rsidRPr="00B81918" w:rsidRDefault="00B81918" w:rsidP="001477F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29DDE64F" w14:textId="7C978E1A" w:rsidR="00B81918" w:rsidRDefault="00B81918" w:rsidP="001477F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Climbing Claws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Climb checks +4</w:t>
            </w:r>
          </w:p>
          <w:p w14:paraId="30AD2D89" w14:textId="345FCC2A" w:rsidR="00B81918" w:rsidRDefault="00B81918" w:rsidP="001477F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Tough(</w:t>
            </w:r>
            <w:proofErr w:type="gramEnd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2)</w:t>
            </w:r>
          </w:p>
        </w:tc>
      </w:tr>
      <w:tr w:rsidR="00B81918" w14:paraId="4101F99F" w14:textId="77777777" w:rsidTr="001477F8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CA8E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1E858744" w14:textId="678DE9A9" w:rsidR="00B81918" w:rsidRPr="00B81918" w:rsidRDefault="00B81918" w:rsidP="00B8191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Charge</w:t>
            </w:r>
          </w:p>
          <w:p w14:paraId="53F6CFE4" w14:textId="72EFF84F" w:rsidR="00B81918" w:rsidRPr="00B81918" w:rsidRDefault="00B81918" w:rsidP="00B8191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Growl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 adjacent enemies are chilled (Power 12)</w:t>
            </w:r>
          </w:p>
          <w:p w14:paraId="1C880FDA" w14:textId="07034404" w:rsidR="00AD6E09" w:rsidRPr="00AD6E09" w:rsidRDefault="00B81918" w:rsidP="00AD6E09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Move +1</w:t>
            </w:r>
          </w:p>
          <w:p w14:paraId="1D3743F4" w14:textId="08A70005" w:rsidR="00B81918" w:rsidRPr="00833127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02E9E468" w14:textId="23141654" w:rsidR="00B81918" w:rsidRP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 w:rsidRPr="00B81918">
              <w:rPr>
                <w:rFonts w:ascii="Pericles" w:hAnsi="Pericles"/>
                <w:i/>
                <w:sz w:val="16"/>
                <w:szCs w:val="16"/>
                <w:u w:val="single"/>
              </w:rPr>
              <w:t>Armor</w:t>
            </w: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 +1</w:t>
            </w:r>
          </w:p>
          <w:p w14:paraId="5FE5A8CD" w14:textId="09B86AE7" w:rsid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</w:p>
          <w:p w14:paraId="0889B9B6" w14:textId="77777777" w:rsidR="00B81918" w:rsidRPr="00833127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000D2C7D" w14:textId="4BDEFCA5" w:rsidR="00B81918" w:rsidRP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Armor +2</w:t>
            </w:r>
          </w:p>
          <w:p w14:paraId="4FBB15E0" w14:textId="54A95ACC" w:rsid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</w:p>
          <w:p w14:paraId="5743041F" w14:textId="77777777" w:rsidR="00B81918" w:rsidRDefault="00B81918" w:rsidP="001477F8">
            <w:pPr>
              <w:pStyle w:val="ListParagraph"/>
              <w:rPr>
                <w:rFonts w:ascii="Pericles" w:hAnsi="Pericles"/>
                <w:i/>
                <w:sz w:val="16"/>
                <w:szCs w:val="16"/>
                <w:u w:val="single"/>
              </w:rPr>
            </w:pPr>
          </w:p>
        </w:tc>
      </w:tr>
    </w:tbl>
    <w:p w14:paraId="05F46EA8" w14:textId="0D45DD67" w:rsidR="00B81918" w:rsidRDefault="00B81918"/>
    <w:p w14:paraId="4C4B7F00" w14:textId="075400E4" w:rsidR="00B81918" w:rsidRDefault="00B81918"/>
    <w:tbl>
      <w:tblPr>
        <w:tblW w:w="9463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"/>
        <w:gridCol w:w="1223"/>
        <w:gridCol w:w="1248"/>
        <w:gridCol w:w="6979"/>
      </w:tblGrid>
      <w:tr w:rsidR="00B81918" w14:paraId="0A7F0900" w14:textId="77777777" w:rsidTr="00AD6E09">
        <w:tc>
          <w:tcPr>
            <w:tcW w:w="94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DA926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20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t>Eagle Companion, Level 1</w:t>
            </w:r>
          </w:p>
        </w:tc>
      </w:tr>
      <w:tr w:rsidR="00B81918" w14:paraId="51971282" w14:textId="77777777" w:rsidTr="00AD6E09">
        <w:tc>
          <w:tcPr>
            <w:tcW w:w="12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8F195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B81918" w14:paraId="0E1A9355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A8BDE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89A8B8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B81918" w14:paraId="6D035DF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92DA5A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CF8A8F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B81918" w14:paraId="42489C8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38107D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DD63C0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B81918" w14:paraId="0E3FE49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A9064F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63F1CB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B81918" w14:paraId="2B1EB93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30772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56E869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B81918" w14:paraId="3E8A9DF7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B37DB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EACB6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B81918" w14:paraId="0952EA05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DADB41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1A343C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CE87DFC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00EB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48CDFF14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76"/>
              <w:gridCol w:w="472"/>
              <w:gridCol w:w="26"/>
              <w:gridCol w:w="686"/>
            </w:tblGrid>
            <w:tr w:rsidR="00B81918" w14:paraId="10CE4CA4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BF759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0ED4BB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14:paraId="5903F096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317E7E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B81918" w14:paraId="17047880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5EF124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55C972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0" w:type="auto"/>
                </w:tcPr>
                <w:p w14:paraId="141DEC50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FF80FE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B81918" w14:paraId="33C7ABE4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8F9361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15B1A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0" w:type="auto"/>
                </w:tcPr>
                <w:p w14:paraId="074D1D1A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622239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 (14)</w:t>
                  </w:r>
                </w:p>
              </w:tc>
            </w:tr>
            <w:tr w:rsidR="00B81918" w14:paraId="20E718EA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1A12BD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4D8606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14:paraId="4E1B51D8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1FB81E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7 (15)</w:t>
                  </w:r>
                </w:p>
              </w:tc>
            </w:tr>
            <w:tr w:rsidR="00B81918" w14:paraId="49A38378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B37D75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E0D109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07C036D1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039CCE" w14:textId="77777777" w:rsidR="00B81918" w:rsidRDefault="00B81918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</w:tr>
          </w:tbl>
          <w:p w14:paraId="20F77D85" w14:textId="77777777" w:rsidR="00B81918" w:rsidRDefault="00B81918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B81918" w14:paraId="1D396E76" w14:textId="77777777" w:rsidTr="00AD6E09">
        <w:tc>
          <w:tcPr>
            <w:tcW w:w="94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F219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388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4"/>
              <w:gridCol w:w="419"/>
              <w:gridCol w:w="222"/>
              <w:gridCol w:w="900"/>
              <w:gridCol w:w="1640"/>
            </w:tblGrid>
            <w:tr w:rsidR="00B81918" w14:paraId="437A2802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2D800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944E74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92726F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3CF24D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28560E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B81918" w14:paraId="1AFE0D03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5DB529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  <w:proofErr w:type="spellEnd"/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FBB6F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+2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A7101B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217E47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F6328C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0</w:t>
                  </w:r>
                </w:p>
              </w:tc>
            </w:tr>
            <w:tr w:rsidR="00B81918" w14:paraId="790CB539" w14:textId="77777777" w:rsidTr="001477F8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45F20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61AF88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97E3D4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0BF350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Dmg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821FD9" w14:textId="77777777" w:rsidR="00B81918" w:rsidRDefault="00B81918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2d3 Claw or Bite</w:t>
                  </w:r>
                </w:p>
              </w:tc>
            </w:tr>
          </w:tbl>
          <w:p w14:paraId="77915366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B81918" w14:paraId="5A62DDE4" w14:textId="77777777" w:rsidTr="00AD6E09">
        <w:tc>
          <w:tcPr>
            <w:tcW w:w="94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F68D4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64755D30" w14:textId="77777777" w:rsidR="00B81918" w:rsidRDefault="00B81918" w:rsidP="001477F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0584E1EB" w14:textId="77777777" w:rsidR="00B81918" w:rsidRPr="003F6F82" w:rsidRDefault="00B81918" w:rsidP="001477F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Bird’s Eye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Cs/>
                <w:sz w:val="16"/>
                <w:szCs w:val="16"/>
              </w:rPr>
              <w:t>–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+8 to search checks</w:t>
            </w:r>
          </w:p>
          <w:p w14:paraId="55DBA1ED" w14:textId="77777777" w:rsidR="00B81918" w:rsidRPr="007C0D2E" w:rsidRDefault="00B81918" w:rsidP="001477F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Dodge(</w:t>
            </w:r>
            <w:proofErr w:type="gramEnd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3)</w:t>
            </w:r>
          </w:p>
          <w:p w14:paraId="65DFEBB8" w14:textId="77777777" w:rsidR="00B81918" w:rsidRDefault="00B81918" w:rsidP="001477F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Flight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Cs/>
                <w:sz w:val="16"/>
                <w:szCs w:val="16"/>
              </w:rPr>
              <w:t>–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Can fly and scout from the air</w:t>
            </w:r>
          </w:p>
        </w:tc>
      </w:tr>
      <w:tr w:rsidR="00B81918" w14:paraId="2E4DC10D" w14:textId="77777777" w:rsidTr="00AD6E09">
        <w:tc>
          <w:tcPr>
            <w:tcW w:w="94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4AD3" w14:textId="77777777" w:rsidR="00B81918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4D2E2FB5" w14:textId="77777777" w:rsidR="00B81918" w:rsidRPr="00B414D7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 w:rsidRPr="00B414D7"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2)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 w:rsidRPr="00B414D7">
              <w:rPr>
                <w:rFonts w:ascii="Pericles" w:hAnsi="Pericles"/>
                <w:sz w:val="16"/>
                <w:szCs w:val="16"/>
              </w:rPr>
              <w:t xml:space="preserve">Attacks have </w:t>
            </w:r>
            <w:r>
              <w:rPr>
                <w:rFonts w:ascii="Pericles" w:hAnsi="Pericles"/>
                <w:sz w:val="16"/>
                <w:szCs w:val="16"/>
              </w:rPr>
              <w:t>2</w:t>
            </w:r>
            <w:r w:rsidRPr="00B414D7">
              <w:rPr>
                <w:rFonts w:ascii="Pericles" w:hAnsi="Pericles"/>
                <w:sz w:val="16"/>
                <w:szCs w:val="16"/>
              </w:rPr>
              <w:t>/12 chance to cause bleed status</w:t>
            </w:r>
          </w:p>
          <w:p w14:paraId="7FE90F49" w14:textId="77777777" w:rsidR="00B81918" w:rsidRPr="00B414D7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Distraction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 w:rsidRPr="00B414D7">
              <w:rPr>
                <w:rFonts w:ascii="Pericles" w:hAnsi="Pericles"/>
                <w:sz w:val="16"/>
                <w:szCs w:val="16"/>
              </w:rPr>
              <w:t>Attacks cause the victim to suffer a -1 to all skills until the eagle moves away, attacks someone else, or is incapacitated</w:t>
            </w:r>
          </w:p>
          <w:p w14:paraId="2AFC703D" w14:textId="77777777" w:rsidR="00B81918" w:rsidRPr="00833127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316A8C6F" w14:textId="77777777" w:rsidR="00B81918" w:rsidRPr="007C0D2E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4)</w:t>
            </w:r>
          </w:p>
          <w:p w14:paraId="5F9A419C" w14:textId="77777777" w:rsid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</w:p>
          <w:p w14:paraId="3BD3DBDB" w14:textId="77777777" w:rsidR="00B81918" w:rsidRPr="00833127" w:rsidRDefault="00B81918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49A646C3" w14:textId="77777777" w:rsidR="00B81918" w:rsidRPr="007C0D2E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6)</w:t>
            </w:r>
          </w:p>
          <w:p w14:paraId="0AF57764" w14:textId="77777777" w:rsidR="00B81918" w:rsidRDefault="00B81918" w:rsidP="001477F8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</w:p>
          <w:p w14:paraId="05F1F4EC" w14:textId="77777777" w:rsidR="00B81918" w:rsidRDefault="00B81918" w:rsidP="001477F8">
            <w:pPr>
              <w:pStyle w:val="ListParagraph"/>
              <w:rPr>
                <w:rFonts w:ascii="Pericles" w:hAnsi="Pericles"/>
                <w:i/>
                <w:sz w:val="16"/>
                <w:szCs w:val="16"/>
                <w:u w:val="single"/>
              </w:rPr>
            </w:pPr>
          </w:p>
        </w:tc>
      </w:tr>
      <w:tr w:rsidR="00AD6E09" w14:paraId="1F7DE31D" w14:textId="77777777" w:rsidTr="00AD6E09">
        <w:tc>
          <w:tcPr>
            <w:tcW w:w="94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1AB85" w14:textId="14ED7C5A" w:rsidR="00AD6E09" w:rsidRP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lastRenderedPageBreak/>
              <w:t>Racoon</w:t>
            </w:r>
            <w:r>
              <w:rPr>
                <w:rFonts w:ascii="Pericles" w:hAnsi="Pericles"/>
                <w:b/>
                <w:sz w:val="20"/>
                <w:szCs w:val="16"/>
              </w:rPr>
              <w:t xml:space="preserve"> Companion, Level 1</w:t>
            </w:r>
          </w:p>
        </w:tc>
      </w:tr>
      <w:tr w:rsidR="00AD6E09" w14:paraId="4F2EA8E0" w14:textId="77777777" w:rsidTr="00AD6E09">
        <w:trPr>
          <w:gridBefore w:val="1"/>
          <w:wBefore w:w="13" w:type="dxa"/>
        </w:trPr>
        <w:tc>
          <w:tcPr>
            <w:tcW w:w="24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E8230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AD6E09" w14:paraId="5131B094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553D2E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191470" w14:textId="1EB62A4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AD6E09" w14:paraId="76E3A251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4FF7D4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36697" w14:textId="3859FEE0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AD6E09" w14:paraId="56131C6C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D6FA1C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45C13C" w14:textId="4E1EA823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AD6E09" w14:paraId="4DDB8A3C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363E5E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035B89" w14:textId="6F75E3BB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AD6E09" w14:paraId="53F77411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52F61C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BB899F7" w14:textId="566DF882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AD6E09" w14:paraId="53D0CC82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2C9A20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219151" w14:textId="7777777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AD6E09" w14:paraId="678CDB97" w14:textId="77777777" w:rsidTr="001477F8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426947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CD784C" w14:textId="7777777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21D123EC" w14:textId="77777777" w:rsidR="00AD6E09" w:rsidRDefault="00AD6E09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6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D612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3130595D" w14:textId="77777777" w:rsidR="00AD6E09" w:rsidRDefault="00AD6E09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291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0"/>
              <w:gridCol w:w="479"/>
              <w:gridCol w:w="644"/>
            </w:tblGrid>
            <w:tr w:rsidR="00AD6E09" w14:paraId="7C42A0E3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E1231F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0D2A0A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1289F0" w14:textId="191CD7C5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AD6E09" w14:paraId="78CE01CE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232977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FA7D98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B0EF03" w14:textId="7777777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AD6E09" w14:paraId="167EE20B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35CEC5" w14:textId="4E57C56E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Climb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4A15A2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2CDF4A" w14:textId="18E3429F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  <w:bookmarkStart w:id="0" w:name="_GoBack"/>
                  <w:bookmarkEnd w:id="0"/>
                </w:p>
              </w:tc>
            </w:tr>
            <w:tr w:rsidR="00AD6E09" w14:paraId="0BA2EFAB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283320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3E0CB2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79D9BE" w14:textId="45AF6DE0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AD6E09" w14:paraId="7C7ACE60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D13BF5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F5C865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15B2D8" w14:textId="7777777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  <w:tr w:rsidR="00AD6E09" w14:paraId="7DA32DDD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E07532" w14:textId="578BD47D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Sleight of Hand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FCFDDF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A40D68" w14:textId="4C39E40E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AD6E09" w14:paraId="27F5120B" w14:textId="77777777" w:rsidTr="001477F8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4C24C6" w14:textId="5955702A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Stealth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2B88FD" w14:textId="4BA2292A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330936" w14:textId="5D37E267" w:rsidR="00AD6E09" w:rsidRDefault="00AD6E09" w:rsidP="001477F8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</w:tbl>
          <w:p w14:paraId="7FC1F706" w14:textId="77777777" w:rsidR="00AD6E09" w:rsidRDefault="00AD6E09" w:rsidP="001477F8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AD6E09" w14:paraId="4F77C99D" w14:textId="77777777" w:rsidTr="00AD6E09">
        <w:trPr>
          <w:gridBefore w:val="1"/>
          <w:wBefore w:w="13" w:type="dxa"/>
        </w:trPr>
        <w:tc>
          <w:tcPr>
            <w:tcW w:w="9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716A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379"/>
              <w:gridCol w:w="222"/>
              <w:gridCol w:w="903"/>
              <w:gridCol w:w="876"/>
            </w:tblGrid>
            <w:tr w:rsidR="00AD6E09" w14:paraId="6CC4F4E8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38D9C1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06B0AF" w14:textId="305354F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B4EECF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3A4EBE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EBBD2C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AD6E09" w14:paraId="1A08FC5A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F463C3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A416DD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0E131E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006966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D83F81" w14:textId="02E40DB8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0</w:t>
                  </w:r>
                </w:p>
              </w:tc>
            </w:tr>
            <w:tr w:rsidR="00AD6E09" w14:paraId="1FC880B2" w14:textId="77777777" w:rsidTr="001477F8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C5BCEB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ED745C" w14:textId="0C04B77D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>”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95EA54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4B6A91" w14:textId="77777777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43EC2E" w14:textId="48418469" w:rsidR="00AD6E09" w:rsidRDefault="00AD6E09" w:rsidP="001477F8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>3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 xml:space="preserve"> Bite</w:t>
                  </w:r>
                </w:p>
              </w:tc>
            </w:tr>
          </w:tbl>
          <w:p w14:paraId="69FDFA4A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AD6E09" w14:paraId="0E4D6A86" w14:textId="77777777" w:rsidTr="00AD6E09">
        <w:trPr>
          <w:gridBefore w:val="1"/>
          <w:wBefore w:w="13" w:type="dxa"/>
        </w:trPr>
        <w:tc>
          <w:tcPr>
            <w:tcW w:w="9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E78FB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2BF41312" w14:textId="77777777" w:rsidR="00AD6E09" w:rsidRDefault="00AD6E09" w:rsidP="001477F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39801A8B" w14:textId="77777777" w:rsidR="00AD6E09" w:rsidRPr="00AD6E09" w:rsidRDefault="00AD6E09" w:rsidP="00AD6E0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Dodge(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3)</w:t>
            </w:r>
          </w:p>
          <w:p w14:paraId="39B921AB" w14:textId="5C0846D7" w:rsidR="00AD6E09" w:rsidRDefault="00AD6E09" w:rsidP="00AD6E0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Thief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Has various thief skills</w:t>
            </w:r>
          </w:p>
        </w:tc>
      </w:tr>
      <w:tr w:rsidR="00AD6E09" w14:paraId="166EBA0C" w14:textId="77777777" w:rsidTr="00AD6E09">
        <w:trPr>
          <w:gridBefore w:val="1"/>
          <w:wBefore w:w="13" w:type="dxa"/>
        </w:trPr>
        <w:tc>
          <w:tcPr>
            <w:tcW w:w="94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6282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7555F9EE" w14:textId="77777777" w:rsidR="00AD6E09" w:rsidRDefault="00AD6E09" w:rsidP="001477F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</w:p>
          <w:p w14:paraId="5D545C47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0864ECA2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5318E0B7" w14:textId="77777777" w:rsidR="00AD6E09" w:rsidRDefault="00AD6E09" w:rsidP="001477F8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</w:p>
          <w:p w14:paraId="7C71AC3D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2FE99640" w14:textId="77777777" w:rsidR="00AD6E09" w:rsidRDefault="00AD6E09" w:rsidP="001477F8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3EE947A7" w14:textId="77777777" w:rsidR="00AD6E09" w:rsidRDefault="00AD6E09" w:rsidP="001477F8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</w:p>
        </w:tc>
      </w:tr>
    </w:tbl>
    <w:p w14:paraId="3CB2CECB" w14:textId="32B422C8" w:rsidR="00B81918" w:rsidRDefault="00B81918"/>
    <w:p w14:paraId="43A70EC0" w14:textId="77777777" w:rsidR="00B81918" w:rsidRDefault="00B81918"/>
    <w:tbl>
      <w:tblPr>
        <w:tblW w:w="5051" w:type="pct"/>
        <w:tblInd w:w="-9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6974"/>
      </w:tblGrid>
      <w:tr w:rsidR="00833127" w14:paraId="63768CA7" w14:textId="77777777" w:rsidTr="00833127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9269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20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t>Wolf Companion, Level 1</w:t>
            </w:r>
          </w:p>
        </w:tc>
      </w:tr>
      <w:tr w:rsidR="00833127" w14:paraId="583A7D52" w14:textId="77777777" w:rsidTr="00833127">
        <w:tc>
          <w:tcPr>
            <w:tcW w:w="13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D09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833127" w14:paraId="7276707A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94F63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B763A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833127" w14:paraId="6C231A34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C5F9B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09FC5B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45CE2A95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B13381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11A40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833127" w14:paraId="411E8791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447D02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7C7844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64033751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43AEBA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92E25E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833127" w14:paraId="0CEAA038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6E1256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C26D5F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833127" w14:paraId="14B7AF67" w14:textId="77777777" w:rsidTr="00833127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113B7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241EA0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65D0BCA3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6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983A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5099A8D5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291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0"/>
              <w:gridCol w:w="479"/>
              <w:gridCol w:w="644"/>
            </w:tblGrid>
            <w:tr w:rsidR="00833127" w14:paraId="72436982" w14:textId="77777777" w:rsidTr="00833127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EEE35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93A8D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C20B97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13786319" w14:textId="77777777" w:rsidTr="00833127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338F46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0C2B67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E9C006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833127" w14:paraId="7DD2197E" w14:textId="77777777" w:rsidTr="00833127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7E836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841800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99B56F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9</w:t>
                  </w:r>
                </w:p>
              </w:tc>
            </w:tr>
            <w:tr w:rsidR="00833127" w14:paraId="23509284" w14:textId="77777777" w:rsidTr="00833127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9037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77B10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CFDCA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  <w:tr w:rsidR="00833127" w14:paraId="6E886B60" w14:textId="77777777" w:rsidTr="00833127"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118CF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Track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5AF192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F24D32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</w:tbl>
          <w:p w14:paraId="028C3784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833127" w14:paraId="2282B784" w14:textId="77777777" w:rsidTr="00833127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9FBC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381"/>
              <w:gridCol w:w="222"/>
              <w:gridCol w:w="903"/>
              <w:gridCol w:w="893"/>
            </w:tblGrid>
            <w:tr w:rsidR="00833127" w14:paraId="428C37A2" w14:textId="77777777" w:rsidTr="00833127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8AE42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60C6B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B3A2E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7C9A7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3F4D7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833127" w14:paraId="7CAD3A17" w14:textId="77777777" w:rsidTr="00833127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3F146D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FF5384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33D874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03AA6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AC866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</w:t>
                  </w:r>
                </w:p>
              </w:tc>
            </w:tr>
            <w:tr w:rsidR="00833127" w14:paraId="3502D9FD" w14:textId="77777777" w:rsidTr="00833127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9A7D4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C56050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0CD47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40FAA8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DCD5CC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2d6 Bite</w:t>
                  </w:r>
                </w:p>
              </w:tc>
            </w:tr>
          </w:tbl>
          <w:p w14:paraId="49718185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833127" w14:paraId="17AFF8E3" w14:textId="77777777" w:rsidTr="00833127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018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6C92187D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3BC2770F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Chaser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Move</w:t>
            </w:r>
          </w:p>
          <w:p w14:paraId="2E5E59D6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Sense of Smell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+6 bonus to search and track when able to take advantage of its sense of smell</w:t>
            </w:r>
          </w:p>
          <w:p w14:paraId="74A922FB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833127" w14:paraId="1344F596" w14:textId="77777777" w:rsidTr="00833127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BE020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2CF5D46B" w14:textId="1C388335" w:rsidR="00CC5E0C" w:rsidRDefault="00CC5E0C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Grappler</w:t>
            </w:r>
            <w:r w:rsidR="00410D8D">
              <w:rPr>
                <w:rFonts w:ascii="Pericles" w:hAnsi="Pericles"/>
                <w:i/>
                <w:sz w:val="16"/>
                <w:szCs w:val="16"/>
                <w:u w:val="single"/>
              </w:rPr>
              <w:t>(</w:t>
            </w:r>
            <w:proofErr w:type="gramEnd"/>
            <w:r w:rsidR="00410D8D">
              <w:rPr>
                <w:rFonts w:ascii="Pericles" w:hAnsi="Pericles"/>
                <w:i/>
                <w:sz w:val="16"/>
                <w:szCs w:val="16"/>
                <w:u w:val="single"/>
              </w:rPr>
              <w:t>3)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Attacks get knockdown(</w:t>
            </w:r>
            <w:r w:rsidR="00410D8D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 and hit location does not reduce this chance</w:t>
            </w:r>
          </w:p>
          <w:p w14:paraId="00B8167C" w14:textId="26E2A103" w:rsidR="00833127" w:rsidRDefault="00833127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Growl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CC5E0C">
              <w:rPr>
                <w:rFonts w:ascii="Arial" w:hAnsi="Arial"/>
                <w:sz w:val="16"/>
                <w:szCs w:val="16"/>
              </w:rPr>
              <w:t>–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Handler spends an inspiration and the wolf growls, causing all enemies within 6” to save </w:t>
            </w:r>
            <w:proofErr w:type="gramStart"/>
            <w:r w:rsidR="00CC5E0C">
              <w:rPr>
                <w:rFonts w:ascii="Pericles" w:hAnsi="Pericles"/>
                <w:sz w:val="16"/>
                <w:szCs w:val="16"/>
              </w:rPr>
              <w:t>power(</w:t>
            </w:r>
            <w:proofErr w:type="gramEnd"/>
            <w:r w:rsidR="00CC5E0C">
              <w:rPr>
                <w:rFonts w:ascii="Pericles" w:hAnsi="Pericles"/>
                <w:sz w:val="16"/>
                <w:szCs w:val="16"/>
              </w:rPr>
              <w:t>12) or take a -1 to hit and damage</w:t>
            </w:r>
          </w:p>
          <w:p w14:paraId="31433F2E" w14:textId="3E53C82D" w:rsidR="00833127" w:rsidRDefault="00833127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Pack Hunter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to hit when fighting someone who is otherwise engaged</w:t>
            </w:r>
          </w:p>
          <w:p w14:paraId="7BDBA10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33BD5C4D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028AD49C" w14:textId="3F0E537B" w:rsidR="00833127" w:rsidRPr="00410D8D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Go For The Throat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CC5E0C">
              <w:rPr>
                <w:rFonts w:ascii="Arial" w:hAnsi="Arial"/>
                <w:sz w:val="16"/>
                <w:szCs w:val="16"/>
              </w:rPr>
              <w:t>–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When attacking a prone opponent, you get +2 damage and </w:t>
            </w:r>
            <w:proofErr w:type="gramStart"/>
            <w:r w:rsidR="00CC5E0C">
              <w:rPr>
                <w:rFonts w:ascii="Pericles" w:hAnsi="Pericles"/>
                <w:sz w:val="16"/>
                <w:szCs w:val="16"/>
              </w:rPr>
              <w:t>pierce(</w:t>
            </w:r>
            <w:proofErr w:type="gramEnd"/>
            <w:r w:rsidR="00CC5E0C">
              <w:rPr>
                <w:rFonts w:ascii="Pericles" w:hAnsi="Pericles"/>
                <w:sz w:val="16"/>
                <w:szCs w:val="16"/>
              </w:rPr>
              <w:t>3)</w:t>
            </w:r>
          </w:p>
          <w:p w14:paraId="23A57D9C" w14:textId="4961C140" w:rsidR="00410D8D" w:rsidRDefault="00410D8D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4)</w:t>
            </w:r>
          </w:p>
          <w:p w14:paraId="230B27F6" w14:textId="04A04B7D" w:rsidR="00833127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Howl</w:t>
            </w:r>
            <w:r w:rsidR="007C0D2E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7C0D2E">
              <w:rPr>
                <w:rFonts w:ascii="Arial" w:hAnsi="Arial"/>
                <w:sz w:val="16"/>
                <w:szCs w:val="16"/>
              </w:rPr>
              <w:t>–</w:t>
            </w:r>
            <w:r w:rsidR="007C0D2E">
              <w:rPr>
                <w:rFonts w:ascii="Pericles" w:hAnsi="Pericles"/>
                <w:sz w:val="16"/>
                <w:szCs w:val="16"/>
              </w:rPr>
              <w:t xml:space="preserve"> Once per session, the handler spends an inspiration and the wolf howls, giving all allies a 1d4 heal due to boosted morale</w:t>
            </w:r>
          </w:p>
          <w:p w14:paraId="7E08C030" w14:textId="77777777" w:rsidR="00833127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</w:p>
          <w:p w14:paraId="30C1EEA5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1AECF780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125CD5F3" w14:textId="6084475A" w:rsidR="00410D8D" w:rsidRDefault="00410D8D" w:rsidP="00411B0F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lastRenderedPageBreak/>
              <w:t>Grappler(5)</w:t>
            </w:r>
          </w:p>
          <w:p w14:paraId="0FDFAEE3" w14:textId="463FA2FE" w:rsidR="00833127" w:rsidRDefault="00833127" w:rsidP="00411B0F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</w:p>
        </w:tc>
      </w:tr>
    </w:tbl>
    <w:p w14:paraId="5C302168" w14:textId="77777777" w:rsidR="00B414D7" w:rsidRDefault="00B414D7"/>
    <w:sectPr w:rsidR="00B4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15ED"/>
    <w:multiLevelType w:val="hybridMultilevel"/>
    <w:tmpl w:val="C99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45E3"/>
    <w:multiLevelType w:val="multilevel"/>
    <w:tmpl w:val="AC2A5CE4"/>
    <w:styleLink w:val="WWNum7"/>
    <w:lvl w:ilvl="0"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" w15:restartNumberingAfterBreak="0">
    <w:nsid w:val="493E045A"/>
    <w:multiLevelType w:val="multilevel"/>
    <w:tmpl w:val="4E2A3A5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AF205B1"/>
    <w:multiLevelType w:val="hybridMultilevel"/>
    <w:tmpl w:val="167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9471D"/>
    <w:multiLevelType w:val="multilevel"/>
    <w:tmpl w:val="EF6A70A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DBC7C18"/>
    <w:multiLevelType w:val="multilevel"/>
    <w:tmpl w:val="55CE313A"/>
    <w:styleLink w:val="WWNum3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  <w:lvlOverride w:ilvl="0">
      <w:lvl w:ilvl="0">
        <w:numFmt w:val="bullet"/>
        <w:lvlText w:val=""/>
        <w:lvlJc w:val="left"/>
        <w:pPr>
          <w:ind w:left="810" w:hanging="360"/>
        </w:pPr>
        <w:rPr>
          <w:rFonts w:ascii="Symbol" w:hAnsi="Symbol"/>
          <w:sz w:val="16"/>
          <w:szCs w:val="16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lvl w:ilvl="0">
        <w:numFmt w:val="bullet"/>
        <w:lvlText w:val=""/>
        <w:lvlJc w:val="left"/>
        <w:pPr>
          <w:ind w:left="810" w:hanging="360"/>
        </w:pPr>
        <w:rPr>
          <w:rFonts w:ascii="Symbol" w:hAnsi="Symbol"/>
          <w:sz w:val="16"/>
          <w:szCs w:val="16"/>
        </w:rPr>
      </w:lvl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0B"/>
    <w:rsid w:val="0017770B"/>
    <w:rsid w:val="002A0926"/>
    <w:rsid w:val="003F6F82"/>
    <w:rsid w:val="00410D8D"/>
    <w:rsid w:val="007C0D2E"/>
    <w:rsid w:val="00833127"/>
    <w:rsid w:val="009B6F5C"/>
    <w:rsid w:val="00AD6E09"/>
    <w:rsid w:val="00B414D7"/>
    <w:rsid w:val="00B81918"/>
    <w:rsid w:val="00C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9641"/>
  <w15:chartTrackingRefBased/>
  <w15:docId w15:val="{DB6953C9-3856-46E2-B180-AEEB5BBB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F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6F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9B6F5C"/>
    <w:pPr>
      <w:ind w:left="720"/>
    </w:pPr>
  </w:style>
  <w:style w:type="numbering" w:customStyle="1" w:styleId="WWNum3">
    <w:name w:val="WWNum3"/>
    <w:basedOn w:val="NoList"/>
    <w:rsid w:val="009B6F5C"/>
    <w:pPr>
      <w:numPr>
        <w:numId w:val="11"/>
      </w:numPr>
    </w:pPr>
  </w:style>
  <w:style w:type="numbering" w:customStyle="1" w:styleId="WWNum6">
    <w:name w:val="WWNum6"/>
    <w:basedOn w:val="NoList"/>
    <w:rsid w:val="009B6F5C"/>
    <w:pPr>
      <w:numPr>
        <w:numId w:val="2"/>
      </w:numPr>
    </w:pPr>
  </w:style>
  <w:style w:type="numbering" w:customStyle="1" w:styleId="WWNum7">
    <w:name w:val="WWNum7"/>
    <w:basedOn w:val="NoList"/>
    <w:rsid w:val="009B6F5C"/>
    <w:pPr>
      <w:numPr>
        <w:numId w:val="3"/>
      </w:numPr>
    </w:pPr>
  </w:style>
  <w:style w:type="numbering" w:customStyle="1" w:styleId="WWNum8">
    <w:name w:val="WWNum8"/>
    <w:basedOn w:val="NoList"/>
    <w:rsid w:val="009B6F5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Christopher</cp:lastModifiedBy>
  <cp:revision>8</cp:revision>
  <dcterms:created xsi:type="dcterms:W3CDTF">2019-02-10T01:52:00Z</dcterms:created>
  <dcterms:modified xsi:type="dcterms:W3CDTF">2020-02-01T17:35:00Z</dcterms:modified>
</cp:coreProperties>
</file>