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7A887" w14:textId="77777777" w:rsidR="004E615F" w:rsidRDefault="004E615F" w:rsidP="004E615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Village Status</w:t>
      </w:r>
    </w:p>
    <w:p w14:paraId="0DE8F313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Population: 151 or so</w:t>
      </w:r>
    </w:p>
    <w:p w14:paraId="3CC1E3F0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Units: 2 manpower</w:t>
      </w:r>
    </w:p>
    <w:p w14:paraId="75524554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Buildings:</w:t>
      </w:r>
    </w:p>
    <w:p w14:paraId="703A8ADE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Crude Shrine</w:t>
      </w:r>
    </w:p>
    <w:p w14:paraId="10EE6176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Hedge’s Hovel</w:t>
      </w:r>
    </w:p>
    <w:p w14:paraId="241D9441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Herbalist’s Workbench</w:t>
      </w:r>
    </w:p>
    <w:p w14:paraId="1DCD57C9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Scholar’s Hut</w:t>
      </w:r>
    </w:p>
    <w:p w14:paraId="69AD6926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Resources:</w:t>
      </w:r>
    </w:p>
    <w:p w14:paraId="3CA7BA4F" w14:textId="5D1F6BF9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Food: 1</w:t>
      </w:r>
    </w:p>
    <w:p w14:paraId="09A34AEF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Wood: 0</w:t>
      </w:r>
    </w:p>
    <w:p w14:paraId="587E6B52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Animals:</w:t>
      </w:r>
    </w:p>
    <w:p w14:paraId="04E800FC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Wolves: 7</w:t>
      </w:r>
    </w:p>
    <w:p w14:paraId="537A6F01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  <w:r>
        <w:rPr>
          <w:rFonts w:ascii="Pericles" w:hAnsi="Pericles"/>
          <w:sz w:val="20"/>
          <w:szCs w:val="20"/>
        </w:rPr>
        <w:t>: 2</w:t>
      </w:r>
    </w:p>
    <w:p w14:paraId="1B0160B1" w14:textId="77777777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Technology:</w:t>
      </w:r>
    </w:p>
    <w:p w14:paraId="1EE72C49" w14:textId="77777777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 Board:</w:t>
      </w:r>
    </w:p>
    <w:p w14:paraId="259AB906" w14:textId="77777777" w:rsidR="004E615F" w:rsidRDefault="004E615F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Bowing and Fletching</w:t>
      </w:r>
    </w:p>
    <w:p w14:paraId="3BB8E01D" w14:textId="77777777" w:rsidR="004E615F" w:rsidRDefault="004E615F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Item Lore</w:t>
      </w:r>
    </w:p>
    <w:p w14:paraId="3E7A9692" w14:textId="77777777" w:rsidR="004E615F" w:rsidRDefault="004E615F" w:rsidP="004E615F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 Husbandry</w:t>
      </w:r>
    </w:p>
    <w:p w14:paraId="7FEF374D" w14:textId="3C2A4854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Implemented: None</w:t>
      </w:r>
    </w:p>
    <w:p w14:paraId="3D25997B" w14:textId="027CD9E5" w:rsidR="004E615F" w:rsidRDefault="004E615F" w:rsidP="004E615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Sites:</w:t>
      </w:r>
    </w:p>
    <w:p w14:paraId="0ABFDF84" w14:textId="10A43614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F3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</w:t>
      </w:r>
    </w:p>
    <w:p w14:paraId="01018550" w14:textId="7FC380CC" w:rsidR="004E615F" w:rsidRDefault="004E615F" w:rsidP="004E615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B1 (wood)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 </w:t>
      </w:r>
    </w:p>
    <w:p w14:paraId="17298421" w14:textId="77777777" w:rsidR="004E615F" w:rsidRDefault="004E615F" w:rsidP="004E615F">
      <w:pPr>
        <w:rPr>
          <w:rFonts w:ascii="Pericles" w:hAnsi="Pericles"/>
          <w:sz w:val="20"/>
          <w:szCs w:val="20"/>
        </w:rPr>
      </w:pPr>
    </w:p>
    <w:p w14:paraId="2EBEA2E8" w14:textId="77777777" w:rsidR="004E615F" w:rsidRDefault="004E615F" w:rsidP="004E615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Ongoing Threads</w:t>
      </w:r>
    </w:p>
    <w:p w14:paraId="627C6B9B" w14:textId="77777777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have a carved club with a metal head (artifact?)</w:t>
      </w:r>
    </w:p>
    <w:p w14:paraId="5A390488" w14:textId="77777777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281216"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Learn the burial rituals of the Lantern Gods</w:t>
      </w:r>
    </w:p>
    <w:p w14:paraId="586FAC79" w14:textId="0A310F2B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Who are the Freemen?</w:t>
      </w:r>
    </w:p>
    <w:p w14:paraId="171F9E3E" w14:textId="7CFE54BF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proofErr w:type="spellStart"/>
      <w:r w:rsidRPr="00281216">
        <w:rPr>
          <w:rFonts w:ascii="Pericles" w:hAnsi="Pericles"/>
          <w:sz w:val="20"/>
          <w:szCs w:val="20"/>
          <w:u w:val="single"/>
        </w:rPr>
        <w:t>Andrick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Find mates for the </w:t>
      </w:r>
      <w:proofErr w:type="spellStart"/>
      <w:r>
        <w:rPr>
          <w:rFonts w:ascii="Pericles" w:hAnsi="Pericles"/>
          <w:sz w:val="20"/>
          <w:szCs w:val="20"/>
        </w:rPr>
        <w:t>morghouls</w:t>
      </w:r>
      <w:proofErr w:type="spellEnd"/>
    </w:p>
    <w:p w14:paraId="44060D1C" w14:textId="6940427E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What is the great statue?</w:t>
      </w:r>
    </w:p>
    <w:p w14:paraId="6143CAD1" w14:textId="26E0757D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There are bandits in the hills?</w:t>
      </w:r>
      <w:r w:rsidR="000E1D6B">
        <w:rPr>
          <w:rFonts w:ascii="Pericles" w:hAnsi="Pericles"/>
          <w:sz w:val="20"/>
          <w:szCs w:val="20"/>
        </w:rPr>
        <w:t xml:space="preserve"> (or have they moved on)</w:t>
      </w:r>
    </w:p>
    <w:p w14:paraId="76D9695C" w14:textId="4788FC73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281216">
        <w:rPr>
          <w:rFonts w:ascii="Pericles" w:hAnsi="Pericles"/>
          <w:sz w:val="20"/>
          <w:szCs w:val="20"/>
          <w:u w:val="single"/>
        </w:rPr>
        <w:t>Haber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Open the lock box</w:t>
      </w:r>
    </w:p>
    <w:p w14:paraId="6D499075" w14:textId="1C1A22B2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Do we plan a festival/feast?</w:t>
      </w:r>
    </w:p>
    <w:p w14:paraId="31B1CCA6" w14:textId="0C0801CC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Calistae</w:t>
      </w:r>
      <w:proofErr w:type="spellEnd"/>
      <w:r>
        <w:rPr>
          <w:rFonts w:ascii="Pericles" w:hAnsi="Pericles"/>
          <w:sz w:val="20"/>
          <w:szCs w:val="20"/>
        </w:rPr>
        <w:t xml:space="preserve"> needs her tools, but that is a journey</w:t>
      </w:r>
    </w:p>
    <w:p w14:paraId="2A39AA3B" w14:textId="2F2BCA57" w:rsidR="000E1D6B" w:rsidRDefault="000E1D6B" w:rsidP="004E615F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Scouts have seen some small food sources in the plains nearby</w:t>
      </w:r>
    </w:p>
    <w:p w14:paraId="4F387A58" w14:textId="0C55D2FD" w:rsidR="004E615F" w:rsidRDefault="004E615F" w:rsidP="004E615F">
      <w:pPr>
        <w:pStyle w:val="ListParagraph"/>
        <w:numPr>
          <w:ilvl w:val="0"/>
          <w:numId w:val="2"/>
        </w:numPr>
        <w:rPr>
          <w:rFonts w:ascii="Pericles" w:hAnsi="Pericles"/>
          <w:strike/>
          <w:sz w:val="20"/>
          <w:szCs w:val="20"/>
        </w:rPr>
      </w:pPr>
      <w:r w:rsidRPr="004E615F">
        <w:rPr>
          <w:rFonts w:ascii="Pericles" w:hAnsi="Pericles"/>
          <w:strike/>
          <w:sz w:val="20"/>
          <w:szCs w:val="20"/>
        </w:rPr>
        <w:t>Ogre is still near the enclave and is dangerous</w:t>
      </w:r>
    </w:p>
    <w:p w14:paraId="538BEC1C" w14:textId="125947DE" w:rsidR="005A029E" w:rsidRDefault="000E1D6B" w:rsidP="005A029E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Caravan</w:t>
      </w:r>
    </w:p>
    <w:p w14:paraId="762BE76E" w14:textId="652AAD0F" w:rsidR="00841F34" w:rsidRDefault="00841F34" w:rsidP="00420C1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Personnel</w:t>
      </w:r>
    </w:p>
    <w:p w14:paraId="313DF49D" w14:textId="18889532" w:rsidR="00841F34" w:rsidRDefault="00841F34" w:rsidP="00841F34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Leader: </w:t>
      </w:r>
      <w:proofErr w:type="spellStart"/>
      <w:r w:rsidRPr="00841F34">
        <w:rPr>
          <w:rFonts w:ascii="Pericles" w:hAnsi="Pericles"/>
          <w:sz w:val="20"/>
          <w:szCs w:val="20"/>
          <w:u w:val="single"/>
        </w:rPr>
        <w:t>Brinjas</w:t>
      </w:r>
      <w:proofErr w:type="spellEnd"/>
      <w:r>
        <w:rPr>
          <w:rFonts w:ascii="Pericles" w:hAnsi="Pericles"/>
          <w:sz w:val="20"/>
          <w:szCs w:val="20"/>
        </w:rPr>
        <w:t xml:space="preserve"> (BRIN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</w:t>
      </w:r>
      <w:proofErr w:type="spellStart"/>
      <w:r>
        <w:rPr>
          <w:rFonts w:ascii="Pericles" w:hAnsi="Pericles"/>
          <w:sz w:val="20"/>
          <w:szCs w:val="20"/>
        </w:rPr>
        <w:t>jaas</w:t>
      </w:r>
      <w:proofErr w:type="spellEnd"/>
      <w:r>
        <w:rPr>
          <w:rFonts w:ascii="Pericles" w:hAnsi="Pericles"/>
          <w:sz w:val="20"/>
          <w:szCs w:val="20"/>
        </w:rPr>
        <w:t>)</w:t>
      </w:r>
    </w:p>
    <w:p w14:paraId="4AD05FAD" w14:textId="647194AF" w:rsidR="00841F34" w:rsidRDefault="00841F34" w:rsidP="00841F34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Driver: </w:t>
      </w:r>
      <w:r w:rsidRPr="00841F34">
        <w:rPr>
          <w:rFonts w:ascii="Pericles" w:hAnsi="Pericles"/>
          <w:sz w:val="20"/>
          <w:szCs w:val="20"/>
          <w:u w:val="single"/>
        </w:rPr>
        <w:t>Moto</w:t>
      </w:r>
      <w:r>
        <w:rPr>
          <w:rFonts w:ascii="Pericles" w:hAnsi="Pericles"/>
          <w:sz w:val="20"/>
          <w:szCs w:val="20"/>
        </w:rPr>
        <w:t xml:space="preserve"> (MOE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toe)</w:t>
      </w:r>
    </w:p>
    <w:p w14:paraId="7461D89C" w14:textId="6B556393" w:rsidR="00841F34" w:rsidRDefault="00841F34" w:rsidP="00841F34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Others: </w:t>
      </w:r>
      <w:proofErr w:type="spellStart"/>
      <w:r w:rsidRPr="00281216">
        <w:rPr>
          <w:rFonts w:ascii="Pericles" w:hAnsi="Pericles"/>
          <w:sz w:val="20"/>
          <w:szCs w:val="20"/>
          <w:u w:val="single"/>
        </w:rPr>
        <w:t>Xanthipe</w:t>
      </w:r>
      <w:proofErr w:type="spellEnd"/>
      <w:r>
        <w:rPr>
          <w:rFonts w:ascii="Pericles" w:hAnsi="Pericles"/>
          <w:sz w:val="20"/>
          <w:szCs w:val="20"/>
        </w:rPr>
        <w:t xml:space="preserve"> (</w:t>
      </w:r>
      <w:proofErr w:type="spellStart"/>
      <w:r>
        <w:rPr>
          <w:rFonts w:ascii="Pericles" w:hAnsi="Pericles"/>
          <w:sz w:val="20"/>
          <w:szCs w:val="20"/>
        </w:rPr>
        <w:t>zan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THIP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</w:t>
      </w:r>
      <w:proofErr w:type="spellStart"/>
      <w:r>
        <w:rPr>
          <w:rFonts w:ascii="Pericles" w:hAnsi="Pericles"/>
          <w:sz w:val="20"/>
          <w:szCs w:val="20"/>
        </w:rPr>
        <w:t>ee</w:t>
      </w:r>
      <w:proofErr w:type="spellEnd"/>
      <w:r>
        <w:rPr>
          <w:rFonts w:ascii="Pericles" w:hAnsi="Pericles"/>
          <w:sz w:val="20"/>
          <w:szCs w:val="20"/>
        </w:rPr>
        <w:t xml:space="preserve">), </w:t>
      </w:r>
      <w:r w:rsidRPr="00281216">
        <w:rPr>
          <w:rFonts w:ascii="Pericles" w:hAnsi="Pericles"/>
          <w:sz w:val="20"/>
          <w:szCs w:val="20"/>
          <w:u w:val="single"/>
        </w:rPr>
        <w:t>Porto</w:t>
      </w:r>
      <w:r>
        <w:rPr>
          <w:rFonts w:ascii="Pericles" w:hAnsi="Pericles"/>
          <w:sz w:val="20"/>
          <w:szCs w:val="20"/>
        </w:rPr>
        <w:t xml:space="preserve">, </w:t>
      </w:r>
      <w:proofErr w:type="spellStart"/>
      <w:r w:rsidRPr="00281216">
        <w:rPr>
          <w:rFonts w:ascii="Pericles" w:hAnsi="Pericles"/>
          <w:sz w:val="20"/>
          <w:szCs w:val="20"/>
          <w:u w:val="single"/>
        </w:rPr>
        <w:t>Grigri</w:t>
      </w:r>
      <w:proofErr w:type="spellEnd"/>
    </w:p>
    <w:p w14:paraId="0626D21D" w14:textId="4AB3FE34" w:rsidR="000E1D6B" w:rsidRDefault="00420C12" w:rsidP="00420C1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When PCs return to the enclave (from moving </w:t>
      </w:r>
      <w:proofErr w:type="spellStart"/>
      <w:r>
        <w:rPr>
          <w:rFonts w:ascii="Pericles" w:hAnsi="Pericles"/>
          <w:sz w:val="20"/>
          <w:szCs w:val="20"/>
        </w:rPr>
        <w:t>Calistae</w:t>
      </w:r>
      <w:proofErr w:type="spellEnd"/>
      <w:r>
        <w:rPr>
          <w:rFonts w:ascii="Pericles" w:hAnsi="Pericles"/>
          <w:sz w:val="20"/>
          <w:szCs w:val="20"/>
        </w:rPr>
        <w:t xml:space="preserve"> into her keep), they find a caravan is visiting</w:t>
      </w:r>
    </w:p>
    <w:p w14:paraId="63C5D74C" w14:textId="03479572" w:rsidR="00420C12" w:rsidRDefault="00420C12" w:rsidP="00420C1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lastRenderedPageBreak/>
        <w:t>The caravan has three wagons, some pack animals (cattle), and supplies</w:t>
      </w:r>
    </w:p>
    <w:p w14:paraId="6C3CF401" w14:textId="768F1986" w:rsidR="00420C12" w:rsidRDefault="00420C12" w:rsidP="00420C1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 caravan is full of </w:t>
      </w:r>
      <w:proofErr w:type="spellStart"/>
      <w:r>
        <w:rPr>
          <w:rFonts w:ascii="Pericles" w:hAnsi="Pericles"/>
          <w:sz w:val="20"/>
          <w:szCs w:val="20"/>
        </w:rPr>
        <w:t>Theyd</w:t>
      </w:r>
      <w:proofErr w:type="spellEnd"/>
      <w:r>
        <w:rPr>
          <w:rFonts w:ascii="Pericles" w:hAnsi="Pericles"/>
          <w:sz w:val="20"/>
          <w:szCs w:val="20"/>
        </w:rPr>
        <w:t>/Goblins from the NW</w:t>
      </w:r>
    </w:p>
    <w:p w14:paraId="6AD3174C" w14:textId="6BABFCB4" w:rsidR="00420C12" w:rsidRDefault="00420C12" w:rsidP="00420C1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Their stronghold was in a set of cliffs by the sea</w:t>
      </w:r>
    </w:p>
    <w:p w14:paraId="3DB86586" w14:textId="334F16C1" w:rsidR="00420C12" w:rsidRDefault="00420C12" w:rsidP="00420C1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Their story is </w:t>
      </w:r>
      <w:r w:rsidR="00281216">
        <w:rPr>
          <w:rFonts w:ascii="Pericles" w:hAnsi="Pericles"/>
          <w:sz w:val="20"/>
          <w:szCs w:val="20"/>
        </w:rPr>
        <w:t>like</w:t>
      </w:r>
      <w:r>
        <w:rPr>
          <w:rFonts w:ascii="Pericles" w:hAnsi="Pericles"/>
          <w:sz w:val="20"/>
          <w:szCs w:val="20"/>
        </w:rPr>
        <w:t xml:space="preserve"> the PCs</w:t>
      </w:r>
      <w:r w:rsidR="00281216">
        <w:rPr>
          <w:rFonts w:ascii="Pericles" w:hAnsi="Pericles"/>
          <w:sz w:val="20"/>
          <w:szCs w:val="20"/>
        </w:rPr>
        <w:t>’</w:t>
      </w:r>
      <w:r>
        <w:rPr>
          <w:rFonts w:ascii="Pericles" w:hAnsi="Pericles"/>
          <w:sz w:val="20"/>
          <w:szCs w:val="20"/>
        </w:rPr>
        <w:t xml:space="preserve">, except that they were liberated by the sea god </w:t>
      </w:r>
      <w:proofErr w:type="spellStart"/>
      <w:r>
        <w:rPr>
          <w:rFonts w:ascii="Pericles" w:hAnsi="Pericles"/>
          <w:sz w:val="20"/>
          <w:szCs w:val="20"/>
        </w:rPr>
        <w:t>Ulder</w:t>
      </w:r>
      <w:proofErr w:type="spellEnd"/>
    </w:p>
    <w:p w14:paraId="57626E1F" w14:textId="441D2BDD" w:rsidR="00841F34" w:rsidRDefault="00841F34" w:rsidP="00420C1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They are traveling </w:t>
      </w:r>
      <w:r w:rsidR="00281216">
        <w:rPr>
          <w:rFonts w:ascii="Pericles" w:hAnsi="Pericles"/>
          <w:sz w:val="20"/>
          <w:szCs w:val="20"/>
        </w:rPr>
        <w:t>to</w:t>
      </w:r>
      <w:r>
        <w:rPr>
          <w:rFonts w:ascii="Pericles" w:hAnsi="Pericles"/>
          <w:sz w:val="20"/>
          <w:szCs w:val="20"/>
        </w:rPr>
        <w:t xml:space="preserve"> find other enclaves that survived, spread the news of </w:t>
      </w:r>
      <w:proofErr w:type="spellStart"/>
      <w:r>
        <w:rPr>
          <w:rFonts w:ascii="Pericles" w:hAnsi="Pericles"/>
          <w:sz w:val="20"/>
          <w:szCs w:val="20"/>
        </w:rPr>
        <w:t>Ulder</w:t>
      </w:r>
      <w:proofErr w:type="spellEnd"/>
      <w:r>
        <w:rPr>
          <w:rFonts w:ascii="Pericles" w:hAnsi="Pericles"/>
          <w:sz w:val="20"/>
          <w:szCs w:val="20"/>
        </w:rPr>
        <w:t>, and learn what they can</w:t>
      </w:r>
    </w:p>
    <w:p w14:paraId="7B8D84A5" w14:textId="645431B1" w:rsidR="00420C12" w:rsidRDefault="00420C12" w:rsidP="00420C12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This enclave knows </w:t>
      </w:r>
      <w:r w:rsidRPr="00541B2E">
        <w:rPr>
          <w:rFonts w:ascii="Pericles" w:hAnsi="Pericles"/>
          <w:sz w:val="20"/>
          <w:szCs w:val="20"/>
          <w:u w:val="single"/>
        </w:rPr>
        <w:t>sailing</w:t>
      </w:r>
      <w:r>
        <w:rPr>
          <w:rFonts w:ascii="Pericles" w:hAnsi="Pericles"/>
          <w:sz w:val="20"/>
          <w:szCs w:val="20"/>
        </w:rPr>
        <w:t xml:space="preserve">, and has </w:t>
      </w:r>
      <w:r w:rsidRPr="00541B2E">
        <w:rPr>
          <w:rFonts w:ascii="Pericles" w:hAnsi="Pericles"/>
          <w:sz w:val="20"/>
          <w:szCs w:val="20"/>
          <w:u w:val="single"/>
        </w:rPr>
        <w:t>cultivation</w:t>
      </w:r>
      <w:r>
        <w:rPr>
          <w:rFonts w:ascii="Pericles" w:hAnsi="Pericles"/>
          <w:sz w:val="20"/>
          <w:szCs w:val="20"/>
        </w:rPr>
        <w:t xml:space="preserve"> on their board</w:t>
      </w:r>
    </w:p>
    <w:p w14:paraId="0D032ECB" w14:textId="1AA473DF" w:rsidR="00541B2E" w:rsidRDefault="00541B2E" w:rsidP="00841F34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also know how to make Salt Brew (which is a strange drink that tastes of grain, mushroom and brine)</w:t>
      </w:r>
    </w:p>
    <w:p w14:paraId="31FDE770" w14:textId="3879F5E3" w:rsidR="00841F34" w:rsidRDefault="00841F34" w:rsidP="00841F34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They can also teach rafting to the village, allowing </w:t>
      </w:r>
      <w:r w:rsidR="00757856">
        <w:rPr>
          <w:rFonts w:ascii="Pericles" w:hAnsi="Pericles"/>
          <w:sz w:val="20"/>
          <w:szCs w:val="20"/>
        </w:rPr>
        <w:t xml:space="preserve">easy </w:t>
      </w:r>
      <w:r>
        <w:rPr>
          <w:rFonts w:ascii="Pericles" w:hAnsi="Pericles"/>
          <w:sz w:val="20"/>
          <w:szCs w:val="20"/>
        </w:rPr>
        <w:t>river crossing</w:t>
      </w:r>
    </w:p>
    <w:p w14:paraId="39DAE034" w14:textId="63B9DAFF" w:rsidR="00814AD1" w:rsidRDefault="00814AD1" w:rsidP="00814AD1">
      <w:pPr>
        <w:pStyle w:val="ListParagraph"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Generally, they are friendly (+1 all diplo) and eager to talk and trade</w:t>
      </w:r>
    </w:p>
    <w:p w14:paraId="6C13574E" w14:textId="7A9BE047" w:rsidR="00814AD1" w:rsidRDefault="00814AD1" w:rsidP="00814AD1">
      <w:pPr>
        <w:pStyle w:val="ListParagraph"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 PCs don’t have much to offer </w:t>
      </w:r>
      <w:proofErr w:type="gramStart"/>
      <w:r>
        <w:rPr>
          <w:rFonts w:ascii="Pericles" w:hAnsi="Pericles"/>
          <w:sz w:val="20"/>
          <w:szCs w:val="20"/>
        </w:rPr>
        <w:t>at the moment</w:t>
      </w:r>
      <w:proofErr w:type="gramEnd"/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so we’ll see how this goes</w:t>
      </w:r>
    </w:p>
    <w:p w14:paraId="7130296D" w14:textId="5748AA65" w:rsidR="00814AD1" w:rsidRDefault="00814AD1" w:rsidP="00814AD1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Religious </w:t>
      </w:r>
      <w:r w:rsidR="00281216">
        <w:rPr>
          <w:rFonts w:ascii="Pericles" w:hAnsi="Pericles"/>
          <w:sz w:val="20"/>
          <w:szCs w:val="20"/>
        </w:rPr>
        <w:t>Discussion</w:t>
      </w:r>
    </w:p>
    <w:p w14:paraId="1F92A878" w14:textId="25E43967" w:rsidR="00814AD1" w:rsidRDefault="00814AD1" w:rsidP="00814AD1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At some point during the visit, </w:t>
      </w:r>
      <w:proofErr w:type="spellStart"/>
      <w:r w:rsidRPr="00814AD1">
        <w:rPr>
          <w:rFonts w:ascii="Pericles" w:hAnsi="Pericles"/>
          <w:sz w:val="20"/>
          <w:szCs w:val="20"/>
          <w:u w:val="single"/>
        </w:rPr>
        <w:t>Brinjas</w:t>
      </w:r>
      <w:proofErr w:type="spellEnd"/>
      <w:r>
        <w:rPr>
          <w:rFonts w:ascii="Pericles" w:hAnsi="Pericles"/>
          <w:sz w:val="20"/>
          <w:szCs w:val="20"/>
        </w:rPr>
        <w:t xml:space="preserve"> will </w:t>
      </w:r>
      <w:r w:rsidR="00281216">
        <w:rPr>
          <w:rFonts w:ascii="Pericles" w:hAnsi="Pericles"/>
          <w:sz w:val="20"/>
          <w:szCs w:val="20"/>
        </w:rPr>
        <w:t xml:space="preserve">talk to </w:t>
      </w:r>
      <w:r w:rsidR="00281216" w:rsidRPr="00281216">
        <w:rPr>
          <w:rFonts w:ascii="Pericles" w:hAnsi="Pericles"/>
          <w:sz w:val="20"/>
          <w:szCs w:val="20"/>
          <w:u w:val="single"/>
        </w:rPr>
        <w:t>Rivka</w:t>
      </w:r>
      <w:r w:rsidR="00281216">
        <w:rPr>
          <w:rFonts w:ascii="Pericles" w:hAnsi="Pericles"/>
          <w:sz w:val="20"/>
          <w:szCs w:val="20"/>
        </w:rPr>
        <w:t xml:space="preserve"> specifically about the gods</w:t>
      </w:r>
    </w:p>
    <w:p w14:paraId="3F7AF5DE" w14:textId="19BDD1CA" w:rsidR="00281216" w:rsidRDefault="00281216" w:rsidP="00814AD1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Allow some theology to learn </w:t>
      </w:r>
      <w:proofErr w:type="spellStart"/>
      <w:r>
        <w:rPr>
          <w:rFonts w:ascii="Pericles" w:hAnsi="Pericles"/>
          <w:sz w:val="20"/>
          <w:szCs w:val="20"/>
        </w:rPr>
        <w:t>Ulder’s</w:t>
      </w:r>
      <w:proofErr w:type="spellEnd"/>
      <w:r>
        <w:rPr>
          <w:rFonts w:ascii="Pericles" w:hAnsi="Pericles"/>
          <w:sz w:val="20"/>
          <w:szCs w:val="20"/>
        </w:rPr>
        <w:t xml:space="preserve"> burial rites</w:t>
      </w:r>
    </w:p>
    <w:p w14:paraId="2225F7D8" w14:textId="598831D3" w:rsidR="00281216" w:rsidRDefault="00281216" w:rsidP="00814AD1">
      <w:pPr>
        <w:pStyle w:val="ListParagraph"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Also, </w:t>
      </w:r>
      <w:proofErr w:type="spellStart"/>
      <w:r>
        <w:rPr>
          <w:rFonts w:ascii="Pericles" w:hAnsi="Pericles"/>
          <w:sz w:val="20"/>
          <w:szCs w:val="20"/>
        </w:rPr>
        <w:t>Brinjas</w:t>
      </w:r>
      <w:proofErr w:type="spellEnd"/>
      <w:r>
        <w:rPr>
          <w:rFonts w:ascii="Pericles" w:hAnsi="Pericles"/>
          <w:sz w:val="20"/>
          <w:szCs w:val="20"/>
        </w:rPr>
        <w:t xml:space="preserve"> tells Rivka that one of the powerful shadows escaped </w:t>
      </w:r>
      <w:proofErr w:type="spellStart"/>
      <w:r>
        <w:rPr>
          <w:rFonts w:ascii="Pericles" w:hAnsi="Pericles"/>
          <w:sz w:val="20"/>
          <w:szCs w:val="20"/>
        </w:rPr>
        <w:t>Ulder’s</w:t>
      </w:r>
      <w:proofErr w:type="spellEnd"/>
      <w:r>
        <w:rPr>
          <w:rFonts w:ascii="Pericles" w:hAnsi="Pericles"/>
          <w:sz w:val="20"/>
          <w:szCs w:val="20"/>
        </w:rPr>
        <w:t xml:space="preserve"> justice</w:t>
      </w:r>
    </w:p>
    <w:p w14:paraId="58EC4378" w14:textId="4EB7C9FE" w:rsidR="00281216" w:rsidRDefault="00281216" w:rsidP="00281216">
      <w:pPr>
        <w:pStyle w:val="ListParagraph"/>
        <w:numPr>
          <w:ilvl w:val="1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calls himself </w:t>
      </w:r>
      <w:proofErr w:type="spellStart"/>
      <w:r w:rsidRPr="00281216">
        <w:rPr>
          <w:rFonts w:ascii="Pericles" w:hAnsi="Pericles"/>
          <w:sz w:val="20"/>
          <w:szCs w:val="20"/>
          <w:u w:val="single"/>
        </w:rPr>
        <w:t>Thox</w:t>
      </w:r>
      <w:proofErr w:type="spellEnd"/>
      <w:r>
        <w:rPr>
          <w:rFonts w:ascii="Pericles" w:hAnsi="Pericles"/>
          <w:sz w:val="20"/>
          <w:szCs w:val="20"/>
        </w:rPr>
        <w:t>, and he wields powerful lightning magic</w:t>
      </w:r>
    </w:p>
    <w:p w14:paraId="7BCCEEE2" w14:textId="34E59EBA" w:rsidR="00281216" w:rsidRDefault="00281216" w:rsidP="00281216">
      <w:pPr>
        <w:pStyle w:val="ListParagraph"/>
        <w:numPr>
          <w:ilvl w:val="1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They should avoid this wizard if they can, but if they hear news, </w:t>
      </w:r>
      <w:proofErr w:type="spellStart"/>
      <w:r w:rsidRPr="00281216">
        <w:rPr>
          <w:rFonts w:ascii="Pericles" w:hAnsi="Pericles"/>
          <w:sz w:val="20"/>
          <w:szCs w:val="20"/>
          <w:u w:val="single"/>
        </w:rPr>
        <w:t>Brinjas</w:t>
      </w:r>
      <w:proofErr w:type="spellEnd"/>
      <w:r>
        <w:rPr>
          <w:rFonts w:ascii="Pericles" w:hAnsi="Pericles"/>
          <w:sz w:val="20"/>
          <w:szCs w:val="20"/>
        </w:rPr>
        <w:t xml:space="preserve"> and his people would appreciate it</w:t>
      </w:r>
    </w:p>
    <w:p w14:paraId="68070B07" w14:textId="5EF24E91" w:rsidR="00345E03" w:rsidRDefault="00D779EF" w:rsidP="00345E03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Planning the Party</w:t>
      </w:r>
    </w:p>
    <w:p w14:paraId="7D5A5DCA" w14:textId="1B786F66" w:rsidR="00D779EF" w:rsidRDefault="00D779EF" w:rsidP="00D779EF">
      <w:pPr>
        <w:pStyle w:val="ListParagraph"/>
        <w:numPr>
          <w:ilvl w:val="0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One thing the group might do this session is plan their festival</w:t>
      </w:r>
    </w:p>
    <w:p w14:paraId="76565213" w14:textId="3B64C434" w:rsidR="00D779EF" w:rsidRDefault="00D779EF" w:rsidP="00D779EF">
      <w:pPr>
        <w:pStyle w:val="ListParagraph"/>
        <w:numPr>
          <w:ilvl w:val="0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Generally, you can just let this one run without major GM intervention however, to get everyone involved</w:t>
      </w:r>
      <w:r>
        <w:rPr>
          <w:rFonts w:ascii="Arial" w:hAnsi="Arial" w:cs="Arial"/>
          <w:sz w:val="20"/>
          <w:szCs w:val="20"/>
        </w:rPr>
        <w:t>…</w:t>
      </w:r>
    </w:p>
    <w:p w14:paraId="23C7CAA5" w14:textId="537D16EC" w:rsidR="00D779EF" w:rsidRDefault="00D779EF" w:rsidP="00D779EF">
      <w:pPr>
        <w:pStyle w:val="ListParagraph"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Ask each person to come up with at least one idea, or thing that their character will contribute to the feast/party</w:t>
      </w:r>
    </w:p>
    <w:p w14:paraId="00E5446A" w14:textId="35B34E18" w:rsidR="00D779EF" w:rsidRDefault="00D779EF" w:rsidP="00D779EF">
      <w:pPr>
        <w:pStyle w:val="ListParagraph"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This gives everyone something to do, and all can make a couple skill checks</w:t>
      </w:r>
    </w:p>
    <w:p w14:paraId="3AC7B7A0" w14:textId="7DB81BD7" w:rsidR="00D779EF" w:rsidRDefault="00D779EF" w:rsidP="00D779EF">
      <w:pPr>
        <w:pStyle w:val="ListParagraph"/>
        <w:numPr>
          <w:ilvl w:val="0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If they do plan the party, they might garner the attention of </w:t>
      </w:r>
      <w:proofErr w:type="spellStart"/>
      <w:r>
        <w:rPr>
          <w:rFonts w:ascii="Pericles" w:hAnsi="Pericles"/>
          <w:sz w:val="20"/>
          <w:szCs w:val="20"/>
        </w:rPr>
        <w:t>Ylid</w:t>
      </w:r>
      <w:proofErr w:type="spellEnd"/>
      <w:r>
        <w:rPr>
          <w:rFonts w:ascii="Pericles" w:hAnsi="Pericles"/>
          <w:sz w:val="20"/>
          <w:szCs w:val="20"/>
        </w:rPr>
        <w:t xml:space="preserve"> who will ask for a sacrifice of some sort, and then give the enclave a blessing, and some knowledge of good plants, mushrooms, herbs to aid in the revelry</w:t>
      </w:r>
    </w:p>
    <w:p w14:paraId="1B10FB06" w14:textId="0F6CD698" w:rsidR="00D779EF" w:rsidRDefault="00D779EF" w:rsidP="00D779EF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Journey to </w:t>
      </w:r>
      <w:proofErr w:type="spellStart"/>
      <w:r>
        <w:rPr>
          <w:rFonts w:ascii="Pericles" w:hAnsi="Pericles"/>
          <w:sz w:val="20"/>
          <w:szCs w:val="20"/>
        </w:rPr>
        <w:t>Calistae’s</w:t>
      </w:r>
      <w:proofErr w:type="spellEnd"/>
      <w:r>
        <w:rPr>
          <w:rFonts w:ascii="Pericles" w:hAnsi="Pericles"/>
          <w:sz w:val="20"/>
          <w:szCs w:val="20"/>
        </w:rPr>
        <w:t xml:space="preserve"> Sanctum?</w:t>
      </w:r>
    </w:p>
    <w:p w14:paraId="13CB5F14" w14:textId="6F6BBE89" w:rsidR="00D779EF" w:rsidRDefault="00D779EF" w:rsidP="00D779EF">
      <w:pPr>
        <w:pStyle w:val="ListParagraph"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This is another possibility</w:t>
      </w:r>
    </w:p>
    <w:p w14:paraId="1379832F" w14:textId="5E5BC87C" w:rsidR="00D779EF" w:rsidRDefault="00D779EF" w:rsidP="00D779EF">
      <w:pPr>
        <w:pStyle w:val="ListParagraph"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Sanctum is 10 hexes away, and so you are talking at least 2 weeks, if not more</w:t>
      </w:r>
    </w:p>
    <w:p w14:paraId="02273815" w14:textId="0D8A834A" w:rsidR="00D779EF" w:rsidRDefault="00D779EF" w:rsidP="00D779EF">
      <w:pPr>
        <w:pStyle w:val="ListParagraph"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It will take their enclave turn for certain</w:t>
      </w:r>
    </w:p>
    <w:p w14:paraId="712C92CE" w14:textId="00B407C4" w:rsidR="002A0926" w:rsidRDefault="00D779EF" w:rsidP="00996251">
      <w:pPr>
        <w:pStyle w:val="ListParagraph"/>
        <w:numPr>
          <w:ilvl w:val="0"/>
          <w:numId w:val="6"/>
        </w:numPr>
      </w:pPr>
      <w:r w:rsidRPr="00996251">
        <w:rPr>
          <w:rFonts w:ascii="Pericles" w:hAnsi="Pericles"/>
          <w:sz w:val="20"/>
          <w:szCs w:val="20"/>
        </w:rPr>
        <w:t>This is a traditional adventurers’ journey, and so we will need a couple encounters on the way</w:t>
      </w:r>
      <w:bookmarkStart w:id="0" w:name="_GoBack"/>
      <w:bookmarkEnd w:id="0"/>
    </w:p>
    <w:sectPr w:rsidR="002A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15A"/>
    <w:multiLevelType w:val="hybridMultilevel"/>
    <w:tmpl w:val="6916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68A6"/>
    <w:multiLevelType w:val="hybridMultilevel"/>
    <w:tmpl w:val="FB6A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56CD4"/>
    <w:multiLevelType w:val="hybridMultilevel"/>
    <w:tmpl w:val="AF7E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E50DE"/>
    <w:multiLevelType w:val="hybridMultilevel"/>
    <w:tmpl w:val="503A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D02B4"/>
    <w:multiLevelType w:val="hybridMultilevel"/>
    <w:tmpl w:val="CB08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A5447"/>
    <w:multiLevelType w:val="hybridMultilevel"/>
    <w:tmpl w:val="BBF8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C0"/>
    <w:rsid w:val="00082EC0"/>
    <w:rsid w:val="000E1D6B"/>
    <w:rsid w:val="000F7CAC"/>
    <w:rsid w:val="00281216"/>
    <w:rsid w:val="002A0926"/>
    <w:rsid w:val="00345E03"/>
    <w:rsid w:val="00420C12"/>
    <w:rsid w:val="004E615F"/>
    <w:rsid w:val="00541B2E"/>
    <w:rsid w:val="005A029E"/>
    <w:rsid w:val="005E6022"/>
    <w:rsid w:val="00757856"/>
    <w:rsid w:val="00814AD1"/>
    <w:rsid w:val="00841F34"/>
    <w:rsid w:val="00996251"/>
    <w:rsid w:val="00D56911"/>
    <w:rsid w:val="00D7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5A62"/>
  <w15:chartTrackingRefBased/>
  <w15:docId w15:val="{9695D6AD-D3B1-4DE9-B0BF-7F962D38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15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8</cp:revision>
  <cp:lastPrinted>2019-01-12T21:00:00Z</cp:lastPrinted>
  <dcterms:created xsi:type="dcterms:W3CDTF">2019-01-12T16:50:00Z</dcterms:created>
  <dcterms:modified xsi:type="dcterms:W3CDTF">2019-01-12T21:00:00Z</dcterms:modified>
</cp:coreProperties>
</file>