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7A887" w14:textId="77777777" w:rsidR="004E615F" w:rsidRDefault="004E615F" w:rsidP="004E615F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Village Status</w:t>
      </w:r>
    </w:p>
    <w:p w14:paraId="2D97BF18" w14:textId="105E1D30" w:rsidR="00DE0A5D" w:rsidRDefault="00DE0A5D" w:rsidP="004E615F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Turn: </w:t>
      </w:r>
    </w:p>
    <w:p w14:paraId="0DE8F313" w14:textId="476CA236" w:rsidR="004E615F" w:rsidRDefault="004E615F" w:rsidP="004E615F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Population: 151 or so</w:t>
      </w:r>
    </w:p>
    <w:p w14:paraId="3CC1E3F0" w14:textId="77777777" w:rsidR="004E615F" w:rsidRDefault="004E615F" w:rsidP="004E615F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Units: 2 manpower</w:t>
      </w:r>
    </w:p>
    <w:p w14:paraId="75524554" w14:textId="77777777" w:rsidR="004E615F" w:rsidRDefault="004E615F" w:rsidP="004E615F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Buildings:</w:t>
      </w:r>
    </w:p>
    <w:p w14:paraId="703A8ADE" w14:textId="77777777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Crude Shrine</w:t>
      </w:r>
    </w:p>
    <w:p w14:paraId="10EE6176" w14:textId="77777777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Hedge’s Hovel</w:t>
      </w:r>
    </w:p>
    <w:p w14:paraId="241D9441" w14:textId="77777777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Herbalist’s Workbench</w:t>
      </w:r>
    </w:p>
    <w:p w14:paraId="1DCD57C9" w14:textId="77777777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Scholar’s Hut</w:t>
      </w:r>
    </w:p>
    <w:p w14:paraId="69AD6926" w14:textId="77777777" w:rsidR="004E615F" w:rsidRDefault="004E615F" w:rsidP="004E615F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Resources:</w:t>
      </w:r>
    </w:p>
    <w:p w14:paraId="3CA7BA4F" w14:textId="14B176DE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Food: </w:t>
      </w:r>
      <w:r w:rsidR="00EF55B2">
        <w:rPr>
          <w:rFonts w:ascii="Pericles" w:hAnsi="Pericles"/>
          <w:sz w:val="20"/>
          <w:szCs w:val="20"/>
        </w:rPr>
        <w:t>2</w:t>
      </w:r>
    </w:p>
    <w:p w14:paraId="09A34AEF" w14:textId="20EA8B0A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Wood: </w:t>
      </w:r>
      <w:r w:rsidR="00DE0A5D">
        <w:rPr>
          <w:rFonts w:ascii="Pericles" w:hAnsi="Pericles"/>
          <w:sz w:val="20"/>
          <w:szCs w:val="20"/>
        </w:rPr>
        <w:t>1</w:t>
      </w:r>
    </w:p>
    <w:p w14:paraId="587E6B52" w14:textId="77777777" w:rsidR="004E615F" w:rsidRDefault="004E615F" w:rsidP="004E615F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Animals:</w:t>
      </w:r>
    </w:p>
    <w:p w14:paraId="04E800FC" w14:textId="77777777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Wolves: 7</w:t>
      </w:r>
    </w:p>
    <w:p w14:paraId="537A6F01" w14:textId="60E4B7A7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Morghouls</w:t>
      </w:r>
      <w:proofErr w:type="spellEnd"/>
      <w:r>
        <w:rPr>
          <w:rFonts w:ascii="Pericles" w:hAnsi="Pericles"/>
          <w:sz w:val="20"/>
          <w:szCs w:val="20"/>
        </w:rPr>
        <w:t>: 2</w:t>
      </w:r>
    </w:p>
    <w:p w14:paraId="41666446" w14:textId="23E7DEE6" w:rsidR="00DE0A5D" w:rsidRDefault="00DE0A5D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Eagle: 1</w:t>
      </w:r>
    </w:p>
    <w:p w14:paraId="1B0160B1" w14:textId="77777777" w:rsidR="004E615F" w:rsidRDefault="004E615F" w:rsidP="004E615F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Technology:</w:t>
      </w:r>
    </w:p>
    <w:p w14:paraId="1EE72C49" w14:textId="77777777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On Board:</w:t>
      </w:r>
    </w:p>
    <w:p w14:paraId="259AB906" w14:textId="77777777" w:rsidR="004E615F" w:rsidRDefault="004E615F" w:rsidP="004E615F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Bowing and Fletching</w:t>
      </w:r>
    </w:p>
    <w:p w14:paraId="3BB8E01D" w14:textId="77777777" w:rsidR="004E615F" w:rsidRDefault="004E615F" w:rsidP="004E615F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Item Lore</w:t>
      </w:r>
    </w:p>
    <w:p w14:paraId="3E7A9692" w14:textId="4F0FAA2F" w:rsidR="004E615F" w:rsidRDefault="004E615F" w:rsidP="004E615F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Animal Husbandry</w:t>
      </w:r>
    </w:p>
    <w:p w14:paraId="2700A378" w14:textId="092DFC41" w:rsidR="00DE0A5D" w:rsidRDefault="00DE0A5D" w:rsidP="004E615F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Currenc</w:t>
      </w:r>
      <w:r w:rsidR="005D3C86">
        <w:rPr>
          <w:rFonts w:ascii="Pericles" w:hAnsi="Pericles"/>
          <w:sz w:val="20"/>
          <w:szCs w:val="20"/>
        </w:rPr>
        <w:t>y</w:t>
      </w:r>
    </w:p>
    <w:p w14:paraId="7FEF374D" w14:textId="3C2A4854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Implemented: None</w:t>
      </w:r>
    </w:p>
    <w:p w14:paraId="3D25997B" w14:textId="027CD9E5" w:rsidR="004E615F" w:rsidRDefault="004E615F" w:rsidP="004E615F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Sites:</w:t>
      </w:r>
    </w:p>
    <w:p w14:paraId="0ABFDF84" w14:textId="10A43614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F3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enclave hex</w:t>
      </w:r>
    </w:p>
    <w:p w14:paraId="01018550" w14:textId="7FC380CC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B1 (wood)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enclave hex </w:t>
      </w:r>
    </w:p>
    <w:p w14:paraId="17298421" w14:textId="77777777" w:rsidR="004E615F" w:rsidRDefault="004E615F" w:rsidP="004E615F">
      <w:pPr>
        <w:rPr>
          <w:rFonts w:ascii="Pericles" w:hAnsi="Pericles"/>
          <w:sz w:val="20"/>
          <w:szCs w:val="20"/>
        </w:rPr>
      </w:pPr>
    </w:p>
    <w:p w14:paraId="2EBEA2E8" w14:textId="77777777" w:rsidR="004E615F" w:rsidRDefault="004E615F" w:rsidP="004E615F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Ongoing Threads</w:t>
      </w:r>
    </w:p>
    <w:p w14:paraId="627C6B9B" w14:textId="77777777" w:rsidR="004E615F" w:rsidRDefault="004E615F" w:rsidP="004E615F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You have a carved club with a metal head (artifact?)</w:t>
      </w:r>
    </w:p>
    <w:p w14:paraId="5A390488" w14:textId="1028542D" w:rsidR="004E615F" w:rsidRDefault="004E615F" w:rsidP="004E615F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 w:rsidRPr="00281216">
        <w:rPr>
          <w:rFonts w:ascii="Pericles" w:hAnsi="Pericles"/>
          <w:sz w:val="20"/>
          <w:szCs w:val="20"/>
          <w:u w:val="single"/>
        </w:rPr>
        <w:t>Rivka</w:t>
      </w:r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Learn the burial rituals of the Lantern Gods</w:t>
      </w:r>
    </w:p>
    <w:p w14:paraId="76320DA6" w14:textId="32F9CA52" w:rsidR="00DE0A5D" w:rsidRDefault="00DE0A5D" w:rsidP="00DE0A5D">
      <w:pPr>
        <w:pStyle w:val="ListParagraph"/>
        <w:numPr>
          <w:ilvl w:val="1"/>
          <w:numId w:val="2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Ulder</w:t>
      </w:r>
      <w:proofErr w:type="spellEnd"/>
      <w:r>
        <w:rPr>
          <w:rFonts w:ascii="Pericles" w:hAnsi="Pericles"/>
          <w:sz w:val="20"/>
          <w:szCs w:val="20"/>
        </w:rPr>
        <w:t xml:space="preserve"> done</w:t>
      </w:r>
    </w:p>
    <w:p w14:paraId="586FAC79" w14:textId="069152F6" w:rsidR="004E615F" w:rsidRDefault="00DE0A5D" w:rsidP="004E615F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Meet</w:t>
      </w:r>
      <w:r w:rsidR="004E615F">
        <w:rPr>
          <w:rFonts w:ascii="Pericles" w:hAnsi="Pericles"/>
          <w:sz w:val="20"/>
          <w:szCs w:val="20"/>
        </w:rPr>
        <w:t xml:space="preserve"> the Freemen</w:t>
      </w:r>
    </w:p>
    <w:p w14:paraId="68778795" w14:textId="6C690549" w:rsidR="00DE0A5D" w:rsidRDefault="00DE0A5D" w:rsidP="004E615F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Go talk to the </w:t>
      </w:r>
      <w:proofErr w:type="spellStart"/>
      <w:r>
        <w:rPr>
          <w:rFonts w:ascii="Pericles" w:hAnsi="Pericles"/>
          <w:sz w:val="20"/>
          <w:szCs w:val="20"/>
        </w:rPr>
        <w:t>Theyd</w:t>
      </w:r>
      <w:proofErr w:type="spellEnd"/>
      <w:r>
        <w:rPr>
          <w:rFonts w:ascii="Pericles" w:hAnsi="Pericles"/>
          <w:sz w:val="20"/>
          <w:szCs w:val="20"/>
        </w:rPr>
        <w:t xml:space="preserve"> of </w:t>
      </w:r>
      <w:proofErr w:type="spellStart"/>
      <w:r>
        <w:rPr>
          <w:rFonts w:ascii="Pericles" w:hAnsi="Pericles"/>
          <w:sz w:val="20"/>
          <w:szCs w:val="20"/>
        </w:rPr>
        <w:t>Uldranna</w:t>
      </w:r>
      <w:proofErr w:type="spellEnd"/>
    </w:p>
    <w:p w14:paraId="171F9E3E" w14:textId="7CFE54BF" w:rsidR="004E615F" w:rsidRDefault="004E615F" w:rsidP="004E615F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proofErr w:type="spellStart"/>
      <w:r w:rsidRPr="00281216">
        <w:rPr>
          <w:rFonts w:ascii="Pericles" w:hAnsi="Pericles"/>
          <w:sz w:val="20"/>
          <w:szCs w:val="20"/>
          <w:u w:val="single"/>
        </w:rPr>
        <w:t>Andrick</w:t>
      </w:r>
      <w:proofErr w:type="spellEnd"/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Find mates for the </w:t>
      </w:r>
      <w:proofErr w:type="spellStart"/>
      <w:r>
        <w:rPr>
          <w:rFonts w:ascii="Pericles" w:hAnsi="Pericles"/>
          <w:sz w:val="20"/>
          <w:szCs w:val="20"/>
        </w:rPr>
        <w:t>morghouls</w:t>
      </w:r>
      <w:proofErr w:type="spellEnd"/>
    </w:p>
    <w:p w14:paraId="76D9695C" w14:textId="4788FC73" w:rsidR="004E615F" w:rsidRDefault="004E615F" w:rsidP="004E615F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 w:rsidRPr="00281216">
        <w:rPr>
          <w:rFonts w:ascii="Pericles" w:hAnsi="Pericles"/>
          <w:sz w:val="20"/>
          <w:szCs w:val="20"/>
          <w:u w:val="single"/>
        </w:rPr>
        <w:t>Haber</w:t>
      </w:r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Open the lock box</w:t>
      </w:r>
    </w:p>
    <w:p w14:paraId="31B1CCA6" w14:textId="0C0801CC" w:rsidR="004E615F" w:rsidRDefault="004E615F" w:rsidP="004E615F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Calistae</w:t>
      </w:r>
      <w:proofErr w:type="spellEnd"/>
      <w:r>
        <w:rPr>
          <w:rFonts w:ascii="Pericles" w:hAnsi="Pericles"/>
          <w:sz w:val="20"/>
          <w:szCs w:val="20"/>
        </w:rPr>
        <w:t xml:space="preserve"> needs her tools, but that is a journey</w:t>
      </w:r>
    </w:p>
    <w:p w14:paraId="712C92CE" w14:textId="12F0E79D" w:rsidR="002A0926" w:rsidRDefault="000E1D6B" w:rsidP="00EF55B2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Scouts have seen some small food</w:t>
      </w:r>
      <w:r w:rsidR="00DE0A5D">
        <w:rPr>
          <w:rFonts w:ascii="Pericles" w:hAnsi="Pericles"/>
          <w:sz w:val="20"/>
          <w:szCs w:val="20"/>
        </w:rPr>
        <w:t>/wood</w:t>
      </w:r>
      <w:r>
        <w:rPr>
          <w:rFonts w:ascii="Pericles" w:hAnsi="Pericles"/>
          <w:sz w:val="20"/>
          <w:szCs w:val="20"/>
        </w:rPr>
        <w:t xml:space="preserve"> sources in the plains nearby</w:t>
      </w:r>
    </w:p>
    <w:p w14:paraId="60F9545D" w14:textId="44CEC4B8" w:rsidR="00DE0A5D" w:rsidRDefault="00DE0A5D" w:rsidP="00EF55B2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Baby boom in 8 months?</w:t>
      </w:r>
    </w:p>
    <w:p w14:paraId="24D0C42D" w14:textId="402FDC43" w:rsidR="008D1A6D" w:rsidRDefault="00D754CD" w:rsidP="008D1A6D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 Towering Statue Sit</w:t>
      </w:r>
      <w:r w:rsidR="00DE0A5D">
        <w:rPr>
          <w:rFonts w:ascii="Pericles" w:hAnsi="Pericles"/>
          <w:sz w:val="20"/>
          <w:szCs w:val="20"/>
        </w:rPr>
        <w:t>e</w:t>
      </w:r>
    </w:p>
    <w:p w14:paraId="0721BA4E" w14:textId="14B2DF51" w:rsidR="00DE0A5D" w:rsidRDefault="00DE0A5D" w:rsidP="00DE0A5D">
      <w:pPr>
        <w:pStyle w:val="ListParagraph"/>
        <w:numPr>
          <w:ilvl w:val="0"/>
          <w:numId w:val="28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They are still in the statue, and have not investigated the garden, or the village (if I recall)</w:t>
      </w:r>
    </w:p>
    <w:p w14:paraId="2D2DEEE2" w14:textId="655CE037" w:rsidR="00DE0A5D" w:rsidRDefault="005D3C86" w:rsidP="00DE0A5D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Uses for the Titanic Fingerbone</w:t>
      </w:r>
    </w:p>
    <w:p w14:paraId="0150DDFA" w14:textId="2676FB30" w:rsidR="005D3C86" w:rsidRDefault="005D3C86" w:rsidP="005D3C86">
      <w:pPr>
        <w:pStyle w:val="ListParagraph"/>
        <w:numPr>
          <w:ilvl w:val="0"/>
          <w:numId w:val="28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lastRenderedPageBreak/>
        <w:t>Can be used to craft any weapon out of bone (DL 12)</w:t>
      </w:r>
    </w:p>
    <w:p w14:paraId="3D8F297E" w14:textId="596201AD" w:rsidR="00480265" w:rsidRDefault="00480265" w:rsidP="005D3C86">
      <w:pPr>
        <w:pStyle w:val="ListParagraph"/>
        <w:numPr>
          <w:ilvl w:val="0"/>
          <w:numId w:val="28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 weapon will be a bone weapon, but have +1 damage, and a durability of 20</w:t>
      </w:r>
    </w:p>
    <w:p w14:paraId="7E542518" w14:textId="0408A3BC" w:rsidR="005D3C86" w:rsidRDefault="005D3C86" w:rsidP="005D3C86">
      <w:pPr>
        <w:pStyle w:val="ListParagraph"/>
        <w:numPr>
          <w:ilvl w:val="0"/>
          <w:numId w:val="28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Will have one unique property</w:t>
      </w:r>
    </w:p>
    <w:p w14:paraId="5A7E0A2F" w14:textId="2C02E217" w:rsidR="005D3C86" w:rsidRDefault="005D3C86" w:rsidP="005D3C86">
      <w:pPr>
        <w:pStyle w:val="ListParagraph"/>
        <w:numPr>
          <w:ilvl w:val="1"/>
          <w:numId w:val="28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Random roll d12</w:t>
      </w:r>
    </w:p>
    <w:p w14:paraId="05A85125" w14:textId="411A44CB" w:rsidR="005D3C86" w:rsidRDefault="005D3C86" w:rsidP="005D3C86">
      <w:pPr>
        <w:pStyle w:val="ListParagraph"/>
        <w:numPr>
          <w:ilvl w:val="1"/>
          <w:numId w:val="28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Multiple rolls allowed if the craft check is made by 2 or more</w:t>
      </w:r>
    </w:p>
    <w:p w14:paraId="27CDFFEB" w14:textId="5AFECE4A" w:rsidR="005D3C86" w:rsidRPr="005D3C86" w:rsidRDefault="005D3C86" w:rsidP="005D3C86">
      <w:pPr>
        <w:rPr>
          <w:rFonts w:ascii="Pericles" w:hAnsi="Pericles"/>
          <w:sz w:val="16"/>
          <w:szCs w:val="16"/>
        </w:rPr>
      </w:pPr>
      <w:r w:rsidRPr="005D3C86">
        <w:rPr>
          <w:rFonts w:ascii="Pericles" w:hAnsi="Pericles"/>
          <w:sz w:val="16"/>
          <w:szCs w:val="16"/>
        </w:rPr>
        <w:t xml:space="preserve">Possible Properties of a Weapon Carved from </w:t>
      </w:r>
      <w:proofErr w:type="spellStart"/>
      <w:r w:rsidRPr="005D3C86">
        <w:rPr>
          <w:rFonts w:ascii="Pericles" w:hAnsi="Pericles"/>
          <w:sz w:val="16"/>
          <w:szCs w:val="16"/>
        </w:rPr>
        <w:t>Nhamashal’s</w:t>
      </w:r>
      <w:proofErr w:type="spellEnd"/>
      <w:r w:rsidRPr="005D3C86">
        <w:rPr>
          <w:rFonts w:ascii="Pericles" w:hAnsi="Pericles"/>
          <w:sz w:val="16"/>
          <w:szCs w:val="16"/>
        </w:rPr>
        <w:t xml:space="preserve"> Bone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"/>
        <w:gridCol w:w="8886"/>
      </w:tblGrid>
      <w:tr w:rsidR="00480265" w14:paraId="52E24E8D" w14:textId="77777777" w:rsidTr="00DF58FC">
        <w:tc>
          <w:tcPr>
            <w:tcW w:w="0" w:type="auto"/>
          </w:tcPr>
          <w:p w14:paraId="37392325" w14:textId="77777777" w:rsidR="005D3C86" w:rsidRPr="00EF55B2" w:rsidRDefault="005D3C86" w:rsidP="00DF58F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EF55B2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6061863" w14:textId="11BDBD11" w:rsidR="005D3C86" w:rsidRPr="00EF55B2" w:rsidRDefault="00480265" w:rsidP="00DF58F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  <w:r w:rsidR="005D3C86">
              <w:rPr>
                <w:rFonts w:ascii="Pericles" w:hAnsi="Pericles"/>
                <w:sz w:val="16"/>
                <w:szCs w:val="16"/>
              </w:rPr>
              <w:t>1 Power; +1 Charisma</w:t>
            </w:r>
          </w:p>
        </w:tc>
      </w:tr>
      <w:tr w:rsidR="00480265" w14:paraId="35069E4B" w14:textId="77777777" w:rsidTr="00DF58FC">
        <w:tc>
          <w:tcPr>
            <w:tcW w:w="535" w:type="dxa"/>
          </w:tcPr>
          <w:p w14:paraId="4EEC6717" w14:textId="2E1D7A80" w:rsidR="005D3C86" w:rsidRPr="00EF55B2" w:rsidRDefault="005D3C86" w:rsidP="00DF58F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EF55B2"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8815" w:type="dxa"/>
          </w:tcPr>
          <w:p w14:paraId="5E3BBE76" w14:textId="21999D78" w:rsidR="005D3C86" w:rsidRPr="00EF55B2" w:rsidRDefault="005D3C86" w:rsidP="00DF58FC">
            <w:pPr>
              <w:rPr>
                <w:rFonts w:ascii="Pericles" w:hAnsi="Pericles"/>
                <w:sz w:val="16"/>
                <w:szCs w:val="16"/>
              </w:rPr>
            </w:pPr>
            <w:r w:rsidRPr="00480265">
              <w:rPr>
                <w:rFonts w:ascii="Pericles" w:hAnsi="Pericles"/>
                <w:sz w:val="16"/>
                <w:szCs w:val="16"/>
              </w:rPr>
              <w:t>The</w:t>
            </w:r>
            <w:r>
              <w:rPr>
                <w:rFonts w:ascii="Pericles" w:hAnsi="Pericles"/>
                <w:sz w:val="16"/>
                <w:szCs w:val="16"/>
              </w:rPr>
              <w:t xml:space="preserve"> wielder is immune to deafness and all sonic/sound effects, including auditory illusions</w:t>
            </w:r>
          </w:p>
        </w:tc>
      </w:tr>
      <w:tr w:rsidR="00480265" w14:paraId="10CD58C8" w14:textId="77777777" w:rsidTr="00DF58FC">
        <w:tc>
          <w:tcPr>
            <w:tcW w:w="535" w:type="dxa"/>
          </w:tcPr>
          <w:p w14:paraId="01324EB1" w14:textId="30D39C27" w:rsidR="005D3C86" w:rsidRPr="00EF55B2" w:rsidRDefault="005D3C86" w:rsidP="00DF58F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8815" w:type="dxa"/>
          </w:tcPr>
          <w:p w14:paraId="02018EBB" w14:textId="2ED9965D" w:rsidR="005D3C86" w:rsidRPr="00EF55B2" w:rsidRDefault="005D3C86" w:rsidP="00DF58F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The wielder may </w:t>
            </w:r>
            <w:r w:rsidR="00480265">
              <w:rPr>
                <w:rFonts w:ascii="Pericles" w:hAnsi="Pericles"/>
                <w:sz w:val="16"/>
                <w:szCs w:val="16"/>
              </w:rPr>
              <w:t>use the power Whisper on the Wind at will</w:t>
            </w:r>
          </w:p>
        </w:tc>
      </w:tr>
      <w:tr w:rsidR="00480265" w14:paraId="102A9DF1" w14:textId="77777777" w:rsidTr="00DF58FC">
        <w:tc>
          <w:tcPr>
            <w:tcW w:w="0" w:type="auto"/>
          </w:tcPr>
          <w:p w14:paraId="59F36C86" w14:textId="77777777" w:rsidR="005D3C86" w:rsidRPr="00EF55B2" w:rsidRDefault="005D3C86" w:rsidP="00DF58F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22FAF235" w14:textId="3B086EEC" w:rsidR="005D3C86" w:rsidRPr="00480265" w:rsidRDefault="00480265" w:rsidP="00480265">
            <w:pPr>
              <w:rPr>
                <w:rFonts w:ascii="Pericles" w:hAnsi="Pericles"/>
                <w:sz w:val="16"/>
                <w:szCs w:val="16"/>
              </w:rPr>
            </w:pPr>
            <w:proofErr w:type="gramStart"/>
            <w:r>
              <w:rPr>
                <w:rFonts w:ascii="Pericles" w:hAnsi="Pericles"/>
                <w:sz w:val="16"/>
                <w:szCs w:val="16"/>
              </w:rPr>
              <w:t>Fast(</w:t>
            </w:r>
            <w:proofErr w:type="gramEnd"/>
            <w:r>
              <w:rPr>
                <w:rFonts w:ascii="Pericles" w:hAnsi="Pericles"/>
                <w:sz w:val="16"/>
                <w:szCs w:val="16"/>
              </w:rPr>
              <w:t>12) or Fast+1</w:t>
            </w:r>
          </w:p>
        </w:tc>
      </w:tr>
      <w:tr w:rsidR="00480265" w14:paraId="01A897B2" w14:textId="77777777" w:rsidTr="00DF58FC">
        <w:tc>
          <w:tcPr>
            <w:tcW w:w="0" w:type="auto"/>
          </w:tcPr>
          <w:p w14:paraId="4DF9F35A" w14:textId="77777777" w:rsidR="005D3C86" w:rsidRPr="00EF55B2" w:rsidRDefault="005D3C86" w:rsidP="00DF58F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000CAF2A" w14:textId="2C970027" w:rsidR="005D3C86" w:rsidRPr="00480265" w:rsidRDefault="00480265" w:rsidP="0048026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 wielder may spend personal inspiration to shout upon a successful hit. The victim must save Mus 16 or be knocked back 1d3 hexes, and take 1d6 penetrating damage</w:t>
            </w:r>
          </w:p>
        </w:tc>
      </w:tr>
      <w:tr w:rsidR="00480265" w14:paraId="0516C02F" w14:textId="77777777" w:rsidTr="00DF58FC">
        <w:tc>
          <w:tcPr>
            <w:tcW w:w="0" w:type="auto"/>
          </w:tcPr>
          <w:p w14:paraId="3BD030B0" w14:textId="77777777" w:rsidR="005D3C86" w:rsidRPr="00EF55B2" w:rsidRDefault="005D3C86" w:rsidP="00DF58F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492E0230" w14:textId="5B088B11" w:rsidR="005D3C86" w:rsidRPr="00480265" w:rsidRDefault="00480265" w:rsidP="0048026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If the attack is blocked by a weapon, the wielder may shout by spending a personal inspiration. The victim must save Mus 16 or have his weapon torn from his hand and knocked 1d3 hexes away</w:t>
            </w:r>
          </w:p>
        </w:tc>
      </w:tr>
      <w:tr w:rsidR="00480265" w14:paraId="46FE4033" w14:textId="77777777" w:rsidTr="00DF58FC">
        <w:tc>
          <w:tcPr>
            <w:tcW w:w="0" w:type="auto"/>
          </w:tcPr>
          <w:p w14:paraId="54D78F42" w14:textId="77777777" w:rsidR="005D3C86" w:rsidRPr="00EF55B2" w:rsidRDefault="005D3C86" w:rsidP="00DF58F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6C9FBC0D" w14:textId="31FB6855" w:rsidR="005D3C86" w:rsidRPr="00EF55B2" w:rsidRDefault="00480265" w:rsidP="00DF58F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 wielder may spend personal inspiration to “Weep for the Old Gods” and heal themselves 1d4 damage</w:t>
            </w:r>
          </w:p>
        </w:tc>
      </w:tr>
      <w:tr w:rsidR="00480265" w14:paraId="67498004" w14:textId="77777777" w:rsidTr="00DF58FC">
        <w:tc>
          <w:tcPr>
            <w:tcW w:w="0" w:type="auto"/>
          </w:tcPr>
          <w:p w14:paraId="22F1B993" w14:textId="77777777" w:rsidR="005D3C86" w:rsidRPr="00EF55B2" w:rsidRDefault="005D3C86" w:rsidP="00DF58F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0DD2B3D4" w14:textId="689B91F2" w:rsidR="005D3C86" w:rsidRPr="00480265" w:rsidRDefault="00480265" w:rsidP="00480265">
            <w:pPr>
              <w:rPr>
                <w:rFonts w:ascii="Pericles" w:hAnsi="Pericles"/>
                <w:sz w:val="16"/>
                <w:szCs w:val="16"/>
              </w:rPr>
            </w:pPr>
            <w:proofErr w:type="gramStart"/>
            <w:r>
              <w:rPr>
                <w:rFonts w:ascii="Pericles" w:hAnsi="Pericles"/>
                <w:sz w:val="16"/>
                <w:szCs w:val="16"/>
              </w:rPr>
              <w:t>Pierce(</w:t>
            </w:r>
            <w:proofErr w:type="gramEnd"/>
            <w:r>
              <w:rPr>
                <w:rFonts w:ascii="Pericles" w:hAnsi="Pericles"/>
                <w:sz w:val="16"/>
                <w:szCs w:val="16"/>
              </w:rPr>
              <w:t>2) or Pierce+1</w:t>
            </w:r>
          </w:p>
        </w:tc>
      </w:tr>
      <w:tr w:rsidR="00480265" w14:paraId="191783D5" w14:textId="77777777" w:rsidTr="00DF58FC">
        <w:tc>
          <w:tcPr>
            <w:tcW w:w="0" w:type="auto"/>
          </w:tcPr>
          <w:p w14:paraId="09C0F58B" w14:textId="77777777" w:rsidR="005D3C86" w:rsidRPr="00EF55B2" w:rsidRDefault="005D3C86" w:rsidP="00DF58F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38045401" w14:textId="3083FEF9" w:rsidR="005D3C86" w:rsidRPr="005D3C86" w:rsidRDefault="00480265" w:rsidP="005D3C8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Accuracy; +1 Damage</w:t>
            </w:r>
          </w:p>
        </w:tc>
      </w:tr>
      <w:tr w:rsidR="00480265" w14:paraId="0949DF9B" w14:textId="77777777" w:rsidTr="00DF58FC">
        <w:tc>
          <w:tcPr>
            <w:tcW w:w="0" w:type="auto"/>
          </w:tcPr>
          <w:p w14:paraId="36293136" w14:textId="77777777" w:rsidR="005D3C86" w:rsidRDefault="005D3C86" w:rsidP="00DF58F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6551AC3F" w14:textId="56FECF08" w:rsidR="005D3C86" w:rsidRPr="00EF55B2" w:rsidRDefault="00CB6344" w:rsidP="00DF58F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 wielder gets +1 personal inspiration</w:t>
            </w:r>
          </w:p>
        </w:tc>
      </w:tr>
      <w:tr w:rsidR="00480265" w14:paraId="722570A0" w14:textId="77777777" w:rsidTr="00DF58FC">
        <w:tc>
          <w:tcPr>
            <w:tcW w:w="0" w:type="auto"/>
          </w:tcPr>
          <w:p w14:paraId="7213F44E" w14:textId="77777777" w:rsidR="005D3C86" w:rsidRDefault="005D3C86" w:rsidP="00DF58F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02903A9E" w14:textId="2FDFF1B5" w:rsidR="005D3C86" w:rsidRPr="00EF55B2" w:rsidRDefault="00CB6344" w:rsidP="00DF58F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 wielder may spend personal inspiration to slam the weapon on the ground, doing 2d4+1 penetrating damage to all adjacent enemies</w:t>
            </w:r>
          </w:p>
        </w:tc>
      </w:tr>
      <w:tr w:rsidR="00480265" w14:paraId="64A7F558" w14:textId="77777777" w:rsidTr="00DF58FC">
        <w:tc>
          <w:tcPr>
            <w:tcW w:w="0" w:type="auto"/>
          </w:tcPr>
          <w:p w14:paraId="215E90EE" w14:textId="77777777" w:rsidR="005D3C86" w:rsidRDefault="005D3C86" w:rsidP="00DF58F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7A45D922" w14:textId="13335AC2" w:rsidR="005D3C86" w:rsidRPr="00480265" w:rsidRDefault="00CB6344" w:rsidP="0048026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 wielder may spend a personal inspiration and cast Chant of Protection for 6 rounds</w:t>
            </w:r>
          </w:p>
        </w:tc>
      </w:tr>
    </w:tbl>
    <w:p w14:paraId="73998DBC" w14:textId="55B3FABA" w:rsidR="005D3C86" w:rsidRDefault="005D3C86" w:rsidP="005D3C86">
      <w:pPr>
        <w:rPr>
          <w:rFonts w:ascii="Pericles" w:hAnsi="Pericles"/>
          <w:sz w:val="20"/>
          <w:szCs w:val="20"/>
        </w:rPr>
      </w:pPr>
    </w:p>
    <w:p w14:paraId="74A69DD7" w14:textId="3BC2EF80" w:rsidR="00F42D02" w:rsidRDefault="00804A7C" w:rsidP="005D3C86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Uses for the Voice of the Heavens</w:t>
      </w:r>
    </w:p>
    <w:p w14:paraId="7B709CBC" w14:textId="77777777" w:rsidR="00804A7C" w:rsidRDefault="00804A7C" w:rsidP="00804A7C">
      <w:pPr>
        <w:pStyle w:val="ListParagraph"/>
        <w:numPr>
          <w:ilvl w:val="0"/>
          <w:numId w:val="2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The </w:t>
      </w:r>
      <w:proofErr w:type="spellStart"/>
      <w:r w:rsidRPr="00804A7C">
        <w:rPr>
          <w:rFonts w:ascii="Pericles" w:hAnsi="Pericles"/>
          <w:sz w:val="20"/>
          <w:szCs w:val="20"/>
          <w:u w:val="single"/>
        </w:rPr>
        <w:t>VoH</w:t>
      </w:r>
      <w:proofErr w:type="spellEnd"/>
      <w:r>
        <w:rPr>
          <w:rFonts w:ascii="Pericles" w:hAnsi="Pericles"/>
          <w:sz w:val="20"/>
          <w:szCs w:val="20"/>
        </w:rPr>
        <w:t xml:space="preserve"> is a large horn in the head of the statue dungeon</w:t>
      </w:r>
    </w:p>
    <w:p w14:paraId="621787E7" w14:textId="77777777" w:rsidR="00804A7C" w:rsidRDefault="00804A7C" w:rsidP="00804A7C">
      <w:pPr>
        <w:pStyle w:val="ListParagraph"/>
        <w:numPr>
          <w:ilvl w:val="0"/>
          <w:numId w:val="2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It counts as an artifact (and requires item lore to unlock)</w:t>
      </w:r>
    </w:p>
    <w:p w14:paraId="0FC61BA4" w14:textId="77777777" w:rsidR="00804A7C" w:rsidRDefault="00804A7C" w:rsidP="00804A7C">
      <w:pPr>
        <w:pStyle w:val="ListParagraph"/>
        <w:numPr>
          <w:ilvl w:val="0"/>
          <w:numId w:val="2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If used as such, it has the following abilities</w:t>
      </w:r>
    </w:p>
    <w:p w14:paraId="0D85007F" w14:textId="77777777" w:rsidR="00804A7C" w:rsidRDefault="00804A7C" w:rsidP="00804A7C">
      <w:pPr>
        <w:pStyle w:val="ListParagraph"/>
        <w:numPr>
          <w:ilvl w:val="1"/>
          <w:numId w:val="2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Can make the user’s voice very loud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which has no game effect other than allowing everyone within several hundred yards to hear him</w:t>
      </w:r>
    </w:p>
    <w:p w14:paraId="49F85C41" w14:textId="77777777" w:rsidR="00804A7C" w:rsidRDefault="00804A7C" w:rsidP="00804A7C">
      <w:pPr>
        <w:pStyle w:val="ListParagraph"/>
        <w:numPr>
          <w:ilvl w:val="1"/>
          <w:numId w:val="2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Can blow the horn, calling his allies to battle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each ally can choose to fight with wild abandon (costs 1 </w:t>
      </w:r>
      <w:proofErr w:type="spellStart"/>
      <w:r>
        <w:rPr>
          <w:rFonts w:ascii="Pericles" w:hAnsi="Pericles"/>
          <w:sz w:val="20"/>
          <w:szCs w:val="20"/>
        </w:rPr>
        <w:t>insp</w:t>
      </w:r>
      <w:proofErr w:type="spellEnd"/>
      <w:r>
        <w:rPr>
          <w:rFonts w:ascii="Pericles" w:hAnsi="Pericles"/>
          <w:sz w:val="20"/>
          <w:szCs w:val="20"/>
        </w:rPr>
        <w:t>)</w:t>
      </w:r>
    </w:p>
    <w:p w14:paraId="406AE348" w14:textId="27B2DC9E" w:rsidR="00804A7C" w:rsidRDefault="00804A7C" w:rsidP="00804A7C">
      <w:pPr>
        <w:pStyle w:val="ListParagraph"/>
        <w:numPr>
          <w:ilvl w:val="1"/>
          <w:numId w:val="2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Can create a cone of sonic destruction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save Ref 16 or take 2d8</w:t>
      </w:r>
      <w:r w:rsidR="00FA648F">
        <w:rPr>
          <w:rFonts w:ascii="Pericles" w:hAnsi="Pericles"/>
          <w:sz w:val="20"/>
          <w:szCs w:val="20"/>
        </w:rPr>
        <w:t xml:space="preserve"> damage (8 charges)</w:t>
      </w:r>
    </w:p>
    <w:p w14:paraId="13C665C1" w14:textId="2792911C" w:rsidR="00FA648F" w:rsidRPr="00804A7C" w:rsidRDefault="00FA648F" w:rsidP="00FA648F">
      <w:pPr>
        <w:pStyle w:val="ListParagraph"/>
        <w:numPr>
          <w:ilvl w:val="0"/>
          <w:numId w:val="2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It can also be consumed to teach one character the Words of Power skill and one spell</w:t>
      </w:r>
      <w:bookmarkStart w:id="0" w:name="_GoBack"/>
      <w:bookmarkEnd w:id="0"/>
    </w:p>
    <w:sectPr w:rsidR="00FA648F" w:rsidRPr="00804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515A"/>
    <w:multiLevelType w:val="hybridMultilevel"/>
    <w:tmpl w:val="6916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B487F"/>
    <w:multiLevelType w:val="hybridMultilevel"/>
    <w:tmpl w:val="FE187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C68A6"/>
    <w:multiLevelType w:val="hybridMultilevel"/>
    <w:tmpl w:val="FB6A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46396"/>
    <w:multiLevelType w:val="hybridMultilevel"/>
    <w:tmpl w:val="9B86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B6140"/>
    <w:multiLevelType w:val="hybridMultilevel"/>
    <w:tmpl w:val="4160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72775"/>
    <w:multiLevelType w:val="hybridMultilevel"/>
    <w:tmpl w:val="E1481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C6C25"/>
    <w:multiLevelType w:val="hybridMultilevel"/>
    <w:tmpl w:val="51F6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52407"/>
    <w:multiLevelType w:val="hybridMultilevel"/>
    <w:tmpl w:val="AA727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12F60"/>
    <w:multiLevelType w:val="hybridMultilevel"/>
    <w:tmpl w:val="6960E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F12F6"/>
    <w:multiLevelType w:val="hybridMultilevel"/>
    <w:tmpl w:val="4FD8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508A6"/>
    <w:multiLevelType w:val="hybridMultilevel"/>
    <w:tmpl w:val="E760D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45613"/>
    <w:multiLevelType w:val="hybridMultilevel"/>
    <w:tmpl w:val="B92A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C334E"/>
    <w:multiLevelType w:val="hybridMultilevel"/>
    <w:tmpl w:val="02443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10996"/>
    <w:multiLevelType w:val="hybridMultilevel"/>
    <w:tmpl w:val="D7A6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A10F3"/>
    <w:multiLevelType w:val="hybridMultilevel"/>
    <w:tmpl w:val="CDB63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240BAD"/>
    <w:multiLevelType w:val="hybridMultilevel"/>
    <w:tmpl w:val="17B4C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D41B4"/>
    <w:multiLevelType w:val="hybridMultilevel"/>
    <w:tmpl w:val="B11C0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56CD4"/>
    <w:multiLevelType w:val="hybridMultilevel"/>
    <w:tmpl w:val="AF7EE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40BC1"/>
    <w:multiLevelType w:val="hybridMultilevel"/>
    <w:tmpl w:val="3F16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D4FBA"/>
    <w:multiLevelType w:val="hybridMultilevel"/>
    <w:tmpl w:val="9BDA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9E50DE"/>
    <w:multiLevelType w:val="hybridMultilevel"/>
    <w:tmpl w:val="503A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E4827"/>
    <w:multiLevelType w:val="hybridMultilevel"/>
    <w:tmpl w:val="80329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C22DD8"/>
    <w:multiLevelType w:val="hybridMultilevel"/>
    <w:tmpl w:val="D18C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0E51EF"/>
    <w:multiLevelType w:val="hybridMultilevel"/>
    <w:tmpl w:val="ECCA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2451F"/>
    <w:multiLevelType w:val="hybridMultilevel"/>
    <w:tmpl w:val="E152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F3049"/>
    <w:multiLevelType w:val="hybridMultilevel"/>
    <w:tmpl w:val="3F2A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D02B4"/>
    <w:multiLevelType w:val="hybridMultilevel"/>
    <w:tmpl w:val="CB08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FD6B32"/>
    <w:multiLevelType w:val="hybridMultilevel"/>
    <w:tmpl w:val="7504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0A5447"/>
    <w:multiLevelType w:val="hybridMultilevel"/>
    <w:tmpl w:val="BBF8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20"/>
  </w:num>
  <w:num w:numId="4">
    <w:abstractNumId w:val="17"/>
  </w:num>
  <w:num w:numId="5">
    <w:abstractNumId w:val="2"/>
  </w:num>
  <w:num w:numId="6">
    <w:abstractNumId w:val="28"/>
  </w:num>
  <w:num w:numId="7">
    <w:abstractNumId w:val="7"/>
  </w:num>
  <w:num w:numId="8">
    <w:abstractNumId w:val="15"/>
  </w:num>
  <w:num w:numId="9">
    <w:abstractNumId w:val="1"/>
  </w:num>
  <w:num w:numId="10">
    <w:abstractNumId w:val="21"/>
  </w:num>
  <w:num w:numId="11">
    <w:abstractNumId w:val="18"/>
  </w:num>
  <w:num w:numId="12">
    <w:abstractNumId w:val="23"/>
  </w:num>
  <w:num w:numId="13">
    <w:abstractNumId w:val="12"/>
  </w:num>
  <w:num w:numId="14">
    <w:abstractNumId w:val="9"/>
  </w:num>
  <w:num w:numId="15">
    <w:abstractNumId w:val="3"/>
  </w:num>
  <w:num w:numId="16">
    <w:abstractNumId w:val="25"/>
  </w:num>
  <w:num w:numId="17">
    <w:abstractNumId w:val="22"/>
  </w:num>
  <w:num w:numId="18">
    <w:abstractNumId w:val="8"/>
  </w:num>
  <w:num w:numId="19">
    <w:abstractNumId w:val="6"/>
  </w:num>
  <w:num w:numId="20">
    <w:abstractNumId w:val="16"/>
  </w:num>
  <w:num w:numId="21">
    <w:abstractNumId w:val="13"/>
  </w:num>
  <w:num w:numId="22">
    <w:abstractNumId w:val="24"/>
  </w:num>
  <w:num w:numId="23">
    <w:abstractNumId w:val="27"/>
  </w:num>
  <w:num w:numId="24">
    <w:abstractNumId w:val="14"/>
  </w:num>
  <w:num w:numId="25">
    <w:abstractNumId w:val="10"/>
  </w:num>
  <w:num w:numId="26">
    <w:abstractNumId w:val="5"/>
  </w:num>
  <w:num w:numId="27">
    <w:abstractNumId w:val="4"/>
  </w:num>
  <w:num w:numId="28">
    <w:abstractNumId w:val="11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C0"/>
    <w:rsid w:val="00082EC0"/>
    <w:rsid w:val="000A00D3"/>
    <w:rsid w:val="000E1D6B"/>
    <w:rsid w:val="000E2DE2"/>
    <w:rsid w:val="000F7CAC"/>
    <w:rsid w:val="00144D9B"/>
    <w:rsid w:val="0015651A"/>
    <w:rsid w:val="001669E8"/>
    <w:rsid w:val="001D4BF8"/>
    <w:rsid w:val="001E066E"/>
    <w:rsid w:val="001F01F7"/>
    <w:rsid w:val="00281216"/>
    <w:rsid w:val="002A0926"/>
    <w:rsid w:val="0032226E"/>
    <w:rsid w:val="00323D1E"/>
    <w:rsid w:val="00345E03"/>
    <w:rsid w:val="00373691"/>
    <w:rsid w:val="00420C12"/>
    <w:rsid w:val="00451CFE"/>
    <w:rsid w:val="00456380"/>
    <w:rsid w:val="00480265"/>
    <w:rsid w:val="00495904"/>
    <w:rsid w:val="004C13D5"/>
    <w:rsid w:val="004D5DEC"/>
    <w:rsid w:val="004E615F"/>
    <w:rsid w:val="00502886"/>
    <w:rsid w:val="00541B2E"/>
    <w:rsid w:val="005A029E"/>
    <w:rsid w:val="005D3C86"/>
    <w:rsid w:val="005E456F"/>
    <w:rsid w:val="005E6022"/>
    <w:rsid w:val="00757856"/>
    <w:rsid w:val="007B112A"/>
    <w:rsid w:val="00804A7C"/>
    <w:rsid w:val="00814AD1"/>
    <w:rsid w:val="00823B2C"/>
    <w:rsid w:val="00841F34"/>
    <w:rsid w:val="00852576"/>
    <w:rsid w:val="008B0057"/>
    <w:rsid w:val="008B6C2F"/>
    <w:rsid w:val="008D1A6D"/>
    <w:rsid w:val="009239B3"/>
    <w:rsid w:val="00996251"/>
    <w:rsid w:val="00A64F51"/>
    <w:rsid w:val="00A83A36"/>
    <w:rsid w:val="00AB10F4"/>
    <w:rsid w:val="00AB3059"/>
    <w:rsid w:val="00BC2EF4"/>
    <w:rsid w:val="00C55259"/>
    <w:rsid w:val="00C71733"/>
    <w:rsid w:val="00CB6344"/>
    <w:rsid w:val="00D13B19"/>
    <w:rsid w:val="00D3538F"/>
    <w:rsid w:val="00D56911"/>
    <w:rsid w:val="00D754CD"/>
    <w:rsid w:val="00D779EF"/>
    <w:rsid w:val="00DE0A5D"/>
    <w:rsid w:val="00DF45E7"/>
    <w:rsid w:val="00E20A77"/>
    <w:rsid w:val="00E65A35"/>
    <w:rsid w:val="00EF55B2"/>
    <w:rsid w:val="00F42D02"/>
    <w:rsid w:val="00F65133"/>
    <w:rsid w:val="00F94B51"/>
    <w:rsid w:val="00FA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5A62"/>
  <w15:chartTrackingRefBased/>
  <w15:docId w15:val="{9695D6AD-D3B1-4DE9-B0BF-7F962D38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15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15F"/>
    <w:pPr>
      <w:ind w:left="720"/>
      <w:contextualSpacing/>
    </w:pPr>
  </w:style>
  <w:style w:type="table" w:styleId="TableGrid">
    <w:name w:val="Table Grid"/>
    <w:basedOn w:val="TableNormal"/>
    <w:uiPriority w:val="39"/>
    <w:rsid w:val="00EF5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C2EF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Amy</dc:creator>
  <cp:keywords/>
  <dc:description/>
  <cp:lastModifiedBy>Magoun, Amy</cp:lastModifiedBy>
  <cp:revision>36</cp:revision>
  <cp:lastPrinted>2019-01-12T21:00:00Z</cp:lastPrinted>
  <dcterms:created xsi:type="dcterms:W3CDTF">2019-01-12T16:50:00Z</dcterms:created>
  <dcterms:modified xsi:type="dcterms:W3CDTF">2019-01-26T19:12:00Z</dcterms:modified>
</cp:coreProperties>
</file>