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5"/>
        <w:gridCol w:w="1080"/>
        <w:gridCol w:w="522"/>
        <w:gridCol w:w="286"/>
        <w:gridCol w:w="202"/>
        <w:gridCol w:w="651"/>
        <w:gridCol w:w="163"/>
        <w:gridCol w:w="409"/>
        <w:gridCol w:w="405"/>
        <w:gridCol w:w="164"/>
        <w:gridCol w:w="650"/>
        <w:gridCol w:w="206"/>
        <w:gridCol w:w="283"/>
        <w:gridCol w:w="325"/>
        <w:gridCol w:w="2304"/>
        <w:gridCol w:w="450"/>
      </w:tblGrid>
      <w:tr w:rsidR="00144E37" w:rsidRPr="00D20970" w:rsidTr="004D6CD6">
        <w:trPr>
          <w:trHeight w:val="278"/>
        </w:trPr>
        <w:tc>
          <w:tcPr>
            <w:tcW w:w="1255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4E37" w:rsidRPr="00512B24" w:rsidRDefault="007C27AB" w:rsidP="002136F1">
            <w:pPr>
              <w:pStyle w:val="Standard"/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16"/>
              </w:rPr>
              <w:t>*NAME*</w:t>
            </w:r>
          </w:p>
        </w:tc>
        <w:tc>
          <w:tcPr>
            <w:tcW w:w="1080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4E37" w:rsidRPr="00512B24" w:rsidRDefault="00144E37" w:rsidP="002136F1">
            <w:pPr>
              <w:pStyle w:val="Standard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M</w:t>
            </w:r>
            <w:r w:rsidRPr="00512B24">
              <w:rPr>
                <w:rFonts w:asciiTheme="majorHAnsi" w:hAnsiTheme="majorHAnsi" w:cstheme="majorHAnsi"/>
                <w:sz w:val="18"/>
                <w:szCs w:val="14"/>
              </w:rPr>
              <w:t xml:space="preserve"> </w:t>
            </w:r>
            <w:r w:rsidR="007C27AB">
              <w:rPr>
                <w:rFonts w:asciiTheme="majorHAnsi" w:hAnsiTheme="majorHAnsi" w:cstheme="majorHAnsi"/>
                <w:sz w:val="22"/>
                <w:szCs w:val="14"/>
              </w:rPr>
              <w:t>*M*</w:t>
            </w:r>
          </w:p>
        </w:tc>
        <w:tc>
          <w:tcPr>
            <w:tcW w:w="1010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44E37" w:rsidRPr="00512B24" w:rsidRDefault="00144E37" w:rsidP="002136F1">
            <w:pPr>
              <w:pStyle w:val="Standard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S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 xml:space="preserve"> </w:t>
            </w:r>
            <w:r w:rsidR="007C27AB">
              <w:rPr>
                <w:rFonts w:asciiTheme="majorHAnsi" w:hAnsiTheme="majorHAnsi" w:cstheme="majorHAnsi"/>
                <w:sz w:val="22"/>
                <w:szCs w:val="14"/>
              </w:rPr>
              <w:t>*S*</w:t>
            </w:r>
          </w:p>
        </w:tc>
        <w:tc>
          <w:tcPr>
            <w:tcW w:w="814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44E37" w:rsidRPr="00512B24" w:rsidRDefault="00144E37" w:rsidP="002136F1">
            <w:pPr>
              <w:pStyle w:val="Standard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R</w:t>
            </w:r>
            <w:r w:rsidR="005F0011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 </w:t>
            </w:r>
            <w:r w:rsidR="007C27AB">
              <w:rPr>
                <w:rFonts w:asciiTheme="majorHAnsi" w:hAnsiTheme="majorHAnsi" w:cstheme="majorHAnsi"/>
                <w:sz w:val="22"/>
                <w:szCs w:val="14"/>
              </w:rPr>
              <w:t>*R*</w:t>
            </w:r>
          </w:p>
        </w:tc>
        <w:tc>
          <w:tcPr>
            <w:tcW w:w="814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44E37" w:rsidRPr="00512B24" w:rsidRDefault="00144E37" w:rsidP="002136F1">
            <w:pPr>
              <w:pStyle w:val="Standard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T</w:t>
            </w:r>
            <w:r>
              <w:rPr>
                <w:rFonts w:asciiTheme="majorHAnsi" w:hAnsiTheme="majorHAnsi" w:cstheme="majorHAnsi"/>
                <w:sz w:val="18"/>
                <w:szCs w:val="20"/>
              </w:rPr>
              <w:t xml:space="preserve"> </w:t>
            </w:r>
            <w:r w:rsidR="007C27AB">
              <w:rPr>
                <w:rFonts w:asciiTheme="majorHAnsi" w:hAnsiTheme="majorHAnsi" w:cstheme="majorHAnsi"/>
                <w:sz w:val="22"/>
                <w:szCs w:val="14"/>
              </w:rPr>
              <w:t>*T*</w:t>
            </w:r>
          </w:p>
        </w:tc>
        <w:tc>
          <w:tcPr>
            <w:tcW w:w="814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44E37" w:rsidRPr="00512B24" w:rsidRDefault="00144E37" w:rsidP="002136F1">
            <w:pPr>
              <w:pStyle w:val="Standard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W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 xml:space="preserve"> </w:t>
            </w:r>
            <w:r w:rsidR="007C27AB">
              <w:rPr>
                <w:rFonts w:asciiTheme="majorHAnsi" w:hAnsiTheme="majorHAnsi" w:cstheme="majorHAnsi"/>
                <w:sz w:val="22"/>
                <w:szCs w:val="14"/>
              </w:rPr>
              <w:t>*W*</w:t>
            </w:r>
          </w:p>
        </w:tc>
        <w:tc>
          <w:tcPr>
            <w:tcW w:w="814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44E37" w:rsidRPr="00512B24" w:rsidRDefault="00144E37" w:rsidP="002136F1">
            <w:pPr>
              <w:pStyle w:val="Standard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P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 xml:space="preserve"> </w:t>
            </w:r>
            <w:r w:rsidR="007C27AB">
              <w:rPr>
                <w:rFonts w:asciiTheme="majorHAnsi" w:hAnsiTheme="majorHAnsi" w:cstheme="majorHAnsi"/>
                <w:sz w:val="22"/>
                <w:szCs w:val="14"/>
              </w:rPr>
              <w:t>*P*</w:t>
            </w:r>
          </w:p>
        </w:tc>
        <w:tc>
          <w:tcPr>
            <w:tcW w:w="2754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144E37" w:rsidRPr="00512B24" w:rsidRDefault="00144E37" w:rsidP="002136F1">
            <w:pPr>
              <w:pStyle w:val="Standard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C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 xml:space="preserve"> </w:t>
            </w:r>
            <w:r w:rsidR="007C27AB">
              <w:rPr>
                <w:rFonts w:asciiTheme="majorHAnsi" w:hAnsiTheme="majorHAnsi" w:cstheme="majorHAnsi"/>
                <w:sz w:val="22"/>
                <w:szCs w:val="14"/>
              </w:rPr>
              <w:t>*C*</w:t>
            </w:r>
          </w:p>
        </w:tc>
      </w:tr>
      <w:tr w:rsidR="00144E37" w:rsidRPr="00D20970" w:rsidTr="004D6CD6">
        <w:trPr>
          <w:trHeight w:val="341"/>
        </w:trPr>
        <w:tc>
          <w:tcPr>
            <w:tcW w:w="1255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4E37" w:rsidRPr="00512B24" w:rsidRDefault="00144E37" w:rsidP="002136F1">
            <w:pPr>
              <w:pStyle w:val="TableContents"/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1888" w:type="dxa"/>
            <w:gridSpan w:val="3"/>
            <w:tcBorders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4E37" w:rsidRPr="00512B24" w:rsidRDefault="00144E37" w:rsidP="002136F1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INI </w:t>
            </w:r>
            <w:r w:rsidR="007C27AB">
              <w:rPr>
                <w:rFonts w:asciiTheme="majorHAnsi" w:hAnsiTheme="majorHAnsi" w:cstheme="majorHAnsi"/>
                <w:sz w:val="22"/>
                <w:szCs w:val="14"/>
              </w:rPr>
              <w:t>*INI*</w:t>
            </w:r>
          </w:p>
        </w:tc>
        <w:tc>
          <w:tcPr>
            <w:tcW w:w="1425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44E37" w:rsidRPr="00512B24" w:rsidRDefault="00144E37" w:rsidP="002136F1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HP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 xml:space="preserve"> </w:t>
            </w:r>
            <w:r w:rsidR="007C27AB">
              <w:rPr>
                <w:rFonts w:asciiTheme="majorHAnsi" w:hAnsiTheme="majorHAnsi" w:cstheme="majorHAnsi"/>
                <w:sz w:val="22"/>
                <w:szCs w:val="14"/>
              </w:rPr>
              <w:t>*HP*</w:t>
            </w:r>
          </w:p>
        </w:tc>
        <w:tc>
          <w:tcPr>
            <w:tcW w:w="1425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44E37" w:rsidRPr="00512B24" w:rsidRDefault="00144E37" w:rsidP="002136F1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AV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 xml:space="preserve"> </w:t>
            </w:r>
            <w:r w:rsidR="007C27AB">
              <w:rPr>
                <w:rFonts w:asciiTheme="majorHAnsi" w:hAnsiTheme="majorHAnsi" w:cstheme="majorHAnsi"/>
                <w:sz w:val="22"/>
                <w:szCs w:val="14"/>
              </w:rPr>
              <w:t>*AV*</w:t>
            </w:r>
          </w:p>
        </w:tc>
        <w:tc>
          <w:tcPr>
            <w:tcW w:w="3362" w:type="dxa"/>
            <w:gridSpan w:val="4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144E37" w:rsidRPr="00512B24" w:rsidRDefault="00144E37" w:rsidP="002136F1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>MV</w:t>
            </w:r>
            <w:r w:rsidRPr="00512B24">
              <w:rPr>
                <w:rFonts w:asciiTheme="majorHAnsi" w:hAnsiTheme="majorHAnsi" w:cstheme="majorHAnsi"/>
                <w:sz w:val="18"/>
                <w:szCs w:val="20"/>
              </w:rPr>
              <w:t xml:space="preserve"> </w:t>
            </w:r>
            <w:r w:rsidR="007C27AB">
              <w:rPr>
                <w:rFonts w:asciiTheme="majorHAnsi" w:hAnsiTheme="majorHAnsi" w:cstheme="majorHAnsi"/>
                <w:sz w:val="22"/>
                <w:szCs w:val="14"/>
              </w:rPr>
              <w:t>*MV*</w:t>
            </w:r>
          </w:p>
        </w:tc>
      </w:tr>
      <w:tr w:rsidR="00144E37" w:rsidRPr="00D20970" w:rsidTr="004D6CD6">
        <w:trPr>
          <w:trHeight w:val="328"/>
        </w:trPr>
        <w:tc>
          <w:tcPr>
            <w:tcW w:w="1255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4E37" w:rsidRPr="00512B24" w:rsidRDefault="00144E37" w:rsidP="002136F1">
            <w:pPr>
              <w:pStyle w:val="TableContents"/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1602" w:type="dxa"/>
            <w:gridSpan w:val="2"/>
            <w:tcBorders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4E37" w:rsidRPr="00512B24" w:rsidRDefault="00144E37" w:rsidP="002136F1">
            <w:pPr>
              <w:pStyle w:val="TableContents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STK </w:t>
            </w:r>
            <w:r w:rsidR="007C27AB">
              <w:rPr>
                <w:rFonts w:asciiTheme="majorHAnsi" w:hAnsiTheme="majorHAnsi" w:cstheme="majorHAnsi"/>
                <w:sz w:val="22"/>
                <w:szCs w:val="14"/>
              </w:rPr>
              <w:t>*STK*</w:t>
            </w:r>
          </w:p>
        </w:tc>
        <w:tc>
          <w:tcPr>
            <w:tcW w:w="1139" w:type="dxa"/>
            <w:gridSpan w:val="3"/>
            <w:tcBorders>
              <w:left w:val="nil"/>
              <w:right w:val="nil"/>
            </w:tcBorders>
            <w:shd w:val="clear" w:color="auto" w:fill="auto"/>
          </w:tcPr>
          <w:p w:rsidR="00144E37" w:rsidRPr="00512B24" w:rsidRDefault="00144E37" w:rsidP="002136F1">
            <w:pPr>
              <w:pStyle w:val="TableContents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BLK </w:t>
            </w:r>
            <w:r w:rsidR="007C27AB">
              <w:rPr>
                <w:rFonts w:asciiTheme="majorHAnsi" w:hAnsiTheme="majorHAnsi" w:cstheme="majorHAnsi"/>
                <w:sz w:val="22"/>
                <w:szCs w:val="14"/>
              </w:rPr>
              <w:t>*BLK*</w:t>
            </w:r>
          </w:p>
        </w:tc>
        <w:tc>
          <w:tcPr>
            <w:tcW w:w="1141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144E37" w:rsidRPr="00512B24" w:rsidRDefault="00144E37" w:rsidP="002136F1">
            <w:pPr>
              <w:pStyle w:val="TableContents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SHT </w:t>
            </w:r>
            <w:r w:rsidR="007C27AB">
              <w:rPr>
                <w:rFonts w:asciiTheme="majorHAnsi" w:hAnsiTheme="majorHAnsi" w:cstheme="majorHAnsi"/>
                <w:sz w:val="22"/>
                <w:szCs w:val="14"/>
              </w:rPr>
              <w:t>*SHT*</w:t>
            </w:r>
          </w:p>
        </w:tc>
        <w:tc>
          <w:tcPr>
            <w:tcW w:w="1139" w:type="dxa"/>
            <w:gridSpan w:val="3"/>
            <w:tcBorders>
              <w:left w:val="nil"/>
              <w:right w:val="nil"/>
            </w:tcBorders>
            <w:shd w:val="clear" w:color="auto" w:fill="auto"/>
          </w:tcPr>
          <w:p w:rsidR="00144E37" w:rsidRPr="00512B24" w:rsidRDefault="00144E37" w:rsidP="002136F1">
            <w:pPr>
              <w:pStyle w:val="TableContents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DOD </w:t>
            </w:r>
            <w:r w:rsidR="007C27AB">
              <w:rPr>
                <w:rFonts w:asciiTheme="majorHAnsi" w:hAnsiTheme="majorHAnsi" w:cstheme="majorHAnsi"/>
                <w:sz w:val="22"/>
                <w:szCs w:val="14"/>
              </w:rPr>
              <w:t>*DOD*</w:t>
            </w:r>
          </w:p>
        </w:tc>
        <w:tc>
          <w:tcPr>
            <w:tcW w:w="3079" w:type="dxa"/>
            <w:gridSpan w:val="3"/>
            <w:tcBorders>
              <w:left w:val="nil"/>
            </w:tcBorders>
            <w:shd w:val="clear" w:color="auto" w:fill="auto"/>
          </w:tcPr>
          <w:p w:rsidR="00144E37" w:rsidRPr="00512B24" w:rsidRDefault="00144E37" w:rsidP="002136F1">
            <w:pPr>
              <w:pStyle w:val="TableContents"/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</w:pPr>
            <w:r w:rsidRPr="00512B24">
              <w:rPr>
                <w:rFonts w:asciiTheme="majorHAnsi" w:hAnsiTheme="majorHAnsi" w:cstheme="majorHAnsi"/>
                <w:b/>
                <w:bCs/>
                <w:sz w:val="18"/>
                <w:szCs w:val="14"/>
              </w:rPr>
              <w:t xml:space="preserve">ZAP </w:t>
            </w:r>
            <w:r w:rsidR="007C27AB">
              <w:rPr>
                <w:rFonts w:asciiTheme="majorHAnsi" w:hAnsiTheme="majorHAnsi" w:cstheme="majorHAnsi"/>
                <w:sz w:val="22"/>
                <w:szCs w:val="14"/>
              </w:rPr>
              <w:t>*ZAP*</w:t>
            </w:r>
          </w:p>
        </w:tc>
      </w:tr>
      <w:tr w:rsidR="00144E37" w:rsidRPr="00D20970" w:rsidTr="002136F1">
        <w:trPr>
          <w:trHeight w:val="1695"/>
        </w:trPr>
        <w:tc>
          <w:tcPr>
            <w:tcW w:w="1255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4E37" w:rsidRPr="00512B24" w:rsidRDefault="00144E37" w:rsidP="002136F1">
            <w:pPr>
              <w:pStyle w:val="TableContents"/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7650" w:type="dxa"/>
            <w:gridSpan w:val="1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4E37" w:rsidRPr="00512B24" w:rsidRDefault="007C27AB" w:rsidP="002136F1">
            <w:pPr>
              <w:pStyle w:val="TableContents"/>
              <w:rPr>
                <w:rFonts w:asciiTheme="majorHAnsi" w:hAnsiTheme="majorHAnsi" w:cstheme="majorHAnsi"/>
                <w:sz w:val="18"/>
                <w:szCs w:val="16"/>
              </w:rPr>
            </w:pPr>
            <w:r>
              <w:rPr>
                <w:rFonts w:asciiTheme="majorHAnsi" w:hAnsiTheme="majorHAnsi" w:cstheme="majorHAnsi"/>
                <w:sz w:val="18"/>
                <w:szCs w:val="16"/>
              </w:rPr>
              <w:t>*POW*</w:t>
            </w:r>
          </w:p>
        </w:tc>
        <w:tc>
          <w:tcPr>
            <w:tcW w:w="450" w:type="dxa"/>
            <w:shd w:val="clear" w:color="auto" w:fill="auto"/>
          </w:tcPr>
          <w:p w:rsidR="00144E37" w:rsidRPr="00512B24" w:rsidRDefault="007C27AB" w:rsidP="002136F1">
            <w:pPr>
              <w:pStyle w:val="TableContents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sz w:val="18"/>
              </w:rPr>
              <w:t>*B*</w:t>
            </w:r>
            <w:bookmarkStart w:id="0" w:name="_GoBack"/>
            <w:bookmarkEnd w:id="0"/>
          </w:p>
        </w:tc>
      </w:tr>
    </w:tbl>
    <w:p w:rsidR="001C3A3C" w:rsidRDefault="001C3A3C"/>
    <w:sectPr w:rsidR="001C3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BA"/>
    <w:rsid w:val="00144E37"/>
    <w:rsid w:val="001C3A3C"/>
    <w:rsid w:val="004D6CD6"/>
    <w:rsid w:val="005F0011"/>
    <w:rsid w:val="007C27AB"/>
    <w:rsid w:val="00AB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2C41"/>
  <w15:chartTrackingRefBased/>
  <w15:docId w15:val="{C0DF10C7-205D-4EE1-91BF-58DED2BC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4E3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44E3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ableContents">
    <w:name w:val="Table Contents"/>
    <w:basedOn w:val="Standard"/>
    <w:rsid w:val="00144E37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</cp:revision>
  <dcterms:created xsi:type="dcterms:W3CDTF">2019-09-10T14:36:00Z</dcterms:created>
  <dcterms:modified xsi:type="dcterms:W3CDTF">2019-09-10T14:43:00Z</dcterms:modified>
</cp:coreProperties>
</file>