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EAF" w:rsidRDefault="00803EAF" w:rsidP="00803EAF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Ninja Powers</w:t>
      </w:r>
    </w:p>
    <w:p w:rsidR="00803EAF" w:rsidRDefault="00803EAF" w:rsidP="00803EAF">
      <w:pPr>
        <w:tabs>
          <w:tab w:val="left" w:pos="1740"/>
        </w:tabs>
        <w:jc w:val="both"/>
      </w:pPr>
    </w:p>
    <w:p w:rsidR="00803EAF" w:rsidRDefault="00803EAF" w:rsidP="00803EA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803EAF" w:rsidRDefault="00803EAF" w:rsidP="00803EA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blood</w:t>
      </w:r>
    </w:p>
    <w:p w:rsidR="000650BF" w:rsidRDefault="000650BF" w:rsidP="00803EA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bonuses</w:t>
      </w:r>
    </w:p>
    <w:p w:rsidR="000650BF" w:rsidRDefault="000650BF" w:rsidP="00803EA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Several interesting “once per combat” powers</w:t>
      </w:r>
    </w:p>
    <w:p w:rsidR="00803EAF" w:rsidRPr="00A40621" w:rsidRDefault="00803EAF" w:rsidP="00803EAF">
      <w:pPr>
        <w:ind w:left="720"/>
        <w:jc w:val="both"/>
        <w:rPr>
          <w:sz w:val="20"/>
          <w:szCs w:val="20"/>
        </w:rPr>
      </w:pPr>
    </w:p>
    <w:p w:rsidR="00803EAF" w:rsidRDefault="00803EAF" w:rsidP="00803EAF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803EAF" w:rsidRDefault="00803EAF" w:rsidP="00803E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Agility</w:t>
      </w:r>
    </w:p>
    <w:p w:rsidR="00D44DAA" w:rsidRDefault="00D44DAA" w:rsidP="00803EA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Dexterity</w:t>
      </w:r>
    </w:p>
    <w:p w:rsidR="00803EAF" w:rsidRDefault="00803EAF" w:rsidP="00803EAF">
      <w:pPr>
        <w:jc w:val="both"/>
        <w:rPr>
          <w:sz w:val="20"/>
          <w:szCs w:val="20"/>
        </w:rPr>
      </w:pPr>
    </w:p>
    <w:p w:rsidR="00B00B79" w:rsidRDefault="00803EAF" w:rsidP="00803EAF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803EAF" w:rsidRDefault="00803EAF" w:rsidP="00803EAF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"/>
        <w:gridCol w:w="536"/>
        <w:gridCol w:w="456"/>
        <w:gridCol w:w="643"/>
        <w:gridCol w:w="501"/>
        <w:gridCol w:w="474"/>
        <w:gridCol w:w="832"/>
        <w:gridCol w:w="492"/>
        <w:gridCol w:w="3895"/>
        <w:gridCol w:w="528"/>
      </w:tblGrid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Breath Control*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51F07" w:rsidRPr="00DB3CDF" w:rsidRDefault="00785448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a combat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use no energy that round for any of his powers or effects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damaged or drained this round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drop all negative status effects</w:t>
            </w:r>
          </w:p>
          <w:p w:rsidR="00351F07" w:rsidRPr="00DB3CDF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heal 2d6 hit points and 2d6 energy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 Powder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Blinds target (SPD</w:t>
            </w:r>
            <w:r w:rsidR="004A4CB2">
              <w:rPr>
                <w:sz w:val="16"/>
                <w:szCs w:val="16"/>
              </w:rPr>
              <w:t>, PER</w:t>
            </w:r>
            <w:r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Ninja Speed*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per combat</w:t>
            </w:r>
          </w:p>
          <w:p w:rsidR="00351F07" w:rsidRPr="00DB3CDF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instantly take another round of actions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Ninja </w:t>
            </w: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51F07" w:rsidRPr="00DB3CDF" w:rsidRDefault="002E66A2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51F07"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  <w:p w:rsidR="00351F07" w:rsidRPr="00DB3CDF" w:rsidRDefault="00AB4A7C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Opaque smoke lasting 4 rounds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take an instant half move when this power is activated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 not provoke disengage attacks during this half move</w:t>
            </w:r>
          </w:p>
          <w:p w:rsidR="00351F07" w:rsidRPr="00DB3CDF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 the smoke can be used as often as needed, the movement portion of the power is only usable once per combat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Throwing Star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 damage</w:t>
            </w:r>
          </w:p>
          <w:p w:rsidR="00351F07" w:rsidRPr="00DB3CDF" w:rsidRDefault="00AB4A7C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Knife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 when flanking your target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Stacks with other adders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Mongoose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486E75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bookmarkStart w:id="0" w:name="_GoBack"/>
            <w:bookmarkEnd w:id="0"/>
            <w:r w:rsidR="00351F07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initiative</w:t>
            </w:r>
          </w:p>
          <w:p w:rsidR="00351F07" w:rsidRDefault="00B72C6A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Oak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51F07" w:rsidRPr="00DB3CDF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Shadow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to Acrobatics, Climb, Stealth and PER checks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Water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51F07" w:rsidRPr="00DB3CDF" w:rsidTr="0097555E"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Wind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51F07" w:rsidRDefault="00351F07" w:rsidP="00351F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+4” leaping</w:t>
            </w:r>
          </w:p>
        </w:tc>
        <w:tc>
          <w:tcPr>
            <w:tcW w:w="0" w:type="auto"/>
          </w:tcPr>
          <w:p w:rsidR="00351F07" w:rsidRDefault="00351F07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A5321E" w:rsidRDefault="00A5321E" w:rsidP="00803EA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br/>
        <w:t>Additional Information</w:t>
      </w:r>
    </w:p>
    <w:p w:rsidR="00A5321E" w:rsidRDefault="00A5321E" w:rsidP="00803EAF">
      <w:pPr>
        <w:jc w:val="both"/>
        <w:rPr>
          <w:b/>
          <w:sz w:val="20"/>
          <w:szCs w:val="20"/>
        </w:rPr>
      </w:pPr>
    </w:p>
    <w:p w:rsidR="00C77F9D" w:rsidRDefault="00C77F9D" w:rsidP="00803EAF">
      <w:pPr>
        <w:jc w:val="both"/>
        <w:rPr>
          <w:b/>
          <w:sz w:val="20"/>
          <w:szCs w:val="20"/>
        </w:rPr>
        <w:sectPr w:rsidR="00C77F9D" w:rsidSect="001953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321E" w:rsidRDefault="00A5321E" w:rsidP="00803EA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Breath Control</w:t>
      </w:r>
    </w:p>
    <w:p w:rsidR="00A5321E" w:rsidRDefault="00A5321E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power can be activated at any time, even aborted to as a defense. It gives you total invulnerability for a single round and makes you immune to energy loss of any type.</w:t>
      </w:r>
    </w:p>
    <w:p w:rsidR="00253DB4" w:rsidRDefault="00253DB4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 negative status effects are instantly ended.</w:t>
      </w:r>
      <w:r w:rsidR="00A05FD4">
        <w:rPr>
          <w:sz w:val="20"/>
          <w:szCs w:val="20"/>
        </w:rPr>
        <w:t xml:space="preserve"> You heal 2d6 hit points and energy.</w:t>
      </w:r>
    </w:p>
    <w:p w:rsidR="00A5321E" w:rsidRDefault="00A5321E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Regardless of when it is used, you will always get a full round of benefits from this power. If used on your action, it takes effect for that action and lasts until the beginning of your next action. If used as a defense, it lasts until the end of your next action.</w:t>
      </w:r>
    </w:p>
    <w:p w:rsidR="00A5321E" w:rsidRDefault="000F736F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0F736F">
        <w:rPr>
          <w:i/>
          <w:sz w:val="20"/>
          <w:szCs w:val="20"/>
          <w:u w:val="single"/>
        </w:rPr>
        <w:t>Additional Round</w:t>
      </w:r>
      <w:r w:rsidR="00A5321E">
        <w:rPr>
          <w:sz w:val="20"/>
          <w:szCs w:val="20"/>
        </w:rPr>
        <w:t xml:space="preserve"> – You get an extra round of </w:t>
      </w:r>
      <w:r>
        <w:rPr>
          <w:sz w:val="20"/>
          <w:szCs w:val="20"/>
        </w:rPr>
        <w:t>invulnerability</w:t>
      </w:r>
      <w:r w:rsidR="00A5321E">
        <w:rPr>
          <w:sz w:val="20"/>
          <w:szCs w:val="20"/>
        </w:rPr>
        <w:t xml:space="preserve"> when you use this power (</w:t>
      </w:r>
      <w:r w:rsidR="00E95A04">
        <w:rPr>
          <w:sz w:val="20"/>
          <w:szCs w:val="20"/>
        </w:rPr>
        <w:t>15</w:t>
      </w:r>
      <w:r w:rsidR="00A5321E">
        <w:rPr>
          <w:sz w:val="20"/>
          <w:szCs w:val="20"/>
        </w:rPr>
        <w:t>)</w:t>
      </w:r>
    </w:p>
    <w:p w:rsidR="000F736F" w:rsidRDefault="000F736F" w:rsidP="00A5321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lastRenderedPageBreak/>
        <w:t>Extra Use</w:t>
      </w:r>
      <w:r>
        <w:rPr>
          <w:sz w:val="20"/>
          <w:szCs w:val="20"/>
        </w:rPr>
        <w:t xml:space="preserve"> – You can use Breath Control an additional time each combat (20)</w:t>
      </w:r>
    </w:p>
    <w:p w:rsidR="00A5321E" w:rsidRDefault="00A5321E" w:rsidP="00A5321E">
      <w:pPr>
        <w:jc w:val="both"/>
        <w:rPr>
          <w:sz w:val="20"/>
          <w:szCs w:val="20"/>
        </w:rPr>
      </w:pPr>
    </w:p>
    <w:p w:rsidR="00A5321E" w:rsidRPr="00A5321E" w:rsidRDefault="00A5321E" w:rsidP="00A5321E">
      <w:pPr>
        <w:jc w:val="both"/>
        <w:rPr>
          <w:b/>
          <w:sz w:val="20"/>
          <w:szCs w:val="20"/>
        </w:rPr>
      </w:pPr>
      <w:r w:rsidRPr="00A5321E">
        <w:rPr>
          <w:b/>
          <w:sz w:val="20"/>
          <w:szCs w:val="20"/>
        </w:rPr>
        <w:t>Flash Powder</w:t>
      </w:r>
    </w:p>
    <w:p w:rsidR="00A5321E" w:rsidRDefault="00A5321E" w:rsidP="00A5321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bli</w:t>
      </w:r>
      <w:r w:rsidR="00E95A04">
        <w:rPr>
          <w:sz w:val="20"/>
          <w:szCs w:val="20"/>
        </w:rPr>
        <w:t>nd your target with a tiny, but bright explosion.</w:t>
      </w:r>
    </w:p>
    <w:p w:rsidR="00E95A04" w:rsidRDefault="00E95A04" w:rsidP="00E95A04">
      <w:pPr>
        <w:jc w:val="both"/>
        <w:rPr>
          <w:sz w:val="20"/>
          <w:szCs w:val="20"/>
        </w:rPr>
      </w:pPr>
    </w:p>
    <w:p w:rsidR="00E95A04" w:rsidRDefault="00E95A04" w:rsidP="00E95A04">
      <w:pPr>
        <w:jc w:val="both"/>
        <w:rPr>
          <w:b/>
          <w:sz w:val="20"/>
          <w:szCs w:val="20"/>
        </w:rPr>
      </w:pPr>
      <w:r w:rsidRPr="00E95A04">
        <w:rPr>
          <w:b/>
          <w:sz w:val="20"/>
          <w:szCs w:val="20"/>
        </w:rPr>
        <w:t>Ninja Speed</w:t>
      </w:r>
    </w:p>
    <w:p w:rsidR="00E95A04" w:rsidRPr="00E95A04" w:rsidRDefault="00E95A04" w:rsidP="00E95A04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You can only activate this power at the end of your combat round. When activated, Ninja Speed immediately gives you a full action. You essentially get two turns in a row.</w:t>
      </w:r>
    </w:p>
    <w:p w:rsidR="00E95A04" w:rsidRPr="000F736F" w:rsidRDefault="00E95A04" w:rsidP="00E95A04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E95A04">
        <w:rPr>
          <w:i/>
          <w:sz w:val="20"/>
          <w:szCs w:val="20"/>
          <w:u w:val="single"/>
        </w:rPr>
        <w:t>Interrupt</w:t>
      </w:r>
      <w:r>
        <w:rPr>
          <w:sz w:val="20"/>
          <w:szCs w:val="20"/>
        </w:rPr>
        <w:t xml:space="preserve"> – You can use this power to interrupt an opponent’s action instead of </w:t>
      </w:r>
      <w:r w:rsidR="000F736F">
        <w:rPr>
          <w:sz w:val="20"/>
          <w:szCs w:val="20"/>
        </w:rPr>
        <w:t>o</w:t>
      </w:r>
      <w:r>
        <w:rPr>
          <w:sz w:val="20"/>
          <w:szCs w:val="20"/>
        </w:rPr>
        <w:t>nly being able to use it after your turn (10)</w:t>
      </w:r>
    </w:p>
    <w:p w:rsidR="000F736F" w:rsidRPr="000F736F" w:rsidRDefault="000F736F" w:rsidP="00E95A04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F736F">
        <w:rPr>
          <w:i/>
          <w:sz w:val="20"/>
          <w:szCs w:val="20"/>
          <w:u w:val="single"/>
        </w:rPr>
        <w:t>Additional Use</w:t>
      </w:r>
      <w:r w:rsidRPr="000F736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0F736F">
        <w:rPr>
          <w:sz w:val="20"/>
          <w:szCs w:val="20"/>
        </w:rPr>
        <w:t xml:space="preserve"> </w:t>
      </w:r>
      <w:r>
        <w:rPr>
          <w:sz w:val="20"/>
          <w:szCs w:val="20"/>
        </w:rPr>
        <w:t>You can use Ninja Speed one additional time each combat (20)</w:t>
      </w:r>
    </w:p>
    <w:p w:rsidR="00E95A04" w:rsidRPr="00E95A04" w:rsidRDefault="00E95A04" w:rsidP="00E95A04">
      <w:pPr>
        <w:jc w:val="both"/>
        <w:rPr>
          <w:b/>
          <w:sz w:val="20"/>
          <w:szCs w:val="20"/>
        </w:rPr>
      </w:pPr>
    </w:p>
    <w:p w:rsidR="00E95A04" w:rsidRPr="00E95A04" w:rsidRDefault="00E95A04" w:rsidP="00E95A0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Ninja Sword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strike your target with a sharp blade causing damage and bleeding.</w:t>
      </w:r>
    </w:p>
    <w:p w:rsidR="00E95A04" w:rsidRDefault="00E95A04" w:rsidP="00E95A04">
      <w:pPr>
        <w:jc w:val="both"/>
        <w:rPr>
          <w:sz w:val="20"/>
          <w:szCs w:val="20"/>
        </w:rPr>
      </w:pPr>
    </w:p>
    <w:p w:rsidR="00E95A04" w:rsidRPr="00E95A04" w:rsidRDefault="00E95A04" w:rsidP="00E95A04">
      <w:pPr>
        <w:jc w:val="both"/>
        <w:rPr>
          <w:b/>
          <w:sz w:val="20"/>
          <w:szCs w:val="20"/>
        </w:rPr>
      </w:pPr>
      <w:r w:rsidRPr="00E95A04">
        <w:rPr>
          <w:b/>
          <w:sz w:val="20"/>
          <w:szCs w:val="20"/>
        </w:rPr>
        <w:t>Smoke Bomb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toss a smoke bomb onto the ground and it explodes into a billowing cloud of opaque smoke through which no one can see.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Once per combat, this power also allows you to take a free half move when you activate it.</w:t>
      </w:r>
    </w:p>
    <w:p w:rsidR="00E95A04" w:rsidRDefault="00E95A04" w:rsidP="00E95A0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E95A04">
        <w:rPr>
          <w:i/>
          <w:sz w:val="20"/>
          <w:szCs w:val="20"/>
          <w:u w:val="single"/>
        </w:rPr>
        <w:t>Free Move</w:t>
      </w:r>
      <w:r>
        <w:rPr>
          <w:sz w:val="20"/>
          <w:szCs w:val="20"/>
        </w:rPr>
        <w:t xml:space="preserve"> – You can move twice per combat by using this power (10)</w:t>
      </w:r>
    </w:p>
    <w:p w:rsidR="001974F6" w:rsidRPr="00E95A04" w:rsidRDefault="001974F6" w:rsidP="001974F6">
      <w:pPr>
        <w:jc w:val="both"/>
        <w:rPr>
          <w:b/>
          <w:sz w:val="20"/>
          <w:szCs w:val="20"/>
        </w:rPr>
      </w:pPr>
    </w:p>
    <w:p w:rsidR="001974F6" w:rsidRPr="00E95A04" w:rsidRDefault="001974F6" w:rsidP="001974F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Throwing Star</w:t>
      </w:r>
    </w:p>
    <w:p w:rsidR="001974F6" w:rsidRDefault="001974F6" w:rsidP="001974F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strike your target with a throwing star causing damage and bleeding.</w:t>
      </w:r>
    </w:p>
    <w:p w:rsidR="00C77F9D" w:rsidRDefault="00C77F9D" w:rsidP="001974F6">
      <w:pPr>
        <w:jc w:val="both"/>
        <w:rPr>
          <w:sz w:val="20"/>
          <w:szCs w:val="20"/>
        </w:rPr>
        <w:sectPr w:rsidR="00C77F9D" w:rsidSect="00C77F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74F6" w:rsidRPr="001974F6" w:rsidRDefault="001974F6" w:rsidP="001974F6">
      <w:pPr>
        <w:jc w:val="both"/>
        <w:rPr>
          <w:sz w:val="20"/>
          <w:szCs w:val="20"/>
        </w:rPr>
      </w:pPr>
    </w:p>
    <w:p w:rsidR="00A5321E" w:rsidRDefault="00A5321E" w:rsidP="00A5321E">
      <w:pPr>
        <w:jc w:val="both"/>
        <w:rPr>
          <w:sz w:val="20"/>
          <w:szCs w:val="20"/>
        </w:rPr>
      </w:pPr>
    </w:p>
    <w:p w:rsidR="00A5321E" w:rsidRPr="00A5321E" w:rsidRDefault="00A5321E" w:rsidP="00A5321E">
      <w:pPr>
        <w:jc w:val="both"/>
        <w:rPr>
          <w:sz w:val="20"/>
          <w:szCs w:val="20"/>
        </w:rPr>
      </w:pPr>
    </w:p>
    <w:sectPr w:rsidR="00A5321E" w:rsidRPr="00A5321E" w:rsidSect="00C77F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353B"/>
    <w:multiLevelType w:val="hybridMultilevel"/>
    <w:tmpl w:val="292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A43EE"/>
    <w:multiLevelType w:val="hybridMultilevel"/>
    <w:tmpl w:val="8A42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A6049"/>
    <w:multiLevelType w:val="hybridMultilevel"/>
    <w:tmpl w:val="7A5E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8013F"/>
    <w:rsid w:val="000650BF"/>
    <w:rsid w:val="000F736F"/>
    <w:rsid w:val="00175871"/>
    <w:rsid w:val="00195317"/>
    <w:rsid w:val="001974F6"/>
    <w:rsid w:val="00253DB4"/>
    <w:rsid w:val="002E66A2"/>
    <w:rsid w:val="00351F07"/>
    <w:rsid w:val="0038013F"/>
    <w:rsid w:val="00486E75"/>
    <w:rsid w:val="004A4CB2"/>
    <w:rsid w:val="004F0BF3"/>
    <w:rsid w:val="00785448"/>
    <w:rsid w:val="00803EAF"/>
    <w:rsid w:val="00A05FD4"/>
    <w:rsid w:val="00A5321E"/>
    <w:rsid w:val="00AB4A7C"/>
    <w:rsid w:val="00B67A61"/>
    <w:rsid w:val="00B72C6A"/>
    <w:rsid w:val="00C009B7"/>
    <w:rsid w:val="00C77F9D"/>
    <w:rsid w:val="00D44DAA"/>
    <w:rsid w:val="00E16D47"/>
    <w:rsid w:val="00E95A04"/>
    <w:rsid w:val="00F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41921A20-AF10-4976-AE1C-69F5C8A8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19</cp:revision>
  <dcterms:created xsi:type="dcterms:W3CDTF">2012-06-22T01:49:00Z</dcterms:created>
  <dcterms:modified xsi:type="dcterms:W3CDTF">2016-07-09T22:30:00Z</dcterms:modified>
</cp:coreProperties>
</file>