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CF" w:rsidRDefault="004246CF" w:rsidP="004246CF">
      <w:pPr>
        <w:jc w:val="both"/>
        <w:rPr>
          <w:b/>
        </w:rPr>
      </w:pPr>
      <w:r>
        <w:rPr>
          <w:b/>
          <w:sz w:val="28"/>
          <w:szCs w:val="28"/>
        </w:rPr>
        <w:t>Time Manipulation</w:t>
      </w:r>
    </w:p>
    <w:p w:rsidR="004246CF" w:rsidRDefault="004246CF" w:rsidP="004246CF">
      <w:pPr>
        <w:jc w:val="both"/>
        <w:rPr>
          <w:b/>
          <w:sz w:val="20"/>
          <w:szCs w:val="20"/>
        </w:rPr>
      </w:pPr>
    </w:p>
    <w:p w:rsidR="004246CF" w:rsidRDefault="004246CF" w:rsidP="004246C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4246CF" w:rsidRDefault="004246CF" w:rsidP="004246CF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Stuff</w:t>
      </w:r>
    </w:p>
    <w:p w:rsidR="004246CF" w:rsidRDefault="004246CF" w:rsidP="004246CF">
      <w:pPr>
        <w:jc w:val="both"/>
        <w:rPr>
          <w:b/>
          <w:sz w:val="20"/>
          <w:szCs w:val="20"/>
        </w:rPr>
      </w:pPr>
    </w:p>
    <w:p w:rsidR="004246CF" w:rsidRDefault="004246CF" w:rsidP="004246C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4246CF" w:rsidRDefault="00DA028F" w:rsidP="004246CF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Intelligence</w:t>
      </w:r>
    </w:p>
    <w:p w:rsidR="004246CF" w:rsidRDefault="004246CF" w:rsidP="004246CF">
      <w:pPr>
        <w:jc w:val="both"/>
        <w:rPr>
          <w:b/>
        </w:rPr>
      </w:pPr>
    </w:p>
    <w:p w:rsidR="004246CF" w:rsidRDefault="004246CF" w:rsidP="004246C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4246CF" w:rsidRDefault="004246CF" w:rsidP="004246CF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519"/>
        <w:gridCol w:w="456"/>
        <w:gridCol w:w="616"/>
        <w:gridCol w:w="501"/>
        <w:gridCol w:w="474"/>
        <w:gridCol w:w="627"/>
        <w:gridCol w:w="581"/>
        <w:gridCol w:w="3643"/>
        <w:gridCol w:w="736"/>
      </w:tblGrid>
      <w:tr w:rsidR="004246CF" w:rsidTr="004246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6CF" w:rsidRDefault="004246CF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4246CF" w:rsidTr="004246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3D3C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3D3C34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3D3C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 w:rsidP="0001513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penetrating damage</w:t>
            </w:r>
            <w:r w:rsidR="00CF38FD">
              <w:rPr>
                <w:sz w:val="16"/>
                <w:szCs w:val="16"/>
              </w:rPr>
              <w:t xml:space="preserve"> (aging)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 w:rsidP="00CD59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246CF" w:rsidTr="004246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3D3C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3D3C34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3D3C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 w:rsidP="0001513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Stun(INT, INU 18)</w:t>
            </w:r>
          </w:p>
          <w:p w:rsidR="00CD5946" w:rsidRDefault="00CD5946" w:rsidP="0001513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0/0/0 &amp; 4d8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 w:rsidP="00CD59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132332" w:rsidTr="004246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132332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13233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132332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132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132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132332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1323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132332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132332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 initiative</w:t>
            </w:r>
          </w:p>
          <w:p w:rsidR="00132332" w:rsidRPr="00DB3CDF" w:rsidRDefault="00132332" w:rsidP="00132332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2332" w:rsidRPr="00DB3CDF" w:rsidRDefault="00132332" w:rsidP="00CD59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D3C34" w:rsidTr="004246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Rewind*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Default="003D3C34" w:rsidP="003D3C3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3D3C34" w:rsidRPr="00DB3CDF" w:rsidRDefault="003D3C34" w:rsidP="003D3C3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CD5946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4246CF" w:rsidTr="004246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3D3C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 w:rsidP="0001513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 (INT, INU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 w:rsidP="00CD59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D3C34" w:rsidTr="004246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Tactical Teleport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proofErr w:type="spellStart"/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Teleport </w:t>
            </w:r>
            <w:proofErr w:type="spellStart"/>
            <w:r w:rsidRPr="00DB3CDF">
              <w:rPr>
                <w:sz w:val="16"/>
                <w:szCs w:val="16"/>
              </w:rPr>
              <w:t>self up</w:t>
            </w:r>
            <w:proofErr w:type="spellEnd"/>
            <w:r w:rsidRPr="00DB3CDF">
              <w:rPr>
                <w:sz w:val="16"/>
                <w:szCs w:val="16"/>
              </w:rPr>
              <w:t xml:space="preserve"> to 15”</w:t>
            </w:r>
          </w:p>
          <w:p w:rsidR="003D3C34" w:rsidRDefault="003D3C34" w:rsidP="003D3C3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only be used once each round</w:t>
            </w:r>
          </w:p>
          <w:p w:rsidR="003D3C34" w:rsidRPr="00DB3CDF" w:rsidRDefault="003D3C34" w:rsidP="003D3C3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full move in half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CD59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4246CF" w:rsidTr="004246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3D3C34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Distortion Field</w:t>
            </w:r>
            <w:r w:rsidR="00CD5946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 w:rsidP="0001513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Slowed and Snared 2d4 (INT, INU 18)</w:t>
            </w:r>
          </w:p>
          <w:p w:rsidR="00CD5946" w:rsidRDefault="00CD5946" w:rsidP="00015135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save is allowed as long as targets are in the 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6CF" w:rsidRDefault="00CD5946" w:rsidP="00CD59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D3C34" w:rsidTr="004246C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Manipulation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3D3C34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C34" w:rsidRPr="00DB3CDF" w:rsidRDefault="003D3C34" w:rsidP="00CD59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4246CF" w:rsidRDefault="004246CF" w:rsidP="004246CF">
      <w:pPr>
        <w:jc w:val="both"/>
        <w:rPr>
          <w:b/>
          <w:sz w:val="20"/>
          <w:szCs w:val="20"/>
        </w:rPr>
      </w:pPr>
    </w:p>
    <w:p w:rsidR="004246CF" w:rsidRDefault="004246CF" w:rsidP="004246CF">
      <w:pPr>
        <w:rPr>
          <w:b/>
          <w:sz w:val="20"/>
          <w:szCs w:val="20"/>
        </w:rPr>
        <w:sectPr w:rsidR="004246CF">
          <w:pgSz w:w="12240" w:h="15840"/>
          <w:pgMar w:top="1440" w:right="1440" w:bottom="1440" w:left="1440" w:header="720" w:footer="720" w:gutter="0"/>
          <w:cols w:space="720"/>
        </w:sectPr>
      </w:pPr>
    </w:p>
    <w:p w:rsidR="004246CF" w:rsidRDefault="004246CF" w:rsidP="004246C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Additional Information</w:t>
      </w:r>
    </w:p>
    <w:p w:rsidR="004246CF" w:rsidRDefault="004246CF" w:rsidP="004246CF">
      <w:pPr>
        <w:rPr>
          <w:b/>
          <w:sz w:val="20"/>
          <w:szCs w:val="20"/>
        </w:rPr>
        <w:sectPr w:rsidR="004246C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4246CF" w:rsidRDefault="004246CF" w:rsidP="004246CF">
      <w:pPr>
        <w:jc w:val="both"/>
        <w:rPr>
          <w:b/>
          <w:sz w:val="20"/>
          <w:szCs w:val="20"/>
        </w:rPr>
      </w:pPr>
    </w:p>
    <w:p w:rsidR="004246CF" w:rsidRDefault="004246CF" w:rsidP="004246C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Placeholder</w:t>
      </w:r>
    </w:p>
    <w:p w:rsidR="004246CF" w:rsidRDefault="004246CF" w:rsidP="004246CF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Type something here</w:t>
      </w:r>
    </w:p>
    <w:p w:rsidR="004246CF" w:rsidRDefault="004246CF" w:rsidP="004246CF">
      <w:pPr>
        <w:jc w:val="both"/>
        <w:rPr>
          <w:b/>
        </w:rPr>
      </w:pPr>
    </w:p>
    <w:p w:rsidR="004246CF" w:rsidRDefault="004246CF" w:rsidP="004246CF">
      <w:pPr>
        <w:sectPr w:rsidR="004246CF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4246CF" w:rsidRDefault="004246CF" w:rsidP="004246CF"/>
    <w:p w:rsidR="004246CF" w:rsidRDefault="004246CF" w:rsidP="004246CF"/>
    <w:p w:rsidR="004246CF" w:rsidRDefault="004246CF" w:rsidP="004246CF"/>
    <w:p w:rsidR="004246CF" w:rsidRDefault="004246CF" w:rsidP="004246CF"/>
    <w:p w:rsidR="00BC64F5" w:rsidRDefault="00BC64F5"/>
    <w:sectPr w:rsidR="00BC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2CA1"/>
    <w:multiLevelType w:val="hybridMultilevel"/>
    <w:tmpl w:val="E526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C97"/>
    <w:rsid w:val="00132332"/>
    <w:rsid w:val="003D3C34"/>
    <w:rsid w:val="004246CF"/>
    <w:rsid w:val="00BC64F5"/>
    <w:rsid w:val="00C63C97"/>
    <w:rsid w:val="00CD5946"/>
    <w:rsid w:val="00CF38FD"/>
    <w:rsid w:val="00D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E954AD4E-DB00-4367-AA78-305C14D9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Magoun, Christopher</cp:lastModifiedBy>
  <cp:revision>9</cp:revision>
  <dcterms:created xsi:type="dcterms:W3CDTF">2013-11-11T21:49:00Z</dcterms:created>
  <dcterms:modified xsi:type="dcterms:W3CDTF">2013-11-19T21:45:00Z</dcterms:modified>
</cp:coreProperties>
</file>