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66" w:rsidRDefault="003A4466" w:rsidP="003A4466">
      <w:pPr>
        <w:jc w:val="both"/>
        <w:rPr>
          <w:b/>
        </w:rPr>
      </w:pPr>
      <w:r>
        <w:rPr>
          <w:b/>
          <w:sz w:val="28"/>
          <w:szCs w:val="28"/>
        </w:rPr>
        <w:t>Whip Fighting</w:t>
      </w:r>
    </w:p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3A4466" w:rsidRDefault="003A4466" w:rsidP="003A4466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3A4466" w:rsidRDefault="003A4466" w:rsidP="003A446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Dexterity</w:t>
      </w:r>
    </w:p>
    <w:p w:rsidR="003A4466" w:rsidRDefault="003A4466" w:rsidP="003A4466">
      <w:pPr>
        <w:tabs>
          <w:tab w:val="left" w:pos="1223"/>
        </w:tabs>
        <w:jc w:val="both"/>
        <w:rPr>
          <w:b/>
        </w:rPr>
      </w:pPr>
      <w:r>
        <w:rPr>
          <w:b/>
        </w:rPr>
        <w:tab/>
      </w: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3A4466" w:rsidRDefault="003A4466" w:rsidP="003A446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536"/>
        <w:gridCol w:w="519"/>
        <w:gridCol w:w="625"/>
        <w:gridCol w:w="501"/>
        <w:gridCol w:w="474"/>
        <w:gridCol w:w="649"/>
        <w:gridCol w:w="492"/>
        <w:gridCol w:w="3899"/>
        <w:gridCol w:w="736"/>
      </w:tblGrid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466" w:rsidRDefault="003A44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14516D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Choke</w:t>
            </w:r>
            <w:r w:rsidR="009803A9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Grappled (STR)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Choked(STR, TOU 18)</w:t>
            </w:r>
          </w:p>
          <w:p w:rsidR="006F5207" w:rsidRPr="006B73C8" w:rsidRDefault="006F5207" w:rsidP="006B73C8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penetrating, continuous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B73C8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Crack The Whip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Daze(AGI, TOU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used at </w:t>
            </w:r>
            <w:r>
              <w:rPr>
                <w:sz w:val="16"/>
                <w:szCs w:val="16"/>
              </w:rPr>
              <w:t>6”</w:t>
            </w:r>
            <w:r w:rsidRPr="00DB3CDF">
              <w:rPr>
                <w:sz w:val="16"/>
                <w:szCs w:val="16"/>
              </w:rPr>
              <w:t xml:space="preserve"> range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  <w:p w:rsidR="00CF77FE" w:rsidRPr="00DB3CDF" w:rsidRDefault="00CF77FE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 STR to any grab or disarm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6F5207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Tame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affects animals or characters with animal powers</w:t>
            </w:r>
          </w:p>
          <w:p w:rsidR="00175F0C" w:rsidRDefault="00175F0C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Smitten(WIL, CHA 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0C" w:rsidRDefault="00175F0C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14516D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175F0C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Prone(STR, AGI 20)</w:t>
            </w:r>
          </w:p>
          <w:p w:rsidR="006F5207" w:rsidRDefault="006F5207" w:rsidP="00A96C3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choose to Grapple(STR)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466" w:rsidRDefault="006F5207" w:rsidP="006F5207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B73C8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 Tissue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Pr="00DB3CDF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Pr="00DB3CDF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Default="006B73C8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C8" w:rsidRPr="00DB3CDF" w:rsidRDefault="006B73C8" w:rsidP="006F520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75F0C" w:rsidTr="003A44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6F5207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6F5207" w:rsidRPr="00DB3CDF" w:rsidRDefault="006F5207" w:rsidP="006F520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207" w:rsidRPr="00DB3CDF" w:rsidRDefault="006F5207" w:rsidP="006F5207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4466" w:rsidRDefault="003A4466" w:rsidP="003A4466">
      <w:pPr>
        <w:jc w:val="both"/>
        <w:rPr>
          <w:b/>
          <w:sz w:val="20"/>
          <w:szCs w:val="20"/>
        </w:rPr>
      </w:pPr>
    </w:p>
    <w:p w:rsidR="003A4466" w:rsidRDefault="003A4466" w:rsidP="003A4466">
      <w:pPr>
        <w:rPr>
          <w:b/>
          <w:sz w:val="20"/>
          <w:szCs w:val="20"/>
        </w:rPr>
        <w:sectPr w:rsidR="003A4466">
          <w:pgSz w:w="12240" w:h="15840"/>
          <w:pgMar w:top="1440" w:right="1440" w:bottom="1440" w:left="1440" w:header="720" w:footer="720" w:gutter="0"/>
          <w:cols w:space="720"/>
        </w:sectPr>
      </w:pPr>
    </w:p>
    <w:p w:rsidR="003A4466" w:rsidRDefault="003A4466" w:rsidP="003A44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3A4466" w:rsidRDefault="003A4466" w:rsidP="003A4466">
      <w:pPr>
        <w:rPr>
          <w:b/>
          <w:sz w:val="20"/>
          <w:szCs w:val="20"/>
        </w:rPr>
        <w:sectPr w:rsidR="003A446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3A4466" w:rsidRDefault="003A4466" w:rsidP="003A4466">
      <w:pPr>
        <w:jc w:val="both"/>
        <w:rPr>
          <w:b/>
          <w:sz w:val="20"/>
          <w:szCs w:val="20"/>
        </w:rPr>
      </w:pPr>
    </w:p>
    <w:p w:rsidR="00B30F34" w:rsidRDefault="00B30F34" w:rsidP="00B30F3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Choke</w:t>
      </w:r>
    </w:p>
    <w:p w:rsidR="00B30F34" w:rsidRDefault="00B30F34" w:rsidP="00B30F3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wrap your whip around a target’s throat, choking him into submission.</w:t>
      </w:r>
    </w:p>
    <w:p w:rsidR="00B30F34" w:rsidRDefault="00B30F34" w:rsidP="00B30F3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 the GM’s discretion, this power has no effect on a character who cannot be choked, or suffocated.</w:t>
      </w:r>
    </w:p>
    <w:p w:rsidR="00B30F34" w:rsidRDefault="00B30F34" w:rsidP="00B30F3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30F34">
        <w:rPr>
          <w:i/>
          <w:sz w:val="20"/>
          <w:szCs w:val="20"/>
          <w:u w:val="single"/>
        </w:rPr>
        <w:t>Enhance Strength</w:t>
      </w:r>
      <w:r>
        <w:rPr>
          <w:sz w:val="20"/>
          <w:szCs w:val="20"/>
        </w:rPr>
        <w:t xml:space="preserve"> – The grappling STR of this power is increased by 4 (10)</w:t>
      </w:r>
    </w:p>
    <w:p w:rsidR="003A4466" w:rsidRPr="00B30F34" w:rsidRDefault="003A4466" w:rsidP="00B30F34">
      <w:pPr>
        <w:jc w:val="both"/>
        <w:rPr>
          <w:sz w:val="20"/>
          <w:szCs w:val="20"/>
        </w:rPr>
      </w:pPr>
      <w:bookmarkStart w:id="0" w:name="_GoBack"/>
      <w:bookmarkEnd w:id="0"/>
    </w:p>
    <w:p w:rsidR="003A4466" w:rsidRDefault="003A4466" w:rsidP="003A4466">
      <w:pPr>
        <w:jc w:val="both"/>
        <w:rPr>
          <w:b/>
        </w:rPr>
      </w:pPr>
    </w:p>
    <w:p w:rsidR="003A4466" w:rsidRDefault="003A4466" w:rsidP="003A4466">
      <w:pPr>
        <w:sectPr w:rsidR="003A446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3A4466" w:rsidRDefault="003A4466" w:rsidP="003A4466"/>
    <w:p w:rsidR="003A4466" w:rsidRDefault="003A4466" w:rsidP="003A4466"/>
    <w:p w:rsidR="003A4466" w:rsidRDefault="003A4466" w:rsidP="003A4466"/>
    <w:p w:rsidR="003A4466" w:rsidRDefault="003A4466" w:rsidP="003A4466"/>
    <w:p w:rsidR="003537D4" w:rsidRDefault="003537D4"/>
    <w:sectPr w:rsidR="0035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B2"/>
    <w:rsid w:val="0014516D"/>
    <w:rsid w:val="00175F0C"/>
    <w:rsid w:val="003537D4"/>
    <w:rsid w:val="003A4466"/>
    <w:rsid w:val="003C04B2"/>
    <w:rsid w:val="006B73C8"/>
    <w:rsid w:val="006F5207"/>
    <w:rsid w:val="009803A9"/>
    <w:rsid w:val="00B30F34"/>
    <w:rsid w:val="00C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A319323-9C37-4F67-8567-914F6DC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11</cp:revision>
  <dcterms:created xsi:type="dcterms:W3CDTF">2013-11-11T21:20:00Z</dcterms:created>
  <dcterms:modified xsi:type="dcterms:W3CDTF">2016-07-09T18:59:00Z</dcterms:modified>
</cp:coreProperties>
</file>