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CE4FC9D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06FD99BC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Archer</w:t>
            </w:r>
          </w:p>
        </w:tc>
        <w:tc>
          <w:tcPr>
            <w:tcW w:w="1798" w:type="dxa"/>
          </w:tcPr>
          <w:p w14:paraId="7E71F262" w14:textId="40FC4C18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746CA198" w14:textId="42BE6CEE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6803823" w14:textId="0C8E47A0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9" w:type="dxa"/>
          </w:tcPr>
          <w:p w14:paraId="7FF64A30" w14:textId="3F07DD38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26890B79" w14:textId="5D558B7A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  <w:tr w:rsidR="006F1F8B" w14:paraId="6EAD6F48" w14:textId="77777777" w:rsidTr="00A10A64">
        <w:tc>
          <w:tcPr>
            <w:tcW w:w="1798" w:type="dxa"/>
          </w:tcPr>
          <w:p w14:paraId="210268DB" w14:textId="15632C13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Skirmisher</w:t>
            </w:r>
            <w:r w:rsidRPr="006F1F8B">
              <w:rPr>
                <w:rFonts w:ascii="Abadi" w:hAnsi="Abadi"/>
                <w:sz w:val="18"/>
                <w:szCs w:val="18"/>
              </w:rPr>
              <w:tab/>
            </w:r>
          </w:p>
        </w:tc>
        <w:tc>
          <w:tcPr>
            <w:tcW w:w="1798" w:type="dxa"/>
          </w:tcPr>
          <w:p w14:paraId="747D56D9" w14:textId="3A015101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779B301" w14:textId="708F136B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2D4DDB1" w14:textId="191D85FF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1B49AF36" w14:textId="24621E68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74D37146" w14:textId="1242527C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PW+0</w:t>
            </w: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8"/>
        <w:gridCol w:w="3185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63C0A2D4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Range +20 / x3 / --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49E1B91C" w:rsidR="00A4187C" w:rsidRPr="00D82634" w:rsidRDefault="004942F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338F59AF" w:rsidR="00A4187C" w:rsidRPr="00D82634" w:rsidRDefault="00C84A1B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1C1A8AB1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</w:t>
            </w:r>
            <w:r w:rsidR="00DC6E4C">
              <w:rPr>
                <w:rFonts w:ascii="Abadi" w:hAnsi="Abadi"/>
                <w:sz w:val="14"/>
                <w:szCs w:val="14"/>
              </w:rPr>
              <w:t>8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253E11F3" w:rsidR="00A4187C" w:rsidRPr="00D82634" w:rsidRDefault="00723DD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54DAB0BF" w:rsidR="00A4187C" w:rsidRPr="00D82634" w:rsidRDefault="003921DB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14E21617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3B19B42F" w:rsidR="00A4187C" w:rsidRPr="00D82634" w:rsidRDefault="00BB04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F2786F3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Blind </w:t>
            </w:r>
            <w:r w:rsidR="00322C04">
              <w:rPr>
                <w:rFonts w:ascii="Abadi" w:hAnsi="Abadi"/>
                <w:sz w:val="14"/>
                <w:szCs w:val="14"/>
              </w:rPr>
              <w:t>(Reflex, Skill</w:t>
            </w:r>
            <w:r w:rsidRPr="00D82634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A1C" w14:textId="77777777" w:rsidR="00C043CD" w:rsidRDefault="00C043CD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4A3D20B" w14:textId="1780EF53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6E95FA03" w:rsidR="00004EC8" w:rsidRPr="00D82634" w:rsidRDefault="007313E1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004EC8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324111E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Snared 2d4 (Muscle, 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20407161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1CFA434D" w14:textId="41C51B28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21C3EB05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F2D6" w14:textId="77777777" w:rsidR="00A4187C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up to two different effects to carry with you into battle</w:t>
            </w:r>
          </w:p>
          <w:p w14:paraId="1965D464" w14:textId="77777777" w:rsidR="00292BB8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 can change effects when you return to your base of operations</w:t>
            </w:r>
          </w:p>
          <w:p w14:paraId="3E45CB8F" w14:textId="77777777" w:rsidR="00292BB8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Piercing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18B17EB1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Broadhead – Damage +2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51601496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Crippling – Crippled (Toughness)</w:t>
            </w:r>
          </w:p>
          <w:p w14:paraId="26DE6745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Fire – Damage +1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6AC7CD2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– Chill (Toughness)</w:t>
            </w:r>
          </w:p>
          <w:p w14:paraId="33474DDF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Poison – Sickened (Power, Toughness)</w:t>
            </w:r>
          </w:p>
          <w:p w14:paraId="6D311616" w14:textId="3EB2412A" w:rsidR="00292BB8" w:rsidRP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Shock – Daze (Power, Toughness)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1A2537C2" w:rsidR="00A4187C" w:rsidRPr="00D82634" w:rsidRDefault="004D5805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Effect +1 / x2 / +0B / 10P</w:t>
            </w: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68AC1AEA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0F705B4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1E2DDD18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775A59E4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A4BFAB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B933B33" w:rsidR="005A59FC" w:rsidRPr="00D82634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4023FDB1" w:rsidR="005A59FC" w:rsidRPr="00D82634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B622A" w:rsidRPr="00D82634" w14:paraId="19256C8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F78" w14:textId="5960DBC6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482C" w14:textId="73DC136B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70E9" w14:textId="5CE1DD91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8BF1" w14:textId="28B4E7C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23D" w14:textId="4B112711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0603" w14:textId="6DCC83F3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717E" w14:textId="2ECCF569" w:rsidR="00CB622A" w:rsidRPr="00D82634" w:rsidRDefault="00CB622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9E6E" w14:textId="07EF88A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A985" w14:textId="73E7B6D6" w:rsidR="00CB622A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every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18B3" w14:textId="0A9BDAA4" w:rsidR="00CB622A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1B1218B9" w:rsidR="00A4187C" w:rsidRPr="00D82634" w:rsidRDefault="00AA58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</w:t>
            </w:r>
            <w:r w:rsidR="00C638C6">
              <w:rPr>
                <w:rFonts w:ascii="Abadi" w:hAnsi="Abadi"/>
                <w:sz w:val="14"/>
                <w:szCs w:val="14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35FC64EE" w:rsidR="00A4187C" w:rsidRPr="00D82634" w:rsidRDefault="00AA58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D9434D7" w:rsidR="00A4187C" w:rsidRPr="00D82634" w:rsidRDefault="00C638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955E7EB" w:rsidR="00A4187C" w:rsidRPr="00D82634" w:rsidRDefault="00C638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611D1C42" w:rsidR="00A4187C" w:rsidRPr="00D82634" w:rsidRDefault="00DE0E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CB75" w14:textId="6D55E8B3" w:rsidR="00CB3FF0" w:rsidRDefault="00CB3FF0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2824A9F3" w14:textId="374AB231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 w:rsidR="00CB3FF0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 w:rsidR="00CB3FF0">
              <w:rPr>
                <w:rFonts w:ascii="Abadi" w:hAnsi="Abadi"/>
                <w:sz w:val="14"/>
                <w:szCs w:val="14"/>
              </w:rPr>
              <w:t>+0B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0D880C40" w:rsidR="00A4187C" w:rsidRPr="00D82634" w:rsidRDefault="00CB3FF0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</w:t>
            </w:r>
            <w:r w:rsidR="00004EC8">
              <w:rPr>
                <w:rFonts w:ascii="Abadi" w:hAnsi="Abadi"/>
                <w:sz w:val="14"/>
                <w:szCs w:val="14"/>
              </w:rPr>
              <w:t xml:space="preserve">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="00004EC8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10</w:t>
            </w:r>
            <w:r w:rsidR="00004EC8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183A1CBB" w:rsidR="00A4187C" w:rsidRPr="00D82634" w:rsidRDefault="00A1391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4D5F5F0E" w:rsidR="00A4187C" w:rsidRPr="00D82634" w:rsidRDefault="00A1391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Swing 12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4D0CB36B" w14:textId="531A4CE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45AF9BCE" w:rsidR="00A4187C" w:rsidRPr="00D82634" w:rsidRDefault="00A32193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08841FA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Knockdown (Skill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66FC1AE9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0A1471D" w14:textId="497AC5A2" w:rsidR="003438AA" w:rsidRPr="003438AA" w:rsidRDefault="003438AA" w:rsidP="003438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  <w:bookmarkStart w:id="0" w:name="_GoBack"/>
            <w:bookmarkEnd w:id="0"/>
          </w:p>
          <w:p w14:paraId="4E66D383" w14:textId="25D62F2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352E25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103308"/>
    <w:rsid w:val="00143DDC"/>
    <w:rsid w:val="001A239F"/>
    <w:rsid w:val="001C3A3C"/>
    <w:rsid w:val="00231959"/>
    <w:rsid w:val="00291915"/>
    <w:rsid w:val="00292BB8"/>
    <w:rsid w:val="00322C04"/>
    <w:rsid w:val="003438AA"/>
    <w:rsid w:val="00352E25"/>
    <w:rsid w:val="003921DB"/>
    <w:rsid w:val="004500B4"/>
    <w:rsid w:val="004942F6"/>
    <w:rsid w:val="004D5805"/>
    <w:rsid w:val="005A59FC"/>
    <w:rsid w:val="00600964"/>
    <w:rsid w:val="00621DAF"/>
    <w:rsid w:val="00693D52"/>
    <w:rsid w:val="006F1F8B"/>
    <w:rsid w:val="006F7A54"/>
    <w:rsid w:val="00703B1D"/>
    <w:rsid w:val="00723DD8"/>
    <w:rsid w:val="007313E1"/>
    <w:rsid w:val="007631D0"/>
    <w:rsid w:val="008056FE"/>
    <w:rsid w:val="00811DBD"/>
    <w:rsid w:val="00885C8B"/>
    <w:rsid w:val="008965BE"/>
    <w:rsid w:val="008A65B2"/>
    <w:rsid w:val="00926382"/>
    <w:rsid w:val="00963153"/>
    <w:rsid w:val="00995FEA"/>
    <w:rsid w:val="009D1FB6"/>
    <w:rsid w:val="00A012CE"/>
    <w:rsid w:val="00A13911"/>
    <w:rsid w:val="00A32193"/>
    <w:rsid w:val="00A4187C"/>
    <w:rsid w:val="00A7003D"/>
    <w:rsid w:val="00AA58E5"/>
    <w:rsid w:val="00AB5319"/>
    <w:rsid w:val="00AF1843"/>
    <w:rsid w:val="00BB0444"/>
    <w:rsid w:val="00C043CD"/>
    <w:rsid w:val="00C5406B"/>
    <w:rsid w:val="00C638C6"/>
    <w:rsid w:val="00C84A1B"/>
    <w:rsid w:val="00C974D0"/>
    <w:rsid w:val="00CB3FF0"/>
    <w:rsid w:val="00CB622A"/>
    <w:rsid w:val="00D82634"/>
    <w:rsid w:val="00DC6E4C"/>
    <w:rsid w:val="00DD6C1D"/>
    <w:rsid w:val="00DE0EA7"/>
    <w:rsid w:val="00E26063"/>
    <w:rsid w:val="00F1567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46</cp:revision>
  <dcterms:created xsi:type="dcterms:W3CDTF">2019-05-11T20:26:00Z</dcterms:created>
  <dcterms:modified xsi:type="dcterms:W3CDTF">2019-08-19T03:03:00Z</dcterms:modified>
</cp:coreProperties>
</file>