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325582E0" w14:textId="77777777" w:rsidR="00012A37" w:rsidRDefault="00012A37" w:rsidP="00012A37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12A37" w14:paraId="5C002B6C" w14:textId="77777777" w:rsidTr="00A3617B">
        <w:tc>
          <w:tcPr>
            <w:tcW w:w="1798" w:type="dxa"/>
          </w:tcPr>
          <w:p w14:paraId="158A96FB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0CED93A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1A7048D6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0A6E726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DFE84FD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840E0E3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12A37" w14:paraId="3AC1232F" w14:textId="77777777" w:rsidTr="00A3617B">
        <w:tc>
          <w:tcPr>
            <w:tcW w:w="1798" w:type="dxa"/>
          </w:tcPr>
          <w:p w14:paraId="0D8EA89A" w14:textId="50E14CC9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Shadow</w:t>
            </w:r>
          </w:p>
        </w:tc>
        <w:tc>
          <w:tcPr>
            <w:tcW w:w="1798" w:type="dxa"/>
          </w:tcPr>
          <w:p w14:paraId="34E6D1AB" w14:textId="0E0FA3C9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</w:t>
            </w:r>
            <w:r w:rsidR="0049551E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16067008" w14:textId="338D1729" w:rsidR="00012A37" w:rsidRDefault="0049551E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MR+0</w:t>
            </w:r>
          </w:p>
        </w:tc>
        <w:tc>
          <w:tcPr>
            <w:tcW w:w="1798" w:type="dxa"/>
          </w:tcPr>
          <w:p w14:paraId="10048D65" w14:textId="75F8BF3E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19B10ECC" w14:textId="4FD31FFE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389156F1" w14:textId="7E61AC5C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PW+3</w:t>
            </w:r>
          </w:p>
        </w:tc>
      </w:tr>
      <w:bookmarkEnd w:id="0"/>
    </w:tbl>
    <w:p w14:paraId="164E9D5C" w14:textId="77777777" w:rsidR="00012A37" w:rsidRDefault="00012A37">
      <w:pPr>
        <w:rPr>
          <w:rFonts w:ascii="Abadi" w:hAnsi="Abadi"/>
          <w:sz w:val="18"/>
          <w:szCs w:val="18"/>
        </w:rPr>
      </w:pPr>
    </w:p>
    <w:p w14:paraId="50C89801" w14:textId="13FAC46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482"/>
        <w:gridCol w:w="411"/>
        <w:gridCol w:w="482"/>
        <w:gridCol w:w="450"/>
        <w:gridCol w:w="427"/>
        <w:gridCol w:w="718"/>
        <w:gridCol w:w="498"/>
        <w:gridCol w:w="2740"/>
        <w:gridCol w:w="3630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5A041D53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D6902CF" w:rsidR="00A4187C" w:rsidRPr="00F53F89" w:rsidRDefault="00F81B9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50A8A8DD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B07377" w:rsidRPr="00F53F89" w14:paraId="5743DBB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EC0" w14:textId="0F234FCF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D32" w14:textId="58B9642E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D204" w14:textId="5B452A7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97D4" w14:textId="077A73A5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896" w14:textId="7FB329B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A6F" w14:textId="1753B10A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E0AF" w14:textId="00BB8D9A" w:rsidR="00B07377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616D" w14:textId="3633EC91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432F" w14:textId="77777777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53AF9A38" w14:textId="0EA90C1D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Your opponent can follow you for free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6432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– You can move up to 2 hexes when you give ground / x1 / -- / 10P</w:t>
            </w:r>
          </w:p>
          <w:p w14:paraId="12BC277F" w14:textId="3C0A7EDC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– You can take up to ½ move when you give ground / x1 / +1B / 10P</w:t>
            </w:r>
          </w:p>
        </w:tc>
      </w:tr>
      <w:tr w:rsidR="00B07377" w:rsidRPr="00F53F89" w14:paraId="3A5C4197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C115" w14:textId="639BCFB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380A" w14:textId="126982C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</w:t>
            </w:r>
            <w:r w:rsidR="006D7ECB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9AD" w14:textId="201EFDC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B6DB" w14:textId="5FFABD9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D48F" w14:textId="3148453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C75" w14:textId="3C931B8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9DBF" w14:textId="7293E2C1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68AC" w14:textId="2E6F08B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8D7" w14:textId="74AE1F0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BD8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63C291B2" w14:textId="53DB13B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07377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6E9C4D8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5E3C838B" w:rsidR="00B07377" w:rsidRPr="00F53F89" w:rsidRDefault="00491E14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4E460A7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14:paraId="7AAFC120" w14:textId="0CB9AF33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368C4DAC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390DD5D" w14:textId="79534D6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B07377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5C1" w14:textId="57A23C0A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 w:rsidR="00193313">
              <w:rPr>
                <w:rFonts w:ascii="Abadi" w:hAnsi="Abadi"/>
                <w:sz w:val="14"/>
                <w:szCs w:val="14"/>
              </w:rPr>
              <w:t>3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 w:rsidR="00193313">
              <w:rPr>
                <w:rFonts w:ascii="Abadi" w:hAnsi="Abadi"/>
                <w:sz w:val="14"/>
                <w:szCs w:val="14"/>
              </w:rPr>
              <w:t>3</w:t>
            </w:r>
            <w:bookmarkStart w:id="1" w:name="_GoBack"/>
            <w:bookmarkEnd w:id="1"/>
          </w:p>
          <w:p w14:paraId="1F89CE77" w14:textId="55AAC1C5" w:rsidR="0092102B" w:rsidRPr="00F53F89" w:rsidRDefault="0092102B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6CBAC48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B07377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has rudimentary “detect shadows” so they know where they can teleport</w:t>
            </w:r>
          </w:p>
          <w:p w14:paraId="2ED5A545" w14:textId="7CEFFEFE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590111B3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910E555" w14:textId="6639871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FB9DA0E" w14:textId="0A3190C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Carry – One adjacent ally can travel with you / x3 / +1B / 10P</w:t>
            </w:r>
          </w:p>
          <w:p w14:paraId="2A8BC5E3" w14:textId="74A22E81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</w:t>
            </w:r>
            <w:r w:rsidR="006D7ECB">
              <w:rPr>
                <w:rFonts w:ascii="Abadi" w:hAnsi="Abadi"/>
                <w:sz w:val="14"/>
                <w:szCs w:val="14"/>
              </w:rPr>
              <w:t>r be Cursed (Willpower, Charisma</w:t>
            </w:r>
            <w:r>
              <w:rPr>
                <w:rFonts w:ascii="Abadi" w:hAnsi="Abadi"/>
                <w:sz w:val="14"/>
                <w:szCs w:val="14"/>
              </w:rPr>
              <w:t>) / x1 / +1B / 10P</w:t>
            </w:r>
          </w:p>
          <w:p w14:paraId="13BE4373" w14:textId="2F3E7595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and immediately take your full action / x1 / +1B / 10P</w:t>
            </w:r>
          </w:p>
          <w:p w14:paraId="50F95D5B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07377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62975206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Crushing –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the target is held, he takes 1 penetrating damage/round / x1 / +1B / 10P</w:t>
            </w:r>
          </w:p>
          <w:p w14:paraId="1C1368D2" w14:textId="5B6637C2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12A37"/>
    <w:rsid w:val="00073282"/>
    <w:rsid w:val="0009758F"/>
    <w:rsid w:val="00143DDC"/>
    <w:rsid w:val="00193313"/>
    <w:rsid w:val="001A239F"/>
    <w:rsid w:val="001C3A3C"/>
    <w:rsid w:val="001D1EB9"/>
    <w:rsid w:val="002B21F5"/>
    <w:rsid w:val="00330E4A"/>
    <w:rsid w:val="00363ABE"/>
    <w:rsid w:val="003F6DA7"/>
    <w:rsid w:val="004500B4"/>
    <w:rsid w:val="00491E14"/>
    <w:rsid w:val="0049551E"/>
    <w:rsid w:val="005A59FC"/>
    <w:rsid w:val="00600964"/>
    <w:rsid w:val="00621DAF"/>
    <w:rsid w:val="00693D52"/>
    <w:rsid w:val="006D0CDD"/>
    <w:rsid w:val="006D7ECB"/>
    <w:rsid w:val="006F0A18"/>
    <w:rsid w:val="006F7A54"/>
    <w:rsid w:val="00703B1D"/>
    <w:rsid w:val="00811DBD"/>
    <w:rsid w:val="00845D13"/>
    <w:rsid w:val="00885C8B"/>
    <w:rsid w:val="0089207F"/>
    <w:rsid w:val="008A65B2"/>
    <w:rsid w:val="008D4A2F"/>
    <w:rsid w:val="0092102B"/>
    <w:rsid w:val="009270DB"/>
    <w:rsid w:val="00937414"/>
    <w:rsid w:val="00943848"/>
    <w:rsid w:val="00963153"/>
    <w:rsid w:val="00967876"/>
    <w:rsid w:val="00994727"/>
    <w:rsid w:val="00995FEA"/>
    <w:rsid w:val="009D1FB6"/>
    <w:rsid w:val="00A012CE"/>
    <w:rsid w:val="00A321DA"/>
    <w:rsid w:val="00A4187C"/>
    <w:rsid w:val="00A7003D"/>
    <w:rsid w:val="00AB5319"/>
    <w:rsid w:val="00AF1843"/>
    <w:rsid w:val="00B07377"/>
    <w:rsid w:val="00BB7BBF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EB3068"/>
    <w:rsid w:val="00F435E7"/>
    <w:rsid w:val="00F53F89"/>
    <w:rsid w:val="00F625EA"/>
    <w:rsid w:val="00F81B98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1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52</cp:revision>
  <dcterms:created xsi:type="dcterms:W3CDTF">2019-05-11T20:26:00Z</dcterms:created>
  <dcterms:modified xsi:type="dcterms:W3CDTF">2019-07-15T17:21:00Z</dcterms:modified>
</cp:coreProperties>
</file>