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4849D46" w:rsidR="001C3A3C" w:rsidRDefault="00AF098A">
      <w:pPr>
        <w:rPr>
          <w:rFonts w:ascii="Abadi" w:hAnsi="Abadi"/>
        </w:rPr>
      </w:pPr>
      <w:r>
        <w:rPr>
          <w:rFonts w:ascii="Abadi" w:hAnsi="Abadi"/>
        </w:rPr>
        <w:t>Density Control</w:t>
      </w:r>
    </w:p>
    <w:p w14:paraId="50C89801" w14:textId="2E925063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5"/>
        <w:gridCol w:w="507"/>
        <w:gridCol w:w="411"/>
        <w:gridCol w:w="482"/>
        <w:gridCol w:w="450"/>
        <w:gridCol w:w="427"/>
        <w:gridCol w:w="480"/>
        <w:gridCol w:w="498"/>
        <w:gridCol w:w="3568"/>
        <w:gridCol w:w="2972"/>
      </w:tblGrid>
      <w:tr w:rsidR="00193CD0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93CD0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397C87D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C41C198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1ACF01D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06B7087E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2A444F0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2F55632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CF61635" w:rsidR="00A4187C" w:rsidRPr="00D82634" w:rsidRDefault="00AF098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41C1702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6C69" w14:textId="77777777" w:rsidR="00A4187C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1d6 physical and energy armor</w:t>
            </w:r>
          </w:p>
          <w:p w14:paraId="663BA463" w14:textId="77777777" w:rsidR="00AF098A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Effects continue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maintain 1 energy to do so</w:t>
            </w:r>
          </w:p>
          <w:p w14:paraId="29503F4E" w14:textId="55CF5BC6" w:rsidR="00AF098A" w:rsidRPr="00D82634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Hitting the same target with this power allows you to reroll the result and take the best one.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68B0" w14:textId="4E2575CE" w:rsidR="000A4B42" w:rsidRPr="000A4B42" w:rsidRDefault="000A4B42" w:rsidP="000A4B4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90945AE" w14:textId="0E253901" w:rsidR="00A4187C" w:rsidRDefault="00AF098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Step / x3 / -- / 10P</w:t>
            </w:r>
          </w:p>
          <w:p w14:paraId="450894AF" w14:textId="3DA52269" w:rsidR="000A4B42" w:rsidRDefault="000A4B4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– Also dissolves Psychic armor / x1 / -- / 10P</w:t>
            </w:r>
          </w:p>
          <w:p w14:paraId="2A23422E" w14:textId="67D106A6" w:rsidR="000A4B42" w:rsidRPr="00D82634" w:rsidRDefault="000A4B4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Stacking – The power can now stack multiple dice of dissolve, but each die requires an energy to maintain / x1 / -- / 10P</w:t>
            </w:r>
          </w:p>
        </w:tc>
      </w:tr>
      <w:tr w:rsidR="00193CD0" w:rsidRPr="00D82634" w14:paraId="05F4D57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65402579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246CE5CF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00B8F239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3FF6E63E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56C7643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067EAA84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2F0EB8A2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62CDDDCA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1881" w14:textId="2F3DB080" w:rsidR="00193CD0" w:rsidRDefault="00193CD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E8CD" w14:textId="70F199A5" w:rsidR="00193CD0" w:rsidRDefault="00193CD0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4EF60C03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2177B1A2" w:rsidR="009460ED" w:rsidRDefault="009460E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686FF718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2A673D38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1DA7584D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0C94DD91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40268B7E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32EDAF1B" w:rsidR="009460ED" w:rsidRDefault="00F4075D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63636ADC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9A22" w14:textId="5B04FDCE" w:rsidR="009460ED" w:rsidRDefault="00F4075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EE4F" w14:textId="725E8E58" w:rsidR="009460ED" w:rsidRDefault="00F4075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10P</w:t>
            </w:r>
          </w:p>
        </w:tc>
      </w:tr>
      <w:tr w:rsidR="00193CD0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034E666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Buoyant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1042B73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803BA29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5529ED6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16449700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1905971C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7F421418" w:rsidR="00A4187C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509C9AB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C9DE" w14:textId="77777777" w:rsidR="00A4187C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lower your density and float</w:t>
            </w:r>
          </w:p>
          <w:p w14:paraId="276D0EC9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8</w:t>
            </w:r>
          </w:p>
          <w:p w14:paraId="49D4DC1C" w14:textId="79F0492B" w:rsidR="000A4B42" w:rsidRPr="00D82634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Increase Density while using this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11D137FD" w:rsidR="00A4187C" w:rsidRPr="00D82634" w:rsidRDefault="000A4B42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+3 / x3 / -- / 10P</w:t>
            </w:r>
          </w:p>
        </w:tc>
      </w:tr>
      <w:tr w:rsidR="00193CD0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5F21C0BA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2CEB7AFC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60D9E019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06E36E8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371A4C92" w:rsidR="00963153" w:rsidRPr="000A4B42" w:rsidRDefault="000A4B42" w:rsidP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0A4B42">
              <w:rPr>
                <w:rFonts w:ascii="Abadi" w:hAnsi="Abadi"/>
                <w:sz w:val="14"/>
                <w:szCs w:val="14"/>
              </w:rPr>
              <w:t>-</w:t>
            </w:r>
            <w:r>
              <w:rPr>
                <w:rFonts w:ascii="Abadi" w:hAnsi="Abadi"/>
                <w:sz w:val="14"/>
                <w:szCs w:val="14"/>
              </w:rPr>
              <w:t xml:space="preserve">-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C6112FD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10618BD7" w:rsidR="00963153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2092C53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D5F8" w14:textId="77777777" w:rsidR="00963153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intangible</w:t>
            </w:r>
          </w:p>
          <w:p w14:paraId="41DB14F8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be attacked with physical or energy attacks</w:t>
            </w:r>
          </w:p>
          <w:p w14:paraId="26C55F9E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pass through objects</w:t>
            </w:r>
          </w:p>
          <w:p w14:paraId="07F7C70F" w14:textId="64D77587" w:rsidR="000A4B42" w:rsidRPr="00D82634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Increase Density with this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34B5B2F3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93CD0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1413BEC0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Diamond Fist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5D44D9B2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56073C8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3D67A6BC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5007D92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48DCF9E3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6098EBBC" w:rsidR="00963153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65987ACA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2F1A" w14:textId="77777777" w:rsid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melee attacks get +1 damage/die</w:t>
            </w:r>
          </w:p>
          <w:p w14:paraId="4AC0E317" w14:textId="77777777" w:rsid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67A5417C" w14:textId="2622A671" w:rsidR="000A4B42" w:rsidRP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1782BC6F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93CD0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35CE0912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Increase Density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5D505F02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B/R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3AF41863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7409A43E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55E382E7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6B2BD6F7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27CD3AC8" w:rsidR="00A4187C" w:rsidRPr="00D82634" w:rsidRDefault="0069014B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7A2882C4" w:rsidR="00A4187C" w:rsidRPr="00D82634" w:rsidRDefault="00FB3E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912E" w14:textId="77777777" w:rsidR="00A4187C" w:rsidRDefault="0069014B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choose a density level from the chart and gain the bonuses and penalties listed</w:t>
            </w:r>
          </w:p>
          <w:p w14:paraId="28B1195E" w14:textId="51351C53" w:rsidR="0069014B" w:rsidRPr="00D82634" w:rsidRDefault="0069014B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Muscle and Toughness increase for the purposes of saving throws and opposed rolls, but not for skill or damage calculations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6A3C2AE4" w:rsidR="00A4187C" w:rsidRPr="00FA5B9C" w:rsidRDefault="00FA5B9C" w:rsidP="00FA5B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</w:tc>
      </w:tr>
      <w:tr w:rsidR="00193CD0" w:rsidRPr="00D82634" w14:paraId="31703F1A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63E6" w14:textId="4A76251D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5EB" w14:textId="5940DD2E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A97C" w14:textId="28720B3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CDF8" w14:textId="459CD83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675A" w14:textId="3B5F6CE4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D3BE" w14:textId="1C521C96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F704" w14:textId="781F440B" w:rsidR="00193CD0" w:rsidRPr="00D82634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29E0" w14:textId="62824225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2C8D" w14:textId="1A5895F3" w:rsidR="00193CD0" w:rsidRPr="00D82634" w:rsidRDefault="00193CD0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+4 to your physical and energy AV instead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DD36" w14:textId="1E328580" w:rsidR="00193CD0" w:rsidRPr="00D82634" w:rsidRDefault="00193CD0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6F55640C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Phasing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5B9A4AA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0748C1C8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3BCE1980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796A58D6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2AF4D602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76F0723F" w:rsidR="00A4187C" w:rsidRPr="00D82634" w:rsidRDefault="0069014B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000DD34C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3F0C" w14:textId="77777777" w:rsidR="00A4187C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2d12 penetrating physical damage</w:t>
            </w:r>
          </w:p>
          <w:p w14:paraId="702773A6" w14:textId="77777777" w:rsidR="0069014B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562E5D5" w14:textId="77777777" w:rsidR="0069014B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7AAFC120" w14:textId="35B3A1E5" w:rsidR="0069014B" w:rsidRPr="00D82634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Attacker takes ½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F4DE" w14:textId="774EF541" w:rsidR="0016500A" w:rsidRP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67AC7F5" w14:textId="2B23A5B7" w:rsid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19934ED" w14:textId="27562B81" w:rsidR="0016500A" w:rsidRPr="0095224D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+3 / x3 / -- / 10P</w:t>
            </w:r>
          </w:p>
          <w:p w14:paraId="1F55DDA5" w14:textId="784B145A" w:rsidR="0016500A" w:rsidRPr="0095224D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Die / </w:t>
            </w:r>
            <w:r>
              <w:rPr>
                <w:rFonts w:ascii="Abadi" w:hAnsi="Abadi"/>
                <w:sz w:val="14"/>
                <w:szCs w:val="14"/>
              </w:rPr>
              <w:t>x2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3842FCDC" w14:textId="77777777" w:rsidR="00A4187C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390DD5D" w14:textId="6AAB8546" w:rsidR="0016500A" w:rsidRP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x3 / -- / 10P</w:t>
            </w:r>
          </w:p>
        </w:tc>
      </w:tr>
      <w:tr w:rsidR="00193CD0" w:rsidRPr="00D82634" w14:paraId="3AE4634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D733" w14:textId="4A3AA753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7E05" w14:textId="4731EEC6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4C06" w14:textId="61A1F0AD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7A96" w14:textId="052973BC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C8B9" w14:textId="00029AEC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4157" w14:textId="728E979F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822B" w14:textId="6A180A9D" w:rsidR="00193CD0" w:rsidRPr="00D82634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841D" w14:textId="5FF2E36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13DE" w14:textId="1F5FB701" w:rsidR="00193CD0" w:rsidRPr="00D82634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027E" w14:textId="76DA1359" w:rsidR="00193CD0" w:rsidRPr="00D82634" w:rsidRDefault="0069014B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1562225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4294" w14:textId="394B8EAF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1769" w14:textId="22ADAD16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E358" w14:textId="7BD5F2D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9CC2" w14:textId="6BE5B4C1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86A1" w14:textId="48B7467C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CB9E" w14:textId="404564DA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536D" w14:textId="0B0C4FC7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4D11" w14:textId="0090AA20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8887" w14:textId="32AFD134" w:rsidR="00193CD0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668E" w14:textId="3CAE3C66" w:rsidR="00193CD0" w:rsidRPr="00D82634" w:rsidRDefault="00193CD0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26664DE3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7046" w14:textId="4F9FA785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Toughness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41AD3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F1FD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2884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0CDF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9458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9277" w14:textId="77777777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B64C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7500" w14:textId="77777777" w:rsidR="00193CD0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505A" w14:textId="0CE5FE4B" w:rsidR="00193CD0" w:rsidRPr="00D82634" w:rsidRDefault="0069014B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03310A46" w14:textId="75BE076E" w:rsidR="00885C8B" w:rsidRDefault="00885C8B">
      <w:pPr>
        <w:rPr>
          <w:rFonts w:ascii="Abadi" w:hAnsi="Abadi"/>
        </w:rPr>
      </w:pPr>
    </w:p>
    <w:p w14:paraId="162FF243" w14:textId="1BC0BBF5" w:rsidR="000A4B42" w:rsidRPr="000A4B42" w:rsidRDefault="000A4B42">
      <w:pPr>
        <w:rPr>
          <w:rFonts w:ascii="Abadi" w:hAnsi="Abadi"/>
          <w:sz w:val="16"/>
        </w:rPr>
      </w:pPr>
      <w:r w:rsidRPr="000A4B42">
        <w:rPr>
          <w:rFonts w:ascii="Abadi" w:hAnsi="Abadi"/>
          <w:sz w:val="16"/>
        </w:rPr>
        <w:t>Increased Density Effects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498"/>
        <w:gridCol w:w="517"/>
        <w:gridCol w:w="512"/>
        <w:gridCol w:w="479"/>
        <w:gridCol w:w="642"/>
        <w:gridCol w:w="657"/>
        <w:gridCol w:w="402"/>
        <w:gridCol w:w="838"/>
        <w:gridCol w:w="618"/>
        <w:gridCol w:w="1770"/>
      </w:tblGrid>
      <w:tr w:rsidR="00360DA1" w:rsidRPr="000A4B42" w14:paraId="7E484A29" w14:textId="080F6422" w:rsidTr="00314E25">
        <w:tc>
          <w:tcPr>
            <w:tcW w:w="0" w:type="auto"/>
          </w:tcPr>
          <w:p w14:paraId="6EDAFF01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Density</w:t>
            </w:r>
          </w:p>
        </w:tc>
        <w:tc>
          <w:tcPr>
            <w:tcW w:w="0" w:type="auto"/>
          </w:tcPr>
          <w:p w14:paraId="279B1548" w14:textId="44ECC26D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Burn</w:t>
            </w:r>
          </w:p>
        </w:tc>
        <w:tc>
          <w:tcPr>
            <w:tcW w:w="0" w:type="auto"/>
          </w:tcPr>
          <w:p w14:paraId="6275C631" w14:textId="1DC19C6F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Mass</w:t>
            </w:r>
          </w:p>
        </w:tc>
        <w:tc>
          <w:tcPr>
            <w:tcW w:w="0" w:type="auto"/>
          </w:tcPr>
          <w:p w14:paraId="132B3FD0" w14:textId="05BE077B" w:rsidR="00360DA1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Stats</w:t>
            </w:r>
          </w:p>
        </w:tc>
        <w:tc>
          <w:tcPr>
            <w:tcW w:w="0" w:type="auto"/>
          </w:tcPr>
          <w:p w14:paraId="507B7DA1" w14:textId="6122E800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Hits</w:t>
            </w:r>
          </w:p>
        </w:tc>
        <w:tc>
          <w:tcPr>
            <w:tcW w:w="0" w:type="auto"/>
          </w:tcPr>
          <w:p w14:paraId="61AD528D" w14:textId="0BFA0A5A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Dmg</w:t>
            </w:r>
          </w:p>
        </w:tc>
        <w:tc>
          <w:tcPr>
            <w:tcW w:w="0" w:type="auto"/>
          </w:tcPr>
          <w:p w14:paraId="5B413751" w14:textId="6EB64621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Armor</w:t>
            </w:r>
          </w:p>
        </w:tc>
        <w:tc>
          <w:tcPr>
            <w:tcW w:w="0" w:type="auto"/>
          </w:tcPr>
          <w:p w14:paraId="5589F9F4" w14:textId="1ED68DC8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Init</w:t>
            </w:r>
          </w:p>
        </w:tc>
        <w:tc>
          <w:tcPr>
            <w:tcW w:w="0" w:type="auto"/>
          </w:tcPr>
          <w:p w14:paraId="2946D823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Movement</w:t>
            </w:r>
          </w:p>
        </w:tc>
        <w:tc>
          <w:tcPr>
            <w:tcW w:w="0" w:type="auto"/>
          </w:tcPr>
          <w:p w14:paraId="1DDE9008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Dodge</w:t>
            </w:r>
          </w:p>
        </w:tc>
        <w:tc>
          <w:tcPr>
            <w:tcW w:w="0" w:type="auto"/>
          </w:tcPr>
          <w:p w14:paraId="5181261F" w14:textId="3C77EDDA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Notes</w:t>
            </w:r>
          </w:p>
        </w:tc>
      </w:tr>
      <w:tr w:rsidR="00FB3E85" w:rsidRPr="000A4B42" w14:paraId="35961D5B" w14:textId="77777777" w:rsidTr="00314E25">
        <w:tc>
          <w:tcPr>
            <w:tcW w:w="0" w:type="auto"/>
          </w:tcPr>
          <w:p w14:paraId="3918C156" w14:textId="0D69642D" w:rsidR="00FB3E85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Level 1</w:t>
            </w:r>
          </w:p>
        </w:tc>
        <w:tc>
          <w:tcPr>
            <w:tcW w:w="0" w:type="auto"/>
          </w:tcPr>
          <w:p w14:paraId="05BDC089" w14:textId="1F34B80A" w:rsidR="00FB3E85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0</w:t>
            </w:r>
          </w:p>
        </w:tc>
        <w:tc>
          <w:tcPr>
            <w:tcW w:w="0" w:type="auto"/>
          </w:tcPr>
          <w:p w14:paraId="5B8FF566" w14:textId="7879BE51" w:rsidR="00FB3E85" w:rsidRPr="000A4B42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x 2</w:t>
            </w:r>
          </w:p>
        </w:tc>
        <w:tc>
          <w:tcPr>
            <w:tcW w:w="0" w:type="auto"/>
          </w:tcPr>
          <w:p w14:paraId="3CC63BA6" w14:textId="6A2C6D9C" w:rsidR="00FB3E85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+2</w:t>
            </w:r>
          </w:p>
        </w:tc>
        <w:tc>
          <w:tcPr>
            <w:tcW w:w="0" w:type="auto"/>
          </w:tcPr>
          <w:p w14:paraId="1BEB10DF" w14:textId="55F5069A" w:rsidR="00FB3E85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+3</w:t>
            </w:r>
          </w:p>
        </w:tc>
        <w:tc>
          <w:tcPr>
            <w:tcW w:w="0" w:type="auto"/>
          </w:tcPr>
          <w:p w14:paraId="23F2EC04" w14:textId="3586B310" w:rsidR="00FB3E85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+1d4</w:t>
            </w:r>
          </w:p>
        </w:tc>
        <w:tc>
          <w:tcPr>
            <w:tcW w:w="0" w:type="auto"/>
          </w:tcPr>
          <w:p w14:paraId="3955275A" w14:textId="33013D80" w:rsidR="00FB3E85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3/2/0</w:t>
            </w:r>
          </w:p>
        </w:tc>
        <w:tc>
          <w:tcPr>
            <w:tcW w:w="0" w:type="auto"/>
          </w:tcPr>
          <w:p w14:paraId="12D36FA1" w14:textId="7F25C849" w:rsidR="00FB3E85" w:rsidRPr="000A4B42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-1</w:t>
            </w:r>
          </w:p>
        </w:tc>
        <w:tc>
          <w:tcPr>
            <w:tcW w:w="0" w:type="auto"/>
          </w:tcPr>
          <w:p w14:paraId="546E3559" w14:textId="7F0AC5B9" w:rsidR="00FB3E85" w:rsidRPr="000A4B42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-1”</w:t>
            </w:r>
          </w:p>
        </w:tc>
        <w:tc>
          <w:tcPr>
            <w:tcW w:w="0" w:type="auto"/>
          </w:tcPr>
          <w:p w14:paraId="23018A93" w14:textId="33B07F8B" w:rsidR="00FB3E85" w:rsidRPr="000A4B42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-1</w:t>
            </w:r>
          </w:p>
        </w:tc>
        <w:tc>
          <w:tcPr>
            <w:tcW w:w="0" w:type="auto"/>
          </w:tcPr>
          <w:p w14:paraId="0D2DEAD1" w14:textId="77777777" w:rsidR="00FB3E85" w:rsidRDefault="00FB3E85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bookmarkStart w:id="0" w:name="_GoBack"/>
            <w:bookmarkEnd w:id="0"/>
          </w:p>
        </w:tc>
      </w:tr>
      <w:tr w:rsidR="00360DA1" w:rsidRPr="000A4B42" w14:paraId="74A01B7E" w14:textId="0F56CBC7" w:rsidTr="00314E25">
        <w:tc>
          <w:tcPr>
            <w:tcW w:w="0" w:type="auto"/>
          </w:tcPr>
          <w:p w14:paraId="75CDEB2F" w14:textId="7849BC3D" w:rsidR="00360DA1" w:rsidRPr="000A4B42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Level 2</w:t>
            </w:r>
          </w:p>
        </w:tc>
        <w:tc>
          <w:tcPr>
            <w:tcW w:w="0" w:type="auto"/>
          </w:tcPr>
          <w:p w14:paraId="6714FDFF" w14:textId="13CD57AC" w:rsidR="00360DA1" w:rsidRPr="000A4B42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1</w:t>
            </w:r>
          </w:p>
        </w:tc>
        <w:tc>
          <w:tcPr>
            <w:tcW w:w="0" w:type="auto"/>
          </w:tcPr>
          <w:p w14:paraId="77C455AB" w14:textId="2714E153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4</w:t>
            </w:r>
          </w:p>
        </w:tc>
        <w:tc>
          <w:tcPr>
            <w:tcW w:w="0" w:type="auto"/>
          </w:tcPr>
          <w:p w14:paraId="4ADBD3C5" w14:textId="2CDCA630" w:rsidR="00360DA1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+4</w:t>
            </w:r>
          </w:p>
        </w:tc>
        <w:tc>
          <w:tcPr>
            <w:tcW w:w="0" w:type="auto"/>
          </w:tcPr>
          <w:p w14:paraId="0A103C0F" w14:textId="07E72DFC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+6</w:t>
            </w:r>
          </w:p>
        </w:tc>
        <w:tc>
          <w:tcPr>
            <w:tcW w:w="0" w:type="auto"/>
          </w:tcPr>
          <w:p w14:paraId="2426C0C0" w14:textId="17F691C6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+1d6</w:t>
            </w:r>
          </w:p>
        </w:tc>
        <w:tc>
          <w:tcPr>
            <w:tcW w:w="0" w:type="auto"/>
          </w:tcPr>
          <w:p w14:paraId="42177B08" w14:textId="14100499" w:rsidR="00360DA1" w:rsidRPr="000A4B42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6</w:t>
            </w:r>
            <w:r w:rsidR="00360DA1" w:rsidRPr="000A4B42">
              <w:rPr>
                <w:rFonts w:ascii="Abadi" w:hAnsi="Abadi"/>
                <w:sz w:val="14"/>
              </w:rPr>
              <w:t>/</w:t>
            </w:r>
            <w:r>
              <w:rPr>
                <w:rFonts w:ascii="Abadi" w:hAnsi="Abadi"/>
                <w:sz w:val="14"/>
              </w:rPr>
              <w:t>4</w:t>
            </w:r>
            <w:r w:rsidR="00360DA1" w:rsidRPr="000A4B42">
              <w:rPr>
                <w:rFonts w:ascii="Abadi" w:hAnsi="Abadi"/>
                <w:sz w:val="14"/>
              </w:rPr>
              <w:t>/0</w:t>
            </w:r>
          </w:p>
        </w:tc>
        <w:tc>
          <w:tcPr>
            <w:tcW w:w="0" w:type="auto"/>
          </w:tcPr>
          <w:p w14:paraId="5250B314" w14:textId="4B37A49C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</w:t>
            </w:r>
          </w:p>
        </w:tc>
        <w:tc>
          <w:tcPr>
            <w:tcW w:w="0" w:type="auto"/>
          </w:tcPr>
          <w:p w14:paraId="7CF2EDAA" w14:textId="77777777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-2”</w:t>
            </w:r>
          </w:p>
        </w:tc>
        <w:tc>
          <w:tcPr>
            <w:tcW w:w="0" w:type="auto"/>
          </w:tcPr>
          <w:p w14:paraId="0E94918A" w14:textId="77777777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</w:t>
            </w:r>
          </w:p>
        </w:tc>
        <w:tc>
          <w:tcPr>
            <w:tcW w:w="0" w:type="auto"/>
          </w:tcPr>
          <w:p w14:paraId="0FD441C6" w14:textId="7717D91D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1)</w:t>
            </w:r>
          </w:p>
        </w:tc>
      </w:tr>
      <w:tr w:rsidR="00360DA1" w:rsidRPr="000A4B42" w14:paraId="2872D277" w14:textId="5CEC1069" w:rsidTr="00314E25">
        <w:tc>
          <w:tcPr>
            <w:tcW w:w="0" w:type="auto"/>
          </w:tcPr>
          <w:p w14:paraId="3D4BB21A" w14:textId="680E32B1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Level 3</w:t>
            </w:r>
          </w:p>
        </w:tc>
        <w:tc>
          <w:tcPr>
            <w:tcW w:w="0" w:type="auto"/>
          </w:tcPr>
          <w:p w14:paraId="4800ED6C" w14:textId="3CACF201" w:rsidR="00360DA1" w:rsidRPr="000A4B42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1BFC56B4" w14:textId="2B611F77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6</w:t>
            </w:r>
          </w:p>
        </w:tc>
        <w:tc>
          <w:tcPr>
            <w:tcW w:w="0" w:type="auto"/>
          </w:tcPr>
          <w:p w14:paraId="4139FE1E" w14:textId="112F3DCA" w:rsidR="00360DA1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+6</w:t>
            </w:r>
          </w:p>
        </w:tc>
        <w:tc>
          <w:tcPr>
            <w:tcW w:w="0" w:type="auto"/>
          </w:tcPr>
          <w:p w14:paraId="514CFC79" w14:textId="6E580162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+9</w:t>
            </w:r>
          </w:p>
        </w:tc>
        <w:tc>
          <w:tcPr>
            <w:tcW w:w="0" w:type="auto"/>
          </w:tcPr>
          <w:p w14:paraId="6103E3D3" w14:textId="57E170BF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+1d8</w:t>
            </w:r>
          </w:p>
        </w:tc>
        <w:tc>
          <w:tcPr>
            <w:tcW w:w="0" w:type="auto"/>
          </w:tcPr>
          <w:p w14:paraId="3A970744" w14:textId="40B76036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8</w:t>
            </w:r>
            <w:r w:rsidR="00360DA1" w:rsidRPr="000A4B42">
              <w:rPr>
                <w:rFonts w:ascii="Abadi" w:hAnsi="Abadi"/>
                <w:sz w:val="14"/>
              </w:rPr>
              <w:t>/</w:t>
            </w:r>
            <w:r>
              <w:rPr>
                <w:rFonts w:ascii="Abadi" w:hAnsi="Abadi"/>
                <w:sz w:val="14"/>
              </w:rPr>
              <w:t>5</w:t>
            </w:r>
            <w:r w:rsidR="00360DA1" w:rsidRPr="000A4B42">
              <w:rPr>
                <w:rFonts w:ascii="Abadi" w:hAnsi="Abadi"/>
                <w:sz w:val="14"/>
              </w:rPr>
              <w:t>/0</w:t>
            </w:r>
          </w:p>
        </w:tc>
        <w:tc>
          <w:tcPr>
            <w:tcW w:w="0" w:type="auto"/>
          </w:tcPr>
          <w:p w14:paraId="4191FEC9" w14:textId="589A92E3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-4</w:t>
            </w:r>
          </w:p>
        </w:tc>
        <w:tc>
          <w:tcPr>
            <w:tcW w:w="0" w:type="auto"/>
          </w:tcPr>
          <w:p w14:paraId="18E838CB" w14:textId="77777777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-4”</w:t>
            </w:r>
          </w:p>
        </w:tc>
        <w:tc>
          <w:tcPr>
            <w:tcW w:w="0" w:type="auto"/>
          </w:tcPr>
          <w:p w14:paraId="1FD77A12" w14:textId="77777777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-3</w:t>
            </w:r>
          </w:p>
        </w:tc>
        <w:tc>
          <w:tcPr>
            <w:tcW w:w="0" w:type="auto"/>
          </w:tcPr>
          <w:p w14:paraId="2A3F5CB0" w14:textId="77777777" w:rsidR="00360DA1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 w:rsidRPr="000B727A">
              <w:rPr>
                <w:rFonts w:ascii="Abadi" w:hAnsi="Abadi"/>
                <w:sz w:val="14"/>
              </w:rPr>
              <w:t xml:space="preserve">Resist </w:t>
            </w:r>
            <w:proofErr w:type="gramStart"/>
            <w:r w:rsidRPr="000B727A"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2</w:t>
            </w:r>
            <w:r w:rsidRPr="000B727A">
              <w:rPr>
                <w:rFonts w:ascii="Abadi" w:hAnsi="Abadi"/>
                <w:sz w:val="14"/>
              </w:rPr>
              <w:t>)</w:t>
            </w:r>
          </w:p>
          <w:p w14:paraId="673E70EC" w14:textId="69D0D45B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Resist Stun/</w:t>
            </w:r>
            <w:proofErr w:type="gramStart"/>
            <w:r>
              <w:rPr>
                <w:rFonts w:ascii="Abadi" w:hAnsi="Abadi"/>
                <w:sz w:val="14"/>
              </w:rPr>
              <w:t>Daze(</w:t>
            </w:r>
            <w:proofErr w:type="gramEnd"/>
            <w:r>
              <w:rPr>
                <w:rFonts w:ascii="Abadi" w:hAnsi="Abadi"/>
                <w:sz w:val="14"/>
              </w:rPr>
              <w:t>1)</w:t>
            </w:r>
          </w:p>
        </w:tc>
      </w:tr>
      <w:tr w:rsidR="00360DA1" w:rsidRPr="000A4B42" w14:paraId="2932563B" w14:textId="617EF356" w:rsidTr="00314E25">
        <w:tc>
          <w:tcPr>
            <w:tcW w:w="0" w:type="auto"/>
          </w:tcPr>
          <w:p w14:paraId="5800F579" w14:textId="6413C210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Level 4</w:t>
            </w:r>
          </w:p>
        </w:tc>
        <w:tc>
          <w:tcPr>
            <w:tcW w:w="0" w:type="auto"/>
          </w:tcPr>
          <w:p w14:paraId="51AA41C9" w14:textId="3DFF5607" w:rsidR="00360DA1" w:rsidRPr="000A4B42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3</w:t>
            </w:r>
          </w:p>
        </w:tc>
        <w:tc>
          <w:tcPr>
            <w:tcW w:w="0" w:type="auto"/>
          </w:tcPr>
          <w:p w14:paraId="37D5FF6B" w14:textId="66A1363A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10</w:t>
            </w:r>
          </w:p>
        </w:tc>
        <w:tc>
          <w:tcPr>
            <w:tcW w:w="0" w:type="auto"/>
          </w:tcPr>
          <w:p w14:paraId="0DA87DEC" w14:textId="311CFF70" w:rsidR="00360DA1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+8</w:t>
            </w:r>
          </w:p>
        </w:tc>
        <w:tc>
          <w:tcPr>
            <w:tcW w:w="0" w:type="auto"/>
          </w:tcPr>
          <w:p w14:paraId="3E20EF4D" w14:textId="68D6A5EE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+12</w:t>
            </w:r>
          </w:p>
        </w:tc>
        <w:tc>
          <w:tcPr>
            <w:tcW w:w="0" w:type="auto"/>
          </w:tcPr>
          <w:p w14:paraId="7E4AE8F5" w14:textId="7533A6C8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+1d12</w:t>
            </w:r>
          </w:p>
        </w:tc>
        <w:tc>
          <w:tcPr>
            <w:tcW w:w="0" w:type="auto"/>
          </w:tcPr>
          <w:p w14:paraId="27B48B42" w14:textId="713AAFBC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10</w:t>
            </w:r>
            <w:r w:rsidR="00360DA1">
              <w:rPr>
                <w:rFonts w:ascii="Abadi" w:hAnsi="Abadi"/>
                <w:sz w:val="14"/>
              </w:rPr>
              <w:t>/</w:t>
            </w:r>
            <w:r>
              <w:rPr>
                <w:rFonts w:ascii="Abadi" w:hAnsi="Abadi"/>
                <w:sz w:val="14"/>
              </w:rPr>
              <w:t>6</w:t>
            </w:r>
            <w:r w:rsidR="00360DA1">
              <w:rPr>
                <w:rFonts w:ascii="Abadi" w:hAnsi="Abadi"/>
                <w:sz w:val="14"/>
              </w:rPr>
              <w:t>/</w:t>
            </w:r>
            <w:r w:rsidR="00360DA1" w:rsidRPr="000A4B42">
              <w:rPr>
                <w:rFonts w:ascii="Abadi" w:hAnsi="Abadi"/>
                <w:sz w:val="14"/>
              </w:rPr>
              <w:t>0</w:t>
            </w:r>
          </w:p>
        </w:tc>
        <w:tc>
          <w:tcPr>
            <w:tcW w:w="0" w:type="auto"/>
          </w:tcPr>
          <w:p w14:paraId="563B3729" w14:textId="0F8CCF3E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-6</w:t>
            </w:r>
          </w:p>
        </w:tc>
        <w:tc>
          <w:tcPr>
            <w:tcW w:w="0" w:type="auto"/>
          </w:tcPr>
          <w:p w14:paraId="38BFF3BD" w14:textId="77777777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-6”</w:t>
            </w:r>
          </w:p>
        </w:tc>
        <w:tc>
          <w:tcPr>
            <w:tcW w:w="0" w:type="auto"/>
          </w:tcPr>
          <w:p w14:paraId="36F67D51" w14:textId="77777777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-4</w:t>
            </w:r>
          </w:p>
        </w:tc>
        <w:tc>
          <w:tcPr>
            <w:tcW w:w="0" w:type="auto"/>
          </w:tcPr>
          <w:p w14:paraId="5312024C" w14:textId="77777777" w:rsidR="00360DA1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 w:rsidRPr="000B727A">
              <w:rPr>
                <w:rFonts w:ascii="Abadi" w:hAnsi="Abadi"/>
                <w:sz w:val="14"/>
              </w:rPr>
              <w:t xml:space="preserve">Resist </w:t>
            </w:r>
            <w:proofErr w:type="gramStart"/>
            <w:r w:rsidRPr="000B727A"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3</w:t>
            </w:r>
            <w:r w:rsidRPr="000B727A">
              <w:rPr>
                <w:rFonts w:ascii="Abadi" w:hAnsi="Abadi"/>
                <w:sz w:val="14"/>
              </w:rPr>
              <w:t>)</w:t>
            </w:r>
          </w:p>
          <w:p w14:paraId="5E4A0FC5" w14:textId="3A1AE798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Resist Stun/</w:t>
            </w:r>
            <w:proofErr w:type="gramStart"/>
            <w:r>
              <w:rPr>
                <w:rFonts w:ascii="Abadi" w:hAnsi="Abadi"/>
                <w:sz w:val="14"/>
              </w:rPr>
              <w:t>Daze(</w:t>
            </w:r>
            <w:proofErr w:type="gramEnd"/>
            <w:r>
              <w:rPr>
                <w:rFonts w:ascii="Abadi" w:hAnsi="Abadi"/>
                <w:sz w:val="14"/>
              </w:rPr>
              <w:t>2)</w:t>
            </w:r>
          </w:p>
        </w:tc>
      </w:tr>
    </w:tbl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B42"/>
    <w:rsid w:val="000B727A"/>
    <w:rsid w:val="00116F56"/>
    <w:rsid w:val="00143DDC"/>
    <w:rsid w:val="0016500A"/>
    <w:rsid w:val="00193CD0"/>
    <w:rsid w:val="001A239F"/>
    <w:rsid w:val="001C3A3C"/>
    <w:rsid w:val="002C372F"/>
    <w:rsid w:val="0034151F"/>
    <w:rsid w:val="00360DA1"/>
    <w:rsid w:val="004500B4"/>
    <w:rsid w:val="005A59FC"/>
    <w:rsid w:val="00600964"/>
    <w:rsid w:val="00621DAF"/>
    <w:rsid w:val="0069014B"/>
    <w:rsid w:val="00693D52"/>
    <w:rsid w:val="006F7A54"/>
    <w:rsid w:val="00703B1D"/>
    <w:rsid w:val="00811DBD"/>
    <w:rsid w:val="00885C8B"/>
    <w:rsid w:val="008A65B2"/>
    <w:rsid w:val="009460ED"/>
    <w:rsid w:val="0095320E"/>
    <w:rsid w:val="00963153"/>
    <w:rsid w:val="00995FEA"/>
    <w:rsid w:val="009D1FB6"/>
    <w:rsid w:val="00A012CE"/>
    <w:rsid w:val="00A4187C"/>
    <w:rsid w:val="00A7003D"/>
    <w:rsid w:val="00AB5319"/>
    <w:rsid w:val="00AF098A"/>
    <w:rsid w:val="00AF1843"/>
    <w:rsid w:val="00C5406B"/>
    <w:rsid w:val="00C974D0"/>
    <w:rsid w:val="00D82634"/>
    <w:rsid w:val="00DD6C1D"/>
    <w:rsid w:val="00E26063"/>
    <w:rsid w:val="00F4075D"/>
    <w:rsid w:val="00F435E7"/>
    <w:rsid w:val="00F625EA"/>
    <w:rsid w:val="00FA5B9C"/>
    <w:rsid w:val="00FB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31</cp:revision>
  <dcterms:created xsi:type="dcterms:W3CDTF">2019-05-11T20:26:00Z</dcterms:created>
  <dcterms:modified xsi:type="dcterms:W3CDTF">2019-06-09T17:44:00Z</dcterms:modified>
</cp:coreProperties>
</file>