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attacks get Bleeder(2)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9503F4E" w14:textId="4BA3C10C" w:rsidR="005638B3" w:rsidRPr="008F377E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65E63881" w:rsidR="005638B3" w:rsidRPr="008F377E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59E8E6B" w:rsidR="00AC29C2" w:rsidRPr="008F377E" w:rsidRDefault="00F03614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25E58A7D" w:rsidR="00AC29C2" w:rsidRDefault="005C3078" w:rsidP="005C307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Proficiency in climbing and +4 to checks</w:t>
            </w:r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2BE9395A" w:rsidR="00AC29C2" w:rsidRDefault="00F03614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Falling Damage(3)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Knockback(1)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Luck(1)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21E4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31AAFFF6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8"/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58A039C8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F341CD9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1FDE7BD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1E4C6BAC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39B314EF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429C489" w:rsidR="00B721E4" w:rsidRPr="008F377E" w:rsidRDefault="00B721E4" w:rsidP="00B721E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716584F9" w:rsidR="00B721E4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5CA1" w14:textId="77777777" w:rsidR="00B721E4" w:rsidRDefault="00B721E4" w:rsidP="00B721E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77FA4282" w14:textId="2D717AA2" w:rsidR="00B721E4" w:rsidRPr="008F377E" w:rsidRDefault="00B721E4" w:rsidP="00B721E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B721E4" w:rsidRDefault="00B721E4" w:rsidP="00B721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bookmarkEnd w:id="0"/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5C3078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28C9"/>
    <w:rsid w:val="00963153"/>
    <w:rsid w:val="009720C3"/>
    <w:rsid w:val="00995FEA"/>
    <w:rsid w:val="009D1FB6"/>
    <w:rsid w:val="009F6520"/>
    <w:rsid w:val="00A4187C"/>
    <w:rsid w:val="00A7003D"/>
    <w:rsid w:val="00AB5319"/>
    <w:rsid w:val="00AC29C2"/>
    <w:rsid w:val="00AC6709"/>
    <w:rsid w:val="00AF1843"/>
    <w:rsid w:val="00AF712F"/>
    <w:rsid w:val="00B721E4"/>
    <w:rsid w:val="00BD7966"/>
    <w:rsid w:val="00C1553F"/>
    <w:rsid w:val="00C31EC8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51D29"/>
    <w:rsid w:val="00E67C06"/>
    <w:rsid w:val="00EA7EE5"/>
    <w:rsid w:val="00EB1CD6"/>
    <w:rsid w:val="00F03614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2019-09-07T23:37:00Z</dcterms:modified>
</cp:coreProperties>
</file>