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414"/>
        <w:gridCol w:w="411"/>
        <w:gridCol w:w="482"/>
        <w:gridCol w:w="450"/>
        <w:gridCol w:w="427"/>
        <w:gridCol w:w="58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D8018A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D8018A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D8018A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D8018A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D8018A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D8018A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D8018A" w:rsidRDefault="00BC49C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D8018A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D8018A" w:rsidRDefault="00BC49C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radius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bubble that protects anyone inside from environmental hazards such as gas, fire, or radiation</w:t>
            </w:r>
          </w:p>
          <w:p w14:paraId="71418119" w14:textId="30DBE3B6" w:rsidR="00BC49C2" w:rsidRDefault="00BC49C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BC49C2" w:rsidRDefault="00BC49C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D8018A" w:rsidRDefault="00BC49C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046903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046903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046903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046903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046903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046903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046903" w:rsidRDefault="00BC49C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046903" w:rsidRDefault="00BC49C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046903" w:rsidRDefault="00BC49C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BC49C2" w:rsidRDefault="00BC49C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62EBFB2A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35CC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2535CC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2535CC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2535CC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2535CC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2535CC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2535CC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2535CC" w:rsidRDefault="002535CC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77777777" w:rsidR="002535CC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2535CC" w:rsidRDefault="002535CC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6272B739" w:rsidR="002535CC" w:rsidRDefault="002535CC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38E7" w14:textId="77777777" w:rsidR="002535CC" w:rsidRPr="0095224D" w:rsidRDefault="002535C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7A5117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7A5117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7A5117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7A5117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7A5117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7A5117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73243B3E" w:rsidR="007A5117" w:rsidRDefault="002535CC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6C812EDA" w:rsidR="007A5117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7A5117" w:rsidRDefault="002535CC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43698901" w:rsidR="002535CC" w:rsidRDefault="002535CC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599BC19A" w14:textId="77777777" w:rsidR="002535CC" w:rsidRDefault="002535CC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self, Burn is 1</w:t>
            </w:r>
          </w:p>
          <w:p w14:paraId="08490267" w14:textId="715729BE" w:rsidR="002535CC" w:rsidRDefault="002535CC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others, Burn is 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7C3C2211" w:rsidR="007A5117" w:rsidRPr="0095224D" w:rsidRDefault="007A5117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1E3E63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1E3E63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1E3E63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1E3E63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1E3E63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1E3E63" w:rsidRDefault="002535CC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1E3E63" w:rsidRDefault="002535CC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2DBC3FB" w:rsidR="001E3E63" w:rsidRDefault="0092006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2535C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1E3E63" w:rsidRDefault="002535CC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6 hex force wall with </w:t>
            </w:r>
            <w:r w:rsidR="0092006D">
              <w:rPr>
                <w:rFonts w:ascii="Abadi" w:hAnsi="Abadi"/>
                <w:sz w:val="14"/>
                <w:szCs w:val="14"/>
              </w:rPr>
              <w:t xml:space="preserve">Armor </w:t>
            </w:r>
            <w:r w:rsidR="003126CB">
              <w:rPr>
                <w:rFonts w:ascii="Abadi" w:hAnsi="Abadi"/>
                <w:sz w:val="14"/>
                <w:szCs w:val="14"/>
              </w:rPr>
              <w:t xml:space="preserve">6 </w:t>
            </w:r>
            <w:bookmarkStart w:id="0" w:name="_GoBack"/>
            <w:bookmarkEnd w:id="0"/>
            <w:r w:rsidR="0092006D">
              <w:rPr>
                <w:rFonts w:ascii="Abadi" w:hAnsi="Abadi"/>
                <w:sz w:val="14"/>
                <w:szCs w:val="14"/>
              </w:rPr>
              <w:t>split and 1 hit point</w:t>
            </w:r>
          </w:p>
          <w:p w14:paraId="427984C6" w14:textId="34657239" w:rsidR="0092006D" w:rsidRDefault="0092006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the wall takes any damage, the caster can increase hit Burn rate by 1 every 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686F3364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2DFAF24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2EC62755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36351DD4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0B4D795A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664F4D1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02392BBB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CBCCE0A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7B242E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6F23" w14:textId="14F28A59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2DE3BDB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06998D2E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62418509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61D2778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32C59ADA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3E147B29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573597F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6A9452B3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4C9E28E9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599E977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5A4EA196" w:rsidR="00FF14FD" w:rsidRPr="0095224D" w:rsidRDefault="00FF14FD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45E6202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7E9C1BD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71B3179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48B56366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B8281A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55DD729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1B563935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288898A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B9C7" w14:textId="1711FFA2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E014" w14:textId="4BC9C832" w:rsidR="00CE55C7" w:rsidRDefault="00CE55C7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D0A2EB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444959E3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37DA144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7E0F9BD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195F74C6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4A4021D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5DBD826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1305BA01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4AE6CAFA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286BCEBC" w:rsidR="00D21121" w:rsidRDefault="00D21121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79963B5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6C9DB78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6B992141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706EF425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771B6141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A20CB13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6CB941DE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77900FC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E28C" w14:textId="61222FC9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D12D" w14:textId="1AAFB0E6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6C869AC8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5D737D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2D022E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616034A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474013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345B7A6A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52417612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6BD4800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F895" w14:textId="52A3AA99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21A1" w14:textId="137034BB" w:rsidR="00CE55C7" w:rsidRPr="00F50BA6" w:rsidRDefault="00CE55C7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5C88CDE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2F293FF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2C4D5E5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21C20BDA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6ABA412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685F2F6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61D94CAB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15AE7C0A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53DE63FB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02ECDCC7" w:rsidR="001C20D4" w:rsidRP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A5117"/>
    <w:rsid w:val="007B7ACB"/>
    <w:rsid w:val="00811DBD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C043CD"/>
    <w:rsid w:val="00C5406B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3C99-7582-41D3-BE26-77C0D2BA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52</cp:revision>
  <dcterms:created xsi:type="dcterms:W3CDTF">2019-05-11T20:26:00Z</dcterms:created>
  <dcterms:modified xsi:type="dcterms:W3CDTF">2019-07-12T02:06:00Z</dcterms:modified>
</cp:coreProperties>
</file>