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7BAECF4D" w:rsidR="007F5A04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631D0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3D8871D1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631D0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630275A4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631D02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88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F3F0B70" w:rsidR="00367D00" w:rsidRPr="00BB6079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34CF1D4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  <w:r w:rsidR="00926967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0C5F6F88" w:rsidR="00367D00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2D43F6" w:rsidRPr="008F377E" w14:paraId="0F747D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BB4C" w14:textId="2524E70B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Shocking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BBE" w14:textId="154159C9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  <w:r w:rsidR="00641DE1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9D84" w14:textId="6C22D6C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B3" w14:textId="4B4A2283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A43" w14:textId="20F16E42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5102" w14:textId="1DD03421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9D4E" w14:textId="0B405342" w:rsidR="002D43F6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289" w14:textId="7B9C77C8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5DE" w14:textId="3CAC2FB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4B037B5" w14:textId="743958F3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4D3F5C8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7E1DB0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  <w:p w14:paraId="7DCE3C81" w14:textId="53F19410" w:rsidR="00BF5A7C" w:rsidRDefault="00BF5A7C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non-metal weapons and armor</w:t>
            </w:r>
            <w:bookmarkStart w:id="1" w:name="_GoBack"/>
            <w:bookmarkEnd w:id="1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A3CE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7F07392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E8E9655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BF41FCA" w14:textId="53B24025" w:rsidR="002D43F6" w:rsidRPr="002D43F6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D43F6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2D43F6" w:rsidRPr="008F377E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2D43F6" w:rsidRPr="008F377E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2D43F6" w:rsidRPr="008F377E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23B60"/>
    <w:rsid w:val="00257B92"/>
    <w:rsid w:val="002616D7"/>
    <w:rsid w:val="00290F16"/>
    <w:rsid w:val="002B32E5"/>
    <w:rsid w:val="002D43F6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31D02"/>
    <w:rsid w:val="00641DE1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26967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F5A7C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0708F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2019-08-22T13:48:00Z</dcterms:modified>
</cp:coreProperties>
</file>