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7FA6D5E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bookmarkStart w:id="1" w:name="_GoBack" w:colFirst="0" w:colLast="5"/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13E48398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7BAECF4D" w:rsidR="007F5A04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631D0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2FB5810" w14:textId="5FE85685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A5DDDEC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0AB28AB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1"/>
      <w:tr w:rsidR="00631D02" w14:paraId="377939CC" w14:textId="77777777" w:rsidTr="00C4724A">
        <w:tc>
          <w:tcPr>
            <w:tcW w:w="1798" w:type="dxa"/>
          </w:tcPr>
          <w:p w14:paraId="7C8C4647" w14:textId="4936F87B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Stormer</w:t>
            </w:r>
          </w:p>
        </w:tc>
        <w:tc>
          <w:tcPr>
            <w:tcW w:w="1798" w:type="dxa"/>
          </w:tcPr>
          <w:p w14:paraId="2C71081B" w14:textId="2F388AF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0750C675" w14:textId="3D8871D1" w:rsidR="00631D02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</w:t>
            </w:r>
            <w:r w:rsidR="00631D0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40DA3764" w14:textId="47791BE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9" w:type="dxa"/>
          </w:tcPr>
          <w:p w14:paraId="0E8BDCB6" w14:textId="1F76B436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69EDC61" w14:textId="630275A4" w:rsidR="00631D02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r w:rsidR="00631D02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459"/>
        <w:gridCol w:w="411"/>
        <w:gridCol w:w="482"/>
        <w:gridCol w:w="450"/>
        <w:gridCol w:w="427"/>
        <w:gridCol w:w="60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7A56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6521A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C8EAE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533C1D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3C56B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DBDA32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C3C8042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8112A30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54D1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12</w:t>
            </w:r>
          </w:p>
          <w:p w14:paraId="27DBA177" w14:textId="15BC0E44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do full move in half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775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0BDF1C5E" w:rsidR="00154CFC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373F1619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 Lightning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2EFC0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2A6B7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4CFE543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70AE75A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AEBA3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86D593C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1+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60531F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33B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Electric Damage (Reflex, Skill)</w:t>
            </w:r>
          </w:p>
          <w:p w14:paraId="2194625C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Chains to other targets 11/12</w:t>
            </w:r>
          </w:p>
          <w:p w14:paraId="6D1EDB01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hex traversed by the bolt reduces the chance by 1</w:t>
            </w:r>
          </w:p>
          <w:p w14:paraId="10F9ACE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the roll fails, the bolt stops chaining</w:t>
            </w:r>
          </w:p>
          <w:p w14:paraId="25F09BBF" w14:textId="662916E0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78E" w14:textId="77777777" w:rsidR="00367D00" w:rsidRPr="00D82634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CBB7863" w14:textId="77777777" w:rsidR="00154CFC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276B45E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+3 / x1 / -- / 10P</w:t>
            </w:r>
          </w:p>
          <w:p w14:paraId="1A93C275" w14:textId="070E2DE2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Reliable Chain – The first chain miss does not end the chain / x1 / -- / 10P</w:t>
            </w:r>
          </w:p>
        </w:tc>
      </w:tr>
      <w:tr w:rsidR="00367D00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668A9B2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6F20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83525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319551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218A80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DBF289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5BAFFA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31EF5F7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2E73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20</w:t>
            </w:r>
          </w:p>
          <w:p w14:paraId="356B90BB" w14:textId="62ECA19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to travel along wires or other conductors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6E0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9C2115" w14:textId="21A0EB64" w:rsidR="00367D00" w:rsidRPr="0044223A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367D00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851BF1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031C5BE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1FD72A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9556D1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7CD3AC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7261E4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BFCD0C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CE32AC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47F6BF4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can draw from batteries, or the power grid, you can spend a full round to gain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D87AB11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C09468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E2F74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5035BA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2C9B04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0D85318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7EA3C3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99CDD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1FB578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E7A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229F1A0D" w14:textId="2166E20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applies to physical attacks vs. metal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6E73DD5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367D00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5865B6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5AC58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059CCC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620B6F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C825C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4B1E89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78D7B8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DF35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F05" w14:textId="2367721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 a conductive object/surface so that when someone touches it, it explodes, hitting all targets within a hex</w:t>
            </w:r>
          </w:p>
          <w:p w14:paraId="6DC4E30D" w14:textId="0C7FB390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Electric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F3F0B70" w:rsidR="00367D00" w:rsidRPr="00BB6079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152B608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7E451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D2C9D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09F0A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0EB98C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F5CFB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32D202E0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DC517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B4F" w14:textId="34CF1D4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Disables any device that relies on electronics, or electrical power</w:t>
            </w:r>
            <w:r w:rsidR="00926967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EA7D46E" w14:textId="5B34F89B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3d12 Penetrating Electrical Damage to robots, and characters with non-shielded electronics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0C5F6F88" w:rsidR="00367D00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04C872B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32EDC9A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7D1C1F5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5E1677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1B737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DEAEBC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AEE2505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D0F1F7C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495" w14:textId="080EE6A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Energy Electric Damage</w:t>
            </w:r>
          </w:p>
          <w:p w14:paraId="3EB43B96" w14:textId="2E5E5CEF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29503F4E" w14:textId="74FB9720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D7A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7ABD547" w14:textId="40F01222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621C41B" w14:textId="1F6F0850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97DC665" w14:textId="1AC28208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A23422E" w14:textId="3F4986C6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36BD7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B62" w14:textId="2653EB3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615" w14:textId="7C74403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130" w14:textId="12D0CC5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2B2" w14:textId="6F3BBC0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2B5" w14:textId="61A87E7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71B" w14:textId="180901F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2AA" w14:textId="2C9C121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0756" w14:textId="7A6E647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5772" w14:textId="7810922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CB" w14:textId="2EC3BE1B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67D00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06E213B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55E163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5878C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328AAD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4042B59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A8DC8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6D4F447B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030F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3D5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79EE400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1CB5F949" w14:textId="25472783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EA3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2144EB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5DE9DB" w14:textId="65FA69FD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AE11B0D" w14:textId="4AFCDE5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8D786C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F5B844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74EFA97B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C293698" w14:textId="2945CB59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7C2B211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E2F3" w14:textId="4FB1D99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86A" w14:textId="74F44FE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692D" w14:textId="5BA9AAD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821" w14:textId="170C62E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93A" w14:textId="513B45D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B99" w14:textId="69F2D74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B25" w14:textId="24393235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6C2" w14:textId="4147E15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D87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3C7D82C8" w14:textId="53918195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7C" w14:textId="10250F9E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DDE02D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47F" w14:textId="198200C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67F6" w14:textId="2B63A07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41AD" w14:textId="2810B3F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669C" w14:textId="23D54C1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391" w14:textId="48D613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E3CD" w14:textId="57C9726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5F3" w14:textId="6636BAAC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50C6" w14:textId="5CA44F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04B" w14:textId="2697F8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A75" w14:textId="2F334FF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367D00" w:rsidRPr="008F377E" w14:paraId="1E8293B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0FD" w14:textId="13BAF6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CB4" w14:textId="067E3BE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35B" w14:textId="33CBAA1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AC37" w14:textId="2749D4A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DF" w14:textId="5670EF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453" w14:textId="4597548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59A" w14:textId="59917BB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96F" w14:textId="3D4393F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474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09789B8E" w14:textId="2F30644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AD9" w14:textId="6E841ECE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5DAEC4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4A816A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7938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3878117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71439D3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49F3E2C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2C50FB2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9BF42A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96E0CA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0DE8AE7A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2D43F6" w:rsidRPr="008F377E" w14:paraId="0F747D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BB4C" w14:textId="2524E70B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Shocking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BBE" w14:textId="7FDD696F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9D84" w14:textId="6C22D6CF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88B3" w14:textId="4B4A2283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A43" w14:textId="20F16E42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5102" w14:textId="1DD03421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9D4E" w14:textId="0B405342" w:rsidR="002D43F6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289" w14:textId="7B9C77C8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5DE" w14:textId="3CAC2FBD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4B037B5" w14:textId="743958F3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4D3F5C8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7DCE3C81" w14:textId="2555E38D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A3CE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7F07392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E8E9655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BF41FCA" w14:textId="53B24025" w:rsidR="002D43F6" w:rsidRPr="002D43F6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D43F6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819EB8F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56ED300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7A158D4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3D98ED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498F1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D026B8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E3C030" w:rsidR="002D43F6" w:rsidRPr="008F377E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C50900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7AC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9D4DC1C" w14:textId="28BF6E92" w:rsidR="002D43F6" w:rsidRPr="008F377E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301A7E3" w:rsidR="002D43F6" w:rsidRPr="008F377E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23B60"/>
    <w:rsid w:val="00257B92"/>
    <w:rsid w:val="002616D7"/>
    <w:rsid w:val="00290F16"/>
    <w:rsid w:val="002B32E5"/>
    <w:rsid w:val="002D43F6"/>
    <w:rsid w:val="0032717D"/>
    <w:rsid w:val="00367D00"/>
    <w:rsid w:val="00380DFA"/>
    <w:rsid w:val="0044223A"/>
    <w:rsid w:val="004500B4"/>
    <w:rsid w:val="00450E24"/>
    <w:rsid w:val="004C2DE4"/>
    <w:rsid w:val="004E7743"/>
    <w:rsid w:val="005A59FC"/>
    <w:rsid w:val="005A6E76"/>
    <w:rsid w:val="00600964"/>
    <w:rsid w:val="00621DAF"/>
    <w:rsid w:val="00631D02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26967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166E5"/>
    <w:rsid w:val="00D81E64"/>
    <w:rsid w:val="00DB6E1F"/>
    <w:rsid w:val="00DC6015"/>
    <w:rsid w:val="00DD6C1D"/>
    <w:rsid w:val="00E0708F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2019-08-20T14:57:00Z</dcterms:modified>
</cp:coreProperties>
</file>