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4CB60B0" w:rsidR="001C3A3C" w:rsidRDefault="00BB3344">
      <w:pPr>
        <w:rPr>
          <w:rFonts w:ascii="Abadi" w:hAnsi="Abadi"/>
        </w:rPr>
      </w:pPr>
      <w:r>
        <w:rPr>
          <w:rFonts w:ascii="Abadi" w:hAnsi="Abadi"/>
        </w:rPr>
        <w:t>Liquid</w:t>
      </w:r>
      <w:r w:rsidR="00E97B33">
        <w:rPr>
          <w:rFonts w:ascii="Abadi" w:hAnsi="Abadi"/>
        </w:rPr>
        <w:t xml:space="preserve"> Form</w:t>
      </w:r>
    </w:p>
    <w:p w14:paraId="50C89801" w14:textId="0DC5407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414"/>
        <w:gridCol w:w="411"/>
        <w:gridCol w:w="482"/>
        <w:gridCol w:w="450"/>
        <w:gridCol w:w="427"/>
        <w:gridCol w:w="689"/>
        <w:gridCol w:w="498"/>
        <w:gridCol w:w="5163"/>
        <w:gridCol w:w="1075"/>
      </w:tblGrid>
      <w:tr w:rsidR="00BB3344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B3344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CD939E5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 w:rsidRPr="00BB3344">
              <w:rPr>
                <w:rFonts w:ascii="Abadi" w:hAnsi="Abadi"/>
                <w:sz w:val="14"/>
                <w:szCs w:val="18"/>
              </w:rPr>
              <w:t>Drowning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E135D2E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 w:rsidRPr="00BB3344">
              <w:rPr>
                <w:rFonts w:ascii="Abadi" w:hAnsi="Abadi"/>
                <w:sz w:val="14"/>
                <w:szCs w:val="18"/>
              </w:rPr>
              <w:t>A</w:t>
            </w:r>
            <w:r>
              <w:rPr>
                <w:rFonts w:ascii="Abadi" w:hAnsi="Abadi"/>
                <w:sz w:val="14"/>
                <w:szCs w:val="18"/>
              </w:rPr>
              <w:t>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CFFB6DF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0D37B65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27EA8767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4/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57446C3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38169A3" w:rsidR="00A4187C" w:rsidRPr="00BB3344" w:rsidRDefault="00BB33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A2EED6A" w:rsidR="00A4187C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C4F7" w14:textId="77777777" w:rsidR="00D64930" w:rsidRDefault="00BB33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2d8 Penetrating Drowning Damage</w:t>
            </w:r>
          </w:p>
          <w:p w14:paraId="6C7335BF" w14:textId="77777777" w:rsidR="00BB3344" w:rsidRDefault="00BB33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Target is immune if he does not need to breathe, or his breathing is self-contained</w:t>
            </w:r>
          </w:p>
          <w:p w14:paraId="29503F4E" w14:textId="67DD26C8" w:rsidR="00BB3344" w:rsidRPr="00BB3344" w:rsidRDefault="00BB33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 xml:space="preserve">Knock(0)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94948AF" w:rsidR="00D64930" w:rsidRPr="00BB334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15B657DA" w:rsidR="00193CD0" w:rsidRPr="00BB3344" w:rsidRDefault="00BB3344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  <w:r>
              <w:rPr>
                <w:rFonts w:ascii="Abadi" w:hAnsi="Abadi"/>
                <w:sz w:val="14"/>
                <w:szCs w:val="18"/>
              </w:rPr>
              <w:t>Envelop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5D69EA94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D69C2FA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726DE7FD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39970A2B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2DB2A600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EFAC52" w:rsidR="00193CD0" w:rsidRPr="00BB334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3EAB33D1" w:rsidR="00193CD0" w:rsidRPr="00BB3344" w:rsidRDefault="00193CD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15B793BB" w:rsidR="00D64930" w:rsidRPr="00BB334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4DAA34C7" w:rsidR="00F02143" w:rsidRPr="00BB3344" w:rsidRDefault="00F0214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3261F6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0C76CA0F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5376B7D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3B21FB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71D2812A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4E8C2775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31CADCFA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00CF751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3021192C" w:rsidR="00D64930" w:rsidRPr="00BB3344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4AC985DC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0EAFF64C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6A3F0501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1F25050A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710670DF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3986520C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11EFD9E1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5B09618A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56B78F8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7BBB2CEE" w:rsidR="00D64930" w:rsidRPr="00BB3344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5BE50344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F88698D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Pr="00BB3344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736B9736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60686BA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3177594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C79434C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4870FE2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0062ACAD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6D910B3" w:rsidR="00874D93" w:rsidRPr="00BB3344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4C8A75E1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40AD" w14:textId="397805FC" w:rsidR="00874D93" w:rsidRPr="00BB3344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F45F294" w:rsidR="00874D93" w:rsidRPr="00BB3344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4BAABD40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6733DCCE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45945955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49510E09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0FB5B798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04997F4F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01AA7D67" w:rsidR="00874D93" w:rsidRPr="00BB3344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4E1473C7" w:rsidR="00874D93" w:rsidRPr="00BB3344" w:rsidRDefault="00874D93" w:rsidP="00874D93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48570981" w:rsidR="00874D93" w:rsidRPr="00BB3344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0194E663" w:rsidR="00874D93" w:rsidRPr="00BB3344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5682C3BB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7919313C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31DFFDD2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5F778BE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550D3001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727985E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311D2BD7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1875D90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2AE3DD8" w:rsidR="00D64930" w:rsidRPr="00BB3344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702B2819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8BCD766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54CAF243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6F0F3EF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516CE30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3D579C5F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7697EC78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4475CF21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22F5A2DD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7EBC9038" w:rsidR="00F65C5D" w:rsidRPr="00BB3344" w:rsidRDefault="00F65C5D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719BBD5D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4CC54975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03CF8F9E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2F5FA87D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5A955EB8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6A6DDBC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35F6C315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15749EA4" w:rsidR="00D64930" w:rsidRPr="00BB3344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3085BB71" w:rsidR="00D64930" w:rsidRPr="00BB3344" w:rsidRDefault="00D64930" w:rsidP="00D64930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4C71458B" w:rsidR="00D64930" w:rsidRPr="00BB3344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4FA01C7A" w:rsidR="00D64930" w:rsidRPr="00BB3344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1B1A16C1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435E7E24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197F4A9F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3E59E3A7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6C5CC762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4D7F849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6BF52CA" w:rsidR="001C2218" w:rsidRPr="00BB334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5F9448F2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DBD5" w14:textId="479FFC06" w:rsidR="001C2218" w:rsidRPr="00BB334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Pr="00BB334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6F5CA4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E9EC81A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BA9DD61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34BE17F5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1DB4A4B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CF5195F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542A7C73" w:rsidR="001C2218" w:rsidRPr="00BB334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AAF5A5E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2E79E43" w:rsidR="001C2218" w:rsidRPr="00BB334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BB334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  <w:tr w:rsidR="00BB3344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93B93E8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9CEAFD1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19DA0B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52C14250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609D871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43D12E0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23E89E6" w:rsidR="001C2218" w:rsidRPr="00BB334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35E1CB3C" w:rsidR="001C2218" w:rsidRPr="00BB3344" w:rsidRDefault="001C2218" w:rsidP="001C2218">
            <w:p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9F5CDB8" w:rsidR="001C2218" w:rsidRPr="00BB334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741FF8F" w:rsidR="001C2218" w:rsidRPr="00BB334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8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AB6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74D93"/>
    <w:rsid w:val="00885C8B"/>
    <w:rsid w:val="008A65B2"/>
    <w:rsid w:val="008C10A7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327F"/>
    <w:rsid w:val="00B77BC8"/>
    <w:rsid w:val="00BB3344"/>
    <w:rsid w:val="00C5099F"/>
    <w:rsid w:val="00C5406B"/>
    <w:rsid w:val="00C974D0"/>
    <w:rsid w:val="00CA174F"/>
    <w:rsid w:val="00CD2BA1"/>
    <w:rsid w:val="00CF229A"/>
    <w:rsid w:val="00D2606F"/>
    <w:rsid w:val="00D64930"/>
    <w:rsid w:val="00D672BC"/>
    <w:rsid w:val="00D82634"/>
    <w:rsid w:val="00DB47D7"/>
    <w:rsid w:val="00DD313C"/>
    <w:rsid w:val="00DD6C1D"/>
    <w:rsid w:val="00DF2A93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2019-08-23T18:27:00Z</dcterms:modified>
</cp:coreProperties>
</file>