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2F" w:rsidRDefault="0044032F" w:rsidP="0044032F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Robot Powers</w:t>
      </w:r>
    </w:p>
    <w:p w:rsidR="0044032F" w:rsidRDefault="0044032F" w:rsidP="0044032F">
      <w:pPr>
        <w:tabs>
          <w:tab w:val="left" w:pos="1740"/>
        </w:tabs>
        <w:jc w:val="both"/>
      </w:pPr>
    </w:p>
    <w:p w:rsidR="0044032F" w:rsidRDefault="0044032F" w:rsidP="0044032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44032F" w:rsidRDefault="0044032F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Access to many super stats</w:t>
      </w:r>
    </w:p>
    <w:p w:rsidR="00B204B3" w:rsidRDefault="00B204B3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Almost all movement modes</w:t>
      </w:r>
    </w:p>
    <w:p w:rsidR="0044032F" w:rsidRDefault="0044032F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Awesome healing powers</w:t>
      </w:r>
    </w:p>
    <w:p w:rsidR="0044032F" w:rsidRDefault="0044032F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armor</w:t>
      </w:r>
    </w:p>
    <w:p w:rsidR="0044032F" w:rsidRDefault="0044032F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Immunity from mental attacks</w:t>
      </w:r>
    </w:p>
    <w:p w:rsidR="0044032F" w:rsidRDefault="0044032F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Super senses and utility </w:t>
      </w:r>
    </w:p>
    <w:p w:rsidR="0044032F" w:rsidRPr="00A40621" w:rsidRDefault="0044032F" w:rsidP="0044032F">
      <w:pPr>
        <w:ind w:left="720"/>
        <w:jc w:val="both"/>
        <w:rPr>
          <w:sz w:val="20"/>
          <w:szCs w:val="20"/>
        </w:rPr>
      </w:pPr>
    </w:p>
    <w:p w:rsidR="0044032F" w:rsidRDefault="0044032F" w:rsidP="0044032F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4032F" w:rsidRDefault="0044032F" w:rsidP="004403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Dexterity</w:t>
      </w:r>
    </w:p>
    <w:p w:rsidR="0044032F" w:rsidRDefault="0044032F" w:rsidP="004403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Intelligence</w:t>
      </w:r>
    </w:p>
    <w:p w:rsidR="0044032F" w:rsidRDefault="0044032F" w:rsidP="004403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Perception</w:t>
      </w:r>
    </w:p>
    <w:p w:rsidR="0044032F" w:rsidRDefault="0044032F" w:rsidP="004403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</w:p>
    <w:p w:rsidR="0044032F" w:rsidRDefault="0044032F" w:rsidP="004403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Toughness</w:t>
      </w:r>
    </w:p>
    <w:p w:rsidR="0044032F" w:rsidRDefault="0044032F" w:rsidP="0044032F">
      <w:pPr>
        <w:jc w:val="both"/>
        <w:rPr>
          <w:sz w:val="20"/>
          <w:szCs w:val="20"/>
        </w:rPr>
      </w:pPr>
    </w:p>
    <w:p w:rsidR="0044032F" w:rsidRPr="0044032F" w:rsidRDefault="0044032F" w:rsidP="0044032F">
      <w:pPr>
        <w:jc w:val="both"/>
        <w:rPr>
          <w:b/>
          <w:sz w:val="20"/>
          <w:szCs w:val="20"/>
        </w:rPr>
      </w:pPr>
      <w:r w:rsidRPr="0044032F">
        <w:rPr>
          <w:b/>
          <w:sz w:val="20"/>
          <w:szCs w:val="20"/>
        </w:rPr>
        <w:t>Powers</w:t>
      </w:r>
    </w:p>
    <w:p w:rsidR="0044032F" w:rsidRDefault="0044032F" w:rsidP="0044032F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519"/>
        <w:gridCol w:w="456"/>
        <w:gridCol w:w="625"/>
        <w:gridCol w:w="585"/>
        <w:gridCol w:w="474"/>
        <w:gridCol w:w="782"/>
        <w:gridCol w:w="492"/>
        <w:gridCol w:w="3601"/>
        <w:gridCol w:w="736"/>
      </w:tblGrid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Auto Doc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</w:tcPr>
          <w:p w:rsidR="0044032F" w:rsidRPr="00DB3CDF" w:rsidRDefault="00263C2E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44032F" w:rsidRPr="00DB3CDF" w:rsidRDefault="0044032F" w:rsidP="00935DC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heal </w:t>
            </w:r>
            <w:r w:rsidR="00935DCB">
              <w:rPr>
                <w:sz w:val="16"/>
                <w:szCs w:val="16"/>
              </w:rPr>
              <w:t>others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Extended Limbs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limbs stretch up to 6”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A777B" w:rsidRPr="00DB3CDF" w:rsidTr="0094409F"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Laser Eyes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4A777B" w:rsidRDefault="004A777B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4A777B" w:rsidRPr="00DB3CDF" w:rsidRDefault="004A777B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4A777B" w:rsidRPr="00DB3CDF" w:rsidRDefault="004A777B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Mechanical Interface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machine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interface with any machine that has correct ports (or the robot can access the “guts” of the machine), taking control of the machine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skill checks to use, understand the machine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Intelligent machines or those with security might be able to resist effects (INT)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Powered Locomotion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run, fly and swim 12”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Armor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mental attacks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X1.5 damage from electrical or magnetic attacks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Senses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pick 2 senses from the list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Infrared Sensors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Ultraviolet Sensors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Radio Hearing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Radar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Sonar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X-Ray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Microwave Radiation</w:t>
            </w:r>
          </w:p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(Any other at GM’s discretion)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Sensor Drone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1000 km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control and see through the drone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</w:tcPr>
          <w:p w:rsidR="0044032F" w:rsidRPr="00DB3CDF" w:rsidRDefault="00263C2E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44032F" w:rsidRPr="00DB3CDF" w:rsidRDefault="00935DCB" w:rsidP="00935DC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energy heal on others</w:t>
            </w:r>
            <w:bookmarkStart w:id="0" w:name="_GoBack"/>
            <w:bookmarkEnd w:id="0"/>
            <w:r w:rsidR="0044032F" w:rsidRPr="00DB3CDF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4032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Taser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44032F" w:rsidRPr="00DB3CDF" w:rsidRDefault="0044032F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</w:t>
            </w:r>
            <w:r w:rsidR="00F91ACB">
              <w:rPr>
                <w:sz w:val="16"/>
                <w:szCs w:val="16"/>
              </w:rPr>
              <w:t xml:space="preserve">electricity-based </w:t>
            </w:r>
            <w:r w:rsidRPr="00DB3CDF">
              <w:rPr>
                <w:sz w:val="16"/>
                <w:szCs w:val="16"/>
              </w:rPr>
              <w:t>damage (no defense)</w:t>
            </w:r>
          </w:p>
          <w:p w:rsidR="0044032F" w:rsidRPr="00DB3CDF" w:rsidRDefault="00F91ACB" w:rsidP="00F91AC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="0044032F" w:rsidRPr="00DB3CDF">
              <w:rPr>
                <w:sz w:val="16"/>
                <w:szCs w:val="16"/>
              </w:rPr>
              <w:t>(TOU, WIL 18)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44032F" w:rsidRPr="0044032F" w:rsidRDefault="0044032F" w:rsidP="0044032F">
      <w:pPr>
        <w:jc w:val="both"/>
        <w:rPr>
          <w:sz w:val="20"/>
          <w:szCs w:val="20"/>
        </w:rPr>
      </w:pPr>
    </w:p>
    <w:p w:rsidR="00B00B79" w:rsidRDefault="007C1369">
      <w:pPr>
        <w:rPr>
          <w:b/>
          <w:sz w:val="20"/>
          <w:szCs w:val="20"/>
        </w:rPr>
      </w:pPr>
      <w:r w:rsidRPr="007C1369">
        <w:rPr>
          <w:b/>
          <w:sz w:val="20"/>
          <w:szCs w:val="20"/>
        </w:rPr>
        <w:t>Additional Information</w:t>
      </w:r>
    </w:p>
    <w:p w:rsidR="007C1369" w:rsidRDefault="007C1369">
      <w:pPr>
        <w:rPr>
          <w:b/>
          <w:sz w:val="20"/>
          <w:szCs w:val="20"/>
        </w:rPr>
      </w:pPr>
    </w:p>
    <w:p w:rsidR="007C1369" w:rsidRPr="007C1369" w:rsidRDefault="007C1369">
      <w:pPr>
        <w:rPr>
          <w:sz w:val="20"/>
          <w:szCs w:val="20"/>
        </w:rPr>
      </w:pPr>
      <w:r>
        <w:rPr>
          <w:sz w:val="20"/>
          <w:szCs w:val="20"/>
        </w:rPr>
        <w:t>Later…</w:t>
      </w:r>
    </w:p>
    <w:sectPr w:rsidR="007C1369" w:rsidRPr="007C1369" w:rsidSect="002A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2CA9"/>
    <w:rsid w:val="00263C2E"/>
    <w:rsid w:val="002A269B"/>
    <w:rsid w:val="0044032F"/>
    <w:rsid w:val="004A777B"/>
    <w:rsid w:val="007C1369"/>
    <w:rsid w:val="00935DCB"/>
    <w:rsid w:val="00B204B3"/>
    <w:rsid w:val="00B21C93"/>
    <w:rsid w:val="00B67A61"/>
    <w:rsid w:val="00B817F3"/>
    <w:rsid w:val="00B92CA9"/>
    <w:rsid w:val="00DE4328"/>
    <w:rsid w:val="00E16D47"/>
    <w:rsid w:val="00F9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A8A6D437-F70C-4B55-AF9F-DE99984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11</cp:revision>
  <dcterms:created xsi:type="dcterms:W3CDTF">2012-06-22T02:13:00Z</dcterms:created>
  <dcterms:modified xsi:type="dcterms:W3CDTF">2013-11-04T19:21:00Z</dcterms:modified>
</cp:coreProperties>
</file>