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1EBA75C" w:rsidR="001C3A3C" w:rsidRDefault="00F75EE9">
      <w:pPr>
        <w:rPr>
          <w:rFonts w:ascii="Abadi" w:hAnsi="Abadi"/>
        </w:rPr>
      </w:pPr>
      <w:r>
        <w:rPr>
          <w:rFonts w:ascii="Abadi" w:hAnsi="Abadi"/>
        </w:rPr>
        <w:t>Insect Form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459"/>
        <w:gridCol w:w="411"/>
        <w:gridCol w:w="482"/>
        <w:gridCol w:w="450"/>
        <w:gridCol w:w="427"/>
        <w:gridCol w:w="525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5EE9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707604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360 Degree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1057888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9EDD31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3C829D2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0F9188F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F2FF36C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D9A6F65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38B04484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5916" w14:textId="77777777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in all directions</w:t>
            </w:r>
          </w:p>
          <w:p w14:paraId="27DBA177" w14:textId="2F0398BB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3806FB73" w:rsidR="00F75EE9" w:rsidRPr="008F377E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75EE9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50619024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49E390DD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A395BAE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34B7C377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0B18A422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5ACCFBAF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47F1FE90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29BFC7EF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DB70" w14:textId="56F1D089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Tunnel 4 through materials as tough as wood (AV 6)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59A2AAFC" w:rsidR="00F75EE9" w:rsidRPr="00D82634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75EE9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209EA46F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Carapace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0116F68B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42EC428A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2598AB28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0D040A7B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3E58266E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4A08A85F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93033EE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DE25" w14:textId="77777777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  <w:p w14:paraId="4B664742" w14:textId="5CF555C0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214C728C" w:rsidR="00F75EE9" w:rsidRPr="00D82634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75EE9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1DD44417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7344E72A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35653B08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3252A8DB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1EF2908B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46350331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5D24D8AF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699994A1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34F" w14:textId="77777777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ceilings, etc.</w:t>
            </w:r>
          </w:p>
          <w:p w14:paraId="03A26E77" w14:textId="1843D64E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with grabs and holds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1E38AA37" w:rsidR="00F75EE9" w:rsidRPr="0095224D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75EE9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E8B4C35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Fly’s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0F77BB2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615151F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53DEDA7B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22D3E470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3B728F72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2C679A8F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1DA11F91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CFC0" w14:textId="77777777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031AC49B" w14:textId="17E37097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Saves +2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77777777" w:rsidR="00F75EE9" w:rsidRPr="00D82634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75EE9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1C4E03C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384DE225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EE96595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3AB060A8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063E21B5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6A531DD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0BCF56A9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1A7C41C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03D33550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1d8 + Muscle Stabbing Physical Damage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4682B49E" w:rsidR="00F75EE9" w:rsidRPr="008F377E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75EE9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3EBF07B6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Stink Bug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6F25119A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C212725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8F239BA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3F9D5ADA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EEC1E1D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5CA3BC93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10864B24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6A803668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(Power, 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72047532" w:rsidR="00F75EE9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75EE9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DE07443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6D91F68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4296B64B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ADC291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B21735B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2D534AA5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F635496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50B0E49E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2D3F716B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75EEDE8C" w:rsidR="00F75EE9" w:rsidRPr="0044223A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75EE9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671FFF33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4DB2C027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5D826C9C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1C3DC926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709CB475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46C3E5C6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7B971AC7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6EEB2BFE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7E3682F1" w:rsidR="00F75EE9" w:rsidRPr="00177D7D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0/0/0 &amp; </w:t>
            </w:r>
            <w:r w:rsidR="00B32C07">
              <w:rPr>
                <w:rFonts w:ascii="Abadi" w:hAnsi="Abadi"/>
                <w:sz w:val="14"/>
                <w:szCs w:val="14"/>
              </w:rPr>
              <w:t>4d8 Entangle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77777777" w:rsidR="00F75EE9" w:rsidRPr="0044223A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75EE9" w:rsidRPr="008F377E" w14:paraId="10BDED1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88437FD" w:rsidR="00F75EE9" w:rsidRDefault="00B32C07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364AE91" w:rsidR="00F75EE9" w:rsidRDefault="00B32C07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6889B95B" w:rsidR="00F75EE9" w:rsidRDefault="00B32C07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C07498E" w:rsidR="00F75EE9" w:rsidRDefault="00B32C07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DED18F6" w:rsidR="00F75EE9" w:rsidRDefault="00B32C07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22D72BD8" w:rsidR="00F75EE9" w:rsidRDefault="00B32C07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B2188D" w:rsidR="00F75EE9" w:rsidRDefault="00B32C07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4364C3C5" w:rsidR="00F75EE9" w:rsidRDefault="00B32C07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0DD04E33" w:rsidR="00F75EE9" w:rsidRDefault="00B32C07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57C16A9" w:rsidR="00F75EE9" w:rsidRPr="008F377E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</w:p>
        </w:tc>
      </w:tr>
      <w:tr w:rsidR="00F75EE9" w:rsidRPr="008F377E" w14:paraId="555E573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DC6A" w14:textId="36DDC0F3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20C" w14:textId="466F4CAF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3A6" w14:textId="176630EA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040" w14:textId="66D869F8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82E4" w14:textId="2966C676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1DEC" w14:textId="01154E3A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D04F" w14:textId="529A35F8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DEB" w14:textId="5FFEF217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455" w14:textId="1A3E3834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10D" w14:textId="77777777" w:rsidR="00F75EE9" w:rsidRPr="008F377E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75EE9" w:rsidRPr="008F377E" w14:paraId="275BEBE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D8F92D6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A1D5AF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15362E7B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44553DF1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534C423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3E2BE674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29ABC832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2D75384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743FE8EA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B969A97" w:rsidR="00F75EE9" w:rsidRPr="008F377E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32C07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2019-05-17T16:26:00Z</dcterms:created>
  <dcterms:modified xsi:type="dcterms:W3CDTF">2019-08-10T21:31:00Z</dcterms:modified>
</cp:coreProperties>
</file>