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46A8417" w:rsidR="001C3A3C" w:rsidRDefault="008134BC">
      <w:pPr>
        <w:rPr>
          <w:rFonts w:ascii="Abadi" w:hAnsi="Abadi"/>
        </w:rPr>
      </w:pPr>
      <w:r>
        <w:rPr>
          <w:rFonts w:ascii="Abadi" w:hAnsi="Abadi"/>
        </w:rPr>
        <w:t>Ocular Powers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7EBB99B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Cyclops</w:t>
            </w:r>
          </w:p>
        </w:tc>
        <w:tc>
          <w:tcPr>
            <w:tcW w:w="1798" w:type="dxa"/>
          </w:tcPr>
          <w:p w14:paraId="1878882D" w14:textId="7E3C9952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366E0043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4FEEFEFA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PR+4</w:t>
            </w:r>
          </w:p>
        </w:tc>
        <w:tc>
          <w:tcPr>
            <w:tcW w:w="1799" w:type="dxa"/>
          </w:tcPr>
          <w:p w14:paraId="7F6E2045" w14:textId="28F1B4A8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49081C7D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46"/>
        <w:gridCol w:w="411"/>
        <w:gridCol w:w="482"/>
        <w:gridCol w:w="470"/>
        <w:gridCol w:w="427"/>
        <w:gridCol w:w="540"/>
        <w:gridCol w:w="498"/>
        <w:gridCol w:w="3935"/>
        <w:gridCol w:w="2584"/>
      </w:tblGrid>
      <w:tr w:rsidR="004E6C26" w:rsidRPr="008F377E" w14:paraId="39565B06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6C26" w:rsidRPr="008F377E" w14:paraId="127DABB9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B9B13D6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4B30A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765463E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FA8DB2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77A26469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451745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36636E3" w:rsidR="00154CFC" w:rsidRDefault="008134B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3548F1D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5A9" w14:textId="0C4BDDE9" w:rsidR="00154CFC" w:rsidRDefault="008134B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DAB1353" w:rsidR="008134BC" w:rsidRPr="008134BC" w:rsidRDefault="008134BC" w:rsidP="008134B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A3E6CBF" w:rsidR="00154CFC" w:rsidRPr="008F377E" w:rsidRDefault="0070142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20CE505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8977" w14:textId="640EBD1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8E6" w14:textId="2479843C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C455" w14:textId="64D2B9F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68F" w14:textId="03349C6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F216" w14:textId="146128A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EA11" w14:textId="6E619DE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13B" w14:textId="31F4AFB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C338" w14:textId="1304F97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F2E3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60260C90" w14:textId="372FC6F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EC9F" w14:textId="3EF06C56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3197D4B4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414E8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Conical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B6A3D7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4A1656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D4CDE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8557C6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292EB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AE2104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6018D9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1B75CFD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Laser Damage (Reflex)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1286" w14:textId="50568F6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6FDE4A" w14:textId="752E3863" w:rsidR="005A5A0A" w:rsidRPr="00D826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0AF753C" w14:textId="416C34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F29F305" w14:textId="005E59B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78609F7C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</w:tc>
      </w:tr>
      <w:tr w:rsidR="005A5A0A" w:rsidRPr="008F377E" w14:paraId="52AE29F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6CEB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Enhanced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0051B17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59113B9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56DE2E4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6C7F7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E2280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5BF8DBA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50F429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CA2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Can pick 2 from the list</w:t>
            </w:r>
          </w:p>
          <w:p w14:paraId="06987FD9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Infrared Vision</w:t>
            </w:r>
          </w:p>
          <w:p w14:paraId="236D55C4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Microwave Vision</w:t>
            </w:r>
          </w:p>
          <w:p w14:paraId="348000F1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Radar Vision</w:t>
            </w:r>
          </w:p>
          <w:p w14:paraId="2DB0F4FE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Ultraviolet Vision</w:t>
            </w:r>
          </w:p>
          <w:p w14:paraId="356B90BB" w14:textId="55A043B1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6D3A48">
              <w:rPr>
                <w:rFonts w:ascii="Abadi" w:hAnsi="Abadi"/>
                <w:sz w:val="14"/>
                <w:szCs w:val="14"/>
              </w:rPr>
              <w:t>Xray</w:t>
            </w:r>
            <w:proofErr w:type="spellEnd"/>
            <w:r w:rsidRPr="006D3A48">
              <w:rPr>
                <w:rFonts w:ascii="Abadi" w:hAnsi="Abadi"/>
                <w:sz w:val="14"/>
                <w:szCs w:val="14"/>
              </w:rPr>
              <w:t xml:space="preserve"> Vision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ACC456E" w:rsidR="005A5A0A" w:rsidRPr="0044223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Sense / x3 / +0B / 10P</w:t>
            </w:r>
          </w:p>
        </w:tc>
      </w:tr>
      <w:tr w:rsidR="005A5A0A" w:rsidRPr="008F377E" w14:paraId="10BDED18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798E0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Beams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88B3D2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0B705F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7542633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06A3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9C5BA4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11013AC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0CF99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6096CD36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Laser Damage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1E4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1FFFF9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ABD23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6AD65C0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252655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6CFE62C" w14:textId="456FE756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5A5A0A" w:rsidRPr="008F377E" w14:paraId="275BEBE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1E9521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EFE1A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53AA10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739B804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739EC54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5F3743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963AD0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FF167B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76E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Flash(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29F1A0D" w14:textId="55CDD90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Gaze(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49A9C87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5A5A0A" w:rsidRPr="008F377E" w14:paraId="0FE578C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6859CE5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Gaze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E339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732D66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8DAD63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1E58F31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573986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B0BC5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DB3767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2B8C68F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01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92E8FE" w14:textId="3BE386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2AEA7D2" w14:textId="57F60470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 – If the target is stunned, he also takes 1d4 Penetrating Psychic Damage / x1 / +1B / 10P</w:t>
            </w:r>
          </w:p>
          <w:p w14:paraId="0D95174C" w14:textId="0552B268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35476B20" w14:textId="2EC637AD" w:rsidR="005A5A0A" w:rsidRPr="00BB6079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5A5A0A" w:rsidRPr="008F377E" w14:paraId="3D86916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7BA" w14:textId="1F4DB6D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A41" w14:textId="036B742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97BA" w14:textId="4C54ACA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ABCA" w14:textId="677149E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298B" w14:textId="002C1F3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8612" w14:textId="37B58E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52CE" w14:textId="4B2B1C8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2D3" w14:textId="4FF162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B843" w14:textId="7A50F020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37E" w14:textId="0E190546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5A5A0A" w:rsidRPr="008F377E" w14:paraId="499A671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21C2FF3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Remote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50C546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3B38444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4252A79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FBEA18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6A1BA8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95F2ADF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48E7AE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E97B8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as though you were 100 hexes away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7FF1" w14:textId="51A1035D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378D7A52" w14:textId="4657F0D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-- / 10P</w:t>
            </w:r>
          </w:p>
        </w:tc>
      </w:tr>
      <w:tr w:rsidR="005A5A0A" w:rsidRPr="008F377E" w14:paraId="25AEB315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F23FBAB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Repulson Beam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0F5FD9A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CEB07D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8BC104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B9E4321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72E9FD2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C54F5D" w:rsidR="005A5A0A" w:rsidRPr="008F377E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5829C9F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AF4CA91" w:rsidR="005A5A0A" w:rsidRPr="008F377E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703A" w14:textId="4109AE09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2B6668CF" w14:textId="56DD72B9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Knock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+1B / 10P</w:t>
            </w:r>
          </w:p>
          <w:p w14:paraId="2A23422E" w14:textId="4EA92522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x2 / +1B / 10P</w:t>
            </w:r>
          </w:p>
        </w:tc>
      </w:tr>
      <w:tr w:rsidR="005A5A0A" w:rsidRPr="008F377E" w14:paraId="24202D3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A3ED5D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779D96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73A3BC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2486D5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71067A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302D2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2CC28C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92EFA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39E0A2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block incoming melee attacks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2AB7B52D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1E621EE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8921" w14:textId="684C10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794C" w14:textId="4916481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F4C" w14:textId="76D7C8A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E5A8" w14:textId="4F3ABB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5012" w14:textId="1B45E27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ADEA" w14:textId="630E505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8A6" w14:textId="372BFFC7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BC73" w14:textId="2E0052A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0F2" w14:textId="5D6FB6F2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D3C" w14:textId="21CA396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5A5A0A" w:rsidRPr="008F377E" w14:paraId="733B378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08C6EB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Withering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CC6C08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D4791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74C7D8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3456764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7403B9B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3EDD495E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4A5464A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272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 1d6 (Reflex)</w:t>
            </w:r>
          </w:p>
          <w:p w14:paraId="0F8DA8F4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stat when power is purchased</w:t>
            </w:r>
          </w:p>
          <w:p w14:paraId="2A57E38B" w14:textId="0D61D75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applications of this power allow you to reroll and take the better result, or reset the 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0B8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19651D" w14:textId="300A7BE5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D3FD3BD" w14:textId="310A4333" w:rsidR="005A5A0A" w:rsidRPr="004E6C26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 w14:paraId="50153CDF" w14:textId="2A1DB79A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8C11B26" w14:textId="59CD0AA1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C200D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6C26"/>
    <w:rsid w:val="004E7743"/>
    <w:rsid w:val="00562985"/>
    <w:rsid w:val="005A59FC"/>
    <w:rsid w:val="005A5A0A"/>
    <w:rsid w:val="005A6E76"/>
    <w:rsid w:val="00600964"/>
    <w:rsid w:val="00621DAF"/>
    <w:rsid w:val="00693D52"/>
    <w:rsid w:val="006C38D5"/>
    <w:rsid w:val="006C5462"/>
    <w:rsid w:val="006D366D"/>
    <w:rsid w:val="006D3A48"/>
    <w:rsid w:val="006F7A54"/>
    <w:rsid w:val="00701425"/>
    <w:rsid w:val="00703B1D"/>
    <w:rsid w:val="00721F34"/>
    <w:rsid w:val="007B4534"/>
    <w:rsid w:val="007F5A04"/>
    <w:rsid w:val="00811DBD"/>
    <w:rsid w:val="008134BC"/>
    <w:rsid w:val="00815602"/>
    <w:rsid w:val="00880195"/>
    <w:rsid w:val="008811F4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119B"/>
    <w:rsid w:val="00C122AE"/>
    <w:rsid w:val="00C5406B"/>
    <w:rsid w:val="00C87C29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2019-08-17T21:46:00Z</dcterms:modified>
</cp:coreProperties>
</file>