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46A8417" w:rsidR="001C3A3C" w:rsidRDefault="008134BC">
      <w:pPr>
        <w:rPr>
          <w:rFonts w:ascii="Abadi" w:hAnsi="Abadi"/>
        </w:rPr>
      </w:pPr>
      <w:r>
        <w:rPr>
          <w:rFonts w:ascii="Abadi" w:hAnsi="Abadi"/>
        </w:rPr>
        <w:t>Ocular Powers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67EBB99B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Cyclops</w:t>
            </w:r>
          </w:p>
        </w:tc>
        <w:tc>
          <w:tcPr>
            <w:tcW w:w="1798" w:type="dxa"/>
          </w:tcPr>
          <w:p w14:paraId="1878882D" w14:textId="7E3C9952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366E0043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4FEEFEFA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PR+4</w:t>
            </w:r>
          </w:p>
        </w:tc>
        <w:tc>
          <w:tcPr>
            <w:tcW w:w="1799" w:type="dxa"/>
          </w:tcPr>
          <w:p w14:paraId="7F6E2045" w14:textId="28F1B4A8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49081C7D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"/>
        <w:gridCol w:w="446"/>
        <w:gridCol w:w="411"/>
        <w:gridCol w:w="482"/>
        <w:gridCol w:w="470"/>
        <w:gridCol w:w="427"/>
        <w:gridCol w:w="554"/>
        <w:gridCol w:w="498"/>
        <w:gridCol w:w="3864"/>
        <w:gridCol w:w="2584"/>
      </w:tblGrid>
      <w:tr w:rsidR="004E6C26" w:rsidRPr="008F377E" w14:paraId="39565B06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E6C26" w:rsidRPr="008F377E" w14:paraId="127DABB9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B9B13D6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4B30A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765463E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FA8DB2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77A26469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451745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36636E3" w:rsidR="00154CFC" w:rsidRDefault="008134B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3548F1D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75A9" w14:textId="0C4BDDE9" w:rsidR="00154CFC" w:rsidRDefault="008134B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DAB1353" w:rsidR="008134BC" w:rsidRPr="008134BC" w:rsidRDefault="008134BC" w:rsidP="008134B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A3E6CBF" w:rsidR="00154CFC" w:rsidRPr="008F377E" w:rsidRDefault="0070142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E6C26" w:rsidRPr="008F377E" w14:paraId="3197D4B4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5414E8C6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Conical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1B6A3D71" w:rsidR="00154CFC" w:rsidRDefault="00721F3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4A16566" w:rsidR="00154CFC" w:rsidRDefault="00721F3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D4CDE3" w:rsidR="00154CFC" w:rsidRDefault="00721F3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8557C6A" w:rsidR="00154CFC" w:rsidRDefault="00721F3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0292EB91" w:rsidR="00154CFC" w:rsidRDefault="00721F3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58AE2104" w:rsidR="00154CFC" w:rsidRDefault="006D3A48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6018D95" w:rsidR="00154CFC" w:rsidRDefault="00721F3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1B75CFD3" w:rsidR="00154CFC" w:rsidRDefault="006D3A48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Laser Damage (Reflex)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1286" w14:textId="50568F64" w:rsidR="00721F34" w:rsidRPr="00721F34" w:rsidRDefault="00721F34" w:rsidP="00721F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6FDE4A" w14:textId="752E3863" w:rsidR="00721F34" w:rsidRPr="00D82634" w:rsidRDefault="00721F34" w:rsidP="00721F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0AF753C" w14:textId="416C3494" w:rsidR="00721F34" w:rsidRDefault="00721F34" w:rsidP="00721F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F29F305" w14:textId="005E59B4" w:rsidR="00721F34" w:rsidRPr="00721F34" w:rsidRDefault="00721F34" w:rsidP="00721F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A93C275" w14:textId="78609F7C" w:rsidR="00154CFC" w:rsidRPr="00721F34" w:rsidRDefault="00721F34" w:rsidP="00721F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+1 / x2 / +1B / 10P</w:t>
            </w:r>
          </w:p>
        </w:tc>
      </w:tr>
      <w:tr w:rsidR="004E6C26" w:rsidRPr="008F377E" w14:paraId="52AE29F3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56CEBD5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Enhanced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0051B173" w:rsidR="00154CFC" w:rsidRDefault="006D3A4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59113B94" w:rsidR="00154CFC" w:rsidRDefault="006D3A4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56DE2E47" w:rsidR="00154CFC" w:rsidRDefault="006D3A4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6C7F74" w:rsidR="00154CFC" w:rsidRDefault="006D3A4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E22800E" w:rsidR="00154CFC" w:rsidRDefault="006D3A4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5BF8DBA5" w:rsidR="00154CFC" w:rsidRDefault="006D3A48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50F429F" w:rsidR="00154CFC" w:rsidRDefault="006D3A4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ACA2" w14:textId="77777777" w:rsidR="006D3A48" w:rsidRPr="006D3A48" w:rsidRDefault="006D3A48" w:rsidP="006D3A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Can pick 2 from the list</w:t>
            </w:r>
          </w:p>
          <w:p w14:paraId="06987FD9" w14:textId="77777777" w:rsidR="006D3A48" w:rsidRPr="006D3A48" w:rsidRDefault="006D3A48" w:rsidP="006D3A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Infrared Vision</w:t>
            </w:r>
          </w:p>
          <w:p w14:paraId="236D55C4" w14:textId="77777777" w:rsidR="006D3A48" w:rsidRPr="006D3A48" w:rsidRDefault="006D3A48" w:rsidP="006D3A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Microwave Vision</w:t>
            </w:r>
          </w:p>
          <w:p w14:paraId="348000F1" w14:textId="77777777" w:rsidR="006D3A48" w:rsidRPr="006D3A48" w:rsidRDefault="006D3A48" w:rsidP="006D3A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Radar Vision</w:t>
            </w:r>
          </w:p>
          <w:p w14:paraId="2DB0F4FE" w14:textId="77777777" w:rsidR="006D3A48" w:rsidRPr="006D3A48" w:rsidRDefault="006D3A48" w:rsidP="006D3A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Ultraviolet Vision</w:t>
            </w:r>
          </w:p>
          <w:p w14:paraId="356B90BB" w14:textId="55A043B1" w:rsidR="00154CFC" w:rsidRPr="006D3A48" w:rsidRDefault="006D3A48" w:rsidP="006D3A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6D3A48">
              <w:rPr>
                <w:rFonts w:ascii="Abadi" w:hAnsi="Abadi"/>
                <w:sz w:val="14"/>
                <w:szCs w:val="14"/>
              </w:rPr>
              <w:t>Xray</w:t>
            </w:r>
            <w:proofErr w:type="spellEnd"/>
            <w:r w:rsidRPr="006D3A48">
              <w:rPr>
                <w:rFonts w:ascii="Abadi" w:hAnsi="Abadi"/>
                <w:sz w:val="14"/>
                <w:szCs w:val="14"/>
              </w:rPr>
              <w:t xml:space="preserve"> Vision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0D834174" w:rsidR="00154CFC" w:rsidRPr="0044223A" w:rsidRDefault="005629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811F4" w:rsidRPr="008F377E" w14:paraId="10BDED18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798E0D5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Beams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88B3D2F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0B705F9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75426330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06A3C6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9C5BA4B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11013AC" w:rsidR="00562985" w:rsidRDefault="00562985" w:rsidP="005629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0CF99C1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6096CD36" w:rsidR="00562985" w:rsidRDefault="00562985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Laser Damage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91E4" w14:textId="77777777" w:rsidR="00562985" w:rsidRPr="0095224D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1FFFF9" w14:textId="77777777" w:rsidR="00562985" w:rsidRPr="0095224D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CABD23D" w14:textId="77777777" w:rsidR="00562985" w:rsidRPr="0095224D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6AD65C0" w14:textId="77777777" w:rsidR="00562985" w:rsidRPr="0095224D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5252655" w14:textId="77777777" w:rsidR="00562985" w:rsidRPr="0095224D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6CFE62C" w14:textId="456FE756" w:rsidR="00562985" w:rsidRPr="00562985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4E6C26" w:rsidRPr="008F377E" w14:paraId="275BEBE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1E95210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Protection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EFE1A0F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53AA105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739B8044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739EC545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5F374332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963AD05" w:rsidR="00562985" w:rsidRDefault="00562985" w:rsidP="005629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1FF167B8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076E" w14:textId="77777777" w:rsidR="00562985" w:rsidRDefault="00562985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Flash(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29F1A0D" w14:textId="55CDD903" w:rsidR="00562985" w:rsidRDefault="00562985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Gaze(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49A9C87" w:rsidR="00562985" w:rsidRPr="008F377E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4E6C26" w:rsidRPr="008F377E" w14:paraId="0FE578C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6859CE59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Hypnotic Gaze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E339CE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732D6641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8DAD638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1E58F31E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5739865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B0BC5E3" w:rsidR="00562985" w:rsidRDefault="00562985" w:rsidP="005629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4DB3767F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2B8C68F" w:rsidR="00562985" w:rsidRDefault="00562985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A01D" w14:textId="77777777" w:rsidR="00562985" w:rsidRPr="0095224D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92E8FE" w14:textId="3BE38694" w:rsidR="00562985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2AEA7D2" w14:textId="57F60470" w:rsidR="00562985" w:rsidRPr="00562985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Attack – If the target is stunned, he also takes 1d4 Penetrating Psychic Damage / x1 / +1B / 10P</w:t>
            </w:r>
          </w:p>
          <w:p w14:paraId="0D95174C" w14:textId="0552B268" w:rsidR="00562985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35476B20" w14:textId="2EC637AD" w:rsidR="00562985" w:rsidRPr="00BB6079" w:rsidRDefault="00562985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6C26" w:rsidRPr="008F377E" w14:paraId="499A671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21C2FF35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Remote 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50C546C1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3B38444A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4252A79E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4FBEA18A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6A1BA8CE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95F2ADF" w:rsidR="00562985" w:rsidRDefault="00562985" w:rsidP="005629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48E7AED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6E97B883" w:rsidR="00562985" w:rsidRDefault="00562985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as though you were 100 hexes away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7FF1" w14:textId="51A1035D" w:rsidR="00BC119B" w:rsidRPr="00BC119B" w:rsidRDefault="00BC119B" w:rsidP="00BC119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378D7A52" w14:textId="4657F0DF" w:rsidR="00562985" w:rsidRDefault="00BC119B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-- / 10P</w:t>
            </w:r>
          </w:p>
        </w:tc>
      </w:tr>
      <w:tr w:rsidR="004E6C26" w:rsidRPr="008F377E" w14:paraId="25AEB315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F23FBAB" w:rsidR="00562985" w:rsidRPr="008F377E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Repulson Beam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0F5FD9A" w:rsidR="00562985" w:rsidRPr="008F377E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CEB07D6" w:rsidR="00562985" w:rsidRPr="008F377E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8BC1046" w:rsidR="00562985" w:rsidRPr="008F377E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B9E4321" w:rsidR="00562985" w:rsidRPr="008F377E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72E9FD2" w:rsidR="00562985" w:rsidRPr="008F377E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DC54F5D" w:rsidR="00562985" w:rsidRPr="008F377E" w:rsidRDefault="00562985" w:rsidP="005629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5829C9F" w:rsidR="00562985" w:rsidRPr="008F377E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AF4CA91" w:rsidR="00562985" w:rsidRPr="008F377E" w:rsidRDefault="00562985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703A" w14:textId="4109AE09" w:rsidR="00BC119B" w:rsidRDefault="00BC119B" w:rsidP="00BC119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2B6668CF" w14:textId="7D5AA5FA" w:rsidR="00BC119B" w:rsidRPr="00BC119B" w:rsidRDefault="00BC119B" w:rsidP="00BC119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+1B / 10P</w:t>
            </w:r>
          </w:p>
          <w:p w14:paraId="2A23422E" w14:textId="4EA92522" w:rsidR="00562985" w:rsidRPr="008F377E" w:rsidRDefault="00BC119B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x2 / +1B / 10P</w:t>
            </w:r>
          </w:p>
        </w:tc>
      </w:tr>
      <w:tr w:rsidR="004E6C26" w:rsidRPr="008F377E" w14:paraId="24202D3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A3ED5D2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779D9681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73A3BC0F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2486D5DD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71067A0E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302D23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2CC28CE3" w:rsidR="00562985" w:rsidRDefault="00562985" w:rsidP="005629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92EFA81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39E0A283" w:rsidR="00562985" w:rsidRDefault="00562985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block incoming melee attacks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2AB7B52D" w:rsidR="00562985" w:rsidRPr="008F377E" w:rsidRDefault="006D366D" w:rsidP="005629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811F4" w:rsidRPr="008F377E" w14:paraId="1E621EE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8921" w14:textId="684C1032" w:rsidR="008811F4" w:rsidRDefault="008811F4" w:rsidP="008811F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 w:colFirst="0" w:colLast="-1"/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794C" w14:textId="49164812" w:rsidR="008811F4" w:rsidRDefault="008811F4" w:rsidP="008811F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4F4C" w14:textId="76D7C8AE" w:rsidR="008811F4" w:rsidRDefault="008811F4" w:rsidP="008811F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E5A8" w14:textId="4F3ABBDD" w:rsidR="008811F4" w:rsidRDefault="008811F4" w:rsidP="008811F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5012" w14:textId="1B45E27B" w:rsidR="008811F4" w:rsidRDefault="008811F4" w:rsidP="008811F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ADEA" w14:textId="630E5050" w:rsidR="008811F4" w:rsidRDefault="008811F4" w:rsidP="008811F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A8A6" w14:textId="372BFFC7" w:rsidR="008811F4" w:rsidRDefault="008811F4" w:rsidP="008811F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BC73" w14:textId="2E0052A8" w:rsidR="008811F4" w:rsidRDefault="008811F4" w:rsidP="008811F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0F2" w14:textId="5D6FB6F2" w:rsidR="008811F4" w:rsidRDefault="008811F4" w:rsidP="008811F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DD3C" w14:textId="21CA396F" w:rsidR="008811F4" w:rsidRDefault="008811F4" w:rsidP="008811F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bookmarkEnd w:id="1"/>
      <w:tr w:rsidR="004E6C26" w:rsidRPr="008F377E" w14:paraId="733B378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008C6EBD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Withering Gaze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CC6C085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D47919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74C7D841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34567643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7403B9B6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3EDD495E" w:rsidR="00562985" w:rsidRDefault="00562985" w:rsidP="005629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4A5464A7" w:rsidR="00562985" w:rsidRDefault="00562985" w:rsidP="005629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272" w14:textId="77777777" w:rsidR="00562985" w:rsidRDefault="00562985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 1d6 (Reflex)</w:t>
            </w:r>
          </w:p>
          <w:p w14:paraId="0F8DA8F4" w14:textId="77777777" w:rsidR="00562985" w:rsidRDefault="00562985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stat when power is purchased</w:t>
            </w:r>
          </w:p>
          <w:p w14:paraId="2A57E38B" w14:textId="0D61D755" w:rsidR="006D366D" w:rsidRDefault="006D366D" w:rsidP="005629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Additional applications of this power allow you to reroll and take the better result</w:t>
            </w:r>
            <w:r w:rsidR="004E6C26">
              <w:rPr>
                <w:rFonts w:ascii="Abadi" w:hAnsi="Abadi"/>
                <w:sz w:val="14"/>
                <w:szCs w:val="14"/>
              </w:rPr>
              <w:t xml:space="preserve">, or reset the 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80B8" w14:textId="77777777" w:rsidR="004E6C26" w:rsidRPr="0095224D" w:rsidRDefault="004E6C26" w:rsidP="004E6C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119651D" w14:textId="300A7BE5" w:rsidR="004E6C26" w:rsidRDefault="004E6C26" w:rsidP="004E6C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D3FD3BD" w14:textId="310A4333" w:rsidR="004E6C26" w:rsidRPr="004E6C26" w:rsidRDefault="004E6C26" w:rsidP="004E6C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+1B / 10P</w:t>
            </w:r>
          </w:p>
          <w:p w14:paraId="50153CDF" w14:textId="2A1DB79A" w:rsidR="004E6C26" w:rsidRDefault="004E6C26" w:rsidP="004E6C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8C11B26" w14:textId="59CD0AA1" w:rsidR="00562985" w:rsidRPr="008F377E" w:rsidRDefault="004E6C26" w:rsidP="004E6C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6C26"/>
    <w:rsid w:val="004E7743"/>
    <w:rsid w:val="00562985"/>
    <w:rsid w:val="005A59FC"/>
    <w:rsid w:val="005A6E76"/>
    <w:rsid w:val="00600964"/>
    <w:rsid w:val="00621DAF"/>
    <w:rsid w:val="00693D52"/>
    <w:rsid w:val="006C5462"/>
    <w:rsid w:val="006D366D"/>
    <w:rsid w:val="006D3A48"/>
    <w:rsid w:val="006F7A54"/>
    <w:rsid w:val="00701425"/>
    <w:rsid w:val="00703B1D"/>
    <w:rsid w:val="00721F34"/>
    <w:rsid w:val="007B4534"/>
    <w:rsid w:val="007F5A04"/>
    <w:rsid w:val="00811DBD"/>
    <w:rsid w:val="008134BC"/>
    <w:rsid w:val="00815602"/>
    <w:rsid w:val="00880195"/>
    <w:rsid w:val="008811F4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C119B"/>
    <w:rsid w:val="00C122AE"/>
    <w:rsid w:val="00C5406B"/>
    <w:rsid w:val="00C87C29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2019-05-17T16:26:00Z</dcterms:created>
  <dcterms:modified xsi:type="dcterms:W3CDTF">2019-08-03T23:58:00Z</dcterms:modified>
</cp:coreProperties>
</file>