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68B" w:rsidRDefault="00104376" w:rsidP="00BA368B">
      <w:pPr>
        <w:tabs>
          <w:tab w:val="left" w:pos="174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Demon</w:t>
      </w:r>
      <w:r w:rsidR="00460D71">
        <w:rPr>
          <w:b/>
          <w:sz w:val="28"/>
          <w:szCs w:val="28"/>
        </w:rPr>
        <w:t xml:space="preserve"> </w:t>
      </w:r>
      <w:r w:rsidR="00965529">
        <w:rPr>
          <w:b/>
          <w:sz w:val="28"/>
          <w:szCs w:val="28"/>
        </w:rPr>
        <w:t>Summoning</w:t>
      </w:r>
    </w:p>
    <w:p w:rsidR="00BA368B" w:rsidRDefault="00BA368B" w:rsidP="00BA368B">
      <w:pPr>
        <w:tabs>
          <w:tab w:val="left" w:pos="1740"/>
        </w:tabs>
        <w:jc w:val="both"/>
      </w:pPr>
    </w:p>
    <w:p w:rsidR="00BA368B" w:rsidRDefault="00BA368B" w:rsidP="00BA36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160391" w:rsidRDefault="00161834" w:rsidP="00BA368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Decent armor</w:t>
      </w:r>
    </w:p>
    <w:p w:rsidR="00161834" w:rsidRDefault="00161834" w:rsidP="00BA368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Great melee attack w. super STR</w:t>
      </w:r>
    </w:p>
    <w:p w:rsidR="00BA368B" w:rsidRDefault="00BA368B" w:rsidP="00BA368B">
      <w:pPr>
        <w:jc w:val="both"/>
        <w:rPr>
          <w:b/>
          <w:sz w:val="20"/>
          <w:szCs w:val="20"/>
        </w:rPr>
      </w:pPr>
    </w:p>
    <w:p w:rsidR="00BA368B" w:rsidRDefault="00BA368B" w:rsidP="00BA368B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4250C0" w:rsidRDefault="004250C0" w:rsidP="004250C0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Willpower</w:t>
      </w:r>
    </w:p>
    <w:p w:rsidR="004250C0" w:rsidRPr="004250C0" w:rsidRDefault="004250C0" w:rsidP="004250C0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Intuition</w:t>
      </w:r>
    </w:p>
    <w:p w:rsidR="004250C0" w:rsidRDefault="004250C0" w:rsidP="00BA368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Charisma</w:t>
      </w:r>
    </w:p>
    <w:p w:rsidR="00BA368B" w:rsidRDefault="00BA368B" w:rsidP="00BA368B">
      <w:pPr>
        <w:jc w:val="both"/>
        <w:rPr>
          <w:sz w:val="20"/>
          <w:szCs w:val="20"/>
        </w:rPr>
      </w:pPr>
    </w:p>
    <w:p w:rsidR="00BA368B" w:rsidRPr="00BA368B" w:rsidRDefault="00BA368B" w:rsidP="00BA368B">
      <w:pPr>
        <w:jc w:val="both"/>
        <w:rPr>
          <w:b/>
          <w:sz w:val="20"/>
          <w:szCs w:val="20"/>
        </w:rPr>
      </w:pPr>
      <w:r w:rsidRPr="00BA368B">
        <w:rPr>
          <w:b/>
          <w:sz w:val="20"/>
          <w:szCs w:val="20"/>
        </w:rPr>
        <w:t>Powers</w:t>
      </w:r>
    </w:p>
    <w:p w:rsidR="00BA368B" w:rsidRDefault="00BA368B" w:rsidP="00BA368B">
      <w:pPr>
        <w:jc w:val="both"/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3"/>
        <w:gridCol w:w="510"/>
        <w:gridCol w:w="456"/>
        <w:gridCol w:w="616"/>
        <w:gridCol w:w="501"/>
        <w:gridCol w:w="474"/>
        <w:gridCol w:w="893"/>
        <w:gridCol w:w="492"/>
        <w:gridCol w:w="3627"/>
        <w:gridCol w:w="736"/>
      </w:tblGrid>
      <w:tr w:rsidR="00EC3B80" w:rsidRPr="00DB3CDF" w:rsidTr="00161834">
        <w:tc>
          <w:tcPr>
            <w:tcW w:w="0" w:type="auto"/>
          </w:tcPr>
          <w:p w:rsidR="00160391" w:rsidRPr="00DB3CDF" w:rsidRDefault="00160391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160391" w:rsidRPr="00DB3CDF" w:rsidRDefault="00160391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160391" w:rsidRPr="00DB3CDF" w:rsidRDefault="00160391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160391" w:rsidRPr="00DB3CDF" w:rsidRDefault="00160391" w:rsidP="00A21E69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160391" w:rsidRPr="00DB3CDF" w:rsidRDefault="00160391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160391" w:rsidRPr="00DB3CDF" w:rsidRDefault="00160391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160391" w:rsidRPr="00DB3CDF" w:rsidRDefault="00160391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160391" w:rsidRPr="00DB3CDF" w:rsidRDefault="00160391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160391" w:rsidRPr="00DB3CDF" w:rsidRDefault="00160391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736" w:type="dxa"/>
          </w:tcPr>
          <w:p w:rsidR="00160391" w:rsidRPr="00DB3CDF" w:rsidRDefault="00160391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4250C0" w:rsidRPr="00DB3CDF" w:rsidTr="00A21E69">
        <w:tc>
          <w:tcPr>
            <w:tcW w:w="0" w:type="auto"/>
          </w:tcPr>
          <w:p w:rsidR="004250C0" w:rsidRPr="00DB3CDF" w:rsidRDefault="004250C0" w:rsidP="00425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Command*</w:t>
            </w:r>
          </w:p>
        </w:tc>
        <w:tc>
          <w:tcPr>
            <w:tcW w:w="0" w:type="auto"/>
          </w:tcPr>
          <w:p w:rsidR="004250C0" w:rsidRPr="00DB3CDF" w:rsidRDefault="004250C0" w:rsidP="00425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4250C0" w:rsidRPr="00DB3CDF" w:rsidRDefault="004250C0" w:rsidP="00425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4250C0" w:rsidRPr="00DB3CDF" w:rsidRDefault="004250C0" w:rsidP="00425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4250C0" w:rsidRPr="00DB3CDF" w:rsidRDefault="004250C0" w:rsidP="00425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4250C0" w:rsidRPr="00DB3CDF" w:rsidRDefault="004250C0" w:rsidP="004250C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250C0" w:rsidRPr="00DB3CDF" w:rsidRDefault="004250C0" w:rsidP="00425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4250C0" w:rsidRPr="00DB3CDF" w:rsidRDefault="004250C0" w:rsidP="00425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4250C0" w:rsidRDefault="004250C0" w:rsidP="004250C0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Save (CHA, WIL 16) or follow a simple command such as “Flee, mortals” or “Kneel” or “Protect me”</w:t>
            </w:r>
          </w:p>
          <w:p w:rsidR="004250C0" w:rsidRPr="00F337C3" w:rsidRDefault="004250C0" w:rsidP="004250C0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Works automatically on non-combatants and they are affected for the whole scene, combatants get a saves each round as normal</w:t>
            </w:r>
          </w:p>
        </w:tc>
        <w:tc>
          <w:tcPr>
            <w:tcW w:w="0" w:type="auto"/>
          </w:tcPr>
          <w:p w:rsidR="004250C0" w:rsidRPr="00DB3CDF" w:rsidRDefault="004250C0" w:rsidP="004250C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250C0" w:rsidRPr="00DB3CDF" w:rsidTr="00A21E69">
        <w:tc>
          <w:tcPr>
            <w:tcW w:w="0" w:type="auto"/>
          </w:tcPr>
          <w:p w:rsidR="004250C0" w:rsidRDefault="004250C0" w:rsidP="00425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Fog of Hell</w:t>
            </w:r>
          </w:p>
        </w:tc>
        <w:tc>
          <w:tcPr>
            <w:tcW w:w="0" w:type="auto"/>
          </w:tcPr>
          <w:p w:rsidR="004250C0" w:rsidRDefault="004250C0" w:rsidP="00425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4250C0" w:rsidRDefault="004250C0" w:rsidP="00425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4250C0" w:rsidRDefault="004250C0" w:rsidP="00425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4250C0" w:rsidRDefault="004250C0" w:rsidP="00425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4250C0" w:rsidRDefault="004250C0" w:rsidP="00425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250C0" w:rsidRDefault="004250C0" w:rsidP="00425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9” diameter</w:t>
            </w:r>
          </w:p>
        </w:tc>
        <w:tc>
          <w:tcPr>
            <w:tcW w:w="0" w:type="auto"/>
          </w:tcPr>
          <w:p w:rsidR="004250C0" w:rsidRDefault="004250C0" w:rsidP="00425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4250C0" w:rsidRDefault="004250C0" w:rsidP="004250C0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choking, obscuring mist to surround the summoner</w:t>
            </w:r>
          </w:p>
          <w:p w:rsidR="004250C0" w:rsidRDefault="004250C0" w:rsidP="004250C0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missile attacks through the cloud are at -2</w:t>
            </w:r>
          </w:p>
          <w:p w:rsidR="004250C0" w:rsidRDefault="004250C0" w:rsidP="004250C0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PER checks in the cloud are at -2</w:t>
            </w:r>
          </w:p>
          <w:p w:rsidR="004250C0" w:rsidRDefault="004250C0" w:rsidP="004250C0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enemies in the cloud are Cursed as long as they remain</w:t>
            </w:r>
          </w:p>
        </w:tc>
        <w:tc>
          <w:tcPr>
            <w:tcW w:w="0" w:type="auto"/>
          </w:tcPr>
          <w:p w:rsidR="004250C0" w:rsidRDefault="004250C0" w:rsidP="004250C0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250C0" w:rsidRPr="00DB3CDF" w:rsidTr="00A21E69">
        <w:tc>
          <w:tcPr>
            <w:tcW w:w="0" w:type="auto"/>
          </w:tcPr>
          <w:p w:rsidR="004250C0" w:rsidRPr="00DB3CDF" w:rsidRDefault="004250C0" w:rsidP="00425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Hell Totem*</w:t>
            </w:r>
          </w:p>
        </w:tc>
        <w:tc>
          <w:tcPr>
            <w:tcW w:w="0" w:type="auto"/>
          </w:tcPr>
          <w:p w:rsidR="004250C0" w:rsidRPr="00DB3CDF" w:rsidRDefault="004250C0" w:rsidP="00425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4250C0" w:rsidRPr="00DB3CDF" w:rsidRDefault="004250C0" w:rsidP="00425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4250C0" w:rsidRPr="00DB3CDF" w:rsidRDefault="004250C0" w:rsidP="00425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4250C0" w:rsidRPr="00DB3CDF" w:rsidRDefault="004250C0" w:rsidP="00425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4250C0" w:rsidRPr="00DB3CDF" w:rsidRDefault="004250C0" w:rsidP="00425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250C0" w:rsidRPr="00DB3CDF" w:rsidRDefault="004250C0" w:rsidP="00425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hell totem</w:t>
            </w:r>
          </w:p>
        </w:tc>
        <w:tc>
          <w:tcPr>
            <w:tcW w:w="0" w:type="auto"/>
          </w:tcPr>
          <w:p w:rsidR="004250C0" w:rsidRPr="00DB3CDF" w:rsidRDefault="004250C0" w:rsidP="00425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4250C0" w:rsidRDefault="004250C0" w:rsidP="004250C0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Summons a Hell Totem that lasts for 3 attacks</w:t>
            </w:r>
          </w:p>
          <w:p w:rsidR="004250C0" w:rsidRDefault="004250C0" w:rsidP="004250C0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Hell Totem fires a fire blast at any enemy that comes within 20”</w:t>
            </w:r>
          </w:p>
          <w:p w:rsidR="004250C0" w:rsidRDefault="004250C0" w:rsidP="004250C0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fires once/round and will pick a random target if there are more than one</w:t>
            </w:r>
          </w:p>
          <w:p w:rsidR="004250C0" w:rsidRPr="00DB3CDF" w:rsidRDefault="004250C0" w:rsidP="004250C0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Attacks with 18 skill and does 3d8 energy damage with Ignite(3)</w:t>
            </w:r>
          </w:p>
        </w:tc>
        <w:tc>
          <w:tcPr>
            <w:tcW w:w="0" w:type="auto"/>
          </w:tcPr>
          <w:p w:rsidR="004250C0" w:rsidRPr="00DB3CDF" w:rsidRDefault="004250C0" w:rsidP="004250C0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6D00D5" w:rsidRPr="00DB3CDF" w:rsidTr="00A21E69">
        <w:tc>
          <w:tcPr>
            <w:tcW w:w="0" w:type="auto"/>
          </w:tcPr>
          <w:p w:rsidR="006D00D5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Iron Totem*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hell totem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6D00D5" w:rsidRDefault="006D00D5" w:rsidP="006D00D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Summons an Iron Totem that lasts for 3 attacks</w:t>
            </w:r>
          </w:p>
          <w:p w:rsidR="006D00D5" w:rsidRDefault="006D00D5" w:rsidP="006D00D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Iron Totem attacks any enemy that comes within 3”</w:t>
            </w:r>
          </w:p>
          <w:p w:rsidR="006D00D5" w:rsidRDefault="006D00D5" w:rsidP="006D00D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fires once/round and will pick a random target if there are more than one</w:t>
            </w:r>
          </w:p>
          <w:p w:rsidR="006D00D5" w:rsidRPr="00DB3CDF" w:rsidRDefault="006D00D5" w:rsidP="006D00D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Attacks with 18 skill and does 3d8 physical damage with Knock(4)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6D00D5" w:rsidRPr="00DB3CDF" w:rsidTr="00A21E69"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Lesser Minions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lesser demons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Summons two lesser minions to fight for the </w:t>
            </w:r>
            <w:r>
              <w:rPr>
                <w:sz w:val="16"/>
                <w:szCs w:val="16"/>
              </w:rPr>
              <w:t>summoner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6D00D5" w:rsidRPr="00DB3CDF" w:rsidTr="00A21E69">
        <w:tc>
          <w:tcPr>
            <w:tcW w:w="0" w:type="auto"/>
          </w:tcPr>
          <w:p w:rsidR="006D00D5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Obsidian Totam*</w:t>
            </w:r>
          </w:p>
        </w:tc>
        <w:tc>
          <w:tcPr>
            <w:tcW w:w="0" w:type="auto"/>
          </w:tcPr>
          <w:p w:rsidR="006D00D5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6D00D5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6D00D5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6D00D5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6D00D5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6D00D5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obsidian totem</w:t>
            </w:r>
          </w:p>
        </w:tc>
        <w:tc>
          <w:tcPr>
            <w:tcW w:w="0" w:type="auto"/>
          </w:tcPr>
          <w:p w:rsidR="006D00D5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6D00D5" w:rsidRDefault="006D00D5" w:rsidP="006D00D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Summons an Obsidian Totem that lasts for 3 attacks</w:t>
            </w:r>
          </w:p>
          <w:p w:rsidR="006D00D5" w:rsidRDefault="006D00D5" w:rsidP="006D00D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Attacks any enemy that comes within 20”</w:t>
            </w:r>
          </w:p>
          <w:p w:rsidR="006D00D5" w:rsidRDefault="006D00D5" w:rsidP="006D00D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fires once and will pick a random target if there is more than one</w:t>
            </w:r>
          </w:p>
          <w:p w:rsidR="006D00D5" w:rsidRDefault="006D00D5" w:rsidP="006D00D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Attacks with 18 skill and does 4d8 entangle with 4/4/0</w:t>
            </w:r>
          </w:p>
        </w:tc>
        <w:tc>
          <w:tcPr>
            <w:tcW w:w="0" w:type="auto"/>
          </w:tcPr>
          <w:p w:rsidR="006D00D5" w:rsidRDefault="006D00D5" w:rsidP="006D00D5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bookmarkStart w:id="0" w:name="_GoBack"/>
            <w:bookmarkEnd w:id="0"/>
          </w:p>
        </w:tc>
      </w:tr>
      <w:tr w:rsidR="006D00D5" w:rsidRPr="00DB3CDF" w:rsidTr="00A21E69"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Power of the Pit*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9” diameter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Random effect???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D00D5" w:rsidRPr="00DB3CDF" w:rsidTr="00A21E69"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Soul Scent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6D00D5" w:rsidRDefault="006D00D5" w:rsidP="006D00D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track by scent (+4 or 20)</w:t>
            </w:r>
          </w:p>
          <w:p w:rsidR="006D00D5" w:rsidRPr="00DB3CDF" w:rsidRDefault="006D00D5" w:rsidP="006D00D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target using scent 6”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6D00D5" w:rsidRPr="00DB3CDF" w:rsidTr="00A21E69"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 Servitor Demon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servitor demon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6D00D5" w:rsidRDefault="006D00D5" w:rsidP="006D00D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Summons servitor demon to run errands for the caster, or spy on her enemies</w:t>
            </w:r>
          </w:p>
          <w:p w:rsidR="006D00D5" w:rsidRPr="00DB3CDF" w:rsidRDefault="006D00D5" w:rsidP="006D00D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Servitor demon is a non-combatant, but is strong, cunning, and can turn invisible (PER 24)</w:t>
            </w:r>
          </w:p>
        </w:tc>
        <w:tc>
          <w:tcPr>
            <w:tcW w:w="0" w:type="auto"/>
          </w:tcPr>
          <w:p w:rsidR="006D00D5" w:rsidRPr="00DB3CDF" w:rsidRDefault="006D00D5" w:rsidP="006D00D5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</w:tbl>
    <w:p w:rsidR="00540C2C" w:rsidRDefault="00540C2C" w:rsidP="00BA368B">
      <w:pPr>
        <w:jc w:val="both"/>
        <w:rPr>
          <w:sz w:val="20"/>
          <w:szCs w:val="20"/>
        </w:rPr>
      </w:pPr>
    </w:p>
    <w:p w:rsidR="00BA368B" w:rsidRDefault="00BA368B" w:rsidP="00BA368B">
      <w:pPr>
        <w:jc w:val="both"/>
        <w:rPr>
          <w:sz w:val="20"/>
          <w:szCs w:val="20"/>
        </w:rPr>
      </w:pPr>
    </w:p>
    <w:p w:rsidR="00BA368B" w:rsidRPr="00BA368B" w:rsidRDefault="00BA368B" w:rsidP="00BA368B">
      <w:pPr>
        <w:jc w:val="both"/>
        <w:rPr>
          <w:b/>
          <w:sz w:val="20"/>
          <w:szCs w:val="20"/>
        </w:rPr>
      </w:pPr>
      <w:r w:rsidRPr="00BA368B">
        <w:rPr>
          <w:b/>
          <w:sz w:val="20"/>
          <w:szCs w:val="20"/>
        </w:rPr>
        <w:t>Additional Information</w:t>
      </w:r>
    </w:p>
    <w:p w:rsidR="00BA368B" w:rsidRPr="00BA368B" w:rsidRDefault="00BA368B" w:rsidP="00BA368B">
      <w:pPr>
        <w:rPr>
          <w:sz w:val="20"/>
          <w:szCs w:val="20"/>
        </w:rPr>
      </w:pPr>
    </w:p>
    <w:p w:rsidR="00BA368B" w:rsidRDefault="00BA368B" w:rsidP="00BA368B">
      <w:pPr>
        <w:rPr>
          <w:b/>
          <w:sz w:val="20"/>
          <w:szCs w:val="20"/>
        </w:rPr>
        <w:sectPr w:rsidR="00BA368B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60391" w:rsidRPr="00160391" w:rsidRDefault="00460D71" w:rsidP="00160391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Placeholder</w:t>
      </w:r>
    </w:p>
    <w:p w:rsidR="00160391" w:rsidRPr="00160391" w:rsidRDefault="00460D71" w:rsidP="00160391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Blah blah</w:t>
      </w:r>
    </w:p>
    <w:sectPr w:rsidR="00160391" w:rsidRPr="00160391" w:rsidSect="00460D7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240F5"/>
    <w:multiLevelType w:val="hybridMultilevel"/>
    <w:tmpl w:val="E650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94D48"/>
    <w:multiLevelType w:val="hybridMultilevel"/>
    <w:tmpl w:val="EEA6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C6C0D"/>
    <w:multiLevelType w:val="hybridMultilevel"/>
    <w:tmpl w:val="068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F32D9"/>
    <w:multiLevelType w:val="hybridMultilevel"/>
    <w:tmpl w:val="E7B0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A5A6A"/>
    <w:multiLevelType w:val="hybridMultilevel"/>
    <w:tmpl w:val="B6EE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73641"/>
    <w:multiLevelType w:val="hybridMultilevel"/>
    <w:tmpl w:val="5236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B541A"/>
    <w:multiLevelType w:val="hybridMultilevel"/>
    <w:tmpl w:val="46CE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723FF"/>
    <w:multiLevelType w:val="hybridMultilevel"/>
    <w:tmpl w:val="6CD6B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7576F"/>
    <w:multiLevelType w:val="hybridMultilevel"/>
    <w:tmpl w:val="306E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F2CA1"/>
    <w:multiLevelType w:val="hybridMultilevel"/>
    <w:tmpl w:val="0A0486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7751A"/>
    <w:multiLevelType w:val="hybridMultilevel"/>
    <w:tmpl w:val="5568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31593"/>
    <w:multiLevelType w:val="hybridMultilevel"/>
    <w:tmpl w:val="4E20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2435D"/>
    <w:multiLevelType w:val="hybridMultilevel"/>
    <w:tmpl w:val="2A90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11"/>
  </w:num>
  <w:num w:numId="10">
    <w:abstractNumId w:val="5"/>
  </w:num>
  <w:num w:numId="11">
    <w:abstractNumId w:val="8"/>
  </w:num>
  <w:num w:numId="12">
    <w:abstractNumId w:val="6"/>
  </w:num>
  <w:num w:numId="13">
    <w:abstractNumId w:val="13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BA368B"/>
    <w:rsid w:val="00104376"/>
    <w:rsid w:val="00160391"/>
    <w:rsid w:val="00161834"/>
    <w:rsid w:val="00230586"/>
    <w:rsid w:val="003005A7"/>
    <w:rsid w:val="00343C5F"/>
    <w:rsid w:val="003B5F69"/>
    <w:rsid w:val="003E091A"/>
    <w:rsid w:val="004250C0"/>
    <w:rsid w:val="00460D71"/>
    <w:rsid w:val="00487A6D"/>
    <w:rsid w:val="00540C2C"/>
    <w:rsid w:val="00551310"/>
    <w:rsid w:val="00587B4C"/>
    <w:rsid w:val="006D00D5"/>
    <w:rsid w:val="007155B3"/>
    <w:rsid w:val="00757921"/>
    <w:rsid w:val="00795EB2"/>
    <w:rsid w:val="0090001D"/>
    <w:rsid w:val="00965529"/>
    <w:rsid w:val="00A33ADF"/>
    <w:rsid w:val="00BA368B"/>
    <w:rsid w:val="00BD1235"/>
    <w:rsid w:val="00D84C86"/>
    <w:rsid w:val="00E25424"/>
    <w:rsid w:val="00EC3B80"/>
    <w:rsid w:val="00F7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A27B67AE-BE30-40C4-A95C-3E7B41E7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68B"/>
    <w:pPr>
      <w:ind w:left="720"/>
      <w:contextualSpacing/>
    </w:pPr>
  </w:style>
  <w:style w:type="paragraph" w:customStyle="1" w:styleId="Table">
    <w:name w:val="Table"/>
    <w:basedOn w:val="Normal"/>
    <w:rsid w:val="00A33ADF"/>
    <w:pPr>
      <w:keepLines/>
    </w:pPr>
    <w:rPr>
      <w:rFonts w:ascii="Book Antiqua" w:hAnsi="Book Antiqu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Christopher Magoun</cp:lastModifiedBy>
  <cp:revision>20</cp:revision>
  <dcterms:created xsi:type="dcterms:W3CDTF">2012-05-14T18:22:00Z</dcterms:created>
  <dcterms:modified xsi:type="dcterms:W3CDTF">2016-07-09T21:02:00Z</dcterms:modified>
</cp:coreProperties>
</file>