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0D" w:rsidRDefault="00D92C0D" w:rsidP="00D92C0D">
      <w:pPr>
        <w:jc w:val="both"/>
        <w:rPr>
          <w:b/>
        </w:rPr>
      </w:pPr>
      <w:r>
        <w:rPr>
          <w:b/>
          <w:sz w:val="28"/>
          <w:szCs w:val="28"/>
        </w:rPr>
        <w:t>Density Control</w:t>
      </w:r>
    </w:p>
    <w:p w:rsidR="00D92C0D" w:rsidRDefault="00D92C0D" w:rsidP="00D92C0D">
      <w:pPr>
        <w:jc w:val="both"/>
        <w:rPr>
          <w:b/>
          <w:sz w:val="20"/>
          <w:szCs w:val="20"/>
        </w:rPr>
      </w:pPr>
    </w:p>
    <w:p w:rsidR="00D92C0D" w:rsidRDefault="00D92C0D" w:rsidP="00D92C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D92C0D" w:rsidRDefault="00D92C0D" w:rsidP="00D92C0D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Stuff</w:t>
      </w:r>
    </w:p>
    <w:p w:rsidR="00D92C0D" w:rsidRDefault="00D92C0D" w:rsidP="00D92C0D">
      <w:pPr>
        <w:jc w:val="both"/>
        <w:rPr>
          <w:b/>
          <w:sz w:val="20"/>
          <w:szCs w:val="20"/>
        </w:rPr>
      </w:pPr>
    </w:p>
    <w:p w:rsidR="00D92C0D" w:rsidRDefault="00D92C0D" w:rsidP="00D92C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</w:t>
      </w:r>
    </w:p>
    <w:p w:rsidR="00D92C0D" w:rsidRDefault="00D92C0D" w:rsidP="00D92C0D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Toughness</w:t>
      </w:r>
    </w:p>
    <w:p w:rsidR="00D92C0D" w:rsidRDefault="00D92C0D" w:rsidP="00D92C0D">
      <w:pPr>
        <w:jc w:val="both"/>
        <w:rPr>
          <w:b/>
        </w:rPr>
      </w:pPr>
    </w:p>
    <w:p w:rsidR="00D92C0D" w:rsidRDefault="00D92C0D" w:rsidP="00D92C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D92C0D" w:rsidRDefault="00D92C0D" w:rsidP="00D92C0D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519"/>
        <w:gridCol w:w="456"/>
        <w:gridCol w:w="625"/>
        <w:gridCol w:w="501"/>
        <w:gridCol w:w="474"/>
        <w:gridCol w:w="642"/>
        <w:gridCol w:w="554"/>
        <w:gridCol w:w="3801"/>
        <w:gridCol w:w="736"/>
      </w:tblGrid>
      <w:tr w:rsidR="00872428" w:rsidTr="00F62E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C0D" w:rsidRDefault="00D92C0D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C0D" w:rsidRDefault="00D92C0D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C0D" w:rsidRDefault="00D92C0D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C0D" w:rsidRDefault="00D92C0D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C0D" w:rsidRDefault="00D92C0D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C0D" w:rsidRDefault="00D92C0D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C0D" w:rsidRDefault="00D92C0D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C0D" w:rsidRDefault="00D92C0D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C0D" w:rsidRDefault="00D92C0D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C0D" w:rsidRDefault="00D92C0D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872428" w:rsidTr="00F62E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6u/1r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Dissolve 1d6 physical and energy</w:t>
            </w:r>
          </w:p>
          <w:p w:rsidR="00064035" w:rsidRDefault="00064035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Effects last as long as you pay the energy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 w:rsidP="00F62E65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72428" w:rsidTr="00F62E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06403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064035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872428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8” flight</w:t>
            </w:r>
          </w:p>
          <w:p w:rsidR="00872428" w:rsidRDefault="00872428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power Increase Density with this power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 w:rsidP="00F62E65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72428" w:rsidTr="00F62E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35" w:rsidRDefault="00064035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Desolid</w:t>
            </w:r>
            <w:proofErr w:type="spellEnd"/>
            <w:r w:rsidR="00FA7106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are intangible</w:t>
            </w:r>
          </w:p>
          <w:p w:rsidR="0065085B" w:rsidRDefault="0065085B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attack or be attacked by any physical or energy attack</w:t>
            </w:r>
          </w:p>
          <w:p w:rsidR="0065085B" w:rsidRDefault="0065085B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power Increase Density with this power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65085B" w:rsidP="00F62E65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72428" w:rsidTr="00F62E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06403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85248F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  <w:r w:rsidR="00F70EB6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F70EB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F70EB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85248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F70EB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F70EB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F70EB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85248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BA1" w:rsidRDefault="00A35BA1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damage/die</w:t>
            </w:r>
          </w:p>
          <w:p w:rsidR="0085248F" w:rsidRDefault="0085248F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Pierce(3)</w:t>
            </w:r>
          </w:p>
          <w:p w:rsidR="0085248F" w:rsidRDefault="0085248F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C0D" w:rsidRDefault="0085248F" w:rsidP="00F62E65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62E65" w:rsidTr="00F62E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F62E65" w:rsidRPr="002038AF" w:rsidRDefault="00F62E65" w:rsidP="00610D8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F62E65" w:rsidTr="00F62E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 Density</w:t>
            </w:r>
            <w:r w:rsidR="00FA7106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Increased armor</w:t>
            </w:r>
          </w:p>
          <w:p w:rsidR="00F62E65" w:rsidRDefault="00F62E65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Knockback resistance</w:t>
            </w:r>
          </w:p>
          <w:p w:rsidR="00F62E65" w:rsidRDefault="00F62E65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 melee damage</w:t>
            </w:r>
          </w:p>
          <w:p w:rsidR="00F62E65" w:rsidRDefault="00F62E65" w:rsidP="000E4446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Reduces initiative, dodge and movement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 w:rsidP="00F62E65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62E65" w:rsidTr="00F62E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610D8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Default="00F62E65" w:rsidP="00610D8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2d12 </w:t>
            </w:r>
            <w:r>
              <w:rPr>
                <w:sz w:val="16"/>
                <w:szCs w:val="16"/>
              </w:rPr>
              <w:t>penetrating</w:t>
            </w:r>
            <w:r w:rsidRPr="00DB3CDF">
              <w:rPr>
                <w:sz w:val="16"/>
                <w:szCs w:val="16"/>
              </w:rPr>
              <w:t xml:space="preserve"> physical damage</w:t>
            </w:r>
          </w:p>
          <w:p w:rsidR="00F62E65" w:rsidRPr="00DB3CDF" w:rsidRDefault="00F62E65" w:rsidP="00610D8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F62E65" w:rsidRPr="00DB3CDF" w:rsidRDefault="00F62E65" w:rsidP="00610D8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</w:t>
            </w:r>
          </w:p>
          <w:p w:rsidR="00F62E65" w:rsidRPr="00DB3CDF" w:rsidRDefault="00F62E65" w:rsidP="00610D8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E65" w:rsidRPr="00DB3CDF" w:rsidRDefault="00F62E65" w:rsidP="00F62E65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D92C0D" w:rsidRDefault="00D92C0D" w:rsidP="00D92C0D">
      <w:pPr>
        <w:jc w:val="both"/>
        <w:rPr>
          <w:b/>
          <w:sz w:val="20"/>
          <w:szCs w:val="20"/>
        </w:rPr>
      </w:pPr>
    </w:p>
    <w:p w:rsidR="00D92C0D" w:rsidRDefault="00D92C0D" w:rsidP="00D92C0D">
      <w:pPr>
        <w:rPr>
          <w:b/>
          <w:sz w:val="20"/>
          <w:szCs w:val="20"/>
        </w:rPr>
        <w:sectPr w:rsidR="00D92C0D">
          <w:pgSz w:w="12240" w:h="15840"/>
          <w:pgMar w:top="1440" w:right="1440" w:bottom="1440" w:left="1440" w:header="720" w:footer="720" w:gutter="0"/>
          <w:cols w:space="720"/>
        </w:sectPr>
      </w:pPr>
    </w:p>
    <w:p w:rsidR="00D92C0D" w:rsidRPr="00064035" w:rsidRDefault="00D92C0D" w:rsidP="00D92C0D">
      <w:pPr>
        <w:jc w:val="both"/>
        <w:rPr>
          <w:b/>
          <w:sz w:val="20"/>
          <w:szCs w:val="20"/>
        </w:rPr>
      </w:pPr>
      <w:r w:rsidRPr="00064035">
        <w:rPr>
          <w:b/>
          <w:sz w:val="20"/>
          <w:szCs w:val="20"/>
        </w:rPr>
        <w:lastRenderedPageBreak/>
        <w:t>Additional Information</w:t>
      </w:r>
    </w:p>
    <w:p w:rsidR="00D92C0D" w:rsidRPr="00064035" w:rsidRDefault="00D92C0D" w:rsidP="00D92C0D">
      <w:pPr>
        <w:rPr>
          <w:b/>
          <w:sz w:val="20"/>
          <w:szCs w:val="20"/>
        </w:rPr>
        <w:sectPr w:rsidR="00D92C0D" w:rsidRPr="00064035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D92C0D" w:rsidRPr="00064035" w:rsidRDefault="00D92C0D" w:rsidP="00D92C0D">
      <w:pPr>
        <w:jc w:val="both"/>
        <w:rPr>
          <w:b/>
          <w:sz w:val="20"/>
          <w:szCs w:val="20"/>
        </w:rPr>
      </w:pPr>
    </w:p>
    <w:p w:rsidR="00D92C0D" w:rsidRPr="00064035" w:rsidRDefault="00064035" w:rsidP="00D92C0D">
      <w:pPr>
        <w:jc w:val="both"/>
        <w:rPr>
          <w:b/>
          <w:sz w:val="20"/>
          <w:szCs w:val="20"/>
        </w:rPr>
      </w:pPr>
      <w:r w:rsidRPr="00064035">
        <w:rPr>
          <w:b/>
          <w:sz w:val="20"/>
          <w:szCs w:val="20"/>
        </w:rPr>
        <w:t>Armor Disruption</w:t>
      </w:r>
    </w:p>
    <w:p w:rsidR="00D92C0D" w:rsidRPr="00064035" w:rsidRDefault="00064035" w:rsidP="00D92C0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064035">
        <w:rPr>
          <w:sz w:val="20"/>
          <w:szCs w:val="20"/>
        </w:rPr>
        <w:t>You attack the target’s armor and cause its density to decrease, reducing its value by 1d6</w:t>
      </w:r>
    </w:p>
    <w:p w:rsidR="00064035" w:rsidRPr="00064035" w:rsidRDefault="00064035" w:rsidP="0006403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064035">
        <w:rPr>
          <w:sz w:val="20"/>
          <w:szCs w:val="20"/>
        </w:rPr>
        <w:t>Applications of this power do not stack. Additional applications of this power allow you to reroll the dissolve and keep the best result.</w:t>
      </w:r>
    </w:p>
    <w:p w:rsidR="00064035" w:rsidRPr="00064035" w:rsidRDefault="00064035" w:rsidP="0006403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064035">
        <w:rPr>
          <w:sz w:val="20"/>
          <w:szCs w:val="20"/>
        </w:rPr>
        <w:t>Maintaining disruption on a target costs 1 energy per round.</w:t>
      </w:r>
    </w:p>
    <w:p w:rsidR="00D92C0D" w:rsidRPr="00064035" w:rsidRDefault="00D92C0D" w:rsidP="00D92C0D">
      <w:pPr>
        <w:rPr>
          <w:sz w:val="20"/>
          <w:szCs w:val="20"/>
        </w:rPr>
      </w:pPr>
    </w:p>
    <w:p w:rsidR="00064035" w:rsidRPr="00064035" w:rsidRDefault="00064035" w:rsidP="0006403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Buoyant Flight</w:t>
      </w:r>
    </w:p>
    <w:p w:rsidR="00064035" w:rsidRDefault="00064035" w:rsidP="0087242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You decrease your density so that you can fly through the air.</w:t>
      </w:r>
    </w:p>
    <w:p w:rsidR="00872428" w:rsidRDefault="00872428" w:rsidP="0087242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Since this power requires you to reduce your density, you cannot use Increase Density while using this power.</w:t>
      </w:r>
    </w:p>
    <w:p w:rsidR="0085248F" w:rsidRDefault="0085248F" w:rsidP="0085248F">
      <w:pPr>
        <w:rPr>
          <w:sz w:val="20"/>
          <w:szCs w:val="20"/>
        </w:rPr>
      </w:pPr>
    </w:p>
    <w:p w:rsidR="00F62E65" w:rsidRPr="00064035" w:rsidRDefault="00F62E65" w:rsidP="00F62E6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Increase Density</w:t>
      </w:r>
    </w:p>
    <w:p w:rsidR="00F62E65" w:rsidRDefault="00F62E65" w:rsidP="00F62E6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You increase your density, giving you armor, knockback resistance and increased melee damage.</w:t>
      </w:r>
    </w:p>
    <w:p w:rsidR="00F62E65" w:rsidRDefault="00F62E65" w:rsidP="00F62E6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You lose your initiative, mobility and dodge.</w:t>
      </w:r>
    </w:p>
    <w:p w:rsidR="00F62E65" w:rsidRDefault="00F62E65" w:rsidP="0085248F">
      <w:pPr>
        <w:rPr>
          <w:sz w:val="20"/>
          <w:szCs w:val="20"/>
        </w:rPr>
      </w:pPr>
    </w:p>
    <w:p w:rsidR="00F62E65" w:rsidRDefault="00F62E65" w:rsidP="0085248F">
      <w:pPr>
        <w:rPr>
          <w:sz w:val="20"/>
          <w:szCs w:val="20"/>
        </w:rPr>
      </w:pPr>
    </w:p>
    <w:p w:rsidR="0085248F" w:rsidRPr="00BE207F" w:rsidRDefault="00F62E65" w:rsidP="0085248F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Phasing Attack</w:t>
      </w:r>
    </w:p>
    <w:p w:rsidR="0085248F" w:rsidRDefault="0085248F" w:rsidP="0085248F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become intangible momentarily; place your hands inside your target and reform, causing great injury</w:t>
      </w:r>
      <w:r w:rsidRPr="00BE207F">
        <w:rPr>
          <w:sz w:val="20"/>
          <w:szCs w:val="20"/>
        </w:rPr>
        <w:t>.</w:t>
      </w:r>
    </w:p>
    <w:p w:rsidR="0085248F" w:rsidRPr="0085248F" w:rsidRDefault="0085248F" w:rsidP="0085248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Since this power requires you to reduce your density, you cannot use Increase Density while using this power.</w:t>
      </w:r>
    </w:p>
    <w:p w:rsidR="0085248F" w:rsidRDefault="0085248F" w:rsidP="0085248F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F33849">
        <w:rPr>
          <w:i/>
          <w:sz w:val="20"/>
          <w:szCs w:val="20"/>
          <w:u w:val="single"/>
        </w:rPr>
        <w:t>Ignore Knockback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</w:rPr>
        <w:t>You take no knockback from this attack (10)</w:t>
      </w:r>
    </w:p>
    <w:p w:rsidR="0085248F" w:rsidRDefault="0085248F" w:rsidP="0085248F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F33849">
        <w:rPr>
          <w:i/>
          <w:sz w:val="20"/>
          <w:szCs w:val="20"/>
          <w:u w:val="single"/>
        </w:rPr>
        <w:t>Ignore Damage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</w:rPr>
        <w:t>You take only 1/3 the damage from this attack (10)</w:t>
      </w:r>
    </w:p>
    <w:p w:rsidR="00E67EEA" w:rsidRDefault="00E67EEA" w:rsidP="00E67EEA">
      <w:pPr>
        <w:jc w:val="both"/>
        <w:rPr>
          <w:sz w:val="20"/>
          <w:szCs w:val="20"/>
        </w:rPr>
      </w:pPr>
    </w:p>
    <w:p w:rsidR="00E67EEA" w:rsidRDefault="00E67EEA" w:rsidP="00E67EEA">
      <w:pPr>
        <w:jc w:val="both"/>
        <w:rPr>
          <w:sz w:val="20"/>
          <w:szCs w:val="20"/>
        </w:rPr>
      </w:pPr>
    </w:p>
    <w:p w:rsidR="00E67EEA" w:rsidRDefault="00E67EEA" w:rsidP="00E67EEA">
      <w:pPr>
        <w:jc w:val="both"/>
        <w:rPr>
          <w:sz w:val="20"/>
          <w:szCs w:val="20"/>
        </w:rPr>
        <w:sectPr w:rsidR="00E67EEA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E67EEA" w:rsidRDefault="00E67EEA" w:rsidP="00E67EEA">
      <w:pPr>
        <w:jc w:val="both"/>
        <w:rPr>
          <w:sz w:val="20"/>
          <w:szCs w:val="20"/>
        </w:rPr>
      </w:pPr>
    </w:p>
    <w:p w:rsidR="00E67EEA" w:rsidRDefault="00E67EEA" w:rsidP="00E67EEA">
      <w:pPr>
        <w:jc w:val="both"/>
        <w:rPr>
          <w:sz w:val="20"/>
          <w:szCs w:val="20"/>
        </w:rPr>
      </w:pPr>
    </w:p>
    <w:p w:rsidR="00E67EEA" w:rsidRPr="0081733F" w:rsidRDefault="00E67EEA" w:rsidP="00E67EEA">
      <w:pPr>
        <w:rPr>
          <w:b/>
          <w:sz w:val="20"/>
          <w:szCs w:val="20"/>
        </w:rPr>
        <w:sectPr w:rsidR="00E67EEA" w:rsidRPr="0081733F" w:rsidSect="008173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20"/>
          <w:szCs w:val="20"/>
        </w:rPr>
        <w:t>Increased Density Table</w:t>
      </w:r>
    </w:p>
    <w:tbl>
      <w:tblPr>
        <w:tblW w:w="0" w:type="auto"/>
        <w:tblInd w:w="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810"/>
        <w:gridCol w:w="746"/>
        <w:gridCol w:w="756"/>
        <w:gridCol w:w="954"/>
        <w:gridCol w:w="720"/>
        <w:gridCol w:w="1080"/>
        <w:gridCol w:w="1080"/>
      </w:tblGrid>
      <w:tr w:rsidR="00E67EEA" w:rsidTr="00610D84">
        <w:tc>
          <w:tcPr>
            <w:tcW w:w="1215" w:type="dxa"/>
          </w:tcPr>
          <w:p w:rsidR="00E67EEA" w:rsidRPr="00E331FB" w:rsidRDefault="00E67EEA" w:rsidP="00610D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Density</w:t>
            </w:r>
          </w:p>
        </w:tc>
        <w:tc>
          <w:tcPr>
            <w:tcW w:w="810" w:type="dxa"/>
          </w:tcPr>
          <w:p w:rsidR="00E67EEA" w:rsidRPr="00E331FB" w:rsidRDefault="00E67EEA" w:rsidP="00610D84">
            <w:pPr>
              <w:rPr>
                <w:b/>
                <w:sz w:val="18"/>
                <w:szCs w:val="18"/>
              </w:rPr>
            </w:pPr>
            <w:r w:rsidRPr="00E331FB">
              <w:rPr>
                <w:b/>
                <w:sz w:val="18"/>
                <w:szCs w:val="18"/>
              </w:rPr>
              <w:t>Mass</w:t>
            </w:r>
          </w:p>
        </w:tc>
        <w:tc>
          <w:tcPr>
            <w:tcW w:w="720" w:type="dxa"/>
          </w:tcPr>
          <w:p w:rsidR="00E67EEA" w:rsidRPr="00E331FB" w:rsidRDefault="00E67EEA" w:rsidP="00610D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Armor</w:t>
            </w:r>
          </w:p>
        </w:tc>
        <w:tc>
          <w:tcPr>
            <w:tcW w:w="756" w:type="dxa"/>
          </w:tcPr>
          <w:p w:rsidR="00E67EEA" w:rsidRPr="00E331FB" w:rsidRDefault="00E67EEA" w:rsidP="00610D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KB Resist</w:t>
            </w:r>
          </w:p>
        </w:tc>
        <w:tc>
          <w:tcPr>
            <w:tcW w:w="954" w:type="dxa"/>
          </w:tcPr>
          <w:p w:rsidR="00E67EEA" w:rsidRPr="00E331FB" w:rsidRDefault="00E67EEA" w:rsidP="00610D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Damage</w:t>
            </w:r>
          </w:p>
        </w:tc>
        <w:tc>
          <w:tcPr>
            <w:tcW w:w="720" w:type="dxa"/>
          </w:tcPr>
          <w:p w:rsidR="00E67EEA" w:rsidRPr="00E331FB" w:rsidRDefault="00E67EEA" w:rsidP="00610D84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1080" w:type="dxa"/>
          </w:tcPr>
          <w:p w:rsidR="00E67EEA" w:rsidRPr="00E331FB" w:rsidRDefault="00E67EEA" w:rsidP="00610D84">
            <w:pPr>
              <w:rPr>
                <w:b/>
                <w:sz w:val="18"/>
                <w:szCs w:val="18"/>
              </w:rPr>
            </w:pPr>
            <w:r w:rsidRPr="00E331FB">
              <w:rPr>
                <w:b/>
                <w:sz w:val="18"/>
                <w:szCs w:val="18"/>
              </w:rPr>
              <w:t>Movement</w:t>
            </w:r>
          </w:p>
        </w:tc>
        <w:tc>
          <w:tcPr>
            <w:tcW w:w="1080" w:type="dxa"/>
          </w:tcPr>
          <w:p w:rsidR="00E67EEA" w:rsidRPr="00E331FB" w:rsidRDefault="00E67EEA" w:rsidP="00610D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Dodge</w:t>
            </w:r>
          </w:p>
        </w:tc>
      </w:tr>
      <w:tr w:rsidR="00E67EEA" w:rsidTr="00610D84">
        <w:tc>
          <w:tcPr>
            <w:tcW w:w="1215" w:type="dxa"/>
          </w:tcPr>
          <w:p w:rsidR="00E67EEA" w:rsidRPr="00E331FB" w:rsidRDefault="000740C9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Brick</w:t>
            </w:r>
          </w:p>
        </w:tc>
        <w:tc>
          <w:tcPr>
            <w:tcW w:w="810" w:type="dxa"/>
          </w:tcPr>
          <w:p w:rsidR="00E67EEA" w:rsidRPr="00E331FB" w:rsidRDefault="00E67EEA" w:rsidP="00E67EEA">
            <w:pPr>
              <w:rPr>
                <w:sz w:val="18"/>
                <w:szCs w:val="18"/>
              </w:rPr>
            </w:pPr>
            <w:r w:rsidRPr="00E331FB">
              <w:rPr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4/2/0</w:t>
            </w:r>
          </w:p>
        </w:tc>
        <w:tc>
          <w:tcPr>
            <w:tcW w:w="756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+1d6</w:t>
            </w:r>
          </w:p>
        </w:tc>
        <w:tc>
          <w:tcPr>
            <w:tcW w:w="954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+1d4</w:t>
            </w:r>
          </w:p>
        </w:tc>
        <w:tc>
          <w:tcPr>
            <w:tcW w:w="720" w:type="dxa"/>
          </w:tcPr>
          <w:p w:rsidR="00E67EEA" w:rsidRPr="00E331FB" w:rsidRDefault="008B4EFF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1080" w:type="dxa"/>
          </w:tcPr>
          <w:p w:rsidR="00E67EEA" w:rsidRPr="00E331FB" w:rsidRDefault="00E67EEA" w:rsidP="008B4EFF">
            <w:pPr>
              <w:rPr>
                <w:sz w:val="18"/>
                <w:szCs w:val="18"/>
              </w:rPr>
            </w:pPr>
            <w:r w:rsidRPr="00E331FB">
              <w:rPr>
                <w:sz w:val="18"/>
                <w:szCs w:val="18"/>
              </w:rPr>
              <w:t>-</w:t>
            </w:r>
            <w:r w:rsidR="008B4EFF">
              <w:rPr>
                <w:sz w:val="18"/>
                <w:szCs w:val="18"/>
              </w:rPr>
              <w:t>1</w:t>
            </w:r>
            <w:r w:rsidRPr="00E331FB">
              <w:rPr>
                <w:sz w:val="18"/>
                <w:szCs w:val="18"/>
              </w:rPr>
              <w:t>”</w:t>
            </w:r>
          </w:p>
        </w:tc>
        <w:tc>
          <w:tcPr>
            <w:tcW w:w="1080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</w:tr>
      <w:tr w:rsidR="00E67EEA" w:rsidTr="00610D84">
        <w:tc>
          <w:tcPr>
            <w:tcW w:w="1215" w:type="dxa"/>
          </w:tcPr>
          <w:p w:rsidR="00E67EEA" w:rsidRPr="00E331FB" w:rsidRDefault="000740C9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Titanium</w:t>
            </w:r>
          </w:p>
        </w:tc>
        <w:tc>
          <w:tcPr>
            <w:tcW w:w="810" w:type="dxa"/>
          </w:tcPr>
          <w:p w:rsidR="00E67EEA" w:rsidRPr="00E331FB" w:rsidRDefault="00E67EEA" w:rsidP="00E67EEA">
            <w:pPr>
              <w:rPr>
                <w:sz w:val="18"/>
                <w:szCs w:val="18"/>
              </w:rPr>
            </w:pPr>
            <w:r w:rsidRPr="00E331FB">
              <w:rPr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20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6/3/0</w:t>
            </w:r>
          </w:p>
        </w:tc>
        <w:tc>
          <w:tcPr>
            <w:tcW w:w="756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+2d6</w:t>
            </w:r>
          </w:p>
        </w:tc>
        <w:tc>
          <w:tcPr>
            <w:tcW w:w="954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+1d6</w:t>
            </w:r>
          </w:p>
        </w:tc>
        <w:tc>
          <w:tcPr>
            <w:tcW w:w="720" w:type="dxa"/>
          </w:tcPr>
          <w:p w:rsidR="00E67EEA" w:rsidRPr="00E331FB" w:rsidRDefault="008B4EFF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</w:t>
            </w:r>
          </w:p>
        </w:tc>
        <w:tc>
          <w:tcPr>
            <w:tcW w:w="1080" w:type="dxa"/>
          </w:tcPr>
          <w:p w:rsidR="00E67EEA" w:rsidRPr="00E331FB" w:rsidRDefault="00E67EEA" w:rsidP="008B4E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8B4EFF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080" w:type="dxa"/>
          </w:tcPr>
          <w:p w:rsidR="00E67EEA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</w:t>
            </w:r>
          </w:p>
        </w:tc>
      </w:tr>
      <w:tr w:rsidR="00E67EEA" w:rsidTr="00610D84">
        <w:tc>
          <w:tcPr>
            <w:tcW w:w="1215" w:type="dxa"/>
          </w:tcPr>
          <w:p w:rsidR="00E67EEA" w:rsidRPr="00E331FB" w:rsidRDefault="000740C9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Iron</w:t>
            </w:r>
          </w:p>
        </w:tc>
        <w:tc>
          <w:tcPr>
            <w:tcW w:w="810" w:type="dxa"/>
          </w:tcPr>
          <w:p w:rsidR="00E67EEA" w:rsidRPr="00E331FB" w:rsidRDefault="00E67EEA" w:rsidP="00E67EEA">
            <w:pPr>
              <w:rPr>
                <w:sz w:val="18"/>
                <w:szCs w:val="18"/>
              </w:rPr>
            </w:pPr>
            <w:r w:rsidRPr="00E331FB">
              <w:rPr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8/4/0</w:t>
            </w:r>
          </w:p>
        </w:tc>
        <w:tc>
          <w:tcPr>
            <w:tcW w:w="756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+3d6</w:t>
            </w:r>
          </w:p>
        </w:tc>
        <w:tc>
          <w:tcPr>
            <w:tcW w:w="954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+1d8</w:t>
            </w:r>
          </w:p>
        </w:tc>
        <w:tc>
          <w:tcPr>
            <w:tcW w:w="720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</w:t>
            </w:r>
          </w:p>
        </w:tc>
        <w:tc>
          <w:tcPr>
            <w:tcW w:w="1080" w:type="dxa"/>
          </w:tcPr>
          <w:p w:rsidR="00E67EEA" w:rsidRPr="00E331FB" w:rsidRDefault="00E67EEA" w:rsidP="008B4E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8B4EF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080" w:type="dxa"/>
          </w:tcPr>
          <w:p w:rsidR="00E67EEA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43771">
              <w:rPr>
                <w:sz w:val="18"/>
                <w:szCs w:val="18"/>
              </w:rPr>
              <w:t>3</w:t>
            </w:r>
          </w:p>
        </w:tc>
      </w:tr>
      <w:tr w:rsidR="00E67EEA" w:rsidTr="00610D84">
        <w:tc>
          <w:tcPr>
            <w:tcW w:w="1215" w:type="dxa"/>
          </w:tcPr>
          <w:p w:rsidR="00E67EEA" w:rsidRPr="00E331FB" w:rsidRDefault="000740C9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</w:t>
            </w:r>
          </w:p>
        </w:tc>
        <w:tc>
          <w:tcPr>
            <w:tcW w:w="810" w:type="dxa"/>
          </w:tcPr>
          <w:p w:rsidR="00E67EEA" w:rsidRPr="00E331FB" w:rsidRDefault="00E67EEA" w:rsidP="00E67EEA">
            <w:pPr>
              <w:rPr>
                <w:sz w:val="18"/>
                <w:szCs w:val="18"/>
              </w:rPr>
            </w:pPr>
            <w:r w:rsidRPr="00E331FB">
              <w:rPr>
                <w:sz w:val="18"/>
                <w:szCs w:val="18"/>
              </w:rPr>
              <w:t xml:space="preserve">x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720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12/6/0</w:t>
            </w:r>
          </w:p>
        </w:tc>
        <w:tc>
          <w:tcPr>
            <w:tcW w:w="756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+4d6</w:t>
            </w:r>
          </w:p>
        </w:tc>
        <w:tc>
          <w:tcPr>
            <w:tcW w:w="954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+1d12</w:t>
            </w:r>
          </w:p>
        </w:tc>
        <w:tc>
          <w:tcPr>
            <w:tcW w:w="720" w:type="dxa"/>
          </w:tcPr>
          <w:p w:rsidR="00E67EEA" w:rsidRPr="00E331FB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</w:t>
            </w:r>
          </w:p>
        </w:tc>
        <w:tc>
          <w:tcPr>
            <w:tcW w:w="1080" w:type="dxa"/>
          </w:tcPr>
          <w:p w:rsidR="00E67EEA" w:rsidRPr="00E331FB" w:rsidRDefault="00E67EEA" w:rsidP="008B4E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8B4EF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080" w:type="dxa"/>
          </w:tcPr>
          <w:p w:rsidR="00E67EEA" w:rsidRDefault="00E67EEA" w:rsidP="00610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43771">
              <w:rPr>
                <w:sz w:val="18"/>
                <w:szCs w:val="18"/>
              </w:rPr>
              <w:t>4</w:t>
            </w:r>
            <w:bookmarkStart w:id="0" w:name="_GoBack"/>
            <w:bookmarkEnd w:id="0"/>
          </w:p>
        </w:tc>
      </w:tr>
    </w:tbl>
    <w:p w:rsidR="00E67EEA" w:rsidRPr="00E67EEA" w:rsidRDefault="00E67EEA" w:rsidP="00E67EEA">
      <w:pPr>
        <w:jc w:val="both"/>
        <w:rPr>
          <w:sz w:val="20"/>
          <w:szCs w:val="20"/>
        </w:rPr>
        <w:sectPr w:rsidR="00E67EEA" w:rsidRPr="00E67EEA" w:rsidSect="00E67EE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D92C0D" w:rsidRDefault="00D92C0D" w:rsidP="00D92C0D"/>
    <w:p w:rsidR="00D92C0D" w:rsidRDefault="00D92C0D" w:rsidP="00D92C0D"/>
    <w:p w:rsidR="00D92C0D" w:rsidRDefault="00D92C0D" w:rsidP="00D92C0D"/>
    <w:p w:rsidR="00985C9E" w:rsidRDefault="00985C9E"/>
    <w:sectPr w:rsidR="0098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B0EA2"/>
    <w:multiLevelType w:val="hybridMultilevel"/>
    <w:tmpl w:val="D4A2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CA1"/>
    <w:multiLevelType w:val="hybridMultilevel"/>
    <w:tmpl w:val="E526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1462A3"/>
    <w:multiLevelType w:val="hybridMultilevel"/>
    <w:tmpl w:val="A13A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63"/>
    <w:rsid w:val="00043771"/>
    <w:rsid w:val="00064035"/>
    <w:rsid w:val="000740C9"/>
    <w:rsid w:val="000C009F"/>
    <w:rsid w:val="00375399"/>
    <w:rsid w:val="00515963"/>
    <w:rsid w:val="0065085B"/>
    <w:rsid w:val="0085248F"/>
    <w:rsid w:val="00872428"/>
    <w:rsid w:val="008B4EFF"/>
    <w:rsid w:val="00985C9E"/>
    <w:rsid w:val="00A35BA1"/>
    <w:rsid w:val="00D92C0D"/>
    <w:rsid w:val="00E67EEA"/>
    <w:rsid w:val="00EC59C6"/>
    <w:rsid w:val="00F62E65"/>
    <w:rsid w:val="00F70EB6"/>
    <w:rsid w:val="00F82887"/>
    <w:rsid w:val="00F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A52DD72D-A146-4D22-93DC-088139DC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0D"/>
    <w:pPr>
      <w:ind w:left="720"/>
      <w:contextualSpacing/>
    </w:pPr>
  </w:style>
  <w:style w:type="paragraph" w:customStyle="1" w:styleId="Table">
    <w:name w:val="Table"/>
    <w:basedOn w:val="Normal"/>
    <w:rsid w:val="00D92C0D"/>
    <w:pPr>
      <w:keepLines/>
    </w:pPr>
    <w:rPr>
      <w:rFonts w:ascii="Book Antiqua" w:hAnsi="Book Antiqu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17</cp:revision>
  <dcterms:created xsi:type="dcterms:W3CDTF">2013-11-11T21:18:00Z</dcterms:created>
  <dcterms:modified xsi:type="dcterms:W3CDTF">2014-12-27T14:10:00Z</dcterms:modified>
</cp:coreProperties>
</file>