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05" w:rsidRDefault="000D1905" w:rsidP="000D190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Flame Manipulation</w:t>
      </w:r>
    </w:p>
    <w:p w:rsidR="000D1905" w:rsidRDefault="000D1905" w:rsidP="000D1905"/>
    <w:p w:rsidR="000D1905" w:rsidRPr="000D6B1F" w:rsidRDefault="000D1905" w:rsidP="000D1905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0D1905" w:rsidRDefault="000D1905" w:rsidP="000D190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Cutting Torch is good for getting into most places</w:t>
      </w:r>
    </w:p>
    <w:p w:rsidR="000D1905" w:rsidRPr="00F9534A" w:rsidRDefault="000D1905" w:rsidP="000D190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Great energy recovery</w:t>
      </w:r>
    </w:p>
    <w:p w:rsidR="000D1905" w:rsidRDefault="000D1905" w:rsidP="000D1905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Great ranged energy attacks with proc</w:t>
      </w:r>
    </w:p>
    <w:p w:rsidR="000D1905" w:rsidRDefault="000D1905" w:rsidP="000D1905">
      <w:pPr>
        <w:jc w:val="both"/>
        <w:rPr>
          <w:b/>
          <w:sz w:val="20"/>
          <w:szCs w:val="20"/>
        </w:rPr>
      </w:pPr>
    </w:p>
    <w:p w:rsidR="000D1905" w:rsidRDefault="000D1905" w:rsidP="000D1905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0D1905" w:rsidRPr="00CC522D" w:rsidRDefault="000D1905" w:rsidP="000D1905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None</w:t>
      </w:r>
    </w:p>
    <w:p w:rsidR="000D1905" w:rsidRDefault="000D1905" w:rsidP="000D1905">
      <w:pPr>
        <w:tabs>
          <w:tab w:val="left" w:pos="1060"/>
        </w:tabs>
        <w:jc w:val="both"/>
        <w:rPr>
          <w:b/>
        </w:rPr>
      </w:pPr>
    </w:p>
    <w:p w:rsidR="005C1645" w:rsidRDefault="005C1645" w:rsidP="000D1905">
      <w:pPr>
        <w:tabs>
          <w:tab w:val="left" w:pos="10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Powers</w:t>
      </w:r>
    </w:p>
    <w:p w:rsidR="005C1645" w:rsidRDefault="005C1645" w:rsidP="000D1905">
      <w:pPr>
        <w:tabs>
          <w:tab w:val="left" w:pos="1060"/>
        </w:tabs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1"/>
        <w:gridCol w:w="519"/>
        <w:gridCol w:w="456"/>
        <w:gridCol w:w="625"/>
        <w:gridCol w:w="501"/>
        <w:gridCol w:w="474"/>
        <w:gridCol w:w="641"/>
        <w:gridCol w:w="492"/>
        <w:gridCol w:w="4051"/>
        <w:gridCol w:w="528"/>
      </w:tblGrid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Blind</w:t>
            </w:r>
            <w:r w:rsidR="00DE6C2C"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5C1645" w:rsidRPr="00DB3CDF" w:rsidRDefault="005C1645" w:rsidP="004346A4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Blind </w:t>
            </w:r>
            <w:r>
              <w:rPr>
                <w:sz w:val="16"/>
                <w:szCs w:val="16"/>
              </w:rPr>
              <w:t>(SPD</w:t>
            </w:r>
            <w:r w:rsidR="004346A4">
              <w:rPr>
                <w:sz w:val="16"/>
                <w:szCs w:val="16"/>
              </w:rPr>
              <w:t>, PER</w:t>
            </w:r>
            <w:bookmarkStart w:id="0" w:name="_GoBack"/>
            <w:bookmarkEnd w:id="0"/>
            <w:r>
              <w:rPr>
                <w:sz w:val="16"/>
                <w:szCs w:val="16"/>
              </w:rPr>
              <w:t xml:space="preserve"> </w:t>
            </w:r>
            <w:r w:rsidR="004346A4">
              <w:rPr>
                <w:sz w:val="16"/>
                <w:szCs w:val="16"/>
              </w:rPr>
              <w:t>18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Cutting Torch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3d10 energy damage</w:t>
            </w:r>
          </w:p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Cut through materials up to 30 defense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Aura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4r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5C1645" w:rsidRPr="00DB3CDF" w:rsidRDefault="00F22029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="005C1645"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Blast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3d10 energy damage</w:t>
            </w:r>
          </w:p>
          <w:p w:rsidR="005C1645" w:rsidRPr="00DB3CDF" w:rsidRDefault="00F22029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="005C1645"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Fire Burst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5/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2” rad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2d10 energy damage</w:t>
            </w:r>
          </w:p>
          <w:p w:rsidR="005C1645" w:rsidRPr="00DB3CDF" w:rsidRDefault="00F22029" w:rsidP="00F22029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1d6 ignite (3</w:t>
            </w:r>
            <w:r w:rsidR="005C1645"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Flight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Mov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M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5C1645" w:rsidRPr="006D76CE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12” flight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Immunity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Res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25% immunity to fire attacks</w:t>
            </w:r>
          </w:p>
          <w:p w:rsidR="005C1645" w:rsidRPr="006D76CE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100% immunity to mundane fire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6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Fire Trap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1”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3s</w:t>
            </w:r>
          </w:p>
        </w:tc>
        <w:tc>
          <w:tcPr>
            <w:tcW w:w="0" w:type="auto"/>
          </w:tcPr>
          <w:p w:rsidR="005C1645" w:rsidRPr="006D76CE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Leaves an explosive trap behind that is activated when someone enters the target hex</w:t>
            </w:r>
          </w:p>
          <w:p w:rsidR="005C1645" w:rsidRPr="006D76CE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The trap does 3d10 damage on victims that don’t save vs. AGI (DL 20)</w:t>
            </w:r>
          </w:p>
        </w:tc>
        <w:tc>
          <w:tcPr>
            <w:tcW w:w="0" w:type="auto"/>
          </w:tcPr>
          <w:p w:rsidR="005C1645" w:rsidRPr="006D76CE" w:rsidRDefault="005C1645" w:rsidP="001E2B45">
            <w:pPr>
              <w:rPr>
                <w:sz w:val="16"/>
                <w:szCs w:val="16"/>
              </w:rPr>
            </w:pPr>
            <w:r w:rsidRPr="006D76CE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Flamethrower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3” cone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2d10 energy damage</w:t>
            </w:r>
          </w:p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1d6</w:t>
            </w:r>
            <w:r w:rsidR="00824364">
              <w:rPr>
                <w:sz w:val="16"/>
                <w:szCs w:val="16"/>
              </w:rPr>
              <w:t xml:space="preserve"> ignite (3</w:t>
            </w:r>
            <w:r w:rsidRPr="00DB3CDF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Shimmering Air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Def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 defense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5C1645" w:rsidRPr="00DB3CDF" w:rsidTr="001E2B45"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Stoke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5C1645" w:rsidRPr="00DB3CDF" w:rsidRDefault="005C1645" w:rsidP="005C1645">
            <w:pPr>
              <w:numPr>
                <w:ilvl w:val="0"/>
                <w:numId w:val="1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recovery when in flames</w:t>
            </w:r>
          </w:p>
        </w:tc>
        <w:tc>
          <w:tcPr>
            <w:tcW w:w="0" w:type="auto"/>
          </w:tcPr>
          <w:p w:rsidR="005C1645" w:rsidRPr="00DB3CDF" w:rsidRDefault="005C1645" w:rsidP="001E2B45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</w:tbl>
    <w:p w:rsidR="005C1645" w:rsidRDefault="005C1645" w:rsidP="000D1905">
      <w:pPr>
        <w:tabs>
          <w:tab w:val="left" w:pos="1060"/>
        </w:tabs>
        <w:jc w:val="both"/>
        <w:rPr>
          <w:b/>
          <w:sz w:val="20"/>
          <w:szCs w:val="20"/>
        </w:rPr>
      </w:pPr>
    </w:p>
    <w:p w:rsidR="005C1645" w:rsidRPr="005C1645" w:rsidRDefault="005C1645" w:rsidP="000D1905">
      <w:pPr>
        <w:tabs>
          <w:tab w:val="left" w:pos="1060"/>
        </w:tabs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5C1645" w:rsidRDefault="005C1645" w:rsidP="000D1905">
      <w:pPr>
        <w:tabs>
          <w:tab w:val="left" w:pos="1060"/>
        </w:tabs>
        <w:jc w:val="both"/>
        <w:rPr>
          <w:b/>
        </w:rPr>
      </w:pPr>
    </w:p>
    <w:p w:rsidR="005C1645" w:rsidRDefault="005C1645" w:rsidP="000D1905">
      <w:pPr>
        <w:rPr>
          <w:b/>
          <w:sz w:val="20"/>
          <w:szCs w:val="20"/>
        </w:rPr>
        <w:sectPr w:rsidR="005C1645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Blind</w:t>
      </w:r>
    </w:p>
    <w:p w:rsidR="000D1905" w:rsidRPr="005C1645" w:rsidRDefault="000D1905" w:rsidP="005C164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target of this attack must save or be blinded.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Cutting Torch</w:t>
      </w:r>
    </w:p>
    <w:p w:rsidR="005C1645" w:rsidRDefault="005C1645" w:rsidP="005C164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hero sheathes his hands in flame. These flames act as a cutting torch, doing 3d10 points of damage if they hit someone, and cutting through materials as hard as steel.</w:t>
      </w:r>
    </w:p>
    <w:p w:rsidR="000D1905" w:rsidRPr="005C1645" w:rsidRDefault="00F10903" w:rsidP="005C1645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F10903">
        <w:rPr>
          <w:i/>
          <w:sz w:val="20"/>
          <w:szCs w:val="20"/>
          <w:u w:val="single"/>
        </w:rPr>
        <w:t>Tunneling</w:t>
      </w:r>
      <w:r w:rsidR="005C1645">
        <w:rPr>
          <w:i/>
          <w:sz w:val="20"/>
          <w:szCs w:val="20"/>
        </w:rPr>
        <w:t xml:space="preserve"> – </w:t>
      </w:r>
      <w:r w:rsidR="005C1645">
        <w:rPr>
          <w:sz w:val="20"/>
          <w:szCs w:val="20"/>
        </w:rPr>
        <w:t>Can cut through 3 more defense (10)</w:t>
      </w:r>
      <w:r w:rsidR="000D1905" w:rsidRPr="005C1645">
        <w:rPr>
          <w:b/>
        </w:rPr>
        <w:br/>
      </w: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Fire Aura</w:t>
      </w:r>
    </w:p>
    <w:p w:rsidR="000D1905" w:rsidRPr="005C1645" w:rsidRDefault="000D1905" w:rsidP="005C1645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hero causes the air around him to ignite, burning everyone who gets close to him.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Fire Blast</w:t>
      </w:r>
    </w:p>
    <w:p w:rsidR="000D1905" w:rsidRPr="005C1645" w:rsidRDefault="000D1905" w:rsidP="005C1645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hero shoots fire from his hands. The fire does 3d10 points of energy damage and ignites the opponent on a 3/12 chance.</w:t>
      </w: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Fire Burst</w:t>
      </w:r>
    </w:p>
    <w:p w:rsidR="000D1905" w:rsidRPr="005C1645" w:rsidRDefault="000D1905" w:rsidP="005C1645">
      <w:pPr>
        <w:pStyle w:val="ListParagraph"/>
        <w:numPr>
          <w:ilvl w:val="0"/>
          <w:numId w:val="5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hero shoots a fiery ball from his hands. The ball explodes doing 2d10 damage and possibly setting foes on fire.</w:t>
      </w:r>
    </w:p>
    <w:p w:rsidR="000D1905" w:rsidRDefault="000D1905" w:rsidP="005C1645">
      <w:pPr>
        <w:jc w:val="both"/>
        <w:rPr>
          <w:b/>
        </w:rPr>
      </w:pPr>
    </w:p>
    <w:p w:rsidR="005C164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Fire Flight</w:t>
      </w:r>
    </w:p>
    <w:p w:rsidR="000D1905" w:rsidRPr="005C1645" w:rsidRDefault="000D1905" w:rsidP="005C1645">
      <w:pPr>
        <w:pStyle w:val="ListParagraph"/>
        <w:numPr>
          <w:ilvl w:val="0"/>
          <w:numId w:val="5"/>
        </w:numPr>
        <w:jc w:val="both"/>
        <w:rPr>
          <w:b/>
          <w:sz w:val="20"/>
          <w:szCs w:val="20"/>
        </w:rPr>
      </w:pPr>
      <w:r w:rsidRPr="005C1645">
        <w:rPr>
          <w:sz w:val="20"/>
          <w:szCs w:val="20"/>
        </w:rPr>
        <w:t>You fly at a speed of 12 hexes/combat round.</w:t>
      </w:r>
    </w:p>
    <w:p w:rsidR="005C1645" w:rsidRPr="005C1645" w:rsidRDefault="005C1645" w:rsidP="005C1645">
      <w:pPr>
        <w:pStyle w:val="ListParagraph"/>
        <w:numPr>
          <w:ilvl w:val="0"/>
          <w:numId w:val="5"/>
        </w:numPr>
        <w:jc w:val="both"/>
        <w:rPr>
          <w:b/>
          <w:sz w:val="20"/>
          <w:szCs w:val="20"/>
        </w:rPr>
      </w:pPr>
      <w:r w:rsidRPr="00F10903">
        <w:rPr>
          <w:i/>
          <w:sz w:val="20"/>
          <w:szCs w:val="20"/>
          <w:u w:val="single"/>
        </w:rPr>
        <w:t>Ignition</w:t>
      </w:r>
      <w:r>
        <w:rPr>
          <w:i/>
          <w:sz w:val="20"/>
          <w:szCs w:val="20"/>
        </w:rPr>
        <w:t xml:space="preserve"> – </w:t>
      </w:r>
      <w:r>
        <w:rPr>
          <w:sz w:val="20"/>
          <w:szCs w:val="20"/>
        </w:rPr>
        <w:t>You can choose to ignite (3/12) anyone you fly past at a cost of 2 energy per attempt (15)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sz w:val="20"/>
          <w:szCs w:val="20"/>
        </w:rPr>
      </w:pPr>
      <w:r w:rsidRPr="005C1645">
        <w:rPr>
          <w:b/>
          <w:sz w:val="20"/>
          <w:szCs w:val="20"/>
        </w:rPr>
        <w:t>Fire Immunity</w:t>
      </w:r>
    </w:p>
    <w:p w:rsidR="000D1905" w:rsidRDefault="000D1905" w:rsidP="005C1645">
      <w:pPr>
        <w:pStyle w:val="ListParagraph"/>
        <w:numPr>
          <w:ilvl w:val="0"/>
          <w:numId w:val="6"/>
        </w:numPr>
        <w:jc w:val="both"/>
      </w:pPr>
      <w:r w:rsidRPr="005C1645">
        <w:rPr>
          <w:sz w:val="20"/>
          <w:szCs w:val="20"/>
        </w:rPr>
        <w:t>The character is immune to normal flames and is 25% resistant to flame based attacks.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sz w:val="20"/>
          <w:szCs w:val="20"/>
        </w:rPr>
      </w:pPr>
      <w:r w:rsidRPr="005C1645">
        <w:rPr>
          <w:b/>
          <w:sz w:val="20"/>
          <w:szCs w:val="20"/>
        </w:rPr>
        <w:t>Fire Trap</w:t>
      </w:r>
    </w:p>
    <w:p w:rsidR="000D1905" w:rsidRPr="005C1645" w:rsidRDefault="000D1905" w:rsidP="005C164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You leave a trap in a hex adjacent to you. Anyone entering that hex must make an agility save, or take 3d10 damage.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Flamethrower</w:t>
      </w:r>
    </w:p>
    <w:p w:rsidR="000D1905" w:rsidRPr="005C1645" w:rsidRDefault="000D1905" w:rsidP="005C164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hero shoots a cone of fire damaging everyone in the area of effect.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b/>
          <w:sz w:val="20"/>
          <w:szCs w:val="20"/>
        </w:rPr>
      </w:pPr>
      <w:r w:rsidRPr="005C1645">
        <w:rPr>
          <w:b/>
          <w:sz w:val="20"/>
          <w:szCs w:val="20"/>
        </w:rPr>
        <w:t>Shimmering Air</w:t>
      </w:r>
    </w:p>
    <w:p w:rsidR="000D1905" w:rsidRPr="005C1645" w:rsidRDefault="000D1905" w:rsidP="005C164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The hero heats the surrounding air, causing his image to shimmer. He becomes hard to hit because of this effect.</w:t>
      </w:r>
    </w:p>
    <w:p w:rsidR="000D1905" w:rsidRDefault="000D1905" w:rsidP="005C1645">
      <w:pPr>
        <w:jc w:val="both"/>
        <w:rPr>
          <w:b/>
        </w:rPr>
      </w:pPr>
    </w:p>
    <w:p w:rsidR="000D1905" w:rsidRPr="005C1645" w:rsidRDefault="000D1905" w:rsidP="005C1645">
      <w:pPr>
        <w:jc w:val="both"/>
        <w:rPr>
          <w:sz w:val="20"/>
          <w:szCs w:val="20"/>
        </w:rPr>
      </w:pPr>
      <w:r w:rsidRPr="005C1645">
        <w:rPr>
          <w:b/>
          <w:sz w:val="20"/>
          <w:szCs w:val="20"/>
        </w:rPr>
        <w:t>Stoke</w:t>
      </w:r>
      <w:r w:rsidR="000B6007" w:rsidRPr="005C1645">
        <w:rPr>
          <w:b/>
          <w:sz w:val="20"/>
          <w:szCs w:val="20"/>
        </w:rPr>
        <w:t xml:space="preserve"> (signature)</w:t>
      </w:r>
    </w:p>
    <w:p w:rsidR="000D1905" w:rsidRPr="005C1645" w:rsidRDefault="000D1905" w:rsidP="005C1645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C1645">
        <w:rPr>
          <w:sz w:val="20"/>
          <w:szCs w:val="20"/>
        </w:rPr>
        <w:t>This power allows the character to stand in the midst of flames, or flammable materials and regain energy at a rate of 2d6 points/round.</w:t>
      </w:r>
    </w:p>
    <w:p w:rsidR="000D1905" w:rsidRDefault="000D1905" w:rsidP="005C1645">
      <w:pPr>
        <w:jc w:val="both"/>
        <w:rPr>
          <w:b/>
        </w:rPr>
      </w:pPr>
    </w:p>
    <w:p w:rsidR="005C1645" w:rsidRDefault="005C1645">
      <w:pPr>
        <w:sectPr w:rsidR="005C1645" w:rsidSect="005C164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D1235" w:rsidRDefault="00BD1235"/>
    <w:sectPr w:rsidR="00BD1235" w:rsidSect="005C164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70B" w:rsidRDefault="0089170B" w:rsidP="005C1645">
      <w:r>
        <w:separator/>
      </w:r>
    </w:p>
  </w:endnote>
  <w:endnote w:type="continuationSeparator" w:id="0">
    <w:p w:rsidR="0089170B" w:rsidRDefault="0089170B" w:rsidP="005C1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70B" w:rsidRDefault="0089170B" w:rsidP="005C1645">
      <w:r>
        <w:separator/>
      </w:r>
    </w:p>
  </w:footnote>
  <w:footnote w:type="continuationSeparator" w:id="0">
    <w:p w:rsidR="0089170B" w:rsidRDefault="0089170B" w:rsidP="005C1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850C7"/>
    <w:multiLevelType w:val="hybridMultilevel"/>
    <w:tmpl w:val="4436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66ECB"/>
    <w:multiLevelType w:val="hybridMultilevel"/>
    <w:tmpl w:val="9326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67BDB"/>
    <w:multiLevelType w:val="hybridMultilevel"/>
    <w:tmpl w:val="A134D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FA94A5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1905"/>
    <w:rsid w:val="000371B5"/>
    <w:rsid w:val="000B6007"/>
    <w:rsid w:val="000D1905"/>
    <w:rsid w:val="00165995"/>
    <w:rsid w:val="003066A3"/>
    <w:rsid w:val="00394288"/>
    <w:rsid w:val="004346A4"/>
    <w:rsid w:val="005C1645"/>
    <w:rsid w:val="00695544"/>
    <w:rsid w:val="00824364"/>
    <w:rsid w:val="00824D4F"/>
    <w:rsid w:val="0089170B"/>
    <w:rsid w:val="009B10AB"/>
    <w:rsid w:val="00BD1235"/>
    <w:rsid w:val="00C17A2A"/>
    <w:rsid w:val="00DE6C2C"/>
    <w:rsid w:val="00F10903"/>
    <w:rsid w:val="00F22029"/>
    <w:rsid w:val="00FD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docId w15:val="{0EA619E5-8978-4415-9324-5F9D65D62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9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6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16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64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C16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64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Magoun</dc:creator>
  <cp:keywords/>
  <dc:description/>
  <cp:lastModifiedBy>Christopher Magoun</cp:lastModifiedBy>
  <cp:revision>11</cp:revision>
  <dcterms:created xsi:type="dcterms:W3CDTF">2012-04-25T19:12:00Z</dcterms:created>
  <dcterms:modified xsi:type="dcterms:W3CDTF">2016-07-09T19:40:00Z</dcterms:modified>
</cp:coreProperties>
</file>