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21" w:rsidRDefault="00A40621" w:rsidP="00A40621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Lightning Control</w:t>
      </w:r>
    </w:p>
    <w:p w:rsidR="00A40621" w:rsidRDefault="00A40621" w:rsidP="00A40621">
      <w:pPr>
        <w:tabs>
          <w:tab w:val="left" w:pos="1740"/>
        </w:tabs>
        <w:jc w:val="both"/>
      </w:pPr>
    </w:p>
    <w:p w:rsidR="00A40621" w:rsidRDefault="00A40621" w:rsidP="00A40621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E20980" w:rsidRDefault="00E20980" w:rsidP="00A4062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Good energy armor</w:t>
      </w:r>
    </w:p>
    <w:p w:rsidR="00A40621" w:rsidRDefault="00391261" w:rsidP="00A4062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Great energy recovery</w:t>
      </w:r>
    </w:p>
    <w:p w:rsidR="00391261" w:rsidRDefault="00391261" w:rsidP="00A4062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Good damage attacks that daze</w:t>
      </w:r>
    </w:p>
    <w:p w:rsidR="00A40621" w:rsidRPr="00A40621" w:rsidRDefault="00A40621" w:rsidP="00A40621">
      <w:pPr>
        <w:ind w:left="720"/>
        <w:jc w:val="both"/>
        <w:rPr>
          <w:sz w:val="20"/>
          <w:szCs w:val="20"/>
        </w:rPr>
      </w:pPr>
    </w:p>
    <w:p w:rsidR="00A40621" w:rsidRDefault="00A40621" w:rsidP="00A40621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A40621" w:rsidRDefault="0002342D" w:rsidP="00A40621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Speed</w:t>
      </w:r>
      <w:bookmarkStart w:id="0" w:name="_GoBack"/>
      <w:bookmarkEnd w:id="0"/>
    </w:p>
    <w:p w:rsidR="00A40621" w:rsidRDefault="00A40621" w:rsidP="00A40621">
      <w:pPr>
        <w:jc w:val="both"/>
        <w:rPr>
          <w:sz w:val="20"/>
          <w:szCs w:val="20"/>
        </w:rPr>
      </w:pPr>
    </w:p>
    <w:p w:rsidR="00A40621" w:rsidRPr="00BA368B" w:rsidRDefault="00A40621" w:rsidP="00A40621">
      <w:pPr>
        <w:jc w:val="both"/>
        <w:rPr>
          <w:b/>
          <w:sz w:val="20"/>
          <w:szCs w:val="20"/>
        </w:rPr>
      </w:pPr>
      <w:r w:rsidRPr="00BA368B">
        <w:rPr>
          <w:b/>
          <w:sz w:val="20"/>
          <w:szCs w:val="20"/>
        </w:rPr>
        <w:t>Powers</w:t>
      </w:r>
    </w:p>
    <w:p w:rsidR="00BD1235" w:rsidRDefault="00BD123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4"/>
        <w:gridCol w:w="519"/>
        <w:gridCol w:w="456"/>
        <w:gridCol w:w="625"/>
        <w:gridCol w:w="501"/>
        <w:gridCol w:w="474"/>
        <w:gridCol w:w="944"/>
        <w:gridCol w:w="492"/>
        <w:gridCol w:w="3657"/>
        <w:gridCol w:w="736"/>
      </w:tblGrid>
      <w:tr w:rsidR="00A40621" w:rsidRPr="00DB3CDF" w:rsidTr="004D6FDC"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Become Bolt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12” teleport</w:t>
            </w:r>
          </w:p>
          <w:p w:rsidR="00E20980" w:rsidRDefault="007F78B2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do full move in half action</w:t>
            </w:r>
          </w:p>
        </w:tc>
        <w:tc>
          <w:tcPr>
            <w:tcW w:w="0" w:type="auto"/>
          </w:tcPr>
          <w:p w:rsidR="00A40621" w:rsidRDefault="00A40621" w:rsidP="004D6F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 Lightning</w:t>
            </w:r>
            <w:r w:rsidR="00976ED1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1+ targets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9u</w:t>
            </w:r>
          </w:p>
        </w:tc>
        <w:tc>
          <w:tcPr>
            <w:tcW w:w="0" w:type="auto"/>
          </w:tcPr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Initial target must save AGI, </w:t>
            </w:r>
            <w:r w:rsidR="00976ED1">
              <w:rPr>
                <w:sz w:val="16"/>
                <w:szCs w:val="16"/>
              </w:rPr>
              <w:t>SPD</w:t>
            </w:r>
            <w:r>
              <w:rPr>
                <w:sz w:val="16"/>
                <w:szCs w:val="16"/>
              </w:rPr>
              <w:t xml:space="preserve"> 20 or take 3d8 damage</w:t>
            </w:r>
          </w:p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can then chain to other targets</w:t>
            </w:r>
          </w:p>
          <w:p w:rsidR="00A40621" w:rsidRDefault="00E20980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Chaining to adjacent target is 11/12 chance, then each hex traversed by the bolt reduces this chance by 1/12</w:t>
            </w:r>
          </w:p>
          <w:p w:rsidR="00E20980" w:rsidRDefault="00E20980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 stops chaining once this roll fails</w:t>
            </w:r>
          </w:p>
          <w:p w:rsidR="00976ED1" w:rsidRDefault="00976ED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 targets can save</w:t>
            </w:r>
            <w:r w:rsidR="00E20980">
              <w:rPr>
                <w:sz w:val="16"/>
                <w:szCs w:val="16"/>
              </w:rPr>
              <w:t xml:space="preserve"> and “dodge” the bolt without ending the chain</w:t>
            </w:r>
          </w:p>
          <w:p w:rsidR="00976ED1" w:rsidRDefault="00976ED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attack can hit a maximum of 5 targets</w:t>
            </w:r>
          </w:p>
        </w:tc>
        <w:tc>
          <w:tcPr>
            <w:tcW w:w="0" w:type="auto"/>
          </w:tcPr>
          <w:p w:rsidR="00A40621" w:rsidRDefault="00A40621" w:rsidP="004D6F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Conduction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 flight</w:t>
            </w:r>
          </w:p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along conductors</w:t>
            </w:r>
          </w:p>
        </w:tc>
        <w:tc>
          <w:tcPr>
            <w:tcW w:w="0" w:type="auto"/>
          </w:tcPr>
          <w:p w:rsidR="00A40621" w:rsidRDefault="00A40621" w:rsidP="004D6F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Drain Energy</w:t>
            </w:r>
            <w:r w:rsidR="00976ED1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energy heal if able to draw from batteries or a power grid</w:t>
            </w:r>
          </w:p>
        </w:tc>
        <w:tc>
          <w:tcPr>
            <w:tcW w:w="0" w:type="auto"/>
          </w:tcPr>
          <w:p w:rsidR="00A40621" w:rsidRDefault="00A40621" w:rsidP="004D6F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 Shield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0/8/0 armor</w:t>
            </w:r>
          </w:p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8 physical armor vs. metal attacks</w:t>
            </w:r>
          </w:p>
        </w:tc>
        <w:tc>
          <w:tcPr>
            <w:tcW w:w="0" w:type="auto"/>
          </w:tcPr>
          <w:p w:rsidR="00A40621" w:rsidRDefault="00A40621" w:rsidP="004D6F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Pr="00D34416" w:rsidRDefault="00E20980" w:rsidP="004D6FDC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Electrify</w:t>
            </w:r>
          </w:p>
        </w:tc>
        <w:tc>
          <w:tcPr>
            <w:tcW w:w="0" w:type="auto"/>
          </w:tcPr>
          <w:p w:rsidR="00A40621" w:rsidRPr="00D34416" w:rsidRDefault="00A40621" w:rsidP="004D6FDC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40621" w:rsidRPr="00D34416" w:rsidRDefault="00A40621" w:rsidP="004D6FDC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40621" w:rsidRPr="00D34416" w:rsidRDefault="00A40621" w:rsidP="004D6FDC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A40621" w:rsidRPr="00D34416" w:rsidRDefault="00A40621" w:rsidP="004D6FDC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Pr="00D34416" w:rsidRDefault="00A40621" w:rsidP="004D6FDC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Pr="00D34416" w:rsidRDefault="00A40621" w:rsidP="004D6FDC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1 target metal item</w:t>
            </w:r>
          </w:p>
        </w:tc>
        <w:tc>
          <w:tcPr>
            <w:tcW w:w="0" w:type="auto"/>
          </w:tcPr>
          <w:p w:rsidR="00A40621" w:rsidRPr="00D34416" w:rsidRDefault="00A40621" w:rsidP="004D6FDC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3s</w:t>
            </w:r>
          </w:p>
        </w:tc>
        <w:tc>
          <w:tcPr>
            <w:tcW w:w="0" w:type="auto"/>
          </w:tcPr>
          <w:p w:rsidR="00A40621" w:rsidRPr="00D34416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Leaves an explosive trap behind that is activated when someone touches the target item</w:t>
            </w:r>
          </w:p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The trap does 3d10 damage on victims that don’t save vs. AGI</w:t>
            </w:r>
            <w:r w:rsidR="00976ED1">
              <w:rPr>
                <w:sz w:val="16"/>
                <w:szCs w:val="16"/>
              </w:rPr>
              <w:t>, SPD</w:t>
            </w:r>
            <w:r w:rsidRPr="00D34416">
              <w:rPr>
                <w:sz w:val="16"/>
                <w:szCs w:val="16"/>
              </w:rPr>
              <w:t xml:space="preserve"> (DL 20)</w:t>
            </w:r>
          </w:p>
          <w:p w:rsidR="00A40621" w:rsidRPr="00D34416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Alternately, this trap can be set to Daze opponents who fail their save</w:t>
            </w:r>
          </w:p>
        </w:tc>
        <w:tc>
          <w:tcPr>
            <w:tcW w:w="0" w:type="auto"/>
          </w:tcPr>
          <w:p w:rsidR="00A40621" w:rsidRPr="00D34416" w:rsidRDefault="00A40621" w:rsidP="004D6FDC">
            <w:pPr>
              <w:ind w:left="360"/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10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diameter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9u</w:t>
            </w:r>
          </w:p>
        </w:tc>
        <w:tc>
          <w:tcPr>
            <w:tcW w:w="0" w:type="auto"/>
          </w:tcPr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Disables devices</w:t>
            </w:r>
          </w:p>
          <w:p w:rsidR="00A40621" w:rsidRDefault="00A40621" w:rsidP="0039126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3d12 </w:t>
            </w:r>
            <w:r w:rsidR="00391261">
              <w:rPr>
                <w:sz w:val="16"/>
                <w:szCs w:val="16"/>
              </w:rPr>
              <w:t xml:space="preserve">penetrating </w:t>
            </w:r>
            <w:r>
              <w:rPr>
                <w:sz w:val="16"/>
                <w:szCs w:val="16"/>
              </w:rPr>
              <w:t xml:space="preserve">damage to robots and characters </w:t>
            </w:r>
            <w:r w:rsidR="00391261">
              <w:rPr>
                <w:sz w:val="16"/>
                <w:szCs w:val="16"/>
              </w:rPr>
              <w:t>with non-shielded electronics</w:t>
            </w:r>
          </w:p>
        </w:tc>
        <w:tc>
          <w:tcPr>
            <w:tcW w:w="0" w:type="auto"/>
          </w:tcPr>
          <w:p w:rsidR="00A40621" w:rsidRDefault="00A40621" w:rsidP="004D6F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Field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hexes</w:t>
            </w:r>
          </w:p>
        </w:tc>
        <w:tc>
          <w:tcPr>
            <w:tcW w:w="0" w:type="auto"/>
          </w:tcPr>
          <w:p w:rsidR="00A40621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2d8 damage field</w:t>
            </w:r>
          </w:p>
          <w:p w:rsidR="00A40621" w:rsidRPr="00D56B56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A40621" w:rsidRDefault="00DC27BA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</w:t>
            </w:r>
            <w:r w:rsidR="00A66B6F">
              <w:rPr>
                <w:sz w:val="16"/>
                <w:szCs w:val="16"/>
              </w:rPr>
              <w:t>AGI, SPD 20)</w:t>
            </w:r>
          </w:p>
        </w:tc>
        <w:tc>
          <w:tcPr>
            <w:tcW w:w="0" w:type="auto"/>
          </w:tcPr>
          <w:p w:rsidR="00A40621" w:rsidRDefault="00A40621" w:rsidP="004D6F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40621" w:rsidRPr="00DB3CDF" w:rsidTr="004D6FDC">
        <w:tc>
          <w:tcPr>
            <w:tcW w:w="0" w:type="auto"/>
          </w:tcPr>
          <w:p w:rsidR="00A40621" w:rsidRPr="00DB3CDF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Strike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3d10 energy damage</w:t>
            </w:r>
          </w:p>
          <w:p w:rsidR="00A40621" w:rsidRDefault="00A40621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A40621" w:rsidRPr="00DB3CDF" w:rsidRDefault="00A66B6F" w:rsidP="00A40621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(AGI, SPD 20)</w:t>
            </w:r>
          </w:p>
        </w:tc>
        <w:tc>
          <w:tcPr>
            <w:tcW w:w="0" w:type="auto"/>
          </w:tcPr>
          <w:p w:rsidR="00A40621" w:rsidRPr="00DB3CDF" w:rsidRDefault="00A40621" w:rsidP="004D6FD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A40621" w:rsidRDefault="00A40621">
      <w:pPr>
        <w:rPr>
          <w:sz w:val="20"/>
          <w:szCs w:val="20"/>
        </w:rPr>
      </w:pPr>
    </w:p>
    <w:p w:rsidR="00A40621" w:rsidRPr="00A40621" w:rsidRDefault="00A40621">
      <w:pPr>
        <w:rPr>
          <w:b/>
          <w:sz w:val="20"/>
          <w:szCs w:val="20"/>
        </w:rPr>
      </w:pPr>
      <w:r w:rsidRPr="00A40621">
        <w:rPr>
          <w:b/>
          <w:sz w:val="20"/>
          <w:szCs w:val="20"/>
        </w:rPr>
        <w:t>Additional Information</w:t>
      </w:r>
    </w:p>
    <w:p w:rsidR="00A40621" w:rsidRDefault="00A40621">
      <w:pPr>
        <w:rPr>
          <w:sz w:val="20"/>
          <w:szCs w:val="20"/>
        </w:rPr>
      </w:pPr>
    </w:p>
    <w:p w:rsidR="00E20980" w:rsidRPr="00377AFD" w:rsidRDefault="00377AFD" w:rsidP="00377AFD">
      <w:pPr>
        <w:rPr>
          <w:sz w:val="20"/>
          <w:szCs w:val="20"/>
        </w:rPr>
      </w:pPr>
      <w:r>
        <w:rPr>
          <w:sz w:val="20"/>
          <w:szCs w:val="20"/>
        </w:rPr>
        <w:t>Later…</w:t>
      </w:r>
    </w:p>
    <w:sectPr w:rsidR="00E20980" w:rsidRPr="00377AFD" w:rsidSect="00BD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53D6"/>
    <w:multiLevelType w:val="hybridMultilevel"/>
    <w:tmpl w:val="48F0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0621"/>
    <w:rsid w:val="0002342D"/>
    <w:rsid w:val="00377AFD"/>
    <w:rsid w:val="00391261"/>
    <w:rsid w:val="007F78B2"/>
    <w:rsid w:val="00894923"/>
    <w:rsid w:val="00976ED1"/>
    <w:rsid w:val="00A40621"/>
    <w:rsid w:val="00A66B6F"/>
    <w:rsid w:val="00BD1235"/>
    <w:rsid w:val="00D941EB"/>
    <w:rsid w:val="00DC27BA"/>
    <w:rsid w:val="00DE1E60"/>
    <w:rsid w:val="00E2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E13A1A87-BB04-4DE9-903F-D60AFD20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Christopher Magoun</cp:lastModifiedBy>
  <cp:revision>9</cp:revision>
  <dcterms:created xsi:type="dcterms:W3CDTF">2012-05-18T14:28:00Z</dcterms:created>
  <dcterms:modified xsi:type="dcterms:W3CDTF">2016-07-09T18:35:00Z</dcterms:modified>
</cp:coreProperties>
</file>