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3C6" w:rsidRDefault="006E63C6" w:rsidP="006E63C6">
      <w:pPr>
        <w:tabs>
          <w:tab w:val="left" w:pos="174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Mirror Mastery</w:t>
      </w:r>
    </w:p>
    <w:p w:rsidR="006E63C6" w:rsidRDefault="006E63C6" w:rsidP="006E63C6">
      <w:pPr>
        <w:tabs>
          <w:tab w:val="left" w:pos="1740"/>
        </w:tabs>
        <w:jc w:val="both"/>
      </w:pPr>
    </w:p>
    <w:p w:rsidR="006E63C6" w:rsidRDefault="006E63C6" w:rsidP="006E63C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7F679A" w:rsidRDefault="007F679A" w:rsidP="006E63C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Blind</w:t>
      </w:r>
    </w:p>
    <w:p w:rsidR="006E63C6" w:rsidRDefault="006E63C6" w:rsidP="006E63C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energy defense</w:t>
      </w:r>
    </w:p>
    <w:p w:rsidR="006E63C6" w:rsidRDefault="006E63C6" w:rsidP="006E63C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Good entangle</w:t>
      </w:r>
    </w:p>
    <w:p w:rsidR="006E63C6" w:rsidRDefault="006E63C6" w:rsidP="006E63C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Lots of utility</w:t>
      </w:r>
    </w:p>
    <w:p w:rsidR="005C25BD" w:rsidRDefault="005C25BD" w:rsidP="006E63C6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Potentially hard to use because of the need for mirrored surfaces</w:t>
      </w:r>
    </w:p>
    <w:p w:rsidR="006E63C6" w:rsidRDefault="006E63C6" w:rsidP="006E63C6">
      <w:pPr>
        <w:ind w:left="720"/>
        <w:jc w:val="both"/>
        <w:rPr>
          <w:sz w:val="20"/>
          <w:szCs w:val="20"/>
        </w:rPr>
      </w:pPr>
    </w:p>
    <w:p w:rsidR="006E63C6" w:rsidRDefault="006E63C6" w:rsidP="006E63C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Stats:</w:t>
      </w:r>
    </w:p>
    <w:p w:rsidR="006E63C6" w:rsidRDefault="006E63C6" w:rsidP="006E63C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Perception</w:t>
      </w:r>
    </w:p>
    <w:p w:rsidR="006E63C6" w:rsidRDefault="006E63C6" w:rsidP="006E63C6">
      <w:pPr>
        <w:jc w:val="both"/>
        <w:rPr>
          <w:sz w:val="20"/>
          <w:szCs w:val="20"/>
        </w:rPr>
      </w:pPr>
    </w:p>
    <w:p w:rsidR="006E63C6" w:rsidRDefault="006E63C6" w:rsidP="006E63C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6E63C6" w:rsidRDefault="006E63C6" w:rsidP="006E63C6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511"/>
        <w:gridCol w:w="456"/>
        <w:gridCol w:w="625"/>
        <w:gridCol w:w="501"/>
        <w:gridCol w:w="474"/>
        <w:gridCol w:w="613"/>
        <w:gridCol w:w="858"/>
        <w:gridCol w:w="3883"/>
        <w:gridCol w:w="528"/>
      </w:tblGrid>
      <w:tr w:rsidR="000B46F0" w:rsidTr="006E63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3C6" w:rsidRDefault="006E63C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3C6" w:rsidRDefault="006E63C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3C6" w:rsidRDefault="006E63C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3C6" w:rsidRDefault="006E63C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3C6" w:rsidRDefault="006E63C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3C6" w:rsidRDefault="006E63C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3C6" w:rsidRDefault="006E63C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3C6" w:rsidRDefault="006E63C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3C6" w:rsidRDefault="006E63C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63C6" w:rsidRDefault="006E63C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7F679A" w:rsidTr="006E63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  <w:r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bounce your ranged attacks, attacking around corners or behind you</w:t>
            </w:r>
          </w:p>
          <w:p w:rsidR="007F679A" w:rsidRDefault="007F679A" w:rsidP="00BD54AA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must be able to trace a path to your target, but can bounce the attack off floors, ceilings and obstacles</w:t>
            </w:r>
          </w:p>
          <w:p w:rsidR="007F679A" w:rsidRDefault="007F679A" w:rsidP="00BD54AA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 is counted normally, and each bounce adds -1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F679A" w:rsidTr="006E63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ranged energy attack that hits you has a 4/12 chance to be reflected back against the attacker instead of damaging you</w:t>
            </w:r>
          </w:p>
          <w:p w:rsidR="007F679A" w:rsidRDefault="005C25BD" w:rsidP="005C25BD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hit your attacker with the reflected energy, use</w:t>
            </w:r>
            <w:r w:rsidR="007F679A">
              <w:rPr>
                <w:sz w:val="16"/>
                <w:szCs w:val="16"/>
              </w:rPr>
              <w:t xml:space="preserve"> your ranged style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BD54A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F679A" w:rsidTr="006E63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BD54AA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BD54AA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BD54AA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BD54AA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BD54AA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BD54AA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BD54AA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BD54AA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BD54AA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Blind </w:t>
            </w:r>
            <w:r w:rsidRPr="00DB3CDF">
              <w:rPr>
                <w:sz w:val="16"/>
                <w:szCs w:val="16"/>
              </w:rPr>
              <w:t xml:space="preserve"> (SPD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BD54AA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25BD" w:rsidTr="006E63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BD" w:rsidRPr="00DB3CDF" w:rsidRDefault="005C25BD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Escape</w:t>
            </w:r>
            <w:r w:rsidR="00D07939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BD" w:rsidRPr="00DB3CDF" w:rsidRDefault="005C25BD" w:rsidP="006E63C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BD" w:rsidRPr="00DB3CDF" w:rsidRDefault="005C25BD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BD" w:rsidRPr="00DB3CDF" w:rsidRDefault="005C25BD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BD" w:rsidRPr="00DB3CDF" w:rsidRDefault="005C25BD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BD" w:rsidRPr="00DB3CDF" w:rsidRDefault="005C25BD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BD" w:rsidRPr="00DB3CDF" w:rsidRDefault="005C25BD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BD" w:rsidRDefault="005C25BD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BD" w:rsidRDefault="005C25BD" w:rsidP="006E63C6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can touch a mirror, or a sufficiently reflective surface (GM’s call), you can enter it</w:t>
            </w:r>
          </w:p>
          <w:p w:rsidR="005C25BD" w:rsidRPr="005C25BD" w:rsidRDefault="005C25BD" w:rsidP="005C25BD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escape through another mirrored surface up to 20” away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5BD" w:rsidRPr="00DB3CDF" w:rsidRDefault="005C25BD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F679A" w:rsidTr="006E63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Mirror Image</w:t>
            </w:r>
            <w:r w:rsidR="00C33991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 + 1r/decoy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1d3+1 decoys</w:t>
            </w:r>
          </w:p>
          <w:p w:rsidR="007F679A" w:rsidRPr="00DB3CDF" w:rsidRDefault="007F679A" w:rsidP="006E63C6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are indistinguishable from the character but keep close to him</w:t>
            </w:r>
            <w:r>
              <w:rPr>
                <w:sz w:val="16"/>
                <w:szCs w:val="16"/>
              </w:rPr>
              <w:t xml:space="preserve"> (2” max distance)</w:t>
            </w:r>
          </w:p>
          <w:p w:rsidR="007F679A" w:rsidRPr="00DB3CDF" w:rsidRDefault="007F679A" w:rsidP="006E63C6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take a single hit then disappear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7F679A" w:rsidTr="006E63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Mirrored Shell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5F055C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0/10/0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Pr="00DB3CDF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F679A" w:rsidTr="006E63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5F055C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see around corners</w:t>
            </w:r>
          </w:p>
          <w:p w:rsidR="007F679A" w:rsidRDefault="007F679A" w:rsidP="005F055C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flanked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F679A" w:rsidTr="006E63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Trap</w:t>
            </w:r>
            <w:r w:rsidR="00C33991">
              <w:rPr>
                <w:sz w:val="16"/>
                <w:szCs w:val="16"/>
              </w:rPr>
              <w:t>*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0/10/0 &amp; 4d8 Entangle (SPD, INU 20)</w:t>
            </w:r>
          </w:p>
          <w:p w:rsidR="007F679A" w:rsidRDefault="007F679A" w:rsidP="006E63C6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Entangled enemies are Stunned (INT, INU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7F679A" w:rsidTr="006E63C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physical damage</w:t>
            </w:r>
          </w:p>
          <w:p w:rsidR="007F679A" w:rsidRDefault="007F679A" w:rsidP="006E63C6">
            <w:pPr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79A" w:rsidRDefault="007F679A" w:rsidP="006E63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6E63C6" w:rsidRDefault="006E63C6" w:rsidP="006E63C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br/>
        <w:t>Additional Information</w:t>
      </w:r>
    </w:p>
    <w:p w:rsidR="006E63C6" w:rsidRDefault="006E63C6" w:rsidP="006E63C6">
      <w:pPr>
        <w:jc w:val="both"/>
        <w:rPr>
          <w:b/>
          <w:sz w:val="20"/>
          <w:szCs w:val="20"/>
        </w:rPr>
      </w:pPr>
    </w:p>
    <w:p w:rsidR="006E63C6" w:rsidRDefault="006E63C6" w:rsidP="006E63C6">
      <w:pPr>
        <w:rPr>
          <w:b/>
          <w:sz w:val="20"/>
          <w:szCs w:val="20"/>
        </w:rPr>
        <w:sectPr w:rsidR="006E63C6">
          <w:pgSz w:w="12240" w:h="15840"/>
          <w:pgMar w:top="1440" w:right="1440" w:bottom="1440" w:left="1440" w:header="720" w:footer="720" w:gutter="0"/>
          <w:cols w:space="720"/>
        </w:sectPr>
      </w:pPr>
    </w:p>
    <w:p w:rsidR="006E63C6" w:rsidRDefault="006E63C6" w:rsidP="006E63C6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Place Holder</w:t>
      </w:r>
    </w:p>
    <w:p w:rsidR="006E63C6" w:rsidRDefault="006E63C6" w:rsidP="006E63C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  <w:sectPr w:rsidR="006E63C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sz w:val="20"/>
          <w:szCs w:val="20"/>
        </w:rPr>
        <w:t>Blah, blah, blah…</w:t>
      </w:r>
    </w:p>
    <w:p w:rsidR="006E63C6" w:rsidRDefault="006E63C6" w:rsidP="006E63C6">
      <w:pPr>
        <w:jc w:val="both"/>
        <w:rPr>
          <w:sz w:val="20"/>
          <w:szCs w:val="20"/>
        </w:rPr>
      </w:pPr>
    </w:p>
    <w:p w:rsidR="006E63C6" w:rsidRDefault="006E63C6" w:rsidP="006E63C6">
      <w:pPr>
        <w:jc w:val="both"/>
        <w:rPr>
          <w:sz w:val="20"/>
          <w:szCs w:val="20"/>
        </w:rPr>
      </w:pPr>
    </w:p>
    <w:p w:rsidR="006E63C6" w:rsidRDefault="006E63C6" w:rsidP="006E63C6">
      <w:pPr>
        <w:jc w:val="both"/>
        <w:rPr>
          <w:sz w:val="20"/>
          <w:szCs w:val="20"/>
        </w:rPr>
      </w:pPr>
    </w:p>
    <w:p w:rsidR="008D5F69" w:rsidRDefault="008D5F69"/>
    <w:sectPr w:rsidR="008D5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B353B"/>
    <w:multiLevelType w:val="hybridMultilevel"/>
    <w:tmpl w:val="292C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A43EE"/>
    <w:multiLevelType w:val="hybridMultilevel"/>
    <w:tmpl w:val="8A42A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77576F"/>
    <w:multiLevelType w:val="hybridMultilevel"/>
    <w:tmpl w:val="306E5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8A6049"/>
    <w:multiLevelType w:val="hybridMultilevel"/>
    <w:tmpl w:val="7A5E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BC"/>
    <w:rsid w:val="000B46F0"/>
    <w:rsid w:val="001572C5"/>
    <w:rsid w:val="00454FC8"/>
    <w:rsid w:val="005C25BD"/>
    <w:rsid w:val="005F055C"/>
    <w:rsid w:val="006E63C6"/>
    <w:rsid w:val="007F679A"/>
    <w:rsid w:val="008D5F69"/>
    <w:rsid w:val="009623BC"/>
    <w:rsid w:val="00C33991"/>
    <w:rsid w:val="00D0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AE457BF3-6C7C-43F0-A5DA-B03FB540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6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Christopher Magoun</cp:lastModifiedBy>
  <cp:revision>11</cp:revision>
  <dcterms:created xsi:type="dcterms:W3CDTF">2013-11-05T18:49:00Z</dcterms:created>
  <dcterms:modified xsi:type="dcterms:W3CDTF">2015-01-01T01:13:00Z</dcterms:modified>
</cp:coreProperties>
</file>