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8B" w:rsidRDefault="00E67AA0" w:rsidP="00682E8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Occular Powers</w:t>
      </w:r>
    </w:p>
    <w:p w:rsidR="00516AE5" w:rsidRDefault="00516AE5" w:rsidP="00682E8B">
      <w:pPr>
        <w:jc w:val="both"/>
        <w:rPr>
          <w:b/>
        </w:rPr>
      </w:pPr>
    </w:p>
    <w:p w:rsidR="00682E8B" w:rsidRPr="000D6B1F" w:rsidRDefault="00682E8B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682E8B" w:rsidRDefault="00437640" w:rsidP="00682E8B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Area control</w:t>
      </w:r>
    </w:p>
    <w:p w:rsidR="00682E8B" w:rsidRDefault="00682E8B" w:rsidP="00682E8B">
      <w:pPr>
        <w:jc w:val="both"/>
        <w:rPr>
          <w:b/>
          <w:sz w:val="20"/>
          <w:szCs w:val="20"/>
        </w:rPr>
      </w:pPr>
    </w:p>
    <w:p w:rsidR="00682E8B" w:rsidRDefault="00682E8B" w:rsidP="00682E8B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E67AA0" w:rsidRPr="00E67AA0" w:rsidRDefault="00E67AA0" w:rsidP="00E67AA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E67AA0">
        <w:rPr>
          <w:sz w:val="20"/>
          <w:szCs w:val="20"/>
        </w:rPr>
        <w:t>Perception</w:t>
      </w:r>
    </w:p>
    <w:p w:rsidR="00682E8B" w:rsidRDefault="00682E8B" w:rsidP="00682E8B">
      <w:pPr>
        <w:jc w:val="both"/>
        <w:rPr>
          <w:b/>
        </w:rPr>
      </w:pPr>
    </w:p>
    <w:p w:rsidR="00260A9B" w:rsidRPr="00260A9B" w:rsidRDefault="00260A9B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260A9B" w:rsidRDefault="00260A9B" w:rsidP="00682E8B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5"/>
        <w:gridCol w:w="465"/>
        <w:gridCol w:w="456"/>
        <w:gridCol w:w="616"/>
        <w:gridCol w:w="528"/>
        <w:gridCol w:w="474"/>
        <w:gridCol w:w="659"/>
        <w:gridCol w:w="492"/>
        <w:gridCol w:w="3819"/>
        <w:gridCol w:w="528"/>
      </w:tblGrid>
      <w:tr w:rsidR="002372E6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2372E6" w:rsidRPr="00DB3CDF" w:rsidTr="001E2B45">
        <w:tc>
          <w:tcPr>
            <w:tcW w:w="0" w:type="auto"/>
          </w:tcPr>
          <w:p w:rsidR="00260A9B" w:rsidRPr="00DB3CDF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360 Degree Vision</w:t>
            </w:r>
          </w:p>
        </w:tc>
        <w:tc>
          <w:tcPr>
            <w:tcW w:w="0" w:type="auto"/>
          </w:tcPr>
          <w:p w:rsidR="00260A9B" w:rsidRPr="00DB3CDF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260A9B" w:rsidRPr="00DB3CDF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260A9B" w:rsidRPr="00DB3CDF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60A9B" w:rsidRPr="00DB3CDF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Default="00E67AA0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see all around</w:t>
            </w:r>
          </w:p>
          <w:p w:rsidR="00E67AA0" w:rsidRPr="00DB3CDF" w:rsidRDefault="00E67AA0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flanked</w:t>
            </w:r>
          </w:p>
        </w:tc>
        <w:tc>
          <w:tcPr>
            <w:tcW w:w="0" w:type="auto"/>
          </w:tcPr>
          <w:p w:rsidR="00260A9B" w:rsidRPr="00DB3CDF" w:rsidRDefault="00E67AA0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372E6" w:rsidRPr="00DB3CDF" w:rsidTr="001E2B45">
        <w:tc>
          <w:tcPr>
            <w:tcW w:w="0" w:type="auto"/>
          </w:tcPr>
          <w:p w:rsidR="00516AE5" w:rsidRPr="00DB3CDF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Conical Blast</w:t>
            </w:r>
          </w:p>
        </w:tc>
        <w:tc>
          <w:tcPr>
            <w:tcW w:w="0" w:type="auto"/>
          </w:tcPr>
          <w:p w:rsidR="00516AE5" w:rsidRPr="00DB3CDF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16AE5" w:rsidRPr="00DB3CDF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16AE5" w:rsidRPr="00DB3CDF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516AE5" w:rsidRPr="00DB3CDF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16AE5" w:rsidRPr="00DB3CDF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16AE5" w:rsidRPr="00DB3CDF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cone</w:t>
            </w:r>
          </w:p>
        </w:tc>
        <w:tc>
          <w:tcPr>
            <w:tcW w:w="0" w:type="auto"/>
          </w:tcPr>
          <w:p w:rsidR="00516AE5" w:rsidRPr="00DB3CDF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516AE5" w:rsidRPr="00DB3CDF" w:rsidRDefault="00E67AA0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2d10 energy damage</w:t>
            </w:r>
          </w:p>
        </w:tc>
        <w:tc>
          <w:tcPr>
            <w:tcW w:w="0" w:type="auto"/>
          </w:tcPr>
          <w:p w:rsidR="00516AE5" w:rsidRPr="00DB3CDF" w:rsidRDefault="00E67AA0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372E6" w:rsidRPr="00DB3CDF" w:rsidTr="001E2B45">
        <w:tc>
          <w:tcPr>
            <w:tcW w:w="0" w:type="auto"/>
          </w:tcPr>
          <w:p w:rsidR="002372E6" w:rsidRDefault="002372E6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Enhanced Vision</w:t>
            </w:r>
          </w:p>
        </w:tc>
        <w:tc>
          <w:tcPr>
            <w:tcW w:w="0" w:type="auto"/>
          </w:tcPr>
          <w:p w:rsidR="002372E6" w:rsidRDefault="002372E6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2372E6" w:rsidRDefault="002372E6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2372E6" w:rsidRDefault="002372E6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372E6" w:rsidRDefault="002372E6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372E6" w:rsidRDefault="002372E6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372E6" w:rsidRDefault="002372E6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372E6" w:rsidRDefault="002372E6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372E6" w:rsidRDefault="002372E6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pick 2 from the list</w:t>
            </w:r>
          </w:p>
          <w:p w:rsidR="002372E6" w:rsidRDefault="002372E6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Infrared Vision</w:t>
            </w:r>
          </w:p>
          <w:p w:rsidR="002372E6" w:rsidRDefault="002372E6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Microwave Vision</w:t>
            </w:r>
          </w:p>
          <w:p w:rsidR="002372E6" w:rsidRDefault="002372E6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Radar Vision</w:t>
            </w:r>
          </w:p>
          <w:p w:rsidR="002372E6" w:rsidRDefault="002372E6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Ultraviolet Vision</w:t>
            </w:r>
          </w:p>
          <w:p w:rsidR="002372E6" w:rsidRDefault="002372E6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Xray Vision</w:t>
            </w:r>
          </w:p>
          <w:p w:rsidR="002372E6" w:rsidRDefault="002372E6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??? Any others to think of?</w:t>
            </w:r>
          </w:p>
        </w:tc>
        <w:tc>
          <w:tcPr>
            <w:tcW w:w="0" w:type="auto"/>
          </w:tcPr>
          <w:p w:rsidR="002372E6" w:rsidRDefault="002372E6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2372E6" w:rsidRPr="00DB3CDF" w:rsidTr="001E2B45">
        <w:tc>
          <w:tcPr>
            <w:tcW w:w="0" w:type="auto"/>
          </w:tcPr>
          <w:p w:rsidR="005A2E4E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Eye Beams</w:t>
            </w:r>
          </w:p>
        </w:tc>
        <w:tc>
          <w:tcPr>
            <w:tcW w:w="0" w:type="auto"/>
          </w:tcPr>
          <w:p w:rsidR="005A2E4E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A2E4E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A2E4E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5A2E4E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5A2E4E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A2E4E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A2E4E" w:rsidRDefault="00E67AA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5A2E4E" w:rsidRPr="00DB3CDF" w:rsidRDefault="00E67AA0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3d10 energy damage</w:t>
            </w:r>
          </w:p>
        </w:tc>
        <w:tc>
          <w:tcPr>
            <w:tcW w:w="0" w:type="auto"/>
          </w:tcPr>
          <w:p w:rsidR="005A2E4E" w:rsidRDefault="00E67AA0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372E6" w:rsidRPr="00DB3CDF" w:rsidTr="001E2B45">
        <w:tc>
          <w:tcPr>
            <w:tcW w:w="0" w:type="auto"/>
          </w:tcPr>
          <w:p w:rsidR="00516AE5" w:rsidRPr="00DB3CDF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Eye Protection</w:t>
            </w:r>
          </w:p>
        </w:tc>
        <w:tc>
          <w:tcPr>
            <w:tcW w:w="0" w:type="auto"/>
          </w:tcPr>
          <w:p w:rsidR="00516AE5" w:rsidRPr="00DB3CDF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516AE5" w:rsidRPr="00DB3CDF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516AE5" w:rsidRPr="00DB3CDF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16AE5" w:rsidRPr="00DB3CDF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16AE5" w:rsidRPr="00DB3CDF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16AE5" w:rsidRPr="00DB3CDF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16AE5" w:rsidRPr="00DB3CDF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16AE5" w:rsidRPr="00DB3CDF" w:rsidRDefault="00E67AA0" w:rsidP="00437640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Immune to blindness</w:t>
            </w:r>
            <w:r w:rsidR="002372E6">
              <w:rPr>
                <w:sz w:val="16"/>
                <w:szCs w:val="16"/>
              </w:rPr>
              <w:t>, gaze attacks</w:t>
            </w:r>
          </w:p>
        </w:tc>
        <w:tc>
          <w:tcPr>
            <w:tcW w:w="0" w:type="auto"/>
          </w:tcPr>
          <w:p w:rsidR="00516AE5" w:rsidRPr="00DB3CDF" w:rsidRDefault="00E67AA0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372E6" w:rsidRPr="00DB3CDF" w:rsidTr="001E2B45">
        <w:tc>
          <w:tcPr>
            <w:tcW w:w="0" w:type="auto"/>
          </w:tcPr>
          <w:p w:rsidR="002372E6" w:rsidRDefault="002372E6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Hypnotic Gaze</w:t>
            </w:r>
          </w:p>
        </w:tc>
        <w:tc>
          <w:tcPr>
            <w:tcW w:w="0" w:type="auto"/>
          </w:tcPr>
          <w:p w:rsidR="002372E6" w:rsidRDefault="002372E6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2372E6" w:rsidRDefault="002372E6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2372E6" w:rsidRDefault="002372E6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2372E6" w:rsidRDefault="002372E6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2372E6" w:rsidRDefault="002372E6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372E6" w:rsidRDefault="002372E6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2372E6" w:rsidRDefault="002372E6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2372E6" w:rsidRDefault="002372E6" w:rsidP="002372E6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Stun (WIL, PER 18)</w:t>
            </w:r>
          </w:p>
        </w:tc>
        <w:tc>
          <w:tcPr>
            <w:tcW w:w="0" w:type="auto"/>
          </w:tcPr>
          <w:p w:rsidR="002372E6" w:rsidRDefault="002372E6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67AA0" w:rsidRPr="00DB3CDF" w:rsidTr="001E2B45">
        <w:tc>
          <w:tcPr>
            <w:tcW w:w="0" w:type="auto"/>
          </w:tcPr>
          <w:p w:rsidR="00E67AA0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Remote Viewing</w:t>
            </w:r>
          </w:p>
        </w:tc>
        <w:tc>
          <w:tcPr>
            <w:tcW w:w="0" w:type="auto"/>
          </w:tcPr>
          <w:p w:rsidR="00E67AA0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67AA0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67AA0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67AA0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100”</w:t>
            </w:r>
          </w:p>
        </w:tc>
        <w:tc>
          <w:tcPr>
            <w:tcW w:w="0" w:type="auto"/>
          </w:tcPr>
          <w:p w:rsidR="00E67AA0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67AA0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67AA0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67AA0" w:rsidRDefault="00E67AA0" w:rsidP="00E67AA0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see as through your eyes were up to 100” away from you</w:t>
            </w:r>
          </w:p>
        </w:tc>
        <w:tc>
          <w:tcPr>
            <w:tcW w:w="0" w:type="auto"/>
          </w:tcPr>
          <w:p w:rsidR="00E67AA0" w:rsidRDefault="00E67AA0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372E6" w:rsidRPr="00DB3CDF" w:rsidTr="001E2B45">
        <w:tc>
          <w:tcPr>
            <w:tcW w:w="0" w:type="auto"/>
          </w:tcPr>
          <w:p w:rsidR="00516AE5" w:rsidRPr="00DB3CDF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Repulsor Beam</w:t>
            </w:r>
          </w:p>
        </w:tc>
        <w:tc>
          <w:tcPr>
            <w:tcW w:w="0" w:type="auto"/>
          </w:tcPr>
          <w:p w:rsidR="00516AE5" w:rsidRPr="00DB3CDF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16AE5" w:rsidRPr="00DB3CDF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16AE5" w:rsidRPr="00DB3CDF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516AE5" w:rsidRPr="00DB3CDF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516AE5" w:rsidRPr="00DB3CDF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16AE5" w:rsidRPr="00DB3CDF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16AE5" w:rsidRPr="00DB3CDF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516AE5" w:rsidRDefault="00E67AA0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energy damage</w:t>
            </w:r>
          </w:p>
          <w:p w:rsidR="00E67AA0" w:rsidRPr="00DB3CDF" w:rsidRDefault="00E67AA0" w:rsidP="00E67AA0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Knock(4)</w:t>
            </w:r>
          </w:p>
        </w:tc>
        <w:tc>
          <w:tcPr>
            <w:tcW w:w="0" w:type="auto"/>
          </w:tcPr>
          <w:p w:rsidR="00516AE5" w:rsidRPr="00DB3CDF" w:rsidRDefault="00E67AA0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67AA0" w:rsidRPr="00DB3CDF" w:rsidTr="001E2B45">
        <w:tc>
          <w:tcPr>
            <w:tcW w:w="0" w:type="auto"/>
          </w:tcPr>
          <w:p w:rsidR="00E67AA0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Repulsor Block</w:t>
            </w:r>
          </w:p>
        </w:tc>
        <w:tc>
          <w:tcPr>
            <w:tcW w:w="0" w:type="auto"/>
          </w:tcPr>
          <w:p w:rsidR="00E67AA0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67AA0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E67AA0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67AA0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67AA0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67AA0" w:rsidRDefault="00E67AA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67AA0" w:rsidRDefault="00E67AA0" w:rsidP="00E67A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67AA0" w:rsidRDefault="00E67AA0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use your missile attack power to block incoming melee attacks</w:t>
            </w:r>
          </w:p>
        </w:tc>
        <w:tc>
          <w:tcPr>
            <w:tcW w:w="0" w:type="auto"/>
          </w:tcPr>
          <w:p w:rsidR="00E67AA0" w:rsidRDefault="00E67AA0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372E6" w:rsidRPr="00DB3CDF" w:rsidTr="001E2B45">
        <w:tc>
          <w:tcPr>
            <w:tcW w:w="0" w:type="auto"/>
          </w:tcPr>
          <w:p w:rsidR="00516AE5" w:rsidRPr="00DB3CDF" w:rsidRDefault="002372E6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Withering Gaze</w:t>
            </w:r>
          </w:p>
        </w:tc>
        <w:tc>
          <w:tcPr>
            <w:tcW w:w="0" w:type="auto"/>
          </w:tcPr>
          <w:p w:rsidR="00516AE5" w:rsidRPr="00DB3CDF" w:rsidRDefault="002372E6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16AE5" w:rsidRPr="00DB3CDF" w:rsidRDefault="002372E6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16AE5" w:rsidRPr="00DB3CDF" w:rsidRDefault="002372E6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516AE5" w:rsidRPr="00DB3CDF" w:rsidRDefault="002372E6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516AE5" w:rsidRPr="00DB3CDF" w:rsidRDefault="002372E6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16AE5" w:rsidRPr="00DB3CDF" w:rsidRDefault="002372E6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16AE5" w:rsidRPr="00DB3CDF" w:rsidRDefault="002372E6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2372E6" w:rsidRPr="00DB3CDF" w:rsidRDefault="002372E6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Drains 1d6 from a stat chosen when this power is purchased</w:t>
            </w:r>
          </w:p>
        </w:tc>
        <w:tc>
          <w:tcPr>
            <w:tcW w:w="0" w:type="auto"/>
          </w:tcPr>
          <w:p w:rsidR="00516AE5" w:rsidRPr="00DB3CDF" w:rsidRDefault="002372E6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260A9B" w:rsidRDefault="00260A9B" w:rsidP="00682E8B">
      <w:pPr>
        <w:jc w:val="both"/>
        <w:rPr>
          <w:b/>
        </w:rPr>
      </w:pPr>
    </w:p>
    <w:p w:rsidR="00C32006" w:rsidRPr="00C32006" w:rsidRDefault="00C32006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C32006" w:rsidRDefault="00C32006" w:rsidP="00682E8B">
      <w:pPr>
        <w:rPr>
          <w:b/>
          <w:sz w:val="20"/>
          <w:szCs w:val="20"/>
        </w:rPr>
        <w:sectPr w:rsidR="00C32006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D1235" w:rsidRDefault="00BD1235">
      <w:bookmarkStart w:id="0" w:name="_GoBack"/>
      <w:bookmarkEnd w:id="0"/>
    </w:p>
    <w:sectPr w:rsidR="00BD1235" w:rsidSect="00C3200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2DAA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4947"/>
    <w:multiLevelType w:val="hybridMultilevel"/>
    <w:tmpl w:val="3F1E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B4024"/>
    <w:multiLevelType w:val="hybridMultilevel"/>
    <w:tmpl w:val="DD7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429267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C5319"/>
    <w:multiLevelType w:val="hybridMultilevel"/>
    <w:tmpl w:val="8002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8B"/>
    <w:rsid w:val="000056EF"/>
    <w:rsid w:val="00015513"/>
    <w:rsid w:val="00157625"/>
    <w:rsid w:val="001E45BA"/>
    <w:rsid w:val="002372E6"/>
    <w:rsid w:val="00260A9B"/>
    <w:rsid w:val="003B4EA0"/>
    <w:rsid w:val="00437640"/>
    <w:rsid w:val="00516AE5"/>
    <w:rsid w:val="005A2E4E"/>
    <w:rsid w:val="0062683C"/>
    <w:rsid w:val="00682E8B"/>
    <w:rsid w:val="007516BF"/>
    <w:rsid w:val="00824D4F"/>
    <w:rsid w:val="00BD1235"/>
    <w:rsid w:val="00C32006"/>
    <w:rsid w:val="00D16A4C"/>
    <w:rsid w:val="00E67AA0"/>
    <w:rsid w:val="00F4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83E03D91-BDC6-4727-8301-085C0FFF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Christopher Magoun</cp:lastModifiedBy>
  <cp:revision>8</cp:revision>
  <dcterms:created xsi:type="dcterms:W3CDTF">2016-06-26T00:40:00Z</dcterms:created>
  <dcterms:modified xsi:type="dcterms:W3CDTF">2016-07-02T20:47:00Z</dcterms:modified>
</cp:coreProperties>
</file>