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463" w:rsidRDefault="001D3463" w:rsidP="00E012BE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Telekinesis</w:t>
      </w:r>
    </w:p>
    <w:p w:rsidR="00E012BE" w:rsidRDefault="00E012BE" w:rsidP="00E012BE">
      <w:pPr>
        <w:rPr>
          <w:b/>
        </w:rPr>
      </w:pPr>
    </w:p>
    <w:p w:rsidR="00E012BE" w:rsidRDefault="00E012BE" w:rsidP="00E012B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E012BE" w:rsidRDefault="00E012BE" w:rsidP="00E012BE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Can use ranged skill to parry</w:t>
      </w:r>
    </w:p>
    <w:p w:rsidR="00E012BE" w:rsidRDefault="00E012BE" w:rsidP="00E012BE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Can block for others</w:t>
      </w:r>
    </w:p>
    <w:p w:rsidR="00E012BE" w:rsidRDefault="00E012BE" w:rsidP="00E012BE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Very versatile power</w:t>
      </w:r>
    </w:p>
    <w:p w:rsidR="00E012BE" w:rsidRDefault="00E012BE" w:rsidP="00E012BE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Can fight while blind or in darkness</w:t>
      </w:r>
    </w:p>
    <w:p w:rsidR="00E012BE" w:rsidRDefault="00E012BE" w:rsidP="00E012BE">
      <w:pPr>
        <w:jc w:val="both"/>
        <w:rPr>
          <w:b/>
          <w:sz w:val="20"/>
          <w:szCs w:val="20"/>
        </w:rPr>
      </w:pPr>
    </w:p>
    <w:p w:rsidR="00E012BE" w:rsidRDefault="00E012BE" w:rsidP="00E012BE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E012BE" w:rsidRPr="005B2727" w:rsidRDefault="00E012BE" w:rsidP="00E012BE">
      <w:pPr>
        <w:numPr>
          <w:ilvl w:val="0"/>
          <w:numId w:val="1"/>
        </w:numPr>
        <w:jc w:val="both"/>
        <w:rPr>
          <w:b/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Willpower</w:t>
      </w:r>
    </w:p>
    <w:p w:rsidR="00E012BE" w:rsidRDefault="00E012BE" w:rsidP="00E012BE"/>
    <w:p w:rsidR="00E012BE" w:rsidRPr="00BE207F" w:rsidRDefault="00E012BE" w:rsidP="00E012BE">
      <w:pPr>
        <w:rPr>
          <w:b/>
          <w:sz w:val="20"/>
          <w:szCs w:val="20"/>
        </w:rPr>
      </w:pPr>
      <w:r w:rsidRPr="00BE207F">
        <w:rPr>
          <w:b/>
          <w:sz w:val="20"/>
          <w:szCs w:val="20"/>
        </w:rPr>
        <w:t>Powers</w:t>
      </w:r>
    </w:p>
    <w:p w:rsidR="00E012BE" w:rsidRDefault="00E012BE" w:rsidP="00E012B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8"/>
        <w:gridCol w:w="627"/>
        <w:gridCol w:w="456"/>
        <w:gridCol w:w="616"/>
        <w:gridCol w:w="501"/>
        <w:gridCol w:w="634"/>
        <w:gridCol w:w="715"/>
        <w:gridCol w:w="541"/>
        <w:gridCol w:w="3384"/>
        <w:gridCol w:w="736"/>
      </w:tblGrid>
      <w:tr w:rsidR="00E012BE" w:rsidRPr="00DB3CDF" w:rsidTr="00F434ED">
        <w:tc>
          <w:tcPr>
            <w:tcW w:w="0" w:type="auto"/>
          </w:tcPr>
          <w:p w:rsidR="00E012BE" w:rsidRPr="00DB3CDF" w:rsidRDefault="00E012BE" w:rsidP="00F434ED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012BE" w:rsidRPr="00DB3CDF" w:rsidTr="00F434ED"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Kinetic Sense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 telekinetic force to feel area around self</w:t>
            </w:r>
          </w:p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sense objects in area of effect like sonar</w:t>
            </w:r>
          </w:p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Cannot be flanked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012BE" w:rsidRPr="00DB3CDF" w:rsidTr="00F434ED"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Telekinesis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Omn</w:t>
            </w:r>
            <w:proofErr w:type="spellEnd"/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 or 3u</w:t>
            </w:r>
          </w:p>
        </w:tc>
        <w:tc>
          <w:tcPr>
            <w:tcW w:w="0" w:type="auto"/>
          </w:tcPr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WIL can be used as strength at range (including Super Will = Super Strength)</w:t>
            </w:r>
          </w:p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grab enemy or object</w:t>
            </w:r>
          </w:p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punch enemy or object</w:t>
            </w:r>
          </w:p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purchased multiple times to affect multiple targets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E012BE" w:rsidRPr="00DB3CDF" w:rsidTr="00F434ED"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Flight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012BE" w:rsidRPr="00DB3CDF" w:rsidTr="00F434ED"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Missile Deflection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Def</w:t>
            </w:r>
            <w:proofErr w:type="spellEnd"/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or 1 target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 or 4u</w:t>
            </w:r>
          </w:p>
        </w:tc>
        <w:tc>
          <w:tcPr>
            <w:tcW w:w="0" w:type="auto"/>
          </w:tcPr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use missile combat skill to defend against physical missile attacks</w:t>
            </w:r>
          </w:p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deflect for ally, but this costs more energy and ranged penalties apply</w:t>
            </w:r>
          </w:p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Deflected attacks go in a random direction with a 2/12 chance of hitting anyone in their path</w:t>
            </w:r>
          </w:p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combat skill degrades each attack as a regular defense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012BE" w:rsidRPr="00DB3CDF" w:rsidTr="00F434ED"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Reach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Omn</w:t>
            </w:r>
            <w:proofErr w:type="spellEnd"/>
            <w:r w:rsidRPr="00DB3CDF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Varies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 or 2u</w:t>
            </w:r>
          </w:p>
        </w:tc>
        <w:tc>
          <w:tcPr>
            <w:tcW w:w="0" w:type="auto"/>
          </w:tcPr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use telekinesis without direct line of sight (so through mirror or video display)</w:t>
            </w:r>
          </w:p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use telekinesis without seeing opponent (must know where opponent is), but takes -4 to -8 penalty as though he were blinded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012BE" w:rsidRPr="00DB3CDF" w:rsidTr="00F434ED"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Shield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8/0/0 armor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012BE" w:rsidRPr="00DB3CDF" w:rsidTr="00F434ED"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Parry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Def</w:t>
            </w:r>
            <w:proofErr w:type="spellEnd"/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or 1 target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1u or 4u</w:t>
            </w:r>
          </w:p>
        </w:tc>
        <w:tc>
          <w:tcPr>
            <w:tcW w:w="0" w:type="auto"/>
          </w:tcPr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Parry melee attacks with ranged combat skill</w:t>
            </w:r>
          </w:p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parry for ally but at higher energy cost and with range penalties</w:t>
            </w:r>
          </w:p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combat skill degrades each attack as a regular defense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012BE" w:rsidRPr="00DB3CDF" w:rsidTr="00F434ED"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Telekinetic Punch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012BE" w:rsidRPr="00DB3CDF" w:rsidRDefault="00E012BE" w:rsidP="00E012B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 + 1d6 physical damage</w:t>
            </w:r>
          </w:p>
        </w:tc>
        <w:tc>
          <w:tcPr>
            <w:tcW w:w="0" w:type="auto"/>
          </w:tcPr>
          <w:p w:rsidR="00E012BE" w:rsidRPr="00DB3CDF" w:rsidRDefault="00E012BE" w:rsidP="00F434ED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E012BE" w:rsidRDefault="00E012BE" w:rsidP="00E012BE"/>
    <w:p w:rsidR="00E012BE" w:rsidRPr="00BE207F" w:rsidRDefault="00E012BE" w:rsidP="00E012BE">
      <w:pPr>
        <w:rPr>
          <w:b/>
          <w:sz w:val="20"/>
          <w:szCs w:val="20"/>
        </w:rPr>
      </w:pPr>
      <w:r w:rsidRPr="00BE207F">
        <w:rPr>
          <w:b/>
          <w:sz w:val="20"/>
          <w:szCs w:val="20"/>
        </w:rPr>
        <w:t>Additional Information</w:t>
      </w:r>
    </w:p>
    <w:p w:rsidR="00E012BE" w:rsidRPr="00BE207F" w:rsidRDefault="00E012BE" w:rsidP="00E012BE">
      <w:pPr>
        <w:rPr>
          <w:sz w:val="20"/>
          <w:szCs w:val="20"/>
        </w:rPr>
      </w:pPr>
    </w:p>
    <w:p w:rsidR="00E012BE" w:rsidRDefault="00E012BE" w:rsidP="00E012BE">
      <w:pPr>
        <w:rPr>
          <w:b/>
          <w:sz w:val="20"/>
          <w:szCs w:val="20"/>
        </w:rPr>
        <w:sectPr w:rsidR="00E012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012BE" w:rsidRPr="00BE207F" w:rsidRDefault="00E012BE" w:rsidP="00E012BE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Kinetic Sense</w:t>
      </w:r>
    </w:p>
    <w:p w:rsidR="00E012BE" w:rsidRDefault="00E012BE" w:rsidP="00E012B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You can “feel” the space around you using your telekinetic sense like sonar.</w:t>
      </w:r>
    </w:p>
    <w:p w:rsidR="00E012BE" w:rsidRDefault="00E012BE" w:rsidP="00E012B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You can fight without being able to see and cannot be flanked.</w:t>
      </w:r>
    </w:p>
    <w:p w:rsidR="00E012BE" w:rsidRPr="00E012BE" w:rsidRDefault="00E012BE" w:rsidP="00E012BE">
      <w:pPr>
        <w:jc w:val="both"/>
        <w:rPr>
          <w:sz w:val="20"/>
          <w:szCs w:val="20"/>
        </w:rPr>
      </w:pPr>
    </w:p>
    <w:p w:rsidR="00E012BE" w:rsidRPr="00BE207F" w:rsidRDefault="00E012BE" w:rsidP="00E012BE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Telekinesis</w:t>
      </w:r>
    </w:p>
    <w:p w:rsidR="00E012BE" w:rsidRDefault="00E012BE" w:rsidP="00E012BE">
      <w:pPr>
        <w:pStyle w:val="ListParagraph"/>
        <w:numPr>
          <w:ilvl w:val="0"/>
          <w:numId w:val="11"/>
        </w:numPr>
        <w:sectPr w:rsidR="00E012BE" w:rsidSect="00BE20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lastRenderedPageBreak/>
        <w:t>You can project your Willpower at range and use it to grab objects and “punch” your opponents.</w:t>
      </w:r>
    </w:p>
    <w:p w:rsidR="00E012BE" w:rsidRDefault="00E012BE" w:rsidP="00E012BE"/>
    <w:p w:rsidR="005C7979" w:rsidRDefault="005C7979"/>
    <w:sectPr w:rsidR="005C7979" w:rsidSect="00BE20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C7713"/>
    <w:multiLevelType w:val="hybridMultilevel"/>
    <w:tmpl w:val="CF9E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83D05"/>
    <w:multiLevelType w:val="hybridMultilevel"/>
    <w:tmpl w:val="3256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B59F5"/>
    <w:multiLevelType w:val="hybridMultilevel"/>
    <w:tmpl w:val="6B38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F3F5B"/>
    <w:multiLevelType w:val="hybridMultilevel"/>
    <w:tmpl w:val="728E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F4B92"/>
    <w:multiLevelType w:val="hybridMultilevel"/>
    <w:tmpl w:val="F018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1462A3"/>
    <w:multiLevelType w:val="hybridMultilevel"/>
    <w:tmpl w:val="A13A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02506"/>
    <w:multiLevelType w:val="hybridMultilevel"/>
    <w:tmpl w:val="374E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62505"/>
    <w:multiLevelType w:val="hybridMultilevel"/>
    <w:tmpl w:val="BB0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F44"/>
    <w:rsid w:val="001D3463"/>
    <w:rsid w:val="005C7979"/>
    <w:rsid w:val="00821F44"/>
    <w:rsid w:val="00B60DDD"/>
    <w:rsid w:val="00E0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F1716853-4D70-4C0B-95D2-8FABA826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2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1716</Characters>
  <Application>Microsoft Office Word</Application>
  <DocSecurity>0</DocSecurity>
  <Lines>14</Lines>
  <Paragraphs>4</Paragraphs>
  <ScaleCrop>false</ScaleCrop>
  <Company>Amerinet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</cp:revision>
  <dcterms:created xsi:type="dcterms:W3CDTF">2013-11-04T20:25:00Z</dcterms:created>
  <dcterms:modified xsi:type="dcterms:W3CDTF">2013-11-13T19:18:00Z</dcterms:modified>
</cp:coreProperties>
</file>