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1D" w:rsidRDefault="00E51069" w:rsidP="00315F1D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Wind Control</w:t>
      </w:r>
    </w:p>
    <w:p w:rsidR="00315F1D" w:rsidRDefault="00315F1D" w:rsidP="00315F1D">
      <w:pPr>
        <w:tabs>
          <w:tab w:val="left" w:pos="1740"/>
        </w:tabs>
        <w:jc w:val="both"/>
      </w:pPr>
    </w:p>
    <w:p w:rsidR="00315F1D" w:rsidRDefault="00315F1D" w:rsidP="00315F1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315F1D" w:rsidRDefault="002E6D2A" w:rsidP="00315F1D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Desolid</w:t>
      </w:r>
      <w:proofErr w:type="spellEnd"/>
    </w:p>
    <w:p w:rsidR="002E6D2A" w:rsidRDefault="002E6D2A" w:rsidP="00315F1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Great </w:t>
      </w:r>
      <w:r w:rsidR="00BF26CC">
        <w:rPr>
          <w:sz w:val="20"/>
          <w:szCs w:val="20"/>
        </w:rPr>
        <w:t>physical defense</w:t>
      </w:r>
    </w:p>
    <w:p w:rsidR="002E6D2A" w:rsidRDefault="002E6D2A" w:rsidP="00315F1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Invisibility</w:t>
      </w:r>
    </w:p>
    <w:p w:rsidR="002E6D2A" w:rsidRDefault="002E6D2A" w:rsidP="00315F1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knockback</w:t>
      </w:r>
    </w:p>
    <w:p w:rsidR="002E6D2A" w:rsidRDefault="002E6D2A" w:rsidP="00315F1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Penetrating attack</w:t>
      </w:r>
    </w:p>
    <w:p w:rsidR="00315F1D" w:rsidRPr="00A40621" w:rsidRDefault="00315F1D" w:rsidP="00315F1D">
      <w:pPr>
        <w:ind w:left="720"/>
        <w:jc w:val="both"/>
        <w:rPr>
          <w:sz w:val="20"/>
          <w:szCs w:val="20"/>
        </w:rPr>
      </w:pPr>
    </w:p>
    <w:p w:rsidR="00315F1D" w:rsidRDefault="00315F1D" w:rsidP="00315F1D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315F1D" w:rsidRDefault="00315F1D" w:rsidP="00315F1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None</w:t>
      </w:r>
    </w:p>
    <w:p w:rsidR="00315F1D" w:rsidRDefault="00315F1D" w:rsidP="00315F1D">
      <w:pPr>
        <w:jc w:val="both"/>
        <w:rPr>
          <w:sz w:val="20"/>
          <w:szCs w:val="20"/>
        </w:rPr>
      </w:pPr>
    </w:p>
    <w:p w:rsidR="00315F1D" w:rsidRDefault="00315F1D" w:rsidP="00315F1D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315F1D" w:rsidRDefault="00315F1D" w:rsidP="00315F1D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519"/>
        <w:gridCol w:w="456"/>
        <w:gridCol w:w="536"/>
        <w:gridCol w:w="501"/>
        <w:gridCol w:w="474"/>
        <w:gridCol w:w="628"/>
        <w:gridCol w:w="571"/>
        <w:gridCol w:w="4233"/>
        <w:gridCol w:w="528"/>
      </w:tblGrid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Control Wind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 rad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gusty winds (30-50mph)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objects, sail ships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Knock people over </w:t>
            </w:r>
            <w:r>
              <w:rPr>
                <w:sz w:val="16"/>
                <w:szCs w:val="16"/>
              </w:rPr>
              <w:t>(STR 6)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Might require attack roll at GM’s discretion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Crosswind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rad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Dispels gas clouds and attacks (5/12)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physical ranged attacks that pass through area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Foul Air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51069" w:rsidRPr="00DB3CDF" w:rsidRDefault="005A1007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2d6 </w:t>
            </w:r>
            <w:r>
              <w:rPr>
                <w:sz w:val="16"/>
                <w:szCs w:val="16"/>
              </w:rPr>
              <w:t xml:space="preserve">penetrating </w:t>
            </w:r>
            <w:r w:rsidRPr="00DB3CDF">
              <w:rPr>
                <w:sz w:val="16"/>
                <w:szCs w:val="16"/>
              </w:rPr>
              <w:t>damage, continuous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immune if breathing is self-contained or if the target does not need to breathe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Gas Immunity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gas attacks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need to breathe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immune to environmental effects requiring the character to breathe (drowning, smoke inhalation)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Hurricane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E51069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physical missile attacks</w:t>
            </w:r>
            <w:r>
              <w:rPr>
                <w:sz w:val="16"/>
                <w:szCs w:val="16"/>
              </w:rPr>
              <w:t xml:space="preserve"> through zone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Pure Air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Hea</w:t>
            </w:r>
            <w:proofErr w:type="spellEnd"/>
          </w:p>
        </w:tc>
        <w:tc>
          <w:tcPr>
            <w:tcW w:w="0" w:type="auto"/>
          </w:tcPr>
          <w:p w:rsidR="00E51069" w:rsidRPr="00DB3CDF" w:rsidRDefault="00972FC9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energy heal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Counters effects of attacks that rely on breathing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Ride the Winds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Blast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proofErr w:type="spellStart"/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51069" w:rsidRPr="00DB3CDF" w:rsidRDefault="005272A2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51069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Form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51069" w:rsidRPr="00DB3CDF" w:rsidRDefault="006B4C23" w:rsidP="0022701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20s</w:t>
            </w:r>
          </w:p>
        </w:tc>
        <w:tc>
          <w:tcPr>
            <w:tcW w:w="0" w:type="auto"/>
          </w:tcPr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 (PER 24)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Desolid</w:t>
            </w:r>
            <w:proofErr w:type="spellEnd"/>
          </w:p>
        </w:tc>
        <w:tc>
          <w:tcPr>
            <w:tcW w:w="0" w:type="auto"/>
          </w:tcPr>
          <w:p w:rsidR="00E51069" w:rsidRPr="00DB3CDF" w:rsidRDefault="006B4C23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51069" w:rsidRPr="00DB3CDF" w:rsidTr="00227016"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Guardian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1r </w:t>
            </w:r>
            <w:bookmarkStart w:id="0" w:name="_GoBack"/>
            <w:bookmarkEnd w:id="0"/>
            <w:r w:rsidRPr="00DB3CDF">
              <w:rPr>
                <w:sz w:val="16"/>
                <w:szCs w:val="16"/>
              </w:rPr>
              <w:t>or 5r</w:t>
            </w:r>
          </w:p>
        </w:tc>
        <w:tc>
          <w:tcPr>
            <w:tcW w:w="0" w:type="auto"/>
          </w:tcPr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10/0/0 armor</w:t>
            </w:r>
          </w:p>
          <w:p w:rsidR="00E51069" w:rsidRPr="00DB3CDF" w:rsidRDefault="00E51069" w:rsidP="00E51069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E51069" w:rsidRPr="00DB3CDF" w:rsidRDefault="00E51069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15F1D" w:rsidRDefault="00315F1D" w:rsidP="00315F1D">
      <w:pPr>
        <w:jc w:val="both"/>
        <w:rPr>
          <w:b/>
          <w:sz w:val="20"/>
          <w:szCs w:val="20"/>
        </w:rPr>
      </w:pPr>
    </w:p>
    <w:p w:rsidR="00315F1D" w:rsidRDefault="00315F1D" w:rsidP="00315F1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315F1D" w:rsidRDefault="00315F1D" w:rsidP="00315F1D">
      <w:pPr>
        <w:jc w:val="both"/>
        <w:rPr>
          <w:b/>
          <w:sz w:val="20"/>
          <w:szCs w:val="20"/>
        </w:rPr>
      </w:pPr>
    </w:p>
    <w:p w:rsidR="00315F1D" w:rsidRDefault="00315F1D" w:rsidP="00315F1D">
      <w:pPr>
        <w:jc w:val="both"/>
        <w:rPr>
          <w:b/>
          <w:sz w:val="20"/>
          <w:szCs w:val="20"/>
        </w:rPr>
        <w:sectPr w:rsidR="00315F1D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5F1D" w:rsidRDefault="00315F1D" w:rsidP="00315F1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Place Holder</w:t>
      </w:r>
    </w:p>
    <w:p w:rsidR="00315F1D" w:rsidRDefault="00315F1D" w:rsidP="00315F1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Blah, blah, blah</w:t>
      </w:r>
    </w:p>
    <w:p w:rsidR="00315F1D" w:rsidRPr="006C58E6" w:rsidRDefault="00315F1D" w:rsidP="00315F1D">
      <w:pPr>
        <w:ind w:left="360"/>
        <w:jc w:val="both"/>
        <w:rPr>
          <w:sz w:val="20"/>
          <w:szCs w:val="20"/>
        </w:rPr>
      </w:pPr>
    </w:p>
    <w:p w:rsidR="00315F1D" w:rsidRPr="00103228" w:rsidRDefault="00315F1D" w:rsidP="00315F1D">
      <w:pPr>
        <w:rPr>
          <w:sz w:val="20"/>
          <w:szCs w:val="20"/>
        </w:rPr>
      </w:pPr>
    </w:p>
    <w:p w:rsidR="00315F1D" w:rsidRDefault="00315F1D" w:rsidP="00315F1D">
      <w:pPr>
        <w:jc w:val="both"/>
        <w:rPr>
          <w:sz w:val="20"/>
          <w:szCs w:val="20"/>
        </w:rPr>
        <w:sectPr w:rsidR="00315F1D" w:rsidSect="004956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15F1D" w:rsidRPr="00103228" w:rsidRDefault="00315F1D" w:rsidP="00315F1D">
      <w:pPr>
        <w:jc w:val="both"/>
        <w:rPr>
          <w:sz w:val="20"/>
          <w:szCs w:val="20"/>
        </w:rPr>
      </w:pPr>
    </w:p>
    <w:p w:rsidR="00315F1D" w:rsidRDefault="00315F1D" w:rsidP="00315F1D"/>
    <w:p w:rsidR="00661EA7" w:rsidRDefault="00661EA7"/>
    <w:sectPr w:rsidR="00661EA7" w:rsidSect="004956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6035"/>
    <w:multiLevelType w:val="hybridMultilevel"/>
    <w:tmpl w:val="21F6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4C"/>
    <w:rsid w:val="002E6D2A"/>
    <w:rsid w:val="00315F1D"/>
    <w:rsid w:val="005272A2"/>
    <w:rsid w:val="005A1007"/>
    <w:rsid w:val="00661EA7"/>
    <w:rsid w:val="006B4C23"/>
    <w:rsid w:val="008D2D4C"/>
    <w:rsid w:val="00972FC9"/>
    <w:rsid w:val="00BF26CC"/>
    <w:rsid w:val="00E5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D9BE3D84-2D6E-4DEA-8FC9-5476EA4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1280</Characters>
  <Application>Microsoft Office Word</Application>
  <DocSecurity>0</DocSecurity>
  <Lines>10</Lines>
  <Paragraphs>3</Paragraphs>
  <ScaleCrop>false</ScaleCrop>
  <Company>Amerinet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9</cp:revision>
  <dcterms:created xsi:type="dcterms:W3CDTF">2013-11-05T19:10:00Z</dcterms:created>
  <dcterms:modified xsi:type="dcterms:W3CDTF">2013-12-02T18:50:00Z</dcterms:modified>
</cp:coreProperties>
</file>