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FFEE9" w14:textId="77777777" w:rsidR="003F426E" w:rsidRPr="00F30BA1" w:rsidRDefault="003F426E" w:rsidP="003F426E">
      <w:pPr>
        <w:rPr>
          <w:rFonts w:ascii="Pericles" w:hAnsi="Pericles"/>
          <w:b/>
        </w:rPr>
      </w:pPr>
      <w:r w:rsidRPr="00F30BA1">
        <w:rPr>
          <w:rFonts w:ascii="Pericles" w:hAnsi="Pericles"/>
          <w:b/>
        </w:rPr>
        <w:t>Combat Skills</w:t>
      </w:r>
    </w:p>
    <w:p w14:paraId="0A22FCED" w14:textId="77777777"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14:paraId="7B4DC020" w14:textId="77777777" w:rsidR="00546BCF" w:rsidRDefault="00546BCF"/>
    <w:p w14:paraId="70D07605" w14:textId="77777777"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14:paraId="769ECC79" w14:textId="77777777" w:rsidTr="00BC55F6">
        <w:tc>
          <w:tcPr>
            <w:tcW w:w="9350" w:type="dxa"/>
          </w:tcPr>
          <w:p w14:paraId="084C9B53" w14:textId="77777777" w:rsidR="003F426E" w:rsidRDefault="003F426E" w:rsidP="00BC55F6">
            <w:pPr>
              <w:rPr>
                <w:rFonts w:ascii="Pericles" w:hAnsi="Pericles"/>
                <w:b/>
                <w:sz w:val="16"/>
                <w:szCs w:val="16"/>
              </w:rPr>
            </w:pPr>
            <w:r>
              <w:rPr>
                <w:rFonts w:ascii="Pericles" w:hAnsi="Pericles"/>
                <w:b/>
                <w:sz w:val="16"/>
                <w:szCs w:val="16"/>
              </w:rPr>
              <w:t>Starter Maneuvers/Rules</w:t>
            </w:r>
          </w:p>
          <w:p w14:paraId="7DEF7C3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14:paraId="677D4B9B"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accuracy</w:t>
            </w:r>
          </w:p>
          <w:p w14:paraId="4CCA5C70"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14:paraId="0A491A72"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14:paraId="31882E2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14:paraId="505F647C" w14:textId="77777777" w:rsidR="003F426E" w:rsidRDefault="003F426E" w:rsidP="00BC55F6">
            <w:pPr>
              <w:rPr>
                <w:rFonts w:ascii="Pericles" w:hAnsi="Pericles"/>
                <w:b/>
                <w:sz w:val="20"/>
                <w:szCs w:val="20"/>
              </w:rPr>
            </w:pPr>
          </w:p>
        </w:tc>
      </w:tr>
      <w:tr w:rsidR="003F426E" w14:paraId="70D782CB" w14:textId="77777777" w:rsidTr="00BC55F6">
        <w:tc>
          <w:tcPr>
            <w:tcW w:w="9350" w:type="dxa"/>
          </w:tcPr>
          <w:p w14:paraId="45173F95" w14:textId="77777777" w:rsidR="003F426E" w:rsidRPr="00F30BA1" w:rsidRDefault="003F426E" w:rsidP="00BC55F6">
            <w:pPr>
              <w:rPr>
                <w:rFonts w:ascii="Pericles" w:hAnsi="Pericles"/>
                <w:b/>
                <w:sz w:val="16"/>
                <w:szCs w:val="16"/>
              </w:rPr>
            </w:pPr>
            <w:r>
              <w:rPr>
                <w:rFonts w:ascii="Pericles" w:hAnsi="Pericles"/>
                <w:b/>
                <w:sz w:val="16"/>
                <w:szCs w:val="16"/>
              </w:rPr>
              <w:t>Talents</w:t>
            </w:r>
          </w:p>
          <w:p w14:paraId="27EF1A43" w14:textId="77777777"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14:paraId="1ACF3BBB" w14:textId="77777777"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14:paraId="1B33420A" w14:textId="77777777"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14:paraId="18792997" w14:textId="77777777"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14:paraId="7B3D42E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14:paraId="783D32FE"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14:paraId="5EDA43C4"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14:paraId="76669C07"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14:paraId="597CB2F9"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14:paraId="1FEAF32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Overwatch</w:t>
            </w:r>
          </w:p>
          <w:p w14:paraId="137F8401" w14:textId="77777777"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14:paraId="1DF7C380" w14:textId="77777777"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14:paraId="4513D4A0"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14:paraId="24D0D0C6"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14:paraId="79E5FCD0"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14:paraId="0720C34F"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14:paraId="0EF15809"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14:paraId="5BCB1CCC"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14:paraId="1A1C9B8C"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14:paraId="568810BE"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14:paraId="3CF71C6B"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14:paraId="6F0A1514" w14:textId="77777777"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14:paraId="16C1A08E" w14:textId="77777777" w:rsidR="003F426E" w:rsidRDefault="003F426E"/>
    <w:p w14:paraId="1D393657" w14:textId="77777777"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14:paraId="4C891113" w14:textId="77777777" w:rsidTr="00BC55F6">
        <w:tc>
          <w:tcPr>
            <w:tcW w:w="9350" w:type="dxa"/>
          </w:tcPr>
          <w:p w14:paraId="36E65769" w14:textId="77777777" w:rsidR="009E60BB" w:rsidRDefault="00C64F18" w:rsidP="00BC55F6">
            <w:pPr>
              <w:rPr>
                <w:rFonts w:ascii="Pericles" w:hAnsi="Pericles"/>
                <w:b/>
                <w:sz w:val="16"/>
                <w:szCs w:val="16"/>
              </w:rPr>
            </w:pPr>
            <w:r>
              <w:rPr>
                <w:rFonts w:ascii="Pericles" w:hAnsi="Pericles"/>
                <w:b/>
                <w:sz w:val="16"/>
                <w:szCs w:val="16"/>
              </w:rPr>
              <w:t>Starter Maneuvers/Rules</w:t>
            </w:r>
          </w:p>
          <w:p w14:paraId="3DB42CA3" w14:textId="77777777"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44214CB8" w14:textId="77777777" w:rsidR="009E60BB" w:rsidRDefault="009E60BB" w:rsidP="00BC55F6">
            <w:pPr>
              <w:pStyle w:val="ListParagraph"/>
              <w:rPr>
                <w:rFonts w:ascii="Pericles" w:hAnsi="Pericles"/>
                <w:b/>
                <w:sz w:val="20"/>
                <w:szCs w:val="20"/>
              </w:rPr>
            </w:pPr>
          </w:p>
        </w:tc>
      </w:tr>
      <w:tr w:rsidR="009E60BB" w14:paraId="6CFA1597" w14:textId="77777777" w:rsidTr="00BC55F6">
        <w:tc>
          <w:tcPr>
            <w:tcW w:w="9350" w:type="dxa"/>
          </w:tcPr>
          <w:p w14:paraId="4160E4C3" w14:textId="77777777" w:rsidR="009E60BB" w:rsidRPr="00F30BA1" w:rsidRDefault="00C64F18" w:rsidP="00BC55F6">
            <w:pPr>
              <w:rPr>
                <w:rFonts w:ascii="Pericles" w:hAnsi="Pericles"/>
                <w:b/>
                <w:sz w:val="16"/>
                <w:szCs w:val="16"/>
              </w:rPr>
            </w:pPr>
            <w:r>
              <w:rPr>
                <w:rFonts w:ascii="Pericles" w:hAnsi="Pericles"/>
                <w:b/>
                <w:sz w:val="16"/>
                <w:szCs w:val="16"/>
              </w:rPr>
              <w:t>Talents</w:t>
            </w:r>
          </w:p>
          <w:p w14:paraId="3D34E508"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14:paraId="314335BB"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14:paraId="7A7107E5" w14:textId="77777777" w:rsidR="009E60BB" w:rsidRDefault="009E60BB" w:rsidP="00BC55F6">
            <w:pPr>
              <w:pStyle w:val="ListParagraph"/>
              <w:numPr>
                <w:ilvl w:val="2"/>
                <w:numId w:val="1"/>
              </w:numPr>
              <w:rPr>
                <w:rFonts w:ascii="Pericles" w:hAnsi="Pericles"/>
                <w:sz w:val="16"/>
                <w:szCs w:val="16"/>
              </w:rPr>
            </w:pPr>
            <w:r>
              <w:rPr>
                <w:rFonts w:ascii="Pericles" w:hAnsi="Pericles"/>
                <w:sz w:val="16"/>
                <w:szCs w:val="16"/>
              </w:rPr>
              <w:t>Cleave (4)</w:t>
            </w:r>
          </w:p>
          <w:p w14:paraId="5D48C889"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14:paraId="4C4222C9"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14:paraId="3D4AAA3D" w14:textId="05160965"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Concussion (1)</w:t>
            </w:r>
          </w:p>
          <w:p w14:paraId="203D4BE4" w14:textId="12D8D935"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14:paraId="24118E1D" w14:textId="266D9D16"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Skull Smasher</w:t>
            </w:r>
          </w:p>
          <w:p w14:paraId="6A953F9E"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14:paraId="7AB68FC6"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14:paraId="48B6970A" w14:textId="77777777"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14:paraId="1FCD3B11"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Offensive Stance</w:t>
            </w:r>
          </w:p>
          <w:p w14:paraId="1F5FCC40"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14:paraId="392B7B42" w14:textId="77777777" w:rsidR="004A52BE" w:rsidRDefault="004A52BE" w:rsidP="004A52BE">
            <w:pPr>
              <w:pStyle w:val="ListParagraph"/>
              <w:numPr>
                <w:ilvl w:val="1"/>
                <w:numId w:val="1"/>
              </w:numPr>
              <w:rPr>
                <w:rFonts w:ascii="Pericles" w:hAnsi="Pericles"/>
                <w:sz w:val="16"/>
                <w:szCs w:val="16"/>
              </w:rPr>
            </w:pPr>
            <w:r>
              <w:rPr>
                <w:rFonts w:ascii="Pericles" w:hAnsi="Pericles"/>
                <w:sz w:val="16"/>
                <w:szCs w:val="16"/>
              </w:rPr>
              <w:lastRenderedPageBreak/>
              <w:t>Shield Breaker (11)</w:t>
            </w:r>
          </w:p>
          <w:p w14:paraId="54245BCE" w14:textId="77777777"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(10)</w:t>
            </w:r>
          </w:p>
          <w:p w14:paraId="11E2DCF5" w14:textId="77777777"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p>
          <w:p w14:paraId="474364CA"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14:paraId="7F7E85A7"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14:paraId="33DA4391" w14:textId="77777777"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14:paraId="575EDABB" w14:textId="77777777" w:rsidR="004A52BE" w:rsidRPr="004A52BE" w:rsidRDefault="004A52BE" w:rsidP="004A52BE">
            <w:pPr>
              <w:ind w:left="360"/>
              <w:rPr>
                <w:rFonts w:ascii="Pericles" w:hAnsi="Pericles"/>
                <w:sz w:val="16"/>
                <w:szCs w:val="16"/>
              </w:rPr>
            </w:pPr>
          </w:p>
        </w:tc>
      </w:tr>
    </w:tbl>
    <w:p w14:paraId="1E0CC7D6" w14:textId="77777777" w:rsidR="00C360EB" w:rsidRDefault="00C360EB"/>
    <w:p w14:paraId="6B5B1EAD" w14:textId="77777777"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14:paraId="39BBDC86" w14:textId="77777777" w:rsidTr="00BC55F6">
        <w:tc>
          <w:tcPr>
            <w:tcW w:w="9350" w:type="dxa"/>
          </w:tcPr>
          <w:p w14:paraId="21B4CD0F" w14:textId="77777777" w:rsidR="00B3021E" w:rsidRDefault="00B3021E" w:rsidP="00B3021E">
            <w:pPr>
              <w:rPr>
                <w:rFonts w:ascii="Pericles" w:hAnsi="Pericles"/>
                <w:b/>
                <w:sz w:val="16"/>
                <w:szCs w:val="16"/>
              </w:rPr>
            </w:pPr>
            <w:r>
              <w:rPr>
                <w:rFonts w:ascii="Pericles" w:hAnsi="Pericles"/>
                <w:b/>
                <w:sz w:val="16"/>
                <w:szCs w:val="16"/>
              </w:rPr>
              <w:t>Starter Maneuvers/Rules</w:t>
            </w:r>
          </w:p>
          <w:p w14:paraId="302B75D1" w14:textId="77777777"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0E53A3B4" w14:textId="77777777" w:rsidR="00C360EB" w:rsidRDefault="00C360EB" w:rsidP="00BC55F6">
            <w:pPr>
              <w:pStyle w:val="ListParagraph"/>
              <w:rPr>
                <w:rFonts w:ascii="Pericles" w:hAnsi="Pericles"/>
                <w:b/>
                <w:sz w:val="20"/>
                <w:szCs w:val="20"/>
              </w:rPr>
            </w:pPr>
          </w:p>
        </w:tc>
      </w:tr>
      <w:tr w:rsidR="00C360EB" w14:paraId="591E683A" w14:textId="77777777" w:rsidTr="00BC55F6">
        <w:tc>
          <w:tcPr>
            <w:tcW w:w="9350" w:type="dxa"/>
          </w:tcPr>
          <w:p w14:paraId="7707D9FE" w14:textId="77777777" w:rsidR="00B3021E" w:rsidRPr="00F30BA1" w:rsidRDefault="00B3021E" w:rsidP="00B3021E">
            <w:pPr>
              <w:rPr>
                <w:rFonts w:ascii="Pericles" w:hAnsi="Pericles"/>
                <w:b/>
                <w:sz w:val="16"/>
                <w:szCs w:val="16"/>
              </w:rPr>
            </w:pPr>
            <w:r>
              <w:rPr>
                <w:rFonts w:ascii="Pericles" w:hAnsi="Pericles"/>
                <w:b/>
                <w:sz w:val="16"/>
                <w:szCs w:val="16"/>
              </w:rPr>
              <w:t>Talents</w:t>
            </w:r>
          </w:p>
          <w:p w14:paraId="0342D2E6" w14:textId="77777777"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35A16B24" w14:textId="77777777"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14:paraId="0C9816A8" w14:textId="77777777"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14:paraId="41A9D597" w14:textId="77777777"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14:paraId="2B73E24A" w14:textId="77777777"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14:paraId="17BD01F5" w14:textId="77777777"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14:paraId="4900DC03"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14:paraId="410527EC"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14:paraId="7DD9517C" w14:textId="77777777"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t>Bonus Block (2)</w:t>
            </w:r>
          </w:p>
          <w:p w14:paraId="15181090" w14:textId="77777777"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14:paraId="57402A5F" w14:textId="77777777"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14:paraId="53A651FB" w14:textId="34A50EC0" w:rsidR="00C360EB" w:rsidRPr="00C9786D"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3B33AD0C" w14:textId="5276F092"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2EA3F15C"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14:paraId="626F34D4" w14:textId="77777777"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14:paraId="5F4AA41F" w14:textId="77777777"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t>Shield Bash</w:t>
            </w:r>
          </w:p>
          <w:p w14:paraId="4D8723CF" w14:textId="77777777"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14:paraId="5475A147" w14:textId="77777777"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14:paraId="3FB8FBE8" w14:textId="77777777"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t>Sweep III</w:t>
            </w:r>
          </w:p>
          <w:p w14:paraId="36A4C853" w14:textId="77777777"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14:paraId="6AA5F835" w14:textId="77777777"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14:paraId="7C300435" w14:textId="77777777" w:rsidR="00C360EB" w:rsidRPr="00227175" w:rsidRDefault="00C360EB" w:rsidP="00BC55F6">
            <w:pPr>
              <w:pStyle w:val="ListParagraph"/>
              <w:rPr>
                <w:rFonts w:ascii="Pericles" w:hAnsi="Pericles"/>
                <w:b/>
                <w:sz w:val="20"/>
                <w:szCs w:val="20"/>
              </w:rPr>
            </w:pPr>
          </w:p>
        </w:tc>
      </w:tr>
    </w:tbl>
    <w:p w14:paraId="2B11E4B1" w14:textId="77777777" w:rsidR="00C360EB" w:rsidRDefault="00C360EB"/>
    <w:p w14:paraId="687F3689" w14:textId="77777777"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14:paraId="14F0713C" w14:textId="77777777" w:rsidTr="00BC55F6">
        <w:tc>
          <w:tcPr>
            <w:tcW w:w="9350" w:type="dxa"/>
          </w:tcPr>
          <w:p w14:paraId="735C169C" w14:textId="77777777" w:rsidR="002B08F9" w:rsidRDefault="00B3021E" w:rsidP="00BC55F6">
            <w:pPr>
              <w:rPr>
                <w:rFonts w:ascii="Pericles" w:hAnsi="Pericles"/>
                <w:b/>
                <w:sz w:val="16"/>
                <w:szCs w:val="16"/>
              </w:rPr>
            </w:pPr>
            <w:r>
              <w:rPr>
                <w:rFonts w:ascii="Pericles" w:hAnsi="Pericles"/>
                <w:b/>
                <w:sz w:val="16"/>
                <w:szCs w:val="16"/>
              </w:rPr>
              <w:t>Starter Maneuvers/Rules</w:t>
            </w:r>
          </w:p>
          <w:p w14:paraId="2EDC4DA4" w14:textId="77777777"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accuracy</w:t>
            </w:r>
          </w:p>
          <w:p w14:paraId="549B66DE" w14:textId="77777777"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14:paraId="68C627C4" w14:textId="77777777" w:rsidR="002B08F9" w:rsidRDefault="002B08F9" w:rsidP="00BC55F6">
            <w:pPr>
              <w:pStyle w:val="ListParagraph"/>
              <w:rPr>
                <w:rFonts w:ascii="Pericles" w:hAnsi="Pericles"/>
                <w:b/>
                <w:sz w:val="20"/>
                <w:szCs w:val="20"/>
              </w:rPr>
            </w:pPr>
          </w:p>
        </w:tc>
      </w:tr>
      <w:tr w:rsidR="002B08F9" w14:paraId="1336FBAE" w14:textId="77777777" w:rsidTr="00BC55F6">
        <w:tc>
          <w:tcPr>
            <w:tcW w:w="9350" w:type="dxa"/>
          </w:tcPr>
          <w:p w14:paraId="6734B4E8" w14:textId="77777777" w:rsidR="002B08F9" w:rsidRPr="00F30BA1" w:rsidRDefault="00B3021E" w:rsidP="00BC55F6">
            <w:pPr>
              <w:rPr>
                <w:rFonts w:ascii="Pericles" w:hAnsi="Pericles"/>
                <w:b/>
                <w:sz w:val="16"/>
                <w:szCs w:val="16"/>
              </w:rPr>
            </w:pPr>
            <w:r>
              <w:rPr>
                <w:rFonts w:ascii="Pericles" w:hAnsi="Pericles"/>
                <w:b/>
                <w:sz w:val="16"/>
                <w:szCs w:val="16"/>
              </w:rPr>
              <w:t>Talents</w:t>
            </w:r>
          </w:p>
          <w:p w14:paraId="6C0D0544" w14:textId="77777777"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4A8FEB80" w14:textId="77777777"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14:paraId="0E4A79A0" w14:textId="77777777"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t>Save Blocker (Skill/Reflex)</w:t>
            </w:r>
          </w:p>
          <w:p w14:paraId="5A28A6B8" w14:textId="77777777"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14:paraId="6490D881" w14:textId="77777777"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14:paraId="23CEA9C7" w14:textId="77777777"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14:paraId="4A53F3C3" w14:textId="77777777"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14:paraId="11BB49B9" w14:textId="21615EED" w:rsidR="002B08F9" w:rsidRPr="00C9786D"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2F835FBF" w14:textId="742387C7"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5907F56E" w14:textId="77777777"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14:paraId="215F51C8" w14:textId="77777777" w:rsidR="006B6264" w:rsidRDefault="006B6264" w:rsidP="006B6264">
            <w:pPr>
              <w:pStyle w:val="ListParagraph"/>
              <w:numPr>
                <w:ilvl w:val="0"/>
                <w:numId w:val="1"/>
              </w:numPr>
              <w:rPr>
                <w:rFonts w:ascii="Pericles" w:hAnsi="Pericles"/>
                <w:sz w:val="16"/>
                <w:szCs w:val="16"/>
              </w:rPr>
            </w:pPr>
            <w:r>
              <w:rPr>
                <w:rFonts w:ascii="Pericles" w:hAnsi="Pericles"/>
                <w:sz w:val="16"/>
                <w:szCs w:val="16"/>
              </w:rPr>
              <w:t>Piercing Strike (2)</w:t>
            </w:r>
          </w:p>
          <w:p w14:paraId="60D130CF" w14:textId="77777777"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14:paraId="544A5628" w14:textId="77777777"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14:paraId="42D81805"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14:paraId="771E4956" w14:textId="77777777"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t>Line Up</w:t>
            </w:r>
          </w:p>
          <w:p w14:paraId="5FF05A0F" w14:textId="77777777"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14:paraId="22BBC7FE" w14:textId="77777777"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lastRenderedPageBreak/>
              <w:t>Reach (Spears/2)</w:t>
            </w:r>
          </w:p>
          <w:p w14:paraId="18F42D3F" w14:textId="77777777"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14:paraId="6A7898C9" w14:textId="77777777"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14:paraId="2F8A3B20" w14:textId="77777777"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14:paraId="650B07E0" w14:textId="77777777"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14:paraId="733A00A0" w14:textId="77777777" w:rsidR="002B08F9" w:rsidRPr="00227175" w:rsidRDefault="002B08F9" w:rsidP="00BC55F6">
            <w:pPr>
              <w:pStyle w:val="ListParagraph"/>
              <w:rPr>
                <w:rFonts w:ascii="Pericles" w:hAnsi="Pericles"/>
                <w:b/>
                <w:sz w:val="20"/>
                <w:szCs w:val="20"/>
              </w:rPr>
            </w:pPr>
          </w:p>
        </w:tc>
      </w:tr>
    </w:tbl>
    <w:p w14:paraId="3F61F7EF" w14:textId="77777777" w:rsidR="002B08F9" w:rsidRDefault="002B08F9"/>
    <w:p w14:paraId="2C716EBB" w14:textId="74380DA6" w:rsidR="002B08F9" w:rsidRDefault="002B08F9"/>
    <w:p w14:paraId="68682875" w14:textId="77777777" w:rsidR="00C9786D" w:rsidRDefault="00C9786D" w:rsidP="00C9786D">
      <w:pPr>
        <w:rPr>
          <w:rFonts w:ascii="Pericles" w:hAnsi="Pericles"/>
          <w:b/>
          <w:sz w:val="20"/>
          <w:szCs w:val="20"/>
        </w:rPr>
      </w:pPr>
      <w:r>
        <w:rPr>
          <w:rFonts w:ascii="Pericles" w:hAnsi="Pericles"/>
          <w:b/>
          <w:sz w:val="20"/>
          <w:szCs w:val="20"/>
        </w:rPr>
        <w:t>Staff</w:t>
      </w:r>
    </w:p>
    <w:tbl>
      <w:tblPr>
        <w:tblStyle w:val="TableGrid"/>
        <w:tblW w:w="0" w:type="auto"/>
        <w:tblLook w:val="04A0" w:firstRow="1" w:lastRow="0" w:firstColumn="1" w:lastColumn="0" w:noHBand="0" w:noVBand="1"/>
      </w:tblPr>
      <w:tblGrid>
        <w:gridCol w:w="9350"/>
      </w:tblGrid>
      <w:tr w:rsidR="00C9786D" w14:paraId="1E5279C1" w14:textId="77777777" w:rsidTr="00535887">
        <w:tc>
          <w:tcPr>
            <w:tcW w:w="9350" w:type="dxa"/>
          </w:tcPr>
          <w:p w14:paraId="7EE4F428" w14:textId="77777777" w:rsidR="00C9786D" w:rsidRDefault="00C9786D" w:rsidP="00535887">
            <w:pPr>
              <w:rPr>
                <w:rFonts w:ascii="Pericles" w:hAnsi="Pericles"/>
                <w:b/>
                <w:sz w:val="16"/>
                <w:szCs w:val="16"/>
              </w:rPr>
            </w:pPr>
            <w:r>
              <w:rPr>
                <w:rFonts w:ascii="Pericles" w:hAnsi="Pericles"/>
                <w:b/>
                <w:sz w:val="16"/>
                <w:szCs w:val="16"/>
              </w:rPr>
              <w:t>Starts with</w:t>
            </w:r>
          </w:p>
          <w:p w14:paraId="307792B3" w14:textId="77777777" w:rsidR="00C9786D" w:rsidRPr="00F30BA1" w:rsidRDefault="00C9786D" w:rsidP="00535887">
            <w:pPr>
              <w:pStyle w:val="ListParagraph"/>
              <w:numPr>
                <w:ilvl w:val="0"/>
                <w:numId w:val="1"/>
              </w:numPr>
              <w:rPr>
                <w:rFonts w:ascii="Pericles" w:hAnsi="Pericles"/>
                <w:b/>
                <w:sz w:val="16"/>
                <w:szCs w:val="16"/>
              </w:rPr>
            </w:pPr>
            <w:r>
              <w:rPr>
                <w:rFonts w:ascii="Pericles" w:hAnsi="Pericles"/>
                <w:sz w:val="16"/>
                <w:szCs w:val="16"/>
              </w:rPr>
              <w:t>Standard Attack</w:t>
            </w:r>
          </w:p>
          <w:p w14:paraId="7643B3B7" w14:textId="77777777" w:rsidR="00C9786D" w:rsidRDefault="00C9786D" w:rsidP="00535887">
            <w:pPr>
              <w:pStyle w:val="ListParagraph"/>
              <w:rPr>
                <w:rFonts w:ascii="Pericles" w:hAnsi="Pericles"/>
                <w:b/>
                <w:sz w:val="20"/>
                <w:szCs w:val="20"/>
              </w:rPr>
            </w:pPr>
          </w:p>
        </w:tc>
      </w:tr>
      <w:tr w:rsidR="00C9786D" w14:paraId="7B2529BD" w14:textId="77777777" w:rsidTr="00535887">
        <w:tc>
          <w:tcPr>
            <w:tcW w:w="9350" w:type="dxa"/>
          </w:tcPr>
          <w:p w14:paraId="5D15A7C5" w14:textId="77777777" w:rsidR="00C9786D" w:rsidRPr="00F30BA1" w:rsidRDefault="00C9786D" w:rsidP="00535887">
            <w:pPr>
              <w:rPr>
                <w:rFonts w:ascii="Pericles" w:hAnsi="Pericles"/>
                <w:b/>
                <w:sz w:val="16"/>
                <w:szCs w:val="16"/>
              </w:rPr>
            </w:pPr>
            <w:r>
              <w:rPr>
                <w:rFonts w:ascii="Pericles" w:hAnsi="Pericles"/>
                <w:b/>
                <w:sz w:val="16"/>
                <w:szCs w:val="16"/>
              </w:rPr>
              <w:t>Can Acquire</w:t>
            </w:r>
          </w:p>
          <w:p w14:paraId="22D2156C" w14:textId="7D4DA9C3" w:rsidR="00C9786D" w:rsidRDefault="00C9786D" w:rsidP="00C9786D">
            <w:pPr>
              <w:pStyle w:val="ListParagraph"/>
              <w:rPr>
                <w:rFonts w:ascii="Pericles" w:hAnsi="Pericles"/>
                <w:sz w:val="16"/>
                <w:szCs w:val="16"/>
              </w:rPr>
            </w:pPr>
          </w:p>
          <w:p w14:paraId="24CA0740" w14:textId="5F2DE9EC" w:rsidR="00C9786D" w:rsidRDefault="00C9786D" w:rsidP="00C9786D">
            <w:pPr>
              <w:pStyle w:val="ListParagraph"/>
              <w:numPr>
                <w:ilvl w:val="0"/>
                <w:numId w:val="1"/>
              </w:numPr>
              <w:rPr>
                <w:rFonts w:ascii="Pericles" w:hAnsi="Pericles"/>
                <w:sz w:val="16"/>
                <w:szCs w:val="16"/>
              </w:rPr>
            </w:pPr>
            <w:r>
              <w:rPr>
                <w:rFonts w:ascii="Pericles" w:hAnsi="Pericles"/>
                <w:sz w:val="16"/>
                <w:szCs w:val="16"/>
              </w:rPr>
              <w:t>Bodyguard Stance</w:t>
            </w:r>
          </w:p>
          <w:p w14:paraId="708C9671" w14:textId="1671BF71" w:rsidR="00C9786D" w:rsidRDefault="00C9786D" w:rsidP="00C9786D">
            <w:pPr>
              <w:pStyle w:val="ListParagraph"/>
              <w:numPr>
                <w:ilvl w:val="0"/>
                <w:numId w:val="1"/>
              </w:numPr>
              <w:rPr>
                <w:rFonts w:ascii="Pericles" w:hAnsi="Pericles"/>
                <w:sz w:val="16"/>
                <w:szCs w:val="16"/>
              </w:rPr>
            </w:pPr>
            <w:r>
              <w:rPr>
                <w:rFonts w:ascii="Pericles" w:hAnsi="Pericles"/>
                <w:sz w:val="16"/>
                <w:szCs w:val="16"/>
              </w:rPr>
              <w:t>Bonus Parry (1)</w:t>
            </w:r>
          </w:p>
          <w:p w14:paraId="0CE49A62" w14:textId="0ABE16F1" w:rsidR="00C9786D" w:rsidRDefault="00C9786D" w:rsidP="00C9786D">
            <w:pPr>
              <w:pStyle w:val="ListParagraph"/>
              <w:numPr>
                <w:ilvl w:val="1"/>
                <w:numId w:val="1"/>
              </w:numPr>
              <w:rPr>
                <w:rFonts w:ascii="Pericles" w:hAnsi="Pericles"/>
                <w:sz w:val="16"/>
                <w:szCs w:val="16"/>
              </w:rPr>
            </w:pPr>
            <w:r>
              <w:rPr>
                <w:rFonts w:ascii="Pericles" w:hAnsi="Pericles"/>
                <w:sz w:val="16"/>
                <w:szCs w:val="16"/>
              </w:rPr>
              <w:t>Bonus Parry (2)</w:t>
            </w:r>
          </w:p>
          <w:p w14:paraId="5C744E75" w14:textId="77777777"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Concussion (3)</w:t>
            </w:r>
          </w:p>
          <w:p w14:paraId="74F2BD6F" w14:textId="77777777" w:rsidR="00C9786D" w:rsidRPr="00F8514A" w:rsidRDefault="00C9786D" w:rsidP="00535887">
            <w:pPr>
              <w:pStyle w:val="ListParagraph"/>
              <w:numPr>
                <w:ilvl w:val="1"/>
                <w:numId w:val="1"/>
              </w:numPr>
              <w:rPr>
                <w:rFonts w:ascii="Pericles" w:hAnsi="Pericles"/>
                <w:b/>
                <w:sz w:val="20"/>
                <w:szCs w:val="20"/>
              </w:rPr>
            </w:pPr>
            <w:r>
              <w:rPr>
                <w:rFonts w:ascii="Pericles" w:hAnsi="Pericles"/>
                <w:sz w:val="16"/>
                <w:szCs w:val="16"/>
              </w:rPr>
              <w:t>Concussion (4)</w:t>
            </w:r>
          </w:p>
          <w:p w14:paraId="1F5A50D9" w14:textId="77777777" w:rsidR="00C9786D" w:rsidRPr="00F8514A" w:rsidRDefault="00C9786D" w:rsidP="00535887">
            <w:pPr>
              <w:pStyle w:val="ListParagraph"/>
              <w:numPr>
                <w:ilvl w:val="2"/>
                <w:numId w:val="1"/>
              </w:numPr>
              <w:rPr>
                <w:rFonts w:ascii="Pericles" w:hAnsi="Pericles"/>
                <w:b/>
                <w:sz w:val="20"/>
                <w:szCs w:val="20"/>
              </w:rPr>
            </w:pPr>
            <w:r>
              <w:rPr>
                <w:rFonts w:ascii="Pericles" w:hAnsi="Pericles"/>
                <w:sz w:val="16"/>
                <w:szCs w:val="16"/>
              </w:rPr>
              <w:t>Concussion (5)</w:t>
            </w:r>
          </w:p>
          <w:p w14:paraId="1DFB2162" w14:textId="7B9C0042" w:rsidR="00C9786D" w:rsidRDefault="00C9786D" w:rsidP="00535887">
            <w:pPr>
              <w:pStyle w:val="ListParagraph"/>
              <w:numPr>
                <w:ilvl w:val="0"/>
                <w:numId w:val="1"/>
              </w:numPr>
              <w:rPr>
                <w:rFonts w:ascii="Pericles" w:hAnsi="Pericles"/>
                <w:bCs/>
                <w:sz w:val="16"/>
                <w:szCs w:val="16"/>
              </w:rPr>
            </w:pPr>
            <w:r w:rsidRPr="00C9786D">
              <w:rPr>
                <w:rFonts w:ascii="Pericles" w:hAnsi="Pericles"/>
                <w:bCs/>
                <w:sz w:val="16"/>
                <w:szCs w:val="16"/>
              </w:rPr>
              <w:t>Defensive Stance</w:t>
            </w:r>
          </w:p>
          <w:p w14:paraId="2AC2D066" w14:textId="404F1352" w:rsidR="00C9786D" w:rsidRPr="00C9786D" w:rsidRDefault="00C9786D" w:rsidP="00535887">
            <w:pPr>
              <w:pStyle w:val="ListParagraph"/>
              <w:numPr>
                <w:ilvl w:val="0"/>
                <w:numId w:val="1"/>
              </w:numPr>
              <w:rPr>
                <w:rFonts w:ascii="Pericles" w:hAnsi="Pericles"/>
                <w:bCs/>
                <w:sz w:val="16"/>
                <w:szCs w:val="16"/>
              </w:rPr>
            </w:pPr>
            <w:r>
              <w:rPr>
                <w:rFonts w:ascii="Pericles" w:hAnsi="Pericles"/>
                <w:bCs/>
                <w:sz w:val="16"/>
                <w:szCs w:val="16"/>
              </w:rPr>
              <w:t>Extended Block</w:t>
            </w:r>
          </w:p>
          <w:p w14:paraId="6F339F79" w14:textId="5F664E06" w:rsidR="00C9786D" w:rsidRPr="00C9786D" w:rsidRDefault="00C9786D" w:rsidP="00535887">
            <w:pPr>
              <w:pStyle w:val="ListParagraph"/>
              <w:numPr>
                <w:ilvl w:val="0"/>
                <w:numId w:val="1"/>
              </w:numPr>
              <w:rPr>
                <w:rFonts w:ascii="Pericles" w:hAnsi="Pericles"/>
                <w:b/>
                <w:sz w:val="16"/>
                <w:szCs w:val="16"/>
              </w:rPr>
            </w:pPr>
            <w:r w:rsidRPr="00C9786D">
              <w:rPr>
                <w:rFonts w:ascii="Pericles" w:hAnsi="Pericles"/>
                <w:bCs/>
                <w:sz w:val="16"/>
                <w:szCs w:val="16"/>
              </w:rPr>
              <w:t>Improved Disengage</w:t>
            </w:r>
          </w:p>
          <w:p w14:paraId="66DC62AE" w14:textId="61F78198"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Improved Give Ground</w:t>
            </w:r>
          </w:p>
          <w:p w14:paraId="73A97E7A" w14:textId="68B7C373"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Knockdown Blow (</w:t>
            </w:r>
            <w:r>
              <w:rPr>
                <w:rFonts w:ascii="Pericles" w:hAnsi="Pericles"/>
                <w:sz w:val="16"/>
                <w:szCs w:val="16"/>
              </w:rPr>
              <w:t>3</w:t>
            </w:r>
            <w:r>
              <w:rPr>
                <w:rFonts w:ascii="Pericles" w:hAnsi="Pericles"/>
                <w:sz w:val="16"/>
                <w:szCs w:val="16"/>
              </w:rPr>
              <w:t>)</w:t>
            </w:r>
          </w:p>
          <w:p w14:paraId="4866018F" w14:textId="1B348576" w:rsidR="00C9786D" w:rsidRPr="00C9786D" w:rsidRDefault="00C9786D" w:rsidP="00535887">
            <w:pPr>
              <w:pStyle w:val="ListParagraph"/>
              <w:numPr>
                <w:ilvl w:val="1"/>
                <w:numId w:val="1"/>
              </w:numPr>
              <w:rPr>
                <w:rFonts w:ascii="Pericles" w:hAnsi="Pericles"/>
                <w:b/>
                <w:sz w:val="20"/>
                <w:szCs w:val="20"/>
              </w:rPr>
            </w:pPr>
            <w:r>
              <w:rPr>
                <w:rFonts w:ascii="Pericles" w:hAnsi="Pericles"/>
                <w:sz w:val="16"/>
                <w:szCs w:val="16"/>
              </w:rPr>
              <w:t>Knockdown Blow (</w:t>
            </w:r>
            <w:r>
              <w:rPr>
                <w:rFonts w:ascii="Pericles" w:hAnsi="Pericles"/>
                <w:sz w:val="16"/>
                <w:szCs w:val="16"/>
              </w:rPr>
              <w:t>5</w:t>
            </w:r>
            <w:r>
              <w:rPr>
                <w:rFonts w:ascii="Pericles" w:hAnsi="Pericles"/>
                <w:sz w:val="16"/>
                <w:szCs w:val="16"/>
              </w:rPr>
              <w:t>)</w:t>
            </w:r>
          </w:p>
          <w:p w14:paraId="48F0C88C" w14:textId="02F4AF1B" w:rsidR="00C9786D" w:rsidRDefault="00C9786D" w:rsidP="00C9786D">
            <w:pPr>
              <w:pStyle w:val="ListParagraph"/>
              <w:numPr>
                <w:ilvl w:val="2"/>
                <w:numId w:val="1"/>
              </w:numPr>
              <w:rPr>
                <w:rFonts w:ascii="Pericles" w:hAnsi="Pericles"/>
                <w:bCs/>
                <w:sz w:val="16"/>
                <w:szCs w:val="16"/>
              </w:rPr>
            </w:pPr>
            <w:r w:rsidRPr="00C9786D">
              <w:rPr>
                <w:rFonts w:ascii="Pericles" w:hAnsi="Pericles"/>
                <w:bCs/>
                <w:sz w:val="16"/>
                <w:szCs w:val="16"/>
              </w:rPr>
              <w:t>Knockdown Blow (8)</w:t>
            </w:r>
          </w:p>
          <w:p w14:paraId="1F1B99F3" w14:textId="157EA64A"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Missile Deflection</w:t>
            </w:r>
          </w:p>
          <w:p w14:paraId="3065BE12" w14:textId="72CC350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Reach (Staff/1)</w:t>
            </w:r>
          </w:p>
          <w:p w14:paraId="7FEE4ACA" w14:textId="39A6004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Sweep I</w:t>
            </w:r>
          </w:p>
          <w:p w14:paraId="3E56E1AD" w14:textId="095D7894" w:rsidR="00C9786D" w:rsidRDefault="00C9786D" w:rsidP="00C9786D">
            <w:pPr>
              <w:pStyle w:val="ListParagraph"/>
              <w:numPr>
                <w:ilvl w:val="1"/>
                <w:numId w:val="1"/>
              </w:numPr>
              <w:rPr>
                <w:rFonts w:ascii="Pericles" w:hAnsi="Pericles"/>
                <w:bCs/>
                <w:sz w:val="16"/>
                <w:szCs w:val="16"/>
              </w:rPr>
            </w:pPr>
            <w:r>
              <w:rPr>
                <w:rFonts w:ascii="Pericles" w:hAnsi="Pericles"/>
                <w:bCs/>
                <w:sz w:val="16"/>
                <w:szCs w:val="16"/>
              </w:rPr>
              <w:t>Sweep II</w:t>
            </w:r>
          </w:p>
          <w:p w14:paraId="61E77C16" w14:textId="30F171C3" w:rsidR="00C9786D" w:rsidRPr="00C9786D" w:rsidRDefault="00C9786D" w:rsidP="00C9786D">
            <w:pPr>
              <w:pStyle w:val="ListParagraph"/>
              <w:numPr>
                <w:ilvl w:val="2"/>
                <w:numId w:val="1"/>
              </w:numPr>
              <w:rPr>
                <w:rFonts w:ascii="Pericles" w:hAnsi="Pericles"/>
                <w:bCs/>
                <w:sz w:val="16"/>
                <w:szCs w:val="16"/>
              </w:rPr>
            </w:pPr>
            <w:r>
              <w:rPr>
                <w:rFonts w:ascii="Pericles" w:hAnsi="Pericles"/>
                <w:bCs/>
                <w:sz w:val="16"/>
                <w:szCs w:val="16"/>
              </w:rPr>
              <w:t>Sweep III</w:t>
            </w:r>
          </w:p>
          <w:p w14:paraId="5DF0D4EB" w14:textId="77777777" w:rsidR="00C9786D" w:rsidRPr="00C9786D" w:rsidRDefault="00C9786D" w:rsidP="00C9786D">
            <w:pPr>
              <w:rPr>
                <w:rFonts w:ascii="Pericles" w:hAnsi="Pericles"/>
                <w:b/>
                <w:sz w:val="20"/>
                <w:szCs w:val="20"/>
              </w:rPr>
            </w:pPr>
          </w:p>
        </w:tc>
      </w:tr>
    </w:tbl>
    <w:p w14:paraId="25708341" w14:textId="77777777" w:rsidR="00C9786D" w:rsidRDefault="00C9786D"/>
    <w:sectPr w:rsidR="00C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02408"/>
    <w:multiLevelType w:val="hybridMultilevel"/>
    <w:tmpl w:val="EB3291C2"/>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CF"/>
    <w:rsid w:val="000E6CAA"/>
    <w:rsid w:val="00181CC3"/>
    <w:rsid w:val="001D5774"/>
    <w:rsid w:val="002B08F9"/>
    <w:rsid w:val="0030657D"/>
    <w:rsid w:val="0035490B"/>
    <w:rsid w:val="003F426E"/>
    <w:rsid w:val="004A52BE"/>
    <w:rsid w:val="00546BCF"/>
    <w:rsid w:val="006B4049"/>
    <w:rsid w:val="006B6264"/>
    <w:rsid w:val="00753ABE"/>
    <w:rsid w:val="00870E3E"/>
    <w:rsid w:val="009E60BB"/>
    <w:rsid w:val="00B3021E"/>
    <w:rsid w:val="00C073DF"/>
    <w:rsid w:val="00C360EB"/>
    <w:rsid w:val="00C64F18"/>
    <w:rsid w:val="00C9786D"/>
    <w:rsid w:val="00D32E7C"/>
    <w:rsid w:val="00DB0397"/>
    <w:rsid w:val="00DD333B"/>
    <w:rsid w:val="00F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E1F"/>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16</cp:revision>
  <dcterms:created xsi:type="dcterms:W3CDTF">2020-05-26T17:53:00Z</dcterms:created>
  <dcterms:modified xsi:type="dcterms:W3CDTF">2020-05-26T22:33:00Z</dcterms:modified>
</cp:coreProperties>
</file>