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54BA" w14:textId="77777777" w:rsidR="002A0D32" w:rsidRDefault="0080396E">
      <w:pPr>
        <w:rPr>
          <w:rFonts w:ascii="Pericles" w:hAnsi="Pericles"/>
        </w:rPr>
      </w:pPr>
      <w:r>
        <w:rPr>
          <w:rFonts w:ascii="Pericles" w:hAnsi="Pericles"/>
        </w:rPr>
        <w:t>General</w:t>
      </w:r>
      <w:r w:rsidR="0046669A">
        <w:rPr>
          <w:rFonts w:ascii="Pericles" w:hAnsi="Pericles"/>
        </w:rPr>
        <w:t xml:space="preserve">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9"/>
        <w:gridCol w:w="878"/>
        <w:gridCol w:w="661"/>
        <w:gridCol w:w="934"/>
        <w:gridCol w:w="5668"/>
      </w:tblGrid>
      <w:tr w:rsidR="0046669A" w14:paraId="7DAC8184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3E1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95A8" w14:textId="77777777" w:rsidR="0046669A" w:rsidRDefault="0046669A" w:rsidP="0046669A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F025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487A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4E3E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46669A" w14:paraId="4B931145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972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40396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67B9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1F78" w14:textId="77777777" w:rsidR="0046669A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EA6E" w14:textId="77777777"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14:paraId="51DB3B67" w14:textId="77777777"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  <w:p w14:paraId="6282B628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Swim</w:t>
            </w:r>
          </w:p>
        </w:tc>
      </w:tr>
      <w:tr w:rsidR="0046669A" w14:paraId="4E45F6F6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5DC1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CBB9F35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BC40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B0CE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4823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14:paraId="311528D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  <w:p w14:paraId="13CD83CC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Sheer Surfaces</w:t>
            </w:r>
          </w:p>
        </w:tc>
      </w:tr>
      <w:tr w:rsidR="0046669A" w14:paraId="4E1205E9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0AA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145162A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001FA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8C0EB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C84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14:paraId="7759C5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14:paraId="4A017548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14:paraId="34FD39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  <w:p w14:paraId="719A789D" w14:textId="77777777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Negotiator</w:t>
            </w:r>
          </w:p>
        </w:tc>
      </w:tr>
      <w:tr w:rsidR="0046669A" w14:paraId="1CF3008F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A49F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9AD2D98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0526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4FFC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62D79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  <w:p w14:paraId="22AB33E8" w14:textId="77777777" w:rsidR="0046669A" w:rsidRP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Interrogator (question NPCs without diplomacy)</w:t>
            </w:r>
          </w:p>
        </w:tc>
      </w:tr>
      <w:tr w:rsidR="00063B91" w14:paraId="32F5277A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270C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A0BBA92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4A42" w14:textId="77777777"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89F1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8C5C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14:paraId="6B478CE5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</w:tbl>
    <w:p w14:paraId="01F83796" w14:textId="77777777" w:rsidR="0046669A" w:rsidRDefault="0046669A">
      <w:pPr>
        <w:rPr>
          <w:rFonts w:ascii="Pericles" w:hAnsi="Pericles"/>
        </w:rPr>
      </w:pPr>
    </w:p>
    <w:p w14:paraId="2A7914D0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Lore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  <w:gridCol w:w="539"/>
        <w:gridCol w:w="661"/>
        <w:gridCol w:w="934"/>
        <w:gridCol w:w="5766"/>
      </w:tblGrid>
      <w:tr w:rsidR="000D1198" w14:paraId="084EE1A2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4690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202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FA3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94E5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5B4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063B91" w14:paraId="1D5DD1B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C7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2E067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558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FD4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8A3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  <w:p w14:paraId="33B76300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Dungeon Guide (sub for survival in dungeons)</w:t>
            </w:r>
          </w:p>
        </w:tc>
      </w:tr>
      <w:tr w:rsidR="000D1198" w:rsidRPr="00063B91" w14:paraId="5C571F18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183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62375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0A3C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7A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52E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0D1198" w:rsidRPr="00063B91" w14:paraId="212FCF2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C31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5A493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78B5C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341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573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  <w:p w14:paraId="44E85C75" w14:textId="77777777" w:rsidR="000D1198" w:rsidRPr="000C350B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Learn Language (specific)</w:t>
            </w:r>
          </w:p>
        </w:tc>
      </w:tr>
      <w:tr w:rsidR="000D1198" w:rsidRPr="00063B91" w14:paraId="5EC1F0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763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6314C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758D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A6D9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7C7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0D1198" w:rsidRPr="00063B91" w14:paraId="13DAE8C7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90A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212137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6F1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1F5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A467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14:paraId="1B9DE8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14:paraId="5020CF6B" w14:textId="77777777" w:rsidR="000D1198" w:rsidRDefault="000D1198">
      <w:pPr>
        <w:rPr>
          <w:rFonts w:ascii="Pericles" w:hAnsi="Pericles"/>
        </w:rPr>
      </w:pPr>
    </w:p>
    <w:p w14:paraId="15C20D65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Magic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5"/>
        <w:gridCol w:w="667"/>
        <w:gridCol w:w="661"/>
        <w:gridCol w:w="934"/>
        <w:gridCol w:w="5823"/>
      </w:tblGrid>
      <w:tr w:rsidR="00C87F0D" w14:paraId="6EF9B5D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A72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0CE9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911A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E05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B3E2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C87F0D" w:rsidRPr="00063B91" w14:paraId="6C7A74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24D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56A58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35B8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8E4D03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A6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D08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14:paraId="09ADD2BE" w14:textId="77777777" w:rsidR="000D1198" w:rsidRPr="0080396E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Restore and manipulate color motes</w:t>
            </w:r>
          </w:p>
        </w:tc>
      </w:tr>
      <w:tr w:rsidR="00C87F0D" w:rsidRPr="00063B91" w14:paraId="2CB22F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016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Gate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017C0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96E6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EE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711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Information about world gates</w:t>
            </w:r>
          </w:p>
          <w:p w14:paraId="562D8E1F" w14:textId="77777777" w:rsidR="000D1198" w:rsidRPr="002A0D32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Decipher key words to access gates</w:t>
            </w:r>
          </w:p>
        </w:tc>
      </w:tr>
      <w:tr w:rsidR="00C87F0D" w:rsidRPr="00063B91" w14:paraId="4A4897A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EA5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4FFBD9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DCE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CF8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1AF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14:paraId="1B900578" w14:textId="77777777" w:rsidR="00C87F0D" w:rsidRDefault="000D1198" w:rsidP="00C87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</w:t>
            </w:r>
            <w:r w:rsidR="00C87F0D">
              <w:rPr>
                <w:rFonts w:ascii="Pericles" w:hAnsi="Pericles"/>
                <w:sz w:val="16"/>
                <w:szCs w:val="16"/>
              </w:rPr>
              <w:t xml:space="preserve"> or, if you didn’t gain spell casting through your class choice, based on the spell type</w:t>
            </w:r>
          </w:p>
          <w:p w14:paraId="7F2E859C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36C8BAA4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AD00EA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CW</w:t>
            </w:r>
          </w:p>
          <w:p w14:paraId="0108FAF6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SW</w:t>
            </w:r>
          </w:p>
          <w:p w14:paraId="50905CB3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PR</w:t>
            </w:r>
          </w:p>
          <w:p w14:paraId="4D4114BF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54C5C0E5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SP</w:t>
            </w:r>
          </w:p>
          <w:p w14:paraId="41860568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8A360E" w14:textId="77777777" w:rsidR="00C87F0D" w:rsidRPr="00C87F0D" w:rsidRDefault="00C87F0D" w:rsidP="00C87F0D">
            <w:pPr>
              <w:pStyle w:val="ListParagraph"/>
              <w:spacing w:after="0" w:line="240" w:lineRule="auto"/>
              <w:ind w:left="1440"/>
              <w:rPr>
                <w:rFonts w:ascii="Pericles" w:hAnsi="Pericles"/>
                <w:sz w:val="16"/>
                <w:szCs w:val="16"/>
              </w:rPr>
            </w:pPr>
          </w:p>
        </w:tc>
      </w:tr>
      <w:tr w:rsidR="00C87F0D" w:rsidRPr="00063B91" w14:paraId="259FFEE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5A2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2618A1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C6A7B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B2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B1F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14:paraId="4F164D4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</w:tbl>
    <w:p w14:paraId="0603AB49" w14:textId="77777777" w:rsidR="000D1198" w:rsidRDefault="000D1198">
      <w:pPr>
        <w:rPr>
          <w:rFonts w:ascii="Pericles" w:hAnsi="Pericles"/>
        </w:rPr>
      </w:pPr>
    </w:p>
    <w:p w14:paraId="55CEB32F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Thief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1"/>
        <w:gridCol w:w="604"/>
        <w:gridCol w:w="661"/>
        <w:gridCol w:w="934"/>
        <w:gridCol w:w="6040"/>
      </w:tblGrid>
      <w:tr w:rsidR="000D1198" w14:paraId="10B5CCB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FD9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A328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27F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56D7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4D8D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14:paraId="7DDBBA8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BF6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B69D4D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057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530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721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make you look like a general type of NPC</w:t>
            </w:r>
          </w:p>
          <w:p w14:paraId="46AC8C89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change your look and fool NPCs</w:t>
            </w:r>
          </w:p>
          <w:p w14:paraId="649835D0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Artifact Disguise</w:t>
            </w:r>
          </w:p>
          <w:p w14:paraId="3E5568C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Faction/Guild disguise</w:t>
            </w:r>
          </w:p>
          <w:p w14:paraId="6DA213BA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Impersonate?</w:t>
            </w:r>
          </w:p>
        </w:tc>
      </w:tr>
      <w:tr w:rsidR="000D1198" w14:paraId="405F36F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E0A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E08603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9C5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68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82A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0D1198" w14:paraId="44FC7CE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0DC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9590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2967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3A5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36D4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14:paraId="411E312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  <w:p w14:paraId="3E510368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Pickpocket (steal from PCs)</w:t>
            </w:r>
          </w:p>
        </w:tc>
      </w:tr>
      <w:tr w:rsidR="000D1198" w14:paraId="1F5519D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A43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B5CDCE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45A59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AD1B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201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  <w:p w14:paraId="167B9D7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Trapper (can create and set traps)</w:t>
            </w:r>
          </w:p>
        </w:tc>
      </w:tr>
    </w:tbl>
    <w:p w14:paraId="1ECD9371" w14:textId="77777777" w:rsidR="000D1198" w:rsidRDefault="000D1198">
      <w:pPr>
        <w:rPr>
          <w:rFonts w:ascii="Pericles" w:hAnsi="Pericles"/>
        </w:rPr>
      </w:pPr>
    </w:p>
    <w:p w14:paraId="4F9E2852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Survival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5"/>
        <w:gridCol w:w="875"/>
        <w:gridCol w:w="661"/>
        <w:gridCol w:w="934"/>
        <w:gridCol w:w="5765"/>
      </w:tblGrid>
      <w:tr w:rsidR="000D1198" w14:paraId="63886F5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BC9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B3EF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A69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9370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21B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46669A" w14:paraId="0DFBA13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3ECA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13A247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081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41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F54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14:paraId="2CE2A5B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Doctor (grants extra heals in between rests)</w:t>
            </w:r>
          </w:p>
        </w:tc>
      </w:tr>
      <w:tr w:rsidR="000D1198" w:rsidRPr="0046669A" w14:paraId="540FE81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798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4F303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DA0F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A5E8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E65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14:paraId="08A599F4" w14:textId="77777777" w:rsidR="000D1198" w:rsidRPr="0046669A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0D1198" w14:paraId="4755DF5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0BB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3F5E5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1BD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EF7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0F4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14:paraId="06A9045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14:paraId="1D18468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0D1198" w14:paraId="7A0D6503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E41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D8F330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6F60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90C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6F57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14:paraId="655B49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0D1198" w14:paraId="696E6A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90B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D620E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33A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2F2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1B9A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14:paraId="7A9BE92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14:paraId="4A4C3A8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</w:tbl>
    <w:p w14:paraId="4BFD08DD" w14:textId="77777777" w:rsidR="000D1198" w:rsidRDefault="000D1198">
      <w:pPr>
        <w:rPr>
          <w:rFonts w:ascii="Pericles" w:hAnsi="Pericles"/>
        </w:rPr>
      </w:pPr>
    </w:p>
    <w:p w14:paraId="4549DB7B" w14:textId="77777777" w:rsidR="0080396E" w:rsidRDefault="0080396E">
      <w:pPr>
        <w:rPr>
          <w:rFonts w:ascii="Pericles" w:hAnsi="Pericles"/>
        </w:rPr>
      </w:pPr>
      <w:r>
        <w:rPr>
          <w:rFonts w:ascii="Pericles" w:hAnsi="Pericles"/>
        </w:rPr>
        <w:t>Crafting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8"/>
        <w:gridCol w:w="638"/>
        <w:gridCol w:w="661"/>
        <w:gridCol w:w="934"/>
        <w:gridCol w:w="5629"/>
      </w:tblGrid>
      <w:tr w:rsidR="0080396E" w14:paraId="17BD61CC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C55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80C7" w14:textId="77777777" w:rsidR="0080396E" w:rsidRDefault="0080396E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C2FA7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FFF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BE6E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80396E" w14:paraId="6C3302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8ECC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3C1116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3ED4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0994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664D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14:paraId="5BE49B9F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80396E" w14:paraId="4A084139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280B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79B2FB2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A9B0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9F9A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A88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14:paraId="3558AEE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14:paraId="0DE49E38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263B3FB8" w14:textId="27EB0401" w:rsidR="008B371E" w:rsidRDefault="008B371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</w:p>
        </w:tc>
      </w:tr>
      <w:tr w:rsidR="0080396E" w14:paraId="074E4A8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F735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Construction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4AA7B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0A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675B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CD14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14:paraId="36A7228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buildings, structures and furniture that gives permanent traits/buffs to guilds</w:t>
            </w:r>
          </w:p>
          <w:p w14:paraId="44E4599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</w:p>
        </w:tc>
      </w:tr>
      <w:tr w:rsidR="0080396E" w14:paraId="6612922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FD5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8E0FC6D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669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5AE0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1305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4AC797A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80396E" w14:paraId="5CF19C7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EA9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34D0B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0A37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B9BF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9F16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84512DF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80396E" w14:paraId="66757EF6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A9C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336F18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C0D9A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8CB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EBB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 for money</w:t>
            </w:r>
          </w:p>
          <w:p w14:paraId="504AF3B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buffs</w:t>
            </w:r>
          </w:p>
        </w:tc>
      </w:tr>
      <w:tr w:rsidR="0080396E" w14:paraId="1C9580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9363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Scribe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2E705A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6C20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D1A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DF31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19F5A37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Write books and scrolls</w:t>
            </w:r>
          </w:p>
          <w:p w14:paraId="2C0A2761" w14:textId="3C686BAD" w:rsidR="00591302" w:rsidRDefault="00591302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License: Forgery (can create temporary fake credentials for various purposes)</w:t>
            </w:r>
          </w:p>
        </w:tc>
      </w:tr>
      <w:tr w:rsidR="0080396E" w14:paraId="1F3D8B2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BEF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6E8EEE9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5C46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DE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50A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29BB5F6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14:paraId="1447BD8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80396E" w14:paraId="48A8C71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F2A3C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D410F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E2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F09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C4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metal weapons</w:t>
            </w:r>
          </w:p>
          <w:p w14:paraId="1BCC3AF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14:paraId="2EE0C7C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4FF13D7" w14:textId="005BD8E9" w:rsidR="008B371E" w:rsidRDefault="008B371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</w:p>
        </w:tc>
      </w:tr>
      <w:tr w:rsidR="0080396E" w14:paraId="33E9F544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A397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EF9B9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D17D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75E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584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036AD13E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Bows, staffs and furniture</w:t>
            </w:r>
          </w:p>
        </w:tc>
      </w:tr>
    </w:tbl>
    <w:p w14:paraId="0A31B788" w14:textId="77777777" w:rsidR="0021446E" w:rsidRDefault="0021446E">
      <w:pPr>
        <w:rPr>
          <w:rFonts w:ascii="Pericles" w:hAnsi="Pericles"/>
        </w:rPr>
      </w:pPr>
    </w:p>
    <w:p w14:paraId="3172FEF5" w14:textId="6AF9BF6D" w:rsidR="0080396E" w:rsidRDefault="00196A61">
      <w:pPr>
        <w:rPr>
          <w:rFonts w:ascii="Pericles" w:hAnsi="Pericles"/>
        </w:rPr>
      </w:pPr>
      <w:r>
        <w:rPr>
          <w:rFonts w:ascii="Pericles" w:hAnsi="Pericles"/>
        </w:rPr>
        <w:t>Combat Skills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661"/>
        <w:gridCol w:w="934"/>
        <w:gridCol w:w="6201"/>
      </w:tblGrid>
      <w:tr w:rsidR="00196A61" w14:paraId="418D87D0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578C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7DA3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9FA5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5716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196A61" w14:paraId="656961C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FF7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7C2E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C59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9D6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Bows – features piercing, improved range and defensive options for archers</w:t>
            </w:r>
          </w:p>
        </w:tc>
      </w:tr>
      <w:tr w:rsidR="00196A61" w14:paraId="6DD7B90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AAF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E07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C5B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D5D2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Unarmed, clubs and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 and bonus damage with unarmed strikes</w:t>
            </w:r>
          </w:p>
        </w:tc>
      </w:tr>
      <w:tr w:rsidR="00196A61" w14:paraId="71E1FC5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2E0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3C3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2323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B3A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Knives,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dirty tricks such as head butt, dirt in the eyes, groin kicks</w:t>
            </w:r>
          </w:p>
        </w:tc>
      </w:tr>
      <w:tr w:rsidR="00196A61" w14:paraId="503DC3DB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7A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AE0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CE3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942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Any two light/medium one-handed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mobility and whirlwind style moves</w:t>
            </w:r>
          </w:p>
        </w:tc>
      </w:tr>
      <w:tr w:rsidR="00196A61" w14:paraId="575138A6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960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72D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9C5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CB8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Single weapon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some mobility and status attacks to wound and cripple your foe</w:t>
            </w:r>
          </w:p>
        </w:tc>
      </w:tr>
      <w:tr w:rsidR="00196A61" w14:paraId="3572D50A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0E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Great Weapon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4CA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53A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059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Bulky two-handed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damaging attacks, cleave</w:t>
            </w:r>
          </w:p>
        </w:tc>
      </w:tr>
      <w:tr w:rsidR="00196A61" w14:paraId="50F3D04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B04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One-Hand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73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09C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CC63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Sword and board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tanking and defensive options as well as shield attacks</w:t>
            </w:r>
          </w:p>
        </w:tc>
      </w:tr>
      <w:tr w:rsidR="00196A61" w14:paraId="6F6F48B2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58A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Pericles" w:hAnsi="Pericles"/>
                <w:sz w:val="16"/>
                <w:szCs w:val="16"/>
              </w:rPr>
              <w:t>Spear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FEB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9CD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914C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Spear and shield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impaling attacks and taunts, and spear throwing</w:t>
            </w:r>
          </w:p>
        </w:tc>
      </w:tr>
      <w:tr w:rsidR="00196A61" w14:paraId="54403201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C12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1C5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CBE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8/0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66E9C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Missile spells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improved range, combat spell casting and spell enhancements</w:t>
            </w:r>
          </w:p>
          <w:p w14:paraId="20AE27F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>Note: Your default for this skill is 8 if you know ANY spell that fires a projectile, and 0 if you do not</w:t>
            </w:r>
          </w:p>
        </w:tc>
      </w:tr>
      <w:tr w:rsidR="00196A61" w14:paraId="2D11A36F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333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Staff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CF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B69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46F4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Mage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spell enhancements</w:t>
            </w:r>
          </w:p>
        </w:tc>
      </w:tr>
      <w:tr w:rsidR="00196A61" w14:paraId="55A4A91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93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79D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BE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E6D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Thrown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???</w:t>
            </w:r>
          </w:p>
        </w:tc>
      </w:tr>
    </w:tbl>
    <w:p w14:paraId="5E5E329B" w14:textId="77777777" w:rsidR="00196A61" w:rsidRPr="0046669A" w:rsidRDefault="00196A61">
      <w:pPr>
        <w:rPr>
          <w:rFonts w:ascii="Pericles" w:hAnsi="Pericles"/>
        </w:rPr>
      </w:pPr>
    </w:p>
    <w:sectPr w:rsidR="00196A61" w:rsidRPr="0046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9A"/>
    <w:rsid w:val="00063B91"/>
    <w:rsid w:val="000C350B"/>
    <w:rsid w:val="000D1198"/>
    <w:rsid w:val="00121C3C"/>
    <w:rsid w:val="00196A61"/>
    <w:rsid w:val="00202170"/>
    <w:rsid w:val="0021446E"/>
    <w:rsid w:val="002A0D32"/>
    <w:rsid w:val="002D2F64"/>
    <w:rsid w:val="0046669A"/>
    <w:rsid w:val="00591302"/>
    <w:rsid w:val="007026DD"/>
    <w:rsid w:val="007C77FF"/>
    <w:rsid w:val="0080396E"/>
    <w:rsid w:val="008B371E"/>
    <w:rsid w:val="008E4D03"/>
    <w:rsid w:val="009C766B"/>
    <w:rsid w:val="00C53BD5"/>
    <w:rsid w:val="00C87F0D"/>
    <w:rsid w:val="00EE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E62"/>
  <w15:chartTrackingRefBased/>
  <w15:docId w15:val="{6F798235-CB33-43EF-84D3-22A884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69A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16E1-0E74-44C6-8661-95F49BE81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12</cp:revision>
  <dcterms:created xsi:type="dcterms:W3CDTF">2020-05-01T15:26:00Z</dcterms:created>
  <dcterms:modified xsi:type="dcterms:W3CDTF">2020-05-26T19:14:00Z</dcterms:modified>
</cp:coreProperties>
</file>