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0B7243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0B7243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0B7243">
        <w:tc>
          <w:tcPr>
            <w:tcW w:w="0" w:type="auto"/>
          </w:tcPr>
          <w:p w14:paraId="13912D0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0B7243">
        <w:tc>
          <w:tcPr>
            <w:tcW w:w="0" w:type="auto"/>
          </w:tcPr>
          <w:p w14:paraId="31FEE9A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0B7243">
        <w:tc>
          <w:tcPr>
            <w:tcW w:w="0" w:type="auto"/>
          </w:tcPr>
          <w:p w14:paraId="430799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0B7243">
        <w:tc>
          <w:tcPr>
            <w:tcW w:w="0" w:type="auto"/>
          </w:tcPr>
          <w:p w14:paraId="6F2D9733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0B7243">
        <w:tc>
          <w:tcPr>
            <w:tcW w:w="0" w:type="auto"/>
          </w:tcPr>
          <w:p w14:paraId="61FB2CF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0B7243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0B7243" w:rsidRPr="000C53E3" w:rsidRDefault="000B7243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3 pots, each lasts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3C339B3B" w:rsidR="004C48E7" w:rsidRDefault="004C48E7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7A2B56AF" w:rsidR="006A3403" w:rsidRDefault="006A3403" w:rsidP="006A34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0B7243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9918B8" w14:paraId="4160EFA5" w14:textId="77777777" w:rsidTr="000B7243">
        <w:trPr>
          <w:trHeight w:val="296"/>
        </w:trPr>
        <w:tc>
          <w:tcPr>
            <w:tcW w:w="0" w:type="auto"/>
          </w:tcPr>
          <w:p w14:paraId="5E5D9497" w14:textId="370A79AE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Additional Essence Slot</w:t>
            </w:r>
          </w:p>
        </w:tc>
        <w:tc>
          <w:tcPr>
            <w:tcW w:w="513" w:type="dxa"/>
          </w:tcPr>
          <w:p w14:paraId="471A44EA" w14:textId="27EADFCE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55D2999A" w14:textId="7898A245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0B5B858F" w14:textId="1296395D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511F85E8" w14:textId="282367D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9918B8" w14:paraId="16F97796" w14:textId="77777777" w:rsidTr="000B7243">
        <w:trPr>
          <w:trHeight w:val="296"/>
        </w:trPr>
        <w:tc>
          <w:tcPr>
            <w:tcW w:w="0" w:type="auto"/>
          </w:tcPr>
          <w:p w14:paraId="44003CA4" w14:textId="77777777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03E9B0A9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3F4171B0" w14:textId="1E268E1B" w:rsidR="009918B8" w:rsidRPr="001D676B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gear checks on a successful use</w:t>
            </w:r>
          </w:p>
        </w:tc>
        <w:tc>
          <w:tcPr>
            <w:tcW w:w="829" w:type="dxa"/>
          </w:tcPr>
          <w:p w14:paraId="4CB35610" w14:textId="77777777" w:rsidR="009918B8" w:rsidRPr="001D676B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9918B8" w14:paraId="0A7A310C" w14:textId="77777777" w:rsidTr="000B7243">
        <w:trPr>
          <w:trHeight w:val="296"/>
        </w:trPr>
        <w:tc>
          <w:tcPr>
            <w:tcW w:w="0" w:type="auto"/>
          </w:tcPr>
          <w:p w14:paraId="7B6D6BD0" w14:textId="4173A129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0CB6C771" w14:textId="390CD02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4106" w:type="dxa"/>
          </w:tcPr>
          <w:p w14:paraId="5B0DF026" w14:textId="776BD3E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9918B8" w14:paraId="4FA3DFAE" w14:textId="77777777" w:rsidTr="000B7243">
        <w:trPr>
          <w:trHeight w:val="296"/>
        </w:trPr>
        <w:tc>
          <w:tcPr>
            <w:tcW w:w="0" w:type="auto"/>
          </w:tcPr>
          <w:p w14:paraId="7520B8C9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9918B8" w14:paraId="33D99041" w14:textId="77777777" w:rsidTr="000B7243">
        <w:trPr>
          <w:trHeight w:val="296"/>
        </w:trPr>
        <w:tc>
          <w:tcPr>
            <w:tcW w:w="0" w:type="auto"/>
          </w:tcPr>
          <w:p w14:paraId="0CB84E56" w14:textId="2988B961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026D24B7" w14:textId="72CE33DB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30262FD6" w14:textId="6FB3C653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9918B8" w14:paraId="7F107D15" w14:textId="77777777" w:rsidTr="000B7243">
        <w:trPr>
          <w:trHeight w:val="296"/>
        </w:trPr>
        <w:tc>
          <w:tcPr>
            <w:tcW w:w="0" w:type="auto"/>
          </w:tcPr>
          <w:p w14:paraId="78137DC0" w14:textId="297CBC90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9918B8" w14:paraId="0B0519EB" w14:textId="77777777" w:rsidTr="000B7243">
        <w:trPr>
          <w:trHeight w:val="296"/>
        </w:trPr>
        <w:tc>
          <w:tcPr>
            <w:tcW w:w="0" w:type="auto"/>
          </w:tcPr>
          <w:p w14:paraId="3C7FE488" w14:textId="6A014E43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E4AC9FA" w14:textId="00FBBADA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9918B8" w:rsidRDefault="009918B8" w:rsidP="009918B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9918B8" w:rsidRDefault="009918B8" w:rsidP="009918B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1D3D3C8B" w14:textId="6BE97DB7" w:rsidR="006A3403" w:rsidRDefault="006A3403">
      <w:pPr>
        <w:rPr>
          <w:rFonts w:ascii="Pericles" w:hAnsi="Pericles"/>
          <w:sz w:val="20"/>
          <w:szCs w:val="20"/>
        </w:rPr>
      </w:pPr>
    </w:p>
    <w:p w14:paraId="554145ED" w14:textId="63AD754F" w:rsidR="00DF4A12" w:rsidRDefault="00DF4A12" w:rsidP="00DF4A1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Armor</w:t>
      </w:r>
      <w:r w:rsidR="00410702">
        <w:rPr>
          <w:rFonts w:ascii="Pericles" w:hAnsi="Pericles"/>
          <w:sz w:val="20"/>
          <w:szCs w:val="20"/>
        </w:rPr>
        <w:t xml:space="preserve"> S</w:t>
      </w:r>
      <w:r>
        <w:rPr>
          <w:rFonts w:ascii="Pericles" w:hAnsi="Pericles"/>
          <w:sz w:val="20"/>
          <w:szCs w:val="20"/>
        </w:rPr>
        <w:t>mith Recipes, Tier 2</w:t>
      </w:r>
      <w:r w:rsidR="00CE0626">
        <w:rPr>
          <w:rFonts w:ascii="Pericles" w:hAnsi="Pericles"/>
          <w:sz w:val="20"/>
          <w:szCs w:val="20"/>
        </w:rPr>
        <w:t xml:space="preserve"> – Armor has 2 slots for essence unless otherwise stated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DF4A12" w14:paraId="75F5FA0B" w14:textId="77777777" w:rsidTr="000B7243">
        <w:trPr>
          <w:trHeight w:val="296"/>
        </w:trPr>
        <w:tc>
          <w:tcPr>
            <w:tcW w:w="0" w:type="auto"/>
          </w:tcPr>
          <w:p w14:paraId="44247FDF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474A61A2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0B90529B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3ABDB41D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1AB39208" w14:textId="77777777" w:rsidR="00DF4A12" w:rsidRPr="001D676B" w:rsidRDefault="00DF4A12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37726E" w14:paraId="40FEBB22" w14:textId="77777777" w:rsidTr="000B7243">
        <w:trPr>
          <w:trHeight w:val="296"/>
        </w:trPr>
        <w:tc>
          <w:tcPr>
            <w:tcW w:w="0" w:type="auto"/>
          </w:tcPr>
          <w:p w14:paraId="69521E6A" w14:textId="08F7ADC1" w:rsidR="0037726E" w:rsidRDefault="009918B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Additional </w:t>
            </w:r>
            <w:r w:rsidR="0037726E">
              <w:rPr>
                <w:rFonts w:ascii="Pericles" w:hAnsi="Pericles"/>
                <w:sz w:val="16"/>
                <w:szCs w:val="16"/>
              </w:rPr>
              <w:t>Essence</w:t>
            </w:r>
            <w:r>
              <w:rPr>
                <w:rFonts w:ascii="Pericles" w:hAnsi="Pericles"/>
                <w:sz w:val="16"/>
                <w:szCs w:val="16"/>
              </w:rPr>
              <w:t xml:space="preserve"> Slot</w:t>
            </w:r>
          </w:p>
        </w:tc>
        <w:tc>
          <w:tcPr>
            <w:tcW w:w="513" w:type="dxa"/>
          </w:tcPr>
          <w:p w14:paraId="0E65C9EA" w14:textId="628C4460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228" w:type="dxa"/>
          </w:tcPr>
          <w:p w14:paraId="71FFBDB8" w14:textId="5F02E95E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B1E2005" w14:textId="0697B816" w:rsidR="0037726E" w:rsidRDefault="0037726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Adds 1 additional essence slot to an armor piece</w:t>
            </w:r>
          </w:p>
        </w:tc>
        <w:tc>
          <w:tcPr>
            <w:tcW w:w="829" w:type="dxa"/>
          </w:tcPr>
          <w:p w14:paraId="4DBF5A79" w14:textId="3CBCAB06" w:rsidR="0037726E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+60g</w:t>
            </w:r>
          </w:p>
        </w:tc>
      </w:tr>
      <w:tr w:rsidR="00DF4A12" w14:paraId="713860CC" w14:textId="77777777" w:rsidTr="000B7243">
        <w:trPr>
          <w:trHeight w:val="296"/>
        </w:trPr>
        <w:tc>
          <w:tcPr>
            <w:tcW w:w="0" w:type="auto"/>
          </w:tcPr>
          <w:p w14:paraId="78868096" w14:textId="0C275776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5AFFFFCA" w14:textId="7DF6647B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A04C79E" w14:textId="265C6109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46ACD12" w14:textId="77777777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6049E8C1" w14:textId="1A955EB6" w:rsidR="00DF4A12" w:rsidRPr="001D676B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0E731D51" w14:textId="3889BB08" w:rsidR="00DF4A12" w:rsidRPr="001D676B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DF4A12" w14:paraId="6CC59B77" w14:textId="77777777" w:rsidTr="000B7243">
        <w:trPr>
          <w:trHeight w:val="296"/>
        </w:trPr>
        <w:tc>
          <w:tcPr>
            <w:tcW w:w="0" w:type="auto"/>
          </w:tcPr>
          <w:p w14:paraId="48D1A158" w14:textId="4927EDB4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Heavy Armor (Arms, Head, Legs), AV 4</w:t>
            </w:r>
          </w:p>
        </w:tc>
        <w:tc>
          <w:tcPr>
            <w:tcW w:w="513" w:type="dxa"/>
          </w:tcPr>
          <w:p w14:paraId="2D27993E" w14:textId="0099FCDF" w:rsidR="00DF4A12" w:rsidRDefault="0037726E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23982EF6" w14:textId="187AA41B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632EA50E" w14:textId="0BEE88CF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8</w:t>
            </w:r>
          </w:p>
        </w:tc>
        <w:tc>
          <w:tcPr>
            <w:tcW w:w="4106" w:type="dxa"/>
          </w:tcPr>
          <w:p w14:paraId="0F7EF982" w14:textId="2E01C641" w:rsidR="00DF4A12" w:rsidRDefault="00CE6C1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</w:t>
            </w:r>
            <w:r w:rsidR="00DA0608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1536A787" w14:textId="44B7BAD6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DF4A12" w14:paraId="79E22435" w14:textId="77777777" w:rsidTr="000B7243">
        <w:trPr>
          <w:trHeight w:val="296"/>
        </w:trPr>
        <w:tc>
          <w:tcPr>
            <w:tcW w:w="0" w:type="auto"/>
          </w:tcPr>
          <w:p w14:paraId="395B74BE" w14:textId="3238EA50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 Armor (Chest), AV 4</w:t>
            </w:r>
          </w:p>
        </w:tc>
        <w:tc>
          <w:tcPr>
            <w:tcW w:w="513" w:type="dxa"/>
          </w:tcPr>
          <w:p w14:paraId="049A8241" w14:textId="2BC87EE6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FF79A6" w14:textId="77777777" w:rsidR="00DF4A12" w:rsidRDefault="00987D81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3683BA4D" w14:textId="712C7E79" w:rsidR="00987D81" w:rsidRDefault="00987D81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24</w:t>
            </w:r>
          </w:p>
        </w:tc>
        <w:tc>
          <w:tcPr>
            <w:tcW w:w="4106" w:type="dxa"/>
          </w:tcPr>
          <w:p w14:paraId="768EE8C5" w14:textId="15ECE045" w:rsidR="00DF4A12" w:rsidRDefault="00CE6C1E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Clumsy: Wearing any piece of this armor gives -1 Accuracy, -1 Defense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6384D4BC" w14:textId="623ADB55" w:rsidR="00DF4A12" w:rsidRDefault="00987D81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540g</w:t>
            </w:r>
          </w:p>
        </w:tc>
      </w:tr>
      <w:tr w:rsidR="00DF4A12" w14:paraId="1FDCB92F" w14:textId="77777777" w:rsidTr="000B7243">
        <w:trPr>
          <w:trHeight w:val="296"/>
        </w:trPr>
        <w:tc>
          <w:tcPr>
            <w:tcW w:w="0" w:type="auto"/>
          </w:tcPr>
          <w:p w14:paraId="1803822B" w14:textId="77777777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Thief’s Gear, Medium, AV 2</w:t>
            </w:r>
          </w:p>
          <w:p w14:paraId="2BB5FE94" w14:textId="6D054DA3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(Arms, Head, Legs)</w:t>
            </w:r>
          </w:p>
        </w:tc>
        <w:tc>
          <w:tcPr>
            <w:tcW w:w="513" w:type="dxa"/>
          </w:tcPr>
          <w:p w14:paraId="7FF438B2" w14:textId="6F1C6699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1B40FEC0" w14:textId="48C17750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57300910" w14:textId="1E072CBC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68D88327" w14:textId="3B647C13" w:rsidR="00DF4A12" w:rsidRDefault="00DF4A1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Thief’s Gear gives +1 to all Sneak and Steal checks and negates any penalties to those checks due to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552C4EED" w14:textId="58F0ABCB" w:rsidR="00DF4A12" w:rsidRDefault="00DF4A1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DF4A12" w14:paraId="6B770CB1" w14:textId="77777777" w:rsidTr="000B7243">
        <w:trPr>
          <w:trHeight w:val="296"/>
        </w:trPr>
        <w:tc>
          <w:tcPr>
            <w:tcW w:w="0" w:type="auto"/>
          </w:tcPr>
          <w:p w14:paraId="2D3C7AAB" w14:textId="77777777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Thief’s Gear, Medium, AV 2</w:t>
            </w:r>
          </w:p>
          <w:p w14:paraId="357BEA14" w14:textId="6C64E175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(Chest)</w:t>
            </w:r>
          </w:p>
        </w:tc>
        <w:tc>
          <w:tcPr>
            <w:tcW w:w="513" w:type="dxa"/>
          </w:tcPr>
          <w:p w14:paraId="6DCFD5A2" w14:textId="2B13F1C9" w:rsidR="00DF4A12" w:rsidRDefault="00DF4A12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5EE331CC" w14:textId="77777777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12 +</w:t>
            </w:r>
          </w:p>
          <w:p w14:paraId="594395EC" w14:textId="3171C273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10DB5222" w14:textId="18F8C9E9" w:rsidR="00DF4A12" w:rsidRDefault="00DF4A12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Thief’s Gear gives +1 to all Sneak and Steal checks and negates any penalties to those checks due to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48EA9C32" w14:textId="6C746B49" w:rsidR="00DF4A12" w:rsidRDefault="00DF4A12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987D81" w14:paraId="3B5058A8" w14:textId="77777777" w:rsidTr="000B7243">
        <w:trPr>
          <w:trHeight w:val="296"/>
        </w:trPr>
        <w:tc>
          <w:tcPr>
            <w:tcW w:w="0" w:type="auto"/>
          </w:tcPr>
          <w:p w14:paraId="7BE9C26F" w14:textId="6FD90195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Heater</w:t>
            </w:r>
          </w:p>
        </w:tc>
        <w:tc>
          <w:tcPr>
            <w:tcW w:w="513" w:type="dxa"/>
          </w:tcPr>
          <w:p w14:paraId="51D526F1" w14:textId="7A4C89CB" w:rsidR="00987D81" w:rsidRDefault="00987D81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B1803FC" w14:textId="77777777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 +</w:t>
            </w:r>
          </w:p>
          <w:p w14:paraId="7943DDD0" w14:textId="67E9D805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8</w:t>
            </w:r>
          </w:p>
        </w:tc>
        <w:tc>
          <w:tcPr>
            <w:tcW w:w="4106" w:type="dxa"/>
          </w:tcPr>
          <w:p w14:paraId="3BA174D7" w14:textId="32121386" w:rsidR="00987D81" w:rsidRDefault="00987D81" w:rsidP="00DF4A12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Block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3C0C34BF" w14:textId="04F17A67" w:rsidR="00987D81" w:rsidRDefault="00987D81" w:rsidP="00DF4A12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120g</w:t>
            </w:r>
          </w:p>
        </w:tc>
      </w:tr>
      <w:tr w:rsidR="00F15D5F" w14:paraId="1EFACF7E" w14:textId="77777777" w:rsidTr="000B7243">
        <w:trPr>
          <w:trHeight w:val="296"/>
        </w:trPr>
        <w:tc>
          <w:tcPr>
            <w:tcW w:w="0" w:type="auto"/>
          </w:tcPr>
          <w:p w14:paraId="64475B80" w14:textId="77777777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Wizard’s Gear, Medium, AV 2</w:t>
            </w:r>
          </w:p>
          <w:p w14:paraId="5BF668F5" w14:textId="0CBCE6C1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(Arms, Head, Legs)</w:t>
            </w:r>
          </w:p>
        </w:tc>
        <w:tc>
          <w:tcPr>
            <w:tcW w:w="513" w:type="dxa"/>
          </w:tcPr>
          <w:p w14:paraId="17255C98" w14:textId="6C84DA40" w:rsidR="00F15D5F" w:rsidRDefault="00F15D5F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FB5C123" w14:textId="3B507F77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CE0626">
              <w:rPr>
                <w:rFonts w:ascii="Pericles" w:hAnsi="Pericles"/>
                <w:sz w:val="16"/>
                <w:szCs w:val="16"/>
              </w:rPr>
              <w:t>12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F5DE1AD" w14:textId="1DC5E575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106" w:type="dxa"/>
          </w:tcPr>
          <w:p w14:paraId="1FA77501" w14:textId="1B669D6E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Wizard’s Gear negates the spell casting penalty for wearing medium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764061F4" w14:textId="6EB705B1" w:rsidR="00F15D5F" w:rsidRDefault="00CE0626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15D5F" w14:paraId="3EC7CFBA" w14:textId="77777777" w:rsidTr="000B7243">
        <w:trPr>
          <w:trHeight w:val="296"/>
        </w:trPr>
        <w:tc>
          <w:tcPr>
            <w:tcW w:w="0" w:type="auto"/>
          </w:tcPr>
          <w:p w14:paraId="3044B48F" w14:textId="3F781E61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Wizard’s Gear, Medium, AV 2</w:t>
            </w:r>
          </w:p>
          <w:p w14:paraId="03E3F494" w14:textId="56CF90BD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(Chest)</w:t>
            </w:r>
          </w:p>
        </w:tc>
        <w:tc>
          <w:tcPr>
            <w:tcW w:w="513" w:type="dxa"/>
          </w:tcPr>
          <w:p w14:paraId="5B2A8B02" w14:textId="73F084BD" w:rsidR="00F15D5F" w:rsidRDefault="00F15D5F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0A23C33E" w14:textId="4907319E" w:rsidR="00F15D5F" w:rsidRDefault="00F15D5F" w:rsidP="00CE062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CE0626">
              <w:rPr>
                <w:rFonts w:ascii="Pericles" w:hAnsi="Pericles"/>
                <w:sz w:val="16"/>
                <w:szCs w:val="16"/>
              </w:rPr>
              <w:t>24</w:t>
            </w:r>
          </w:p>
        </w:tc>
        <w:tc>
          <w:tcPr>
            <w:tcW w:w="4106" w:type="dxa"/>
          </w:tcPr>
          <w:p w14:paraId="1905CA23" w14:textId="4AB237C3" w:rsidR="00F15D5F" w:rsidRDefault="00F15D5F" w:rsidP="00F15D5F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Wearing a full </w:t>
            </w:r>
            <w:proofErr w:type="spellStart"/>
            <w:r>
              <w:rPr>
                <w:rFonts w:ascii="Pericles" w:hAnsi="Pericles"/>
                <w:sz w:val="16"/>
                <w:szCs w:val="16"/>
              </w:rPr>
              <w:t>suit</w:t>
            </w:r>
            <w:proofErr w:type="spellEnd"/>
            <w:r>
              <w:rPr>
                <w:rFonts w:ascii="Pericles" w:hAnsi="Pericles"/>
                <w:sz w:val="16"/>
                <w:szCs w:val="16"/>
              </w:rPr>
              <w:t xml:space="preserve"> of Wizard’s Gear negates the spell casting penalty for wearing medium armor</w:t>
            </w:r>
            <w:r w:rsidR="004E6369">
              <w:rPr>
                <w:rFonts w:ascii="Pericles" w:hAnsi="Pericles"/>
                <w:sz w:val="16"/>
                <w:szCs w:val="16"/>
              </w:rPr>
              <w:t>; 1 augment slot</w:t>
            </w:r>
          </w:p>
        </w:tc>
        <w:tc>
          <w:tcPr>
            <w:tcW w:w="829" w:type="dxa"/>
          </w:tcPr>
          <w:p w14:paraId="0E28656D" w14:textId="041ECDC6" w:rsidR="00F15D5F" w:rsidRDefault="00CE0626" w:rsidP="00F15D5F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360g</w:t>
            </w:r>
          </w:p>
        </w:tc>
      </w:tr>
    </w:tbl>
    <w:p w14:paraId="7788C6D8" w14:textId="77777777" w:rsidR="00DF4A12" w:rsidRDefault="00DF4A12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581DCCC2" w14:textId="77777777" w:rsidR="000B7243" w:rsidRDefault="000B7243" w:rsidP="000B7243">
      <w:pPr>
        <w:rPr>
          <w:rFonts w:ascii="Pericles" w:hAnsi="Pericles"/>
          <w:sz w:val="20"/>
          <w:szCs w:val="20"/>
        </w:rPr>
      </w:pPr>
    </w:p>
    <w:p w14:paraId="4D30314E" w14:textId="5B7D0188" w:rsidR="000B7243" w:rsidRDefault="000B7243" w:rsidP="000B724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Recipes, Tier 2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113"/>
        <w:gridCol w:w="385"/>
        <w:gridCol w:w="1211"/>
        <w:gridCol w:w="5424"/>
        <w:gridCol w:w="829"/>
      </w:tblGrid>
      <w:tr w:rsidR="0021355C" w:rsidRPr="00981717" w14:paraId="2C428C21" w14:textId="77777777" w:rsidTr="000B7243">
        <w:trPr>
          <w:trHeight w:val="296"/>
        </w:trPr>
        <w:tc>
          <w:tcPr>
            <w:tcW w:w="0" w:type="auto"/>
          </w:tcPr>
          <w:p w14:paraId="433F8F69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86D7D5E" w14:textId="77777777" w:rsidR="000B7243" w:rsidRPr="00981717" w:rsidRDefault="000B7243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1B6F7144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D5909C2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7BD818F6" w14:textId="77777777" w:rsidR="000B7243" w:rsidRPr="00981717" w:rsidRDefault="000B7243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452AD2" w:rsidRPr="00981717" w14:paraId="592BE437" w14:textId="77777777" w:rsidTr="000B7243">
        <w:trPr>
          <w:trHeight w:val="296"/>
        </w:trPr>
        <w:tc>
          <w:tcPr>
            <w:tcW w:w="0" w:type="auto"/>
          </w:tcPr>
          <w:p w14:paraId="281E9587" w14:textId="63F6714F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Birthday Cake</w:t>
            </w:r>
          </w:p>
        </w:tc>
        <w:tc>
          <w:tcPr>
            <w:tcW w:w="0" w:type="auto"/>
          </w:tcPr>
          <w:p w14:paraId="385B294B" w14:textId="7B8834BA" w:rsidR="00452AD2" w:rsidRDefault="00452AD2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717533C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  <w:p w14:paraId="1A14FCDF" w14:textId="77777777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  <w:p w14:paraId="1C4C0681" w14:textId="7DF5513A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2</w:t>
            </w:r>
          </w:p>
        </w:tc>
        <w:tc>
          <w:tcPr>
            <w:tcW w:w="0" w:type="auto"/>
          </w:tcPr>
          <w:p w14:paraId="2BA237B0" w14:textId="0646E10B" w:rsidR="00452AD2" w:rsidRDefault="00452AD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Gold drops from creatures x1.5 until next camp</w:t>
            </w:r>
          </w:p>
        </w:tc>
        <w:tc>
          <w:tcPr>
            <w:tcW w:w="829" w:type="dxa"/>
          </w:tcPr>
          <w:p w14:paraId="093F36F4" w14:textId="131228D8" w:rsidR="00452AD2" w:rsidRDefault="00452AD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135g</w:t>
            </w:r>
          </w:p>
        </w:tc>
      </w:tr>
      <w:tr w:rsidR="0021355C" w:rsidRPr="00981717" w14:paraId="0E889628" w14:textId="77777777" w:rsidTr="000B7243">
        <w:trPr>
          <w:trHeight w:val="296"/>
        </w:trPr>
        <w:tc>
          <w:tcPr>
            <w:tcW w:w="0" w:type="auto"/>
          </w:tcPr>
          <w:p w14:paraId="75F2CCC2" w14:textId="44C4CFC5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Fish Stew</w:t>
            </w:r>
          </w:p>
        </w:tc>
        <w:tc>
          <w:tcPr>
            <w:tcW w:w="0" w:type="auto"/>
          </w:tcPr>
          <w:p w14:paraId="7EA62F80" w14:textId="7EB27FEF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4879508A" w14:textId="220DDC5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1138E87" w14:textId="742645E8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basic swimming without a license for 1 hour after camp</w:t>
            </w:r>
          </w:p>
        </w:tc>
        <w:tc>
          <w:tcPr>
            <w:tcW w:w="829" w:type="dxa"/>
          </w:tcPr>
          <w:p w14:paraId="164FCD6D" w14:textId="519AD557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07039702" w14:textId="77777777" w:rsidTr="000B7243">
        <w:trPr>
          <w:trHeight w:val="296"/>
        </w:trPr>
        <w:tc>
          <w:tcPr>
            <w:tcW w:w="0" w:type="auto"/>
          </w:tcPr>
          <w:p w14:paraId="778FC1BF" w14:textId="3A3AF591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Frothy Beer</w:t>
            </w:r>
          </w:p>
        </w:tc>
        <w:tc>
          <w:tcPr>
            <w:tcW w:w="0" w:type="auto"/>
          </w:tcPr>
          <w:p w14:paraId="6108A5CF" w14:textId="20ABD375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23CDE5EB" w14:textId="185A3F7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2CFA3B8B" w14:textId="49442093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7/12 chance to return inspiration when consumed</w:t>
            </w:r>
          </w:p>
        </w:tc>
        <w:tc>
          <w:tcPr>
            <w:tcW w:w="829" w:type="dxa"/>
          </w:tcPr>
          <w:p w14:paraId="16CB0ECD" w14:textId="3CE5C39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06593C" w:rsidRPr="00981717" w14:paraId="0E488C65" w14:textId="77777777" w:rsidTr="000B7243">
        <w:trPr>
          <w:trHeight w:val="296"/>
        </w:trPr>
        <w:tc>
          <w:tcPr>
            <w:tcW w:w="0" w:type="auto"/>
          </w:tcPr>
          <w:p w14:paraId="71238411" w14:textId="66EC7601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Giant’s Roast</w:t>
            </w:r>
          </w:p>
        </w:tc>
        <w:tc>
          <w:tcPr>
            <w:tcW w:w="0" w:type="auto"/>
          </w:tcPr>
          <w:p w14:paraId="7A8E6434" w14:textId="69A79F42" w:rsidR="0006593C" w:rsidRDefault="0006593C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43A70B9D" w14:textId="44BD1DF9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A754F16" w14:textId="0BB7E17F" w:rsidR="0006593C" w:rsidRDefault="0006593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+3 Hit Points</w:t>
            </w:r>
          </w:p>
        </w:tc>
        <w:tc>
          <w:tcPr>
            <w:tcW w:w="829" w:type="dxa"/>
          </w:tcPr>
          <w:p w14:paraId="01680305" w14:textId="76568CAF" w:rsidR="0006593C" w:rsidRDefault="0006593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30F0936C" w14:textId="77777777" w:rsidTr="000B7243">
        <w:trPr>
          <w:trHeight w:val="296"/>
        </w:trPr>
        <w:tc>
          <w:tcPr>
            <w:tcW w:w="0" w:type="auto"/>
          </w:tcPr>
          <w:p w14:paraId="2722D228" w14:textId="6CCDDD3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Mushroom Soup</w:t>
            </w:r>
          </w:p>
        </w:tc>
        <w:tc>
          <w:tcPr>
            <w:tcW w:w="0" w:type="auto"/>
          </w:tcPr>
          <w:p w14:paraId="7DE51D92" w14:textId="0E6DB3DE" w:rsidR="000B7243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59AC7076" w14:textId="05677A84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4763339C" w14:textId="4D81637E" w:rsid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save vs. spells</w:t>
            </w:r>
          </w:p>
        </w:tc>
        <w:tc>
          <w:tcPr>
            <w:tcW w:w="829" w:type="dxa"/>
          </w:tcPr>
          <w:p w14:paraId="43BFD238" w14:textId="0EFEEC36" w:rsidR="000B7243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21355C" w:rsidRPr="00981717" w14:paraId="58E3F306" w14:textId="77777777" w:rsidTr="000B7243">
        <w:trPr>
          <w:trHeight w:val="296"/>
        </w:trPr>
        <w:tc>
          <w:tcPr>
            <w:tcW w:w="0" w:type="auto"/>
          </w:tcPr>
          <w:p w14:paraId="1006A416" w14:textId="49F74391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Spicy Sandwich</w:t>
            </w:r>
          </w:p>
        </w:tc>
        <w:tc>
          <w:tcPr>
            <w:tcW w:w="0" w:type="auto"/>
          </w:tcPr>
          <w:p w14:paraId="69D18827" w14:textId="13793D8D" w:rsidR="000B7243" w:rsidRPr="00981717" w:rsidRDefault="000B7243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11" w:type="dxa"/>
          </w:tcPr>
          <w:p w14:paraId="266127CC" w14:textId="545C42A6" w:rsidR="000B7243" w:rsidRPr="00981717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8</w:t>
            </w:r>
          </w:p>
        </w:tc>
        <w:tc>
          <w:tcPr>
            <w:tcW w:w="0" w:type="auto"/>
          </w:tcPr>
          <w:p w14:paraId="78407899" w14:textId="0CF673F0" w:rsidR="000B7243" w:rsidRPr="000B7243" w:rsidRDefault="000B7243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You gain the buff </w:t>
            </w:r>
            <w:r w:rsidRPr="000B7243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Well Spiced</w:t>
            </w:r>
            <w:r>
              <w:rPr>
                <w:rFonts w:ascii="Pericles" w:hAnsi="Pericles"/>
                <w:sz w:val="16"/>
                <w:szCs w:val="16"/>
              </w:rPr>
              <w:t xml:space="preserve"> which can be invoked once any time before the next camp to remove one </w:t>
            </w:r>
            <w:r w:rsidR="0021355C">
              <w:rPr>
                <w:rFonts w:ascii="Pericles" w:hAnsi="Pericles"/>
                <w:sz w:val="16"/>
                <w:szCs w:val="16"/>
              </w:rPr>
              <w:t>Stun or Daze effect – unless that effect is from an ongoing spell</w:t>
            </w:r>
          </w:p>
        </w:tc>
        <w:tc>
          <w:tcPr>
            <w:tcW w:w="829" w:type="dxa"/>
          </w:tcPr>
          <w:p w14:paraId="5C5F8E53" w14:textId="17F4D7B7" w:rsidR="000B7243" w:rsidRPr="00981717" w:rsidRDefault="000B7243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42099B" w:rsidRPr="00981717" w14:paraId="663612A2" w14:textId="77777777" w:rsidTr="000B7243">
        <w:trPr>
          <w:trHeight w:val="296"/>
        </w:trPr>
        <w:tc>
          <w:tcPr>
            <w:tcW w:w="0" w:type="auto"/>
          </w:tcPr>
          <w:p w14:paraId="68B851F2" w14:textId="1E1F5AC6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Trepidation Tea</w:t>
            </w:r>
          </w:p>
        </w:tc>
        <w:tc>
          <w:tcPr>
            <w:tcW w:w="0" w:type="auto"/>
          </w:tcPr>
          <w:p w14:paraId="022CB28B" w14:textId="3568776E" w:rsidR="0042099B" w:rsidRDefault="0042099B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11" w:type="dxa"/>
          </w:tcPr>
          <w:p w14:paraId="07CA3B1E" w14:textId="19F2CB0B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6</w:t>
            </w:r>
          </w:p>
        </w:tc>
        <w:tc>
          <w:tcPr>
            <w:tcW w:w="0" w:type="auto"/>
          </w:tcPr>
          <w:p w14:paraId="744A9F5A" w14:textId="009341E1" w:rsidR="0042099B" w:rsidRDefault="0042099B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Investigate checks</w:t>
            </w:r>
          </w:p>
        </w:tc>
        <w:tc>
          <w:tcPr>
            <w:tcW w:w="829" w:type="dxa"/>
          </w:tcPr>
          <w:p w14:paraId="6DD02C08" w14:textId="66BBC270" w:rsidR="0042099B" w:rsidRDefault="0042099B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</w:tbl>
    <w:p w14:paraId="08936600" w14:textId="3CCCA576" w:rsidR="0027152C" w:rsidRDefault="0027152C">
      <w:pPr>
        <w:rPr>
          <w:rFonts w:ascii="Pericles" w:hAnsi="Pericles"/>
          <w:sz w:val="20"/>
          <w:szCs w:val="20"/>
        </w:rPr>
      </w:pPr>
    </w:p>
    <w:p w14:paraId="11F48732" w14:textId="77777777" w:rsidR="000B7243" w:rsidRDefault="000B7243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0B7243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0B7243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24"/>
        <w:gridCol w:w="631"/>
        <w:gridCol w:w="513"/>
        <w:gridCol w:w="1416"/>
        <w:gridCol w:w="5077"/>
        <w:gridCol w:w="829"/>
      </w:tblGrid>
      <w:tr w:rsidR="00EA7599" w14:paraId="4BC7C5EF" w14:textId="77777777" w:rsidTr="000B7243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0B7243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0B7243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0B7243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0B7243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0B7243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0B7243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0B7243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0B7243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0B7243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0B7243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B64DD7" w14:textId="7777777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2D906541" w14:textId="0864860B" w:rsidR="00654865" w:rsidRPr="001D676B" w:rsidRDefault="00654865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1d4 checks each successful use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0B7243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0B7243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0B7243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381C65F7" w:rsidR="005356EC" w:rsidRDefault="005356EC">
      <w:pPr>
        <w:rPr>
          <w:rFonts w:ascii="Pericles" w:hAnsi="Pericles"/>
          <w:sz w:val="20"/>
          <w:szCs w:val="20"/>
        </w:rPr>
      </w:pPr>
    </w:p>
    <w:p w14:paraId="403B479F" w14:textId="3C30512C" w:rsidR="00FB6A83" w:rsidRDefault="00FB6A83" w:rsidP="00FB6A8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2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FB6A83" w14:paraId="6BD87CC2" w14:textId="77777777" w:rsidTr="00DA0608">
        <w:trPr>
          <w:trHeight w:val="296"/>
        </w:trPr>
        <w:tc>
          <w:tcPr>
            <w:tcW w:w="0" w:type="auto"/>
          </w:tcPr>
          <w:p w14:paraId="3D376BA3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122933FE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51BC60B4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2D6B388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1B22F97" w14:textId="77777777" w:rsidR="00FB6A83" w:rsidRPr="001D676B" w:rsidRDefault="00FB6A83" w:rsidP="00DA060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FB6A83" w14:paraId="2437E9C2" w14:textId="77777777" w:rsidTr="00DA0608">
        <w:trPr>
          <w:trHeight w:val="296"/>
        </w:trPr>
        <w:tc>
          <w:tcPr>
            <w:tcW w:w="0" w:type="auto"/>
          </w:tcPr>
          <w:p w14:paraId="6B371490" w14:textId="675760F3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(metal), Tier 2</w:t>
            </w:r>
          </w:p>
        </w:tc>
        <w:tc>
          <w:tcPr>
            <w:tcW w:w="513" w:type="dxa"/>
          </w:tcPr>
          <w:p w14:paraId="3B1CBC58" w14:textId="16ADE958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58724253" w14:textId="5491DD0D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1EDE1FEE" w14:textId="7777777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  <w:p w14:paraId="41E133D4" w14:textId="4A7BB5EB" w:rsidR="00FB6A83" w:rsidRPr="001D676B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Repairs 1d6 gear checks on a successful use</w:t>
            </w:r>
          </w:p>
        </w:tc>
        <w:tc>
          <w:tcPr>
            <w:tcW w:w="829" w:type="dxa"/>
          </w:tcPr>
          <w:p w14:paraId="778E2BEC" w14:textId="76CAEAB2" w:rsidR="00FB6A83" w:rsidRPr="001D676B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  <w:tr w:rsidR="00FB6A83" w14:paraId="49660086" w14:textId="77777777" w:rsidTr="00DA0608">
        <w:trPr>
          <w:trHeight w:val="296"/>
        </w:trPr>
        <w:tc>
          <w:tcPr>
            <w:tcW w:w="0" w:type="auto"/>
          </w:tcPr>
          <w:p w14:paraId="42134B0D" w14:textId="334AC16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79330B69" w14:textId="043CA0BB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3649A53E" w14:textId="4731C055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6</w:t>
            </w:r>
          </w:p>
        </w:tc>
        <w:tc>
          <w:tcPr>
            <w:tcW w:w="4106" w:type="dxa"/>
          </w:tcPr>
          <w:p w14:paraId="42551D28" w14:textId="5F4D3110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1d4+1, 2 augment slots</w:t>
            </w:r>
          </w:p>
        </w:tc>
        <w:tc>
          <w:tcPr>
            <w:tcW w:w="829" w:type="dxa"/>
          </w:tcPr>
          <w:p w14:paraId="564C5502" w14:textId="4EDD1E71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FB6A83" w14:paraId="3CC7427C" w14:textId="77777777" w:rsidTr="00DA0608">
        <w:trPr>
          <w:trHeight w:val="296"/>
        </w:trPr>
        <w:tc>
          <w:tcPr>
            <w:tcW w:w="0" w:type="auto"/>
          </w:tcPr>
          <w:p w14:paraId="05A606E4" w14:textId="0703C361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4D630C87" w14:textId="6882191F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6BE47D9E" w14:textId="010321C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37B409CA" w14:textId="2F600EE7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1d6+1, 2 augment slots</w:t>
            </w:r>
          </w:p>
        </w:tc>
        <w:tc>
          <w:tcPr>
            <w:tcW w:w="829" w:type="dxa"/>
          </w:tcPr>
          <w:p w14:paraId="10E859BC" w14:textId="736C4F9E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180g</w:t>
            </w:r>
          </w:p>
        </w:tc>
      </w:tr>
      <w:tr w:rsidR="00FB6A83" w14:paraId="15F586E7" w14:textId="77777777" w:rsidTr="00DA0608">
        <w:trPr>
          <w:trHeight w:val="296"/>
        </w:trPr>
        <w:tc>
          <w:tcPr>
            <w:tcW w:w="0" w:type="auto"/>
          </w:tcPr>
          <w:p w14:paraId="24DB6BD9" w14:textId="11DC5D5B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0C53894" w14:textId="47A48735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1228" w:type="dxa"/>
          </w:tcPr>
          <w:p w14:paraId="791849F2" w14:textId="24F48963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18</w:t>
            </w:r>
          </w:p>
        </w:tc>
        <w:tc>
          <w:tcPr>
            <w:tcW w:w="4106" w:type="dxa"/>
          </w:tcPr>
          <w:p w14:paraId="33D9D45B" w14:textId="6BE0B05D" w:rsidR="00FB6A83" w:rsidRDefault="00FB6A83" w:rsidP="00FB6A8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1d8 – 1d8+1, 2 augment slots</w:t>
            </w:r>
          </w:p>
        </w:tc>
        <w:tc>
          <w:tcPr>
            <w:tcW w:w="829" w:type="dxa"/>
          </w:tcPr>
          <w:p w14:paraId="46B4823F" w14:textId="1A8B05C0" w:rsidR="00FB6A83" w:rsidRDefault="00FB6A83" w:rsidP="00FB6A8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240g</w:t>
            </w:r>
          </w:p>
        </w:tc>
      </w:tr>
    </w:tbl>
    <w:p w14:paraId="34807CAA" w14:textId="77777777" w:rsidR="00FB6A83" w:rsidRDefault="00FB6A83">
      <w:pPr>
        <w:rPr>
          <w:rFonts w:ascii="Pericles" w:hAnsi="Pericles"/>
          <w:sz w:val="20"/>
          <w:szCs w:val="20"/>
        </w:rPr>
      </w:pPr>
    </w:p>
    <w:p w14:paraId="5F31A71A" w14:textId="77777777" w:rsidR="00FB6A83" w:rsidRDefault="00FB6A83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0B7243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0B7243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0B7243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0B7243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64E49"/>
    <w:rsid w:val="0006593C"/>
    <w:rsid w:val="000835D6"/>
    <w:rsid w:val="000B7243"/>
    <w:rsid w:val="000C53E3"/>
    <w:rsid w:val="000F3CF6"/>
    <w:rsid w:val="00147B7D"/>
    <w:rsid w:val="0016446B"/>
    <w:rsid w:val="001E6504"/>
    <w:rsid w:val="001F00EF"/>
    <w:rsid w:val="0021355C"/>
    <w:rsid w:val="0027152C"/>
    <w:rsid w:val="002B3592"/>
    <w:rsid w:val="002C7C52"/>
    <w:rsid w:val="0037726E"/>
    <w:rsid w:val="00395476"/>
    <w:rsid w:val="003A57F8"/>
    <w:rsid w:val="003D417A"/>
    <w:rsid w:val="00410702"/>
    <w:rsid w:val="00412F9E"/>
    <w:rsid w:val="0042099B"/>
    <w:rsid w:val="00452AD2"/>
    <w:rsid w:val="004A4851"/>
    <w:rsid w:val="004C48E7"/>
    <w:rsid w:val="004E6369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4865"/>
    <w:rsid w:val="00656B1E"/>
    <w:rsid w:val="006A3403"/>
    <w:rsid w:val="007B2414"/>
    <w:rsid w:val="0087544A"/>
    <w:rsid w:val="008F4A92"/>
    <w:rsid w:val="00987D81"/>
    <w:rsid w:val="009918B8"/>
    <w:rsid w:val="009F4C6D"/>
    <w:rsid w:val="00A441F0"/>
    <w:rsid w:val="00A804A0"/>
    <w:rsid w:val="00CE0626"/>
    <w:rsid w:val="00CE6C1E"/>
    <w:rsid w:val="00DA0608"/>
    <w:rsid w:val="00DF4A12"/>
    <w:rsid w:val="00EA7599"/>
    <w:rsid w:val="00F1529B"/>
    <w:rsid w:val="00F15D5F"/>
    <w:rsid w:val="00F514CB"/>
    <w:rsid w:val="00F91790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45</cp:revision>
  <dcterms:created xsi:type="dcterms:W3CDTF">2020-05-30T17:07:00Z</dcterms:created>
  <dcterms:modified xsi:type="dcterms:W3CDTF">2020-09-09T02:06:00Z</dcterms:modified>
</cp:coreProperties>
</file>