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ED" w:rsidRPr="00223D3B" w:rsidRDefault="00260EDD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Base Starting </w:t>
      </w:r>
      <w:r w:rsidR="00223D3B">
        <w:rPr>
          <w:rFonts w:ascii="Pericles" w:hAnsi="Pericles"/>
          <w:b/>
          <w:sz w:val="20"/>
        </w:rPr>
        <w:t>Weapon 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554"/>
        <w:gridCol w:w="690"/>
        <w:gridCol w:w="500"/>
        <w:gridCol w:w="454"/>
        <w:gridCol w:w="572"/>
        <w:gridCol w:w="535"/>
        <w:gridCol w:w="564"/>
        <w:gridCol w:w="731"/>
        <w:gridCol w:w="623"/>
      </w:tblGrid>
      <w:tr w:rsidR="00260EDD" w:rsidTr="00260EDD"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Light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Medium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Heavy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</w:tbl>
    <w:p w:rsidR="00260EDD" w:rsidRDefault="00260EDD">
      <w:pPr>
        <w:rPr>
          <w:rFonts w:ascii="Pericles" w:hAnsi="Pericles"/>
          <w:sz w:val="16"/>
        </w:rPr>
      </w:pPr>
    </w:p>
    <w:p w:rsidR="00761C75" w:rsidRPr="00223D3B" w:rsidRDefault="00761C75" w:rsidP="00761C75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554"/>
        <w:gridCol w:w="690"/>
        <w:gridCol w:w="649"/>
        <w:gridCol w:w="454"/>
        <w:gridCol w:w="572"/>
        <w:gridCol w:w="535"/>
        <w:gridCol w:w="564"/>
        <w:gridCol w:w="3360"/>
        <w:gridCol w:w="623"/>
      </w:tblGrid>
      <w:tr w:rsidR="00761C75" w:rsidTr="005E7792"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Axe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</w:t>
            </w:r>
            <w:r w:rsidR="008F73C3">
              <w:rPr>
                <w:rFonts w:ascii="Pericles" w:hAnsi="Pericles"/>
                <w:sz w:val="16"/>
              </w:rPr>
              <w:t>1</w:t>
            </w:r>
            <w:r>
              <w:rPr>
                <w:rFonts w:ascii="Pericles" w:hAnsi="Pericles"/>
                <w:sz w:val="16"/>
              </w:rPr>
              <w:t>)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226EE" w:rsidTr="005E7792"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Bow, L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(4), Quick Fire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0E5D24" w:rsidTr="005E7792">
        <w:tc>
          <w:tcPr>
            <w:tcW w:w="0" w:type="auto"/>
          </w:tcPr>
          <w:p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</w:t>
            </w:r>
            <w:r w:rsidR="008226EE">
              <w:rPr>
                <w:rFonts w:ascii="Pericles" w:hAnsi="Pericles"/>
                <w:sz w:val="16"/>
              </w:rPr>
              <w:t>, M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(5)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Dagger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Fast (2), Thrust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85AC1" w:rsidTr="005E7792"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Axe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(1), 2H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CE5242" w:rsidTr="005E7792"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Sword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994B1A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Bleeder (1), </w:t>
            </w:r>
            <w:r w:rsidR="00585AC1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585AC1" w:rsidTr="005E7792"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Lance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L++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Reach (1), Set, Thrust, 2H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Mace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Concussion (3), Skull Smasher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3796D" w:rsidTr="005E7792">
        <w:tc>
          <w:tcPr>
            <w:tcW w:w="0" w:type="auto"/>
          </w:tcPr>
          <w:p w:rsidR="00C3796D" w:rsidRDefault="00C3796D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Rapier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Pierce (1), Thrust</w:t>
            </w:r>
          </w:p>
        </w:tc>
        <w:tc>
          <w:tcPr>
            <w:tcW w:w="0" w:type="auto"/>
          </w:tcPr>
          <w:p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  <w:bookmarkStart w:id="0" w:name="_GoBack"/>
            <w:bookmarkEnd w:id="0"/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Spear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  <w:r w:rsidR="00CE5242"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Set, </w:t>
            </w:r>
            <w:r w:rsidR="00761C75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E5242" w:rsidTr="005E7792"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Staff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Sword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Thrust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</w:tbl>
    <w:p w:rsidR="00223D3B" w:rsidRDefault="00223D3B">
      <w:pPr>
        <w:rPr>
          <w:rFonts w:ascii="Pericles" w:hAnsi="Pericles"/>
          <w:sz w:val="16"/>
        </w:rPr>
      </w:pPr>
    </w:p>
    <w:p w:rsidR="00DF53CA" w:rsidRDefault="00DF53CA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>Starting Armor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456"/>
        <w:gridCol w:w="572"/>
        <w:gridCol w:w="731"/>
        <w:gridCol w:w="652"/>
      </w:tblGrid>
      <w:tr w:rsidR="00814901" w:rsidTr="00994B1A"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Armor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AV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proofErr w:type="spellStart"/>
            <w:r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14901" w:rsidTr="00994B1A"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Chest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270G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</w:tbl>
    <w:p w:rsidR="00994B1A" w:rsidRPr="00531F62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Medium Armor is -1 to Cast, Athlete, Sneak, Steal, Climb</w:t>
      </w:r>
    </w:p>
    <w:p w:rsidR="00994B1A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Heavy Armor is -2 to Cast, Athlete, Sneak, Steal, Climb</w:t>
      </w:r>
    </w:p>
    <w:p w:rsidR="00531F62" w:rsidRDefault="00531F62" w:rsidP="00531F62">
      <w:pPr>
        <w:rPr>
          <w:rFonts w:ascii="Pericles" w:hAnsi="Pericles"/>
          <w:sz w:val="16"/>
        </w:rPr>
      </w:pPr>
    </w:p>
    <w:p w:rsidR="00531F62" w:rsidRPr="00531F62" w:rsidRDefault="00531F62" w:rsidP="00531F62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572"/>
        <w:gridCol w:w="6653"/>
        <w:gridCol w:w="623"/>
      </w:tblGrid>
      <w:tr w:rsidR="00531F62" w:rsidTr="00994B1A"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Item</w:t>
            </w:r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994B1A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Notes</w:t>
            </w:r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F5859" w:rsidTr="00994B1A"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Arrows, Crude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  <w:p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 Accuracy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8F5859" w:rsidTr="00994B1A"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F5859" w:rsidRPr="008F5859" w:rsidRDefault="008F5859" w:rsidP="008F585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11358B" w:rsidTr="00994B1A"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Campfire, S</w:t>
            </w:r>
          </w:p>
        </w:tc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11358B" w:rsidRPr="00994B1A" w:rsidRDefault="0011358B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6 people to rest</w:t>
            </w:r>
          </w:p>
        </w:tc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:rsidTr="00994B1A"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Crafting Kit</w:t>
            </w:r>
          </w:p>
        </w:tc>
        <w:tc>
          <w:tcPr>
            <w:tcW w:w="0" w:type="auto"/>
          </w:tcPr>
          <w:p w:rsidR="00994B1A" w:rsidRPr="00994B1A" w:rsidRDefault="00145D3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2x</w:t>
            </w:r>
            <w:r w:rsidR="00994B1A"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 w:rsidRPr="00994B1A">
              <w:rPr>
                <w:rFonts w:ascii="Pericles" w:hAnsi="Pericles"/>
                <w:sz w:val="16"/>
              </w:rPr>
              <w:t>Allows you to use one of your crafting skills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Different kits exist for each different skill (i.e. Woodwork kit, clothier kit, etc.)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</w:t>
            </w:r>
            <w:proofErr w:type="spellStart"/>
            <w:r>
              <w:rPr>
                <w:rFonts w:ascii="Pericles" w:hAnsi="Pericles"/>
                <w:sz w:val="16"/>
              </w:rPr>
              <w:t>Smithing</w:t>
            </w:r>
            <w:proofErr w:type="spellEnd"/>
            <w:r>
              <w:rPr>
                <w:rFonts w:ascii="Pericles" w:hAnsi="Pericles"/>
                <w:sz w:val="16"/>
              </w:rPr>
              <w:t xml:space="preserve"> Kit” works for both armor/weapon smith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“Woodworking Kit” works for trapping</w:t>
            </w:r>
          </w:p>
          <w:p w:rsidR="00145D3A" w:rsidRPr="00994B1A" w:rsidRDefault="00145D3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Also includes tools for gathering from the related nodes</w:t>
            </w:r>
          </w:p>
        </w:tc>
        <w:tc>
          <w:tcPr>
            <w:tcW w:w="0" w:type="auto"/>
          </w:tcPr>
          <w:p w:rsidR="00531F62" w:rsidRPr="00994B1A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</w:t>
            </w:r>
            <w:r w:rsidR="00145D3A">
              <w:rPr>
                <w:rFonts w:ascii="Pericles" w:hAnsi="Pericles"/>
                <w:sz w:val="16"/>
              </w:rPr>
              <w:t>0G</w:t>
            </w:r>
          </w:p>
        </w:tc>
      </w:tr>
      <w:tr w:rsidR="00837631" w:rsidTr="00994B1A"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Instrument</w:t>
            </w:r>
          </w:p>
        </w:tc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37631" w:rsidRDefault="00837631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For Perform skill</w:t>
            </w:r>
          </w:p>
        </w:tc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DD4379" w:rsidTr="00994B1A"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Default="00DD437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Can be hooked on belt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F5859" w:rsidTr="00994B1A"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 Oil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3</w:t>
            </w:r>
          </w:p>
          <w:p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Burns for 2H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40G</w:t>
            </w:r>
          </w:p>
        </w:tc>
      </w:tr>
      <w:tr w:rsidR="00531F62" w:rsidTr="00994B1A"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Lock Picks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:rsidR="00531F62" w:rsidRPr="00994B1A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Breaks on failure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DD4379" w:rsidTr="00994B1A"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Medical Kit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P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</w:tc>
        <w:tc>
          <w:tcPr>
            <w:tcW w:w="0" w:type="auto"/>
          </w:tcPr>
          <w:p w:rsidR="00DD4379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</w:t>
            </w:r>
            <w:r w:rsidR="00DD4379">
              <w:rPr>
                <w:rFonts w:ascii="Pericles" w:hAnsi="Pericles"/>
                <w:sz w:val="16"/>
              </w:rPr>
              <w:t>0G</w:t>
            </w:r>
          </w:p>
        </w:tc>
      </w:tr>
      <w:tr w:rsidR="00245F8E" w:rsidTr="00994B1A"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lastRenderedPageBreak/>
              <w:t>Repair Kit</w:t>
            </w:r>
          </w:p>
        </w:tc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:rsidR="00245F8E" w:rsidRPr="00DD4379" w:rsidRDefault="00245F8E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Either metal, or wood</w:t>
            </w:r>
          </w:p>
        </w:tc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D615F" w:rsidTr="00994B1A">
        <w:tc>
          <w:tcPr>
            <w:tcW w:w="0" w:type="auto"/>
          </w:tcPr>
          <w:p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Trap Disarm Kit</w:t>
            </w:r>
          </w:p>
        </w:tc>
        <w:tc>
          <w:tcPr>
            <w:tcW w:w="0" w:type="auto"/>
          </w:tcPr>
          <w:p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disarming of traps</w:t>
            </w:r>
          </w:p>
        </w:tc>
        <w:tc>
          <w:tcPr>
            <w:tcW w:w="0" w:type="auto"/>
          </w:tcPr>
          <w:p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65G</w:t>
            </w:r>
          </w:p>
        </w:tc>
      </w:tr>
      <w:tr w:rsidR="00531F62" w:rsidTr="00994B1A"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Torch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Lasts 1 hour, lights 10M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</w:tbl>
    <w:p w:rsidR="00994B1A" w:rsidRDefault="00994B1A" w:rsidP="00994B1A">
      <w:pPr>
        <w:rPr>
          <w:rFonts w:ascii="Pericles" w:hAnsi="Pericles"/>
          <w:sz w:val="20"/>
        </w:rPr>
      </w:pPr>
    </w:p>
    <w:p w:rsidR="005D615F" w:rsidRDefault="005D615F" w:rsidP="00994B1A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Economics Notes</w:t>
      </w:r>
    </w:p>
    <w:p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There are a lot of mini gold sinks in the game</w:t>
      </w:r>
    </w:p>
    <w:p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To balance the in/out of gold, we </w:t>
      </w:r>
      <w:proofErr w:type="gramStart"/>
      <w:r>
        <w:rPr>
          <w:rFonts w:ascii="Pericles" w:hAnsi="Pericles"/>
          <w:sz w:val="20"/>
        </w:rPr>
        <w:t>have to</w:t>
      </w:r>
      <w:proofErr w:type="gramEnd"/>
      <w:r>
        <w:rPr>
          <w:rFonts w:ascii="Pericles" w:hAnsi="Pericles"/>
          <w:sz w:val="20"/>
        </w:rPr>
        <w:t xml:space="preserve"> assume that each battle, or extended adventure, costs each PC a certain amount of gold (which we don’t know)</w:t>
      </w:r>
    </w:p>
    <w:p w:rsidR="005D615F" w:rsidRDefault="006138F6" w:rsidP="005D615F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Battle Assumptions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Each character needs a heal, so 1 med kit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50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camp is used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Potions, a couple heal I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150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Everyone </w:t>
      </w:r>
      <w:proofErr w:type="gramStart"/>
      <w:r>
        <w:rPr>
          <w:rFonts w:ascii="Pericles" w:hAnsi="Pericles"/>
          <w:sz w:val="20"/>
        </w:rPr>
        <w:t>has to</w:t>
      </w:r>
      <w:proofErr w:type="gramEnd"/>
      <w:r>
        <w:rPr>
          <w:rFonts w:ascii="Pericles" w:hAnsi="Pericles"/>
          <w:sz w:val="20"/>
        </w:rPr>
        <w:t xml:space="preserve"> repair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30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Arrows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 as a party, they spend 260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around 60-70 per PC</w:t>
      </w:r>
    </w:p>
    <w:p w:rsidR="00214E0D" w:rsidRDefault="00214E0D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This does seem high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we’ll see</w:t>
      </w:r>
    </w:p>
    <w:p w:rsidR="006138F6" w:rsidRDefault="006138F6" w:rsidP="006138F6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Dungeon Assumptions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At least 6 torches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lock picks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trap disarms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40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Food buffs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120</w:t>
      </w:r>
    </w:p>
    <w:p w:rsidR="006138F6" w:rsidRPr="005D615F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maybe 50 per PC added to the cost of individual battles?</w:t>
      </w:r>
    </w:p>
    <w:sectPr w:rsidR="006138F6" w:rsidRPr="005D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34D"/>
    <w:multiLevelType w:val="hybridMultilevel"/>
    <w:tmpl w:val="054C7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20166"/>
    <w:multiLevelType w:val="hybridMultilevel"/>
    <w:tmpl w:val="9D36C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B1B04"/>
    <w:multiLevelType w:val="hybridMultilevel"/>
    <w:tmpl w:val="451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0F89"/>
    <w:multiLevelType w:val="hybridMultilevel"/>
    <w:tmpl w:val="787CA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ED"/>
    <w:rsid w:val="0009621F"/>
    <w:rsid w:val="000E5D24"/>
    <w:rsid w:val="0011358B"/>
    <w:rsid w:val="00145D3A"/>
    <w:rsid w:val="00214E0D"/>
    <w:rsid w:val="00223D3B"/>
    <w:rsid w:val="00245F8E"/>
    <w:rsid w:val="00260EDD"/>
    <w:rsid w:val="002B3420"/>
    <w:rsid w:val="002D77ED"/>
    <w:rsid w:val="00531F62"/>
    <w:rsid w:val="00585AC1"/>
    <w:rsid w:val="005D615F"/>
    <w:rsid w:val="006138F6"/>
    <w:rsid w:val="00753349"/>
    <w:rsid w:val="00761C75"/>
    <w:rsid w:val="00814901"/>
    <w:rsid w:val="008226EE"/>
    <w:rsid w:val="00826B23"/>
    <w:rsid w:val="00837631"/>
    <w:rsid w:val="008F5859"/>
    <w:rsid w:val="008F73C3"/>
    <w:rsid w:val="00994B1A"/>
    <w:rsid w:val="00A0765E"/>
    <w:rsid w:val="00AD5CD4"/>
    <w:rsid w:val="00C3796D"/>
    <w:rsid w:val="00CE5242"/>
    <w:rsid w:val="00DD4379"/>
    <w:rsid w:val="00DF53CA"/>
    <w:rsid w:val="00E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D6AC"/>
  <w15:chartTrackingRefBased/>
  <w15:docId w15:val="{AD6F70B1-662B-48FD-BE78-C59F98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18</cp:revision>
  <dcterms:created xsi:type="dcterms:W3CDTF">2020-06-01T14:34:00Z</dcterms:created>
  <dcterms:modified xsi:type="dcterms:W3CDTF">2020-06-04T16:43:00Z</dcterms:modified>
</cp:coreProperties>
</file>