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39" w:rsidRPr="00756F05" w:rsidRDefault="002F0739" w:rsidP="002F0739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b/>
          <w:i/>
          <w:sz w:val="18"/>
          <w:szCs w:val="18"/>
        </w:rPr>
        <w:t>Basic Animal Companion</w:t>
      </w:r>
      <w:r w:rsidRPr="002F0739">
        <w:rPr>
          <w:rFonts w:ascii="Pericles" w:hAnsi="Pericles"/>
          <w:sz w:val="18"/>
          <w:szCs w:val="18"/>
        </w:rPr>
        <w:t xml:space="preserve"> </w:t>
      </w:r>
      <w:r w:rsidRPr="002F0739">
        <w:rPr>
          <w:rFonts w:ascii="Arial" w:hAnsi="Arial" w:cs="Arial"/>
          <w:sz w:val="18"/>
          <w:szCs w:val="18"/>
        </w:rPr>
        <w:t>–</w:t>
      </w:r>
      <w:r w:rsidRPr="002F0739">
        <w:rPr>
          <w:rFonts w:ascii="Pericles" w:hAnsi="Pericles"/>
          <w:sz w:val="18"/>
          <w:szCs w:val="18"/>
        </w:rPr>
        <w:t xml:space="preserve"> CV 10, TOU 10, HP 20, HCAL 0000, DG 2d4</w:t>
      </w:r>
    </w:p>
    <w:p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Wily Pet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9, HP 18, HCAL 0000, DG 2d4</w:t>
      </w:r>
    </w:p>
    <w:p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Move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8”</w:t>
      </w:r>
    </w:p>
    <w:p w:rsidR="002F0739" w:rsidRP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Sneaky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Pet has sneak and steal skills</w:t>
      </w:r>
      <w:bookmarkStart w:id="0" w:name="_GoBack"/>
      <w:bookmarkEnd w:id="0"/>
    </w:p>
    <w:p w:rsidR="002F0739" w:rsidRP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Tank Pet</w:t>
      </w:r>
      <w:r>
        <w:rPr>
          <w:rFonts w:ascii="Pericles" w:hAnsi="Pericles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–</w:t>
      </w:r>
      <w:r>
        <w:rPr>
          <w:rFonts w:ascii="Pericles" w:hAnsi="Pericles"/>
          <w:i/>
          <w:sz w:val="18"/>
          <w:szCs w:val="18"/>
        </w:rPr>
        <w:t xml:space="preserve"> CV 9, TOU 14, HP 28, HCAL 1111, DG 2d4</w:t>
      </w:r>
    </w:p>
    <w:p w:rsidR="002F0739" w:rsidRP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As a bonus action, can apply </w:t>
      </w:r>
      <w:r>
        <w:rPr>
          <w:rFonts w:ascii="Pericles" w:hAnsi="Pericles"/>
          <w:i/>
          <w:sz w:val="18"/>
          <w:szCs w:val="18"/>
        </w:rPr>
        <w:t>taunted</w:t>
      </w:r>
      <w:r>
        <w:rPr>
          <w:rFonts w:ascii="Pericles" w:hAnsi="Pericles"/>
          <w:sz w:val="18"/>
          <w:szCs w:val="18"/>
        </w:rPr>
        <w:t xml:space="preserve"> status to one opponent</w:t>
      </w:r>
    </w:p>
    <w:sectPr w:rsidR="002F0739" w:rsidRPr="002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7763"/>
    <w:multiLevelType w:val="hybridMultilevel"/>
    <w:tmpl w:val="C6483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7"/>
    <w:rsid w:val="002F0739"/>
    <w:rsid w:val="005C2490"/>
    <w:rsid w:val="00D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D10"/>
  <w15:chartTrackingRefBased/>
  <w15:docId w15:val="{838A8E34-DC27-422D-8FD3-E8B5CD9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2020-05-14T19:04:00Z</dcterms:created>
  <dcterms:modified xsi:type="dcterms:W3CDTF">2020-05-14T19:15:00Z</dcterms:modified>
</cp:coreProperties>
</file>