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2C52" w14:textId="77777777" w:rsidR="0046431E" w:rsidRPr="00177C98" w:rsidRDefault="00177C98">
      <w:pPr>
        <w:rPr>
          <w:rFonts w:ascii="Pericles" w:hAnsi="Pericles"/>
          <w:b/>
        </w:rPr>
      </w:pPr>
      <w:r w:rsidRPr="00177C98">
        <w:rPr>
          <w:rFonts w:ascii="Pericles" w:hAnsi="Pericles"/>
          <w:b/>
        </w:rPr>
        <w:t>Crafting and Augments</w:t>
      </w:r>
    </w:p>
    <w:p w14:paraId="3B8D2087" w14:textId="77777777"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Characters that can craft armor, weapons and jewelry have the ability to add special attributes to the items they create. By adding augments during the crafting process, crafters gain a chance for each of those augments to bind to the item, giving the final product a special effect.</w:t>
      </w:r>
    </w:p>
    <w:p w14:paraId="3025B39C" w14:textId="77777777" w:rsidR="00177C98" w:rsidRDefault="00177C98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Augment Slots</w:t>
      </w:r>
    </w:p>
    <w:p w14:paraId="316835F9" w14:textId="77777777"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first phase in crafting a magic item is to craft the base item and determine the number of augment slots it will have.</w:t>
      </w:r>
    </w:p>
    <w:p w14:paraId="05EB642F" w14:textId="77777777" w:rsidR="00177C98" w:rsidRDefault="00177C98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Every crafted item has one or more augment slots based on its tier. Generally, tier one items have a single slot. Higher tier items have more slots, up to nine slots for the highest tier items.</w:t>
      </w:r>
    </w:p>
    <w:p w14:paraId="326F0091" w14:textId="77777777" w:rsidR="00C32070" w:rsidRPr="00C32070" w:rsidRDefault="00C32070">
      <w:pPr>
        <w:rPr>
          <w:rFonts w:ascii="Pericles" w:hAnsi="Pericles"/>
          <w:b/>
          <w:sz w:val="20"/>
        </w:rPr>
      </w:pPr>
      <w:r w:rsidRPr="00C32070">
        <w:rPr>
          <w:rFonts w:ascii="Pericles" w:hAnsi="Pericles"/>
          <w:b/>
          <w:sz w:val="20"/>
        </w:rPr>
        <w:t>Slotting Augments</w:t>
      </w:r>
    </w:p>
    <w:p w14:paraId="67759BEE" w14:textId="77777777" w:rsidR="00C32070" w:rsidRDefault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Once the base item is done, you can slot one augment into each of the augment slots. Each augment has between 8-12 possible effects and when it is slotted, one of those effects will be chosen randomly.</w:t>
      </w:r>
    </w:p>
    <w:p w14:paraId="25EBF0D3" w14:textId="77777777" w:rsidR="00C32070" w:rsidRPr="00C32070" w:rsidRDefault="00C32070" w:rsidP="00C32070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Binding</w:t>
      </w:r>
      <w:r w:rsidRPr="00C32070">
        <w:rPr>
          <w:rFonts w:ascii="Pericles" w:hAnsi="Pericles"/>
          <w:b/>
          <w:sz w:val="20"/>
        </w:rPr>
        <w:t xml:space="preserve"> Augments</w:t>
      </w:r>
    </w:p>
    <w:p w14:paraId="67828FB0" w14:textId="77777777" w:rsidR="00C32070" w:rsidRDefault="00C3207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By default, each augment has a small chance to bind its effect to the crafted item. This chance is based on the skill level of the crafter. With a skill level of 8, </w:t>
      </w:r>
      <w:r w:rsidR="008F7979">
        <w:rPr>
          <w:rFonts w:ascii="Pericles" w:hAnsi="Pericles"/>
          <w:sz w:val="20"/>
        </w:rPr>
        <w:t>each augment has a 1/12 chance to bind. Every 4 levels increases this chance by 1/12, up to a max of 7/12.</w:t>
      </w:r>
    </w:p>
    <w:p w14:paraId="16CF4641" w14:textId="77777777" w:rsidR="008F7979" w:rsidRDefault="008F7979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Augments that come up with matching effects will have their chance increased by 1/12 for each matching slot beyond the first. So, a pair of effects sees each augment’s chance increase by 1/12. Three of a kind increases the chance by 2/12, and so on.</w:t>
      </w:r>
    </w:p>
    <w:p w14:paraId="28C6F3FF" w14:textId="77777777" w:rsidR="008F7979" w:rsidRDefault="00EE556E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 binding chance can be increased in a variety of ways. A Master Crafting license will increase the binding chance for all your augments by 1/12. Golden augments exist that will take up a slot, but increase all of the binding chances of the other augments in the item by 1/12.</w:t>
      </w:r>
    </w:p>
    <w:p w14:paraId="738B42F1" w14:textId="77777777" w:rsidR="00EE556E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Each augment’s chance is rolled and those that make the roll, bind their effects to the final item. Those that fail the roll are lost.</w:t>
      </w:r>
    </w:p>
    <w:p w14:paraId="4094186D" w14:textId="77777777" w:rsidR="00F005D0" w:rsidRDefault="00F005D0" w:rsidP="00C32070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Note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the chances here might be off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we’ll see.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165"/>
        <w:gridCol w:w="1265"/>
        <w:gridCol w:w="1328"/>
      </w:tblGrid>
      <w:tr w:rsidR="00593119" w14:paraId="7319A86C" w14:textId="7954EA58" w:rsidTr="00593119">
        <w:tc>
          <w:tcPr>
            <w:tcW w:w="0" w:type="auto"/>
          </w:tcPr>
          <w:p w14:paraId="26076607" w14:textId="2132F19A" w:rsidR="00593119" w:rsidRPr="00CD64A1" w:rsidRDefault="0059311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04E1ED1E" w14:textId="3EED09A5" w:rsidR="00593119" w:rsidRPr="00CD64A1" w:rsidRDefault="0059311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Goblin</w:t>
            </w: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 (1/12)</w:t>
            </w:r>
          </w:p>
        </w:tc>
        <w:tc>
          <w:tcPr>
            <w:tcW w:w="0" w:type="auto"/>
          </w:tcPr>
          <w:p w14:paraId="6A5251D1" w14:textId="0C4077ED" w:rsidR="00593119" w:rsidRPr="00CD64A1" w:rsidRDefault="0059311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CD64A1">
              <w:rPr>
                <w:rFonts w:ascii="Pericles" w:hAnsi="Pericles"/>
                <w:b/>
                <w:bCs/>
                <w:sz w:val="16"/>
                <w:szCs w:val="16"/>
              </w:rPr>
              <w:t>Bog</w:t>
            </w: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 (1/12)</w:t>
            </w:r>
          </w:p>
        </w:tc>
        <w:tc>
          <w:tcPr>
            <w:tcW w:w="0" w:type="auto"/>
          </w:tcPr>
          <w:p w14:paraId="49AF25A8" w14:textId="0EAAD8D4" w:rsidR="00593119" w:rsidRPr="00CD64A1" w:rsidRDefault="0059311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>Balar (2/12)</w:t>
            </w:r>
          </w:p>
        </w:tc>
      </w:tr>
      <w:tr w:rsidR="00593119" w14:paraId="16C720E0" w14:textId="5F448941" w:rsidTr="00593119">
        <w:tc>
          <w:tcPr>
            <w:tcW w:w="0" w:type="auto"/>
          </w:tcPr>
          <w:p w14:paraId="3A5F2DD9" w14:textId="3B468379" w:rsidR="00593119" w:rsidRPr="00CD64A1" w:rsidRDefault="00593119" w:rsidP="00CD64A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706EA5FC" w14:textId="06F3E2CA" w:rsidR="00593119" w:rsidRPr="00CD64A1" w:rsidRDefault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</w:tcPr>
          <w:p w14:paraId="5FE2B1AD" w14:textId="0983AEA7" w:rsidR="00593119" w:rsidRPr="00CD64A1" w:rsidRDefault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Cure Poison</w:t>
            </w:r>
          </w:p>
        </w:tc>
        <w:tc>
          <w:tcPr>
            <w:tcW w:w="0" w:type="auto"/>
          </w:tcPr>
          <w:p w14:paraId="635259AE" w14:textId="7AAB28C2" w:rsidR="00593119" w:rsidRDefault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+Strength</w:t>
            </w:r>
          </w:p>
        </w:tc>
      </w:tr>
      <w:tr w:rsidR="00593119" w14:paraId="2E5E2233" w14:textId="69474498" w:rsidTr="00593119">
        <w:tc>
          <w:tcPr>
            <w:tcW w:w="0" w:type="auto"/>
          </w:tcPr>
          <w:p w14:paraId="704501D8" w14:textId="1B2E913A" w:rsidR="00593119" w:rsidRPr="00CD64A1" w:rsidRDefault="00593119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264BED2" w14:textId="3A826A8B" w:rsidR="00593119" w:rsidRPr="00CD64A1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</w:tcPr>
          <w:p w14:paraId="0DF941CE" w14:textId="344A7F76" w:rsidR="00593119" w:rsidRPr="00CD64A1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Detect Poison</w:t>
            </w:r>
          </w:p>
        </w:tc>
        <w:tc>
          <w:tcPr>
            <w:tcW w:w="0" w:type="auto"/>
          </w:tcPr>
          <w:p w14:paraId="6E1F79FF" w14:textId="2B171A9B" w:rsidR="00593119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+Toughness</w:t>
            </w:r>
          </w:p>
        </w:tc>
      </w:tr>
      <w:tr w:rsidR="00593119" w14:paraId="6A54A52D" w14:textId="4898125D" w:rsidTr="00593119">
        <w:tc>
          <w:tcPr>
            <w:tcW w:w="0" w:type="auto"/>
          </w:tcPr>
          <w:p w14:paraId="6C52D85D" w14:textId="6486107F" w:rsidR="00593119" w:rsidRPr="00CD64A1" w:rsidRDefault="00593119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1435FD2" w14:textId="6D0309F5" w:rsidR="00593119" w:rsidRPr="00CD64A1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  <w:tc>
          <w:tcPr>
            <w:tcW w:w="0" w:type="auto"/>
          </w:tcPr>
          <w:p w14:paraId="50BFD4D4" w14:textId="25836732" w:rsidR="00593119" w:rsidRPr="00CD64A1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Cloud</w:t>
            </w:r>
          </w:p>
        </w:tc>
        <w:tc>
          <w:tcPr>
            <w:tcW w:w="0" w:type="auto"/>
          </w:tcPr>
          <w:p w14:paraId="0D0554D4" w14:textId="611923AD" w:rsidR="00593119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+HP</w:t>
            </w:r>
          </w:p>
        </w:tc>
      </w:tr>
      <w:tr w:rsidR="00593119" w14:paraId="1B4D7502" w14:textId="2093F0BB" w:rsidTr="00593119">
        <w:tc>
          <w:tcPr>
            <w:tcW w:w="0" w:type="auto"/>
          </w:tcPr>
          <w:p w14:paraId="4C519939" w14:textId="0633BB58" w:rsidR="00593119" w:rsidRPr="00CD64A1" w:rsidRDefault="00593119" w:rsidP="00021BFF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16FEC6E" w14:textId="39AAB54E" w:rsidR="00593119" w:rsidRPr="00CD64A1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</w:t>
            </w:r>
            <w:r>
              <w:rPr>
                <w:rFonts w:ascii="Pericles" w:hAnsi="Pericles"/>
                <w:sz w:val="16"/>
                <w:szCs w:val="16"/>
              </w:rPr>
              <w:t xml:space="preserve"> T</w:t>
            </w:r>
            <w:r>
              <w:rPr>
                <w:rFonts w:ascii="Pericles" w:hAnsi="Pericles"/>
                <w:sz w:val="16"/>
                <w:szCs w:val="16"/>
              </w:rPr>
              <w:t>ongue</w:t>
            </w:r>
          </w:p>
        </w:tc>
        <w:tc>
          <w:tcPr>
            <w:tcW w:w="0" w:type="auto"/>
          </w:tcPr>
          <w:p w14:paraId="6DCE3829" w14:textId="3E5DACCC" w:rsidR="00593119" w:rsidRPr="00CD64A1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Damage</w:t>
            </w:r>
          </w:p>
        </w:tc>
        <w:tc>
          <w:tcPr>
            <w:tcW w:w="0" w:type="auto"/>
          </w:tcPr>
          <w:p w14:paraId="6686F3BF" w14:textId="560EA5C7" w:rsidR="00593119" w:rsidRDefault="00593119" w:rsidP="00021BF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Knockback</w:t>
            </w:r>
          </w:p>
        </w:tc>
      </w:tr>
      <w:tr w:rsidR="00593119" w14:paraId="56FDF375" w14:textId="6241E0F8" w:rsidTr="00593119">
        <w:tc>
          <w:tcPr>
            <w:tcW w:w="0" w:type="auto"/>
          </w:tcPr>
          <w:p w14:paraId="058E87CD" w14:textId="09A6E554" w:rsidR="00593119" w:rsidRPr="00CD64A1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7FC6E2E" w14:textId="280AE5E7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</w:t>
            </w:r>
          </w:p>
        </w:tc>
        <w:tc>
          <w:tcPr>
            <w:tcW w:w="0" w:type="auto"/>
          </w:tcPr>
          <w:p w14:paraId="3A1BC915" w14:textId="56B37506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Poison Resist</w:t>
            </w:r>
          </w:p>
        </w:tc>
        <w:tc>
          <w:tcPr>
            <w:tcW w:w="0" w:type="auto"/>
          </w:tcPr>
          <w:p w14:paraId="14606A3B" w14:textId="07D4FA62" w:rsidR="00593119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Knockback Resist</w:t>
            </w:r>
          </w:p>
        </w:tc>
      </w:tr>
      <w:tr w:rsidR="00593119" w14:paraId="03E343E9" w14:textId="51D80EA2" w:rsidTr="00593119">
        <w:tc>
          <w:tcPr>
            <w:tcW w:w="0" w:type="auto"/>
          </w:tcPr>
          <w:p w14:paraId="6771BE9F" w14:textId="62B8907E" w:rsidR="00593119" w:rsidRPr="00CD64A1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1AAC1EA" w14:textId="2BD38B88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+Damage</w:t>
            </w:r>
          </w:p>
        </w:tc>
        <w:tc>
          <w:tcPr>
            <w:tcW w:w="0" w:type="auto"/>
          </w:tcPr>
          <w:p w14:paraId="5EDDF3EA" w14:textId="47F827B5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Sicken Chance</w:t>
            </w:r>
          </w:p>
        </w:tc>
        <w:tc>
          <w:tcPr>
            <w:tcW w:w="0" w:type="auto"/>
          </w:tcPr>
          <w:p w14:paraId="68B63557" w14:textId="6D5F5D41" w:rsidR="00593119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Dark Vision</w:t>
            </w:r>
          </w:p>
        </w:tc>
      </w:tr>
      <w:tr w:rsidR="00593119" w14:paraId="72E90FC8" w14:textId="3129384D" w:rsidTr="00593119">
        <w:tc>
          <w:tcPr>
            <w:tcW w:w="0" w:type="auto"/>
          </w:tcPr>
          <w:p w14:paraId="40B0E456" w14:textId="5D8C2ED4" w:rsidR="00593119" w:rsidRPr="00CD64A1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D3494E7" w14:textId="3386F3A2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Grey Magic</w:t>
            </w:r>
          </w:p>
        </w:tc>
        <w:tc>
          <w:tcPr>
            <w:tcW w:w="0" w:type="auto"/>
          </w:tcPr>
          <w:p w14:paraId="45413DB5" w14:textId="55829251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Weaken Chance</w:t>
            </w:r>
          </w:p>
        </w:tc>
        <w:tc>
          <w:tcPr>
            <w:tcW w:w="0" w:type="auto"/>
          </w:tcPr>
          <w:p w14:paraId="1561B8D1" w14:textId="0F682217" w:rsidR="00593119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Goblin Tongue</w:t>
            </w:r>
          </w:p>
        </w:tc>
      </w:tr>
      <w:tr w:rsidR="00593119" w14:paraId="004A0E39" w14:textId="60FBF168" w:rsidTr="00593119">
        <w:tc>
          <w:tcPr>
            <w:tcW w:w="0" w:type="auto"/>
          </w:tcPr>
          <w:p w14:paraId="7DC15C4C" w14:textId="34104F04" w:rsidR="00593119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DFED760" w14:textId="692EBAE8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Frost Blade</w:t>
            </w:r>
          </w:p>
        </w:tc>
        <w:tc>
          <w:tcPr>
            <w:tcW w:w="0" w:type="auto"/>
          </w:tcPr>
          <w:p w14:paraId="3499832C" w14:textId="7694BD2E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</w:tcPr>
          <w:p w14:paraId="3C69078F" w14:textId="5DD01CC5" w:rsidR="00593119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</w:t>
            </w:r>
          </w:p>
        </w:tc>
      </w:tr>
      <w:tr w:rsidR="00593119" w14:paraId="593A289A" w14:textId="2453DE8E" w:rsidTr="00593119">
        <w:tc>
          <w:tcPr>
            <w:tcW w:w="0" w:type="auto"/>
          </w:tcPr>
          <w:p w14:paraId="245D509E" w14:textId="27348B98" w:rsidR="00593119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AEA86E8" w14:textId="799AEC34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Resist Cold</w:t>
            </w:r>
          </w:p>
        </w:tc>
        <w:tc>
          <w:tcPr>
            <w:tcW w:w="0" w:type="auto"/>
          </w:tcPr>
          <w:p w14:paraId="02462D07" w14:textId="32590079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Free Movement</w:t>
            </w:r>
          </w:p>
        </w:tc>
        <w:tc>
          <w:tcPr>
            <w:tcW w:w="0" w:type="auto"/>
          </w:tcPr>
          <w:p w14:paraId="408DACC0" w14:textId="205FE02F" w:rsidR="00593119" w:rsidRDefault="0034022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</w:t>
            </w:r>
          </w:p>
        </w:tc>
      </w:tr>
      <w:tr w:rsidR="00593119" w14:paraId="43CADDF0" w14:textId="16292050" w:rsidTr="00593119">
        <w:tc>
          <w:tcPr>
            <w:tcW w:w="0" w:type="auto"/>
          </w:tcPr>
          <w:p w14:paraId="3085556C" w14:textId="1A4F321A" w:rsidR="00593119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62AF025" w14:textId="570E22C3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Fog</w:t>
            </w:r>
          </w:p>
        </w:tc>
        <w:tc>
          <w:tcPr>
            <w:tcW w:w="0" w:type="auto"/>
          </w:tcPr>
          <w:p w14:paraId="384B8219" w14:textId="3B756798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14:paraId="42C95961" w14:textId="291D7DA0" w:rsidR="00593119" w:rsidRDefault="0034022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Slam</w:t>
            </w:r>
          </w:p>
        </w:tc>
      </w:tr>
      <w:tr w:rsidR="00593119" w14:paraId="038C5E52" w14:textId="4176C08B" w:rsidTr="00593119">
        <w:tc>
          <w:tcPr>
            <w:tcW w:w="0" w:type="auto"/>
          </w:tcPr>
          <w:p w14:paraId="678D77BD" w14:textId="3301B426" w:rsidR="00593119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39376E65" w14:textId="79B420B8" w:rsidR="00593119" w:rsidRPr="00CD64A1" w:rsidRDefault="0083050A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</w:t>
            </w:r>
          </w:p>
        </w:tc>
        <w:tc>
          <w:tcPr>
            <w:tcW w:w="0" w:type="auto"/>
          </w:tcPr>
          <w:p w14:paraId="1E92DF47" w14:textId="585AF46B" w:rsidR="00593119" w:rsidRPr="00CD64A1" w:rsidRDefault="0034022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Bog Affinity</w:t>
            </w:r>
          </w:p>
        </w:tc>
        <w:tc>
          <w:tcPr>
            <w:tcW w:w="0" w:type="auto"/>
          </w:tcPr>
          <w:p w14:paraId="03C57A54" w14:textId="34C76E40" w:rsidR="00593119" w:rsidRPr="00CD64A1" w:rsidRDefault="0034022F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Block</w:t>
            </w:r>
          </w:p>
        </w:tc>
      </w:tr>
      <w:tr w:rsidR="00593119" w14:paraId="4153821D" w14:textId="49F29639" w:rsidTr="00593119">
        <w:tc>
          <w:tcPr>
            <w:tcW w:w="0" w:type="auto"/>
          </w:tcPr>
          <w:p w14:paraId="66197153" w14:textId="6ED29F37" w:rsidR="00593119" w:rsidRDefault="00593119" w:rsidP="00593119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791D59E9" w14:textId="6376D389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760F3AE6" w14:textId="1D1E06AB" w:rsidR="00593119" w:rsidRPr="00CD64A1" w:rsidRDefault="00593119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7A79DAE6" w14:textId="67D121D4" w:rsidR="00593119" w:rsidRPr="00CD64A1" w:rsidRDefault="00074D43" w:rsidP="0059311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Big Club</w:t>
            </w:r>
          </w:p>
        </w:tc>
      </w:tr>
    </w:tbl>
    <w:p w14:paraId="0C79F7A0" w14:textId="77777777" w:rsidR="00C32070" w:rsidRPr="00177C98" w:rsidRDefault="00C32070">
      <w:pPr>
        <w:rPr>
          <w:rFonts w:ascii="Pericles" w:hAnsi="Pericles"/>
          <w:sz w:val="20"/>
        </w:rPr>
      </w:pPr>
    </w:p>
    <w:sectPr w:rsidR="00C32070" w:rsidRPr="0017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31E"/>
    <w:rsid w:val="00021BFF"/>
    <w:rsid w:val="00074D43"/>
    <w:rsid w:val="00177C98"/>
    <w:rsid w:val="0034022F"/>
    <w:rsid w:val="0046431E"/>
    <w:rsid w:val="00593119"/>
    <w:rsid w:val="0083050A"/>
    <w:rsid w:val="008F7979"/>
    <w:rsid w:val="00C32070"/>
    <w:rsid w:val="00CD64A1"/>
    <w:rsid w:val="00EE556E"/>
    <w:rsid w:val="00F0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C33"/>
  <w15:chartTrackingRefBased/>
  <w15:docId w15:val="{48D71762-B3DE-48D8-9242-0992E00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5</cp:revision>
  <dcterms:created xsi:type="dcterms:W3CDTF">2020-06-05T22:44:00Z</dcterms:created>
  <dcterms:modified xsi:type="dcterms:W3CDTF">2022-01-09T00:03:00Z</dcterms:modified>
</cp:coreProperties>
</file>