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D32" w:rsidRDefault="0080396E">
      <w:pPr>
        <w:rPr>
          <w:rFonts w:ascii="Pericles" w:hAnsi="Pericles"/>
        </w:rPr>
      </w:pPr>
      <w:r>
        <w:rPr>
          <w:rFonts w:ascii="Pericles" w:hAnsi="Pericles"/>
        </w:rPr>
        <w:t>General</w:t>
      </w:r>
      <w:r w:rsidR="0046669A">
        <w:rPr>
          <w:rFonts w:ascii="Pericles" w:hAnsi="Pericles"/>
        </w:rPr>
        <w:t xml:space="preserve">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9"/>
        <w:gridCol w:w="878"/>
        <w:gridCol w:w="661"/>
        <w:gridCol w:w="934"/>
        <w:gridCol w:w="5668"/>
      </w:tblGrid>
      <w:tr w:rsidR="0046669A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669A" w:rsidRDefault="0046669A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69A" w:rsidRDefault="0046669A" w:rsidP="0046669A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669A" w:rsidRDefault="0046669A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669A" w:rsidRDefault="0046669A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669A" w:rsidRDefault="0046669A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46669A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Athletics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9A" w:rsidRDefault="0046669A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9A" w:rsidRDefault="00063B91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9A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jump higher</w:t>
            </w:r>
          </w:p>
          <w:p w:rsidR="00063B91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in contests of prowess</w:t>
            </w:r>
          </w:p>
          <w:p w:rsidR="00063B91" w:rsidRPr="00063B91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Swim</w:t>
            </w:r>
          </w:p>
        </w:tc>
      </w:tr>
      <w:tr w:rsidR="0046669A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Climb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669A" w:rsidRDefault="0046669A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Physical skill used to climb surfaces</w:t>
            </w:r>
          </w:p>
          <w:p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Given the right talents, can be used to avoid fall damage from any height</w:t>
            </w:r>
          </w:p>
          <w:p w:rsidR="00063B91" w:rsidRPr="00063B91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Sheer Surfaces</w:t>
            </w:r>
          </w:p>
        </w:tc>
      </w:tr>
      <w:tr w:rsidR="0046669A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Diplomacy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9A" w:rsidRDefault="0046669A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interact with NPCs</w:t>
            </w:r>
          </w:p>
          <w:p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make NPCs friendlier</w:t>
            </w:r>
          </w:p>
          <w:p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persuade NPCs to aid your cause</w:t>
            </w:r>
          </w:p>
          <w:p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gain information from NPCs</w:t>
            </w:r>
          </w:p>
          <w:p w:rsidR="00063B91" w:rsidRPr="00063B91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Negotiator</w:t>
            </w:r>
          </w:p>
        </w:tc>
      </w:tr>
      <w:tr w:rsidR="0046669A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Investigate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9A" w:rsidRDefault="0046669A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search areas for clues and treasure</w:t>
            </w:r>
          </w:p>
          <w:p w:rsidR="0046669A" w:rsidRPr="002D2F64" w:rsidRDefault="002D2F64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Interrogator (question NPCs without diplomacy)</w:t>
            </w:r>
          </w:p>
        </w:tc>
      </w:tr>
      <w:tr w:rsidR="00063B91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B91" w:rsidRDefault="00063B91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063B91" w:rsidRDefault="00063B91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B91" w:rsidRDefault="00063B91" w:rsidP="00063B91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B91" w:rsidRDefault="00063B91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B91" w:rsidRDefault="00063B91" w:rsidP="00063B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assay normal items and trade goods</w:t>
            </w:r>
          </w:p>
          <w:p w:rsidR="00063B91" w:rsidRDefault="00063B91" w:rsidP="00063B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get better deals when buying/selling items</w:t>
            </w:r>
          </w:p>
        </w:tc>
      </w:tr>
    </w:tbl>
    <w:p w:rsidR="0046669A" w:rsidRDefault="0046669A">
      <w:pPr>
        <w:rPr>
          <w:rFonts w:ascii="Pericles" w:hAnsi="Pericles"/>
        </w:rPr>
      </w:pPr>
    </w:p>
    <w:p w:rsidR="000D1198" w:rsidRDefault="000D1198">
      <w:pPr>
        <w:rPr>
          <w:rFonts w:ascii="Pericles" w:hAnsi="Pericles"/>
        </w:rPr>
      </w:pPr>
      <w:r>
        <w:rPr>
          <w:rFonts w:ascii="Pericles" w:hAnsi="Pericles"/>
        </w:rPr>
        <w:t>Lore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0"/>
        <w:gridCol w:w="539"/>
        <w:gridCol w:w="661"/>
        <w:gridCol w:w="934"/>
        <w:gridCol w:w="5766"/>
      </w:tblGrid>
      <w:tr w:rsidR="000D1198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198" w:rsidRDefault="000D1198" w:rsidP="001425A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0D1198" w:rsidRPr="00063B91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Dungeon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find information about the dungeons of the realm</w:t>
            </w:r>
          </w:p>
          <w:p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Dungeon Guide (sub for survival in dungeons)</w:t>
            </w:r>
          </w:p>
        </w:tc>
      </w:tr>
      <w:tr w:rsidR="000D1198" w:rsidRPr="00063B91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Item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learn about and use the artifacts of the realm</w:t>
            </w:r>
          </w:p>
        </w:tc>
      </w:tr>
      <w:tr w:rsidR="000D1198" w:rsidRPr="00063B91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Language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121C3C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  <w:r w:rsidR="000D1198">
              <w:rPr>
                <w:rFonts w:ascii="Pericles" w:hAnsi="Pericles"/>
                <w:sz w:val="16"/>
                <w:szCs w:val="16"/>
              </w:rPr>
              <w:t>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Understand the unknown languages of the realm</w:t>
            </w:r>
          </w:p>
          <w:p w:rsidR="000D1198" w:rsidRPr="000C350B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Learn Language (specific)</w:t>
            </w:r>
          </w:p>
        </w:tc>
      </w:tr>
      <w:tr w:rsidR="000D1198" w:rsidRPr="00063B91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Monster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121C3C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</w:t>
            </w:r>
            <w:r w:rsidR="000D1198">
              <w:rPr>
                <w:rFonts w:ascii="Pericles" w:hAnsi="Pericles"/>
                <w:sz w:val="16"/>
                <w:szCs w:val="16"/>
              </w:rPr>
              <w:t>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learn information about the creatures of the realm</w:t>
            </w:r>
          </w:p>
        </w:tc>
      </w:tr>
      <w:tr w:rsidR="000D1198" w:rsidRPr="00063B91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World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Learn facts about the world geography and history</w:t>
            </w:r>
          </w:p>
          <w:p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Gain clues for quests</w:t>
            </w:r>
          </w:p>
        </w:tc>
      </w:tr>
    </w:tbl>
    <w:p w:rsidR="000D1198" w:rsidRDefault="000D1198">
      <w:pPr>
        <w:rPr>
          <w:rFonts w:ascii="Pericles" w:hAnsi="Pericles"/>
        </w:rPr>
      </w:pPr>
    </w:p>
    <w:p w:rsidR="000D1198" w:rsidRDefault="000D1198">
      <w:pPr>
        <w:rPr>
          <w:rFonts w:ascii="Pericles" w:hAnsi="Pericles"/>
        </w:rPr>
      </w:pPr>
      <w:r>
        <w:rPr>
          <w:rFonts w:ascii="Pericles" w:hAnsi="Pericles"/>
        </w:rPr>
        <w:t>Magic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5"/>
        <w:gridCol w:w="667"/>
        <w:gridCol w:w="661"/>
        <w:gridCol w:w="934"/>
        <w:gridCol w:w="5823"/>
      </w:tblGrid>
      <w:tr w:rsidR="00C87F0D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198" w:rsidRDefault="000D1198" w:rsidP="001425A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C87F0D" w:rsidRPr="00063B91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Enchanter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</w:t>
            </w:r>
            <w:r w:rsidR="008E4D03">
              <w:rPr>
                <w:rFonts w:ascii="Pericles" w:hAnsi="Pericles"/>
                <w:sz w:val="16"/>
                <w:szCs w:val="16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creatures and mining deposits</w:t>
            </w:r>
          </w:p>
          <w:p w:rsidR="000D1198" w:rsidRPr="0080396E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Restore and manipulate color motes</w:t>
            </w:r>
          </w:p>
        </w:tc>
      </w:tr>
      <w:tr w:rsidR="00C87F0D" w:rsidRPr="00063B91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Gate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Information about world gates</w:t>
            </w:r>
          </w:p>
          <w:p w:rsidR="000D1198" w:rsidRPr="002A0D32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Decipher key words to access gates</w:t>
            </w:r>
          </w:p>
        </w:tc>
      </w:tr>
      <w:tr w:rsidR="00C87F0D" w:rsidRPr="00063B91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 Casting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??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successfully cast spells</w:t>
            </w:r>
          </w:p>
          <w:p w:rsidR="00C87F0D" w:rsidRDefault="000D1198" w:rsidP="00C87F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Bonus stats are determined by your class choice</w:t>
            </w:r>
            <w:r w:rsidR="00C87F0D">
              <w:rPr>
                <w:rFonts w:ascii="Pericles" w:hAnsi="Pericles"/>
                <w:sz w:val="16"/>
                <w:szCs w:val="16"/>
              </w:rPr>
              <w:t xml:space="preserve"> or, if you didn’t gain spell casting through your class choice, based on the spell type</w:t>
            </w:r>
          </w:p>
          <w:p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CP</w:t>
            </w:r>
          </w:p>
          <w:p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II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PW</w:t>
            </w:r>
          </w:p>
          <w:p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III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CW</w:t>
            </w:r>
          </w:p>
          <w:p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IV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SW</w:t>
            </w:r>
          </w:p>
          <w:p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V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PR</w:t>
            </w:r>
          </w:p>
          <w:p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VI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CP</w:t>
            </w:r>
          </w:p>
          <w:p w:rsidR="00C87F0D" w:rsidRP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VII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SP</w:t>
            </w:r>
          </w:p>
          <w:p w:rsidR="00C87F0D" w:rsidRP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VIII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PW</w:t>
            </w:r>
            <w:bookmarkStart w:id="0" w:name="_GoBack"/>
            <w:bookmarkEnd w:id="0"/>
          </w:p>
          <w:p w:rsidR="00C87F0D" w:rsidRPr="00C87F0D" w:rsidRDefault="00C87F0D" w:rsidP="00C87F0D">
            <w:pPr>
              <w:pStyle w:val="ListParagraph"/>
              <w:spacing w:after="0" w:line="240" w:lineRule="auto"/>
              <w:ind w:left="1440"/>
              <w:rPr>
                <w:rFonts w:ascii="Pericles" w:hAnsi="Pericles"/>
                <w:sz w:val="16"/>
                <w:szCs w:val="16"/>
              </w:rPr>
            </w:pPr>
          </w:p>
        </w:tc>
      </w:tr>
      <w:tr w:rsidR="00C87F0D" w:rsidRPr="00063B91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Spell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identify spells</w:t>
            </w:r>
          </w:p>
          <w:p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learn spells</w:t>
            </w:r>
          </w:p>
        </w:tc>
      </w:tr>
    </w:tbl>
    <w:p w:rsidR="000D1198" w:rsidRDefault="000D1198">
      <w:pPr>
        <w:rPr>
          <w:rFonts w:ascii="Pericles" w:hAnsi="Pericles"/>
        </w:rPr>
      </w:pPr>
    </w:p>
    <w:p w:rsidR="000D1198" w:rsidRDefault="000D1198">
      <w:pPr>
        <w:rPr>
          <w:rFonts w:ascii="Pericles" w:hAnsi="Pericles"/>
        </w:rPr>
      </w:pPr>
      <w:r>
        <w:rPr>
          <w:rFonts w:ascii="Pericles" w:hAnsi="Pericles"/>
        </w:rPr>
        <w:t>Thief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1"/>
        <w:gridCol w:w="604"/>
        <w:gridCol w:w="661"/>
        <w:gridCol w:w="934"/>
        <w:gridCol w:w="6040"/>
      </w:tblGrid>
      <w:tr w:rsidR="000D1198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198" w:rsidRDefault="000D1198" w:rsidP="001425A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0D1198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Disguise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make you look like a general type of NPC</w:t>
            </w:r>
          </w:p>
          <w:p w:rsidR="000D1198" w:rsidRPr="00063B91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change your look and fool NPCs</w:t>
            </w:r>
          </w:p>
          <w:p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Artifact Disguise</w:t>
            </w:r>
          </w:p>
          <w:p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Faction/Guild disguise</w:t>
            </w:r>
          </w:p>
          <w:p w:rsidR="000D1198" w:rsidRPr="00063B91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Impersonate?</w:t>
            </w:r>
          </w:p>
        </w:tc>
      </w:tr>
      <w:tr w:rsidR="000D1198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Sneak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conceal oneself from search, or to move quietly and unseen</w:t>
            </w:r>
          </w:p>
        </w:tc>
      </w:tr>
      <w:tr w:rsidR="000D1198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Steal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Pick locks</w:t>
            </w:r>
          </w:p>
          <w:p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Steal from shops, NPCs</w:t>
            </w:r>
          </w:p>
          <w:p w:rsidR="000D1198" w:rsidRPr="00063B91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Pickpocket (steal from PCs)</w:t>
            </w:r>
          </w:p>
        </w:tc>
      </w:tr>
      <w:tr w:rsidR="000D1198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Disarm traps</w:t>
            </w:r>
          </w:p>
          <w:p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Trapper (can create and set traps)</w:t>
            </w:r>
          </w:p>
        </w:tc>
      </w:tr>
    </w:tbl>
    <w:p w:rsidR="000D1198" w:rsidRDefault="000D1198">
      <w:pPr>
        <w:rPr>
          <w:rFonts w:ascii="Pericles" w:hAnsi="Pericles"/>
        </w:rPr>
      </w:pPr>
    </w:p>
    <w:p w:rsidR="000D1198" w:rsidRDefault="000D1198">
      <w:pPr>
        <w:rPr>
          <w:rFonts w:ascii="Pericles" w:hAnsi="Pericles"/>
        </w:rPr>
      </w:pPr>
      <w:r>
        <w:rPr>
          <w:rFonts w:ascii="Pericles" w:hAnsi="Pericles"/>
        </w:rPr>
        <w:t>Survival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5"/>
        <w:gridCol w:w="875"/>
        <w:gridCol w:w="661"/>
        <w:gridCol w:w="934"/>
        <w:gridCol w:w="5765"/>
      </w:tblGrid>
      <w:tr w:rsidR="000D1198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198" w:rsidRDefault="000D1198" w:rsidP="001425A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0D1198" w:rsidRPr="0046669A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Basic heal that uses med kits to restore 1d4 hits</w:t>
            </w:r>
          </w:p>
          <w:p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Doctor (grants extra heals in between rests)</w:t>
            </w:r>
          </w:p>
        </w:tc>
      </w:tr>
      <w:tr w:rsidR="000D1198" w:rsidRPr="0046669A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Navigate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travel overland without incident</w:t>
            </w:r>
          </w:p>
          <w:p w:rsidR="000D1198" w:rsidRPr="0046669A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find specific locations within a region</w:t>
            </w:r>
          </w:p>
        </w:tc>
      </w:tr>
      <w:tr w:rsidR="000D1198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camp in hostile terrain to allow you to rest and heal</w:t>
            </w:r>
          </w:p>
          <w:p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avoid natural hazards</w:t>
            </w:r>
          </w:p>
          <w:p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find animal/plant ingredients for cooking</w:t>
            </w:r>
          </w:p>
        </w:tc>
      </w:tr>
      <w:tr w:rsidR="000D1198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Tactics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Pericles" w:hAnsi="Pericles"/>
                <w:sz w:val="16"/>
                <w:szCs w:val="16"/>
              </w:rPr>
              <w:t xml:space="preserve">Used at the beginning of combat to generate 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>Tactical Points</w:t>
            </w:r>
          </w:p>
          <w:p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TP are usable like inspiration, but last only for the duration of the battle</w:t>
            </w:r>
          </w:p>
        </w:tc>
      </w:tr>
      <w:tr w:rsidR="000D1198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follow your quarry by the trail they leave behind</w:t>
            </w:r>
          </w:p>
          <w:p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Determine who has passed through this region recently</w:t>
            </w:r>
          </w:p>
          <w:p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Sense the presence of nearby characters</w:t>
            </w:r>
          </w:p>
        </w:tc>
      </w:tr>
    </w:tbl>
    <w:p w:rsidR="000D1198" w:rsidRDefault="000D1198">
      <w:pPr>
        <w:rPr>
          <w:rFonts w:ascii="Pericles" w:hAnsi="Pericles"/>
        </w:rPr>
      </w:pPr>
    </w:p>
    <w:p w:rsidR="0080396E" w:rsidRDefault="0080396E">
      <w:pPr>
        <w:rPr>
          <w:rFonts w:ascii="Pericles" w:hAnsi="Pericles"/>
        </w:rPr>
      </w:pPr>
      <w:r>
        <w:rPr>
          <w:rFonts w:ascii="Pericles" w:hAnsi="Pericles"/>
        </w:rPr>
        <w:t>Crafting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8"/>
        <w:gridCol w:w="638"/>
        <w:gridCol w:w="661"/>
        <w:gridCol w:w="934"/>
        <w:gridCol w:w="5629"/>
      </w:tblGrid>
      <w:tr w:rsidR="0080396E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96E" w:rsidRDefault="0080396E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96E" w:rsidRDefault="0080396E" w:rsidP="001425A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96E" w:rsidRDefault="0080396E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96E" w:rsidRDefault="0080396E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96E" w:rsidRDefault="0080396E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80396E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Alchemy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1425A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defeated monsters and mining deposits</w:t>
            </w:r>
          </w:p>
          <w:p w:rsidR="0080396E" w:rsidRDefault="0080396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Create/identify potions</w:t>
            </w:r>
          </w:p>
        </w:tc>
      </w:tr>
      <w:tr w:rsidR="0080396E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Armor Smith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1425A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and repair armor</w:t>
            </w:r>
          </w:p>
          <w:p w:rsidR="0080396E" w:rsidRDefault="0080396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 minor traits and bonuses to armor</w:t>
            </w:r>
          </w:p>
          <w:p w:rsidR="0080396E" w:rsidRDefault="0080396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mining deposits</w:t>
            </w:r>
          </w:p>
        </w:tc>
      </w:tr>
      <w:tr w:rsidR="0080396E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Construction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logging sites and mining deposits</w:t>
            </w:r>
          </w:p>
          <w:p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Create buildings, structures and furniture that gives permanent traits/buffs to guilds</w:t>
            </w:r>
          </w:p>
          <w:p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Fixer (can sub for armor/weapon smith to repair items)</w:t>
            </w:r>
          </w:p>
        </w:tc>
      </w:tr>
      <w:tr w:rsidR="0080396E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Cook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animals and plants</w:t>
            </w:r>
          </w:p>
          <w:p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Cook recipes to grant minor, long-term buffs</w:t>
            </w:r>
          </w:p>
        </w:tc>
      </w:tr>
      <w:tr w:rsidR="0080396E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Jeweler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mining deposits</w:t>
            </w:r>
          </w:p>
          <w:p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jewelry with minor buffs</w:t>
            </w:r>
          </w:p>
        </w:tc>
      </w:tr>
      <w:tr w:rsidR="0080396E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Performer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Perform for money</w:t>
            </w:r>
          </w:p>
          <w:p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 buffs</w:t>
            </w:r>
          </w:p>
        </w:tc>
      </w:tr>
      <w:tr w:rsidR="0080396E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Scribe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wood</w:t>
            </w:r>
          </w:p>
          <w:p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Write books and scrolls</w:t>
            </w:r>
          </w:p>
        </w:tc>
      </w:tr>
      <w:tr w:rsidR="0080396E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Tailor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animals and plants</w:t>
            </w:r>
          </w:p>
          <w:p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light armor and clothing</w:t>
            </w:r>
          </w:p>
          <w:p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 minor buffs to light armor and clothing</w:t>
            </w:r>
          </w:p>
        </w:tc>
      </w:tr>
      <w:tr w:rsidR="0080396E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 Smith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and repair metal weapons</w:t>
            </w:r>
          </w:p>
          <w:p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 minor traits and bonuses to weapons</w:t>
            </w:r>
          </w:p>
          <w:p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mining deposits</w:t>
            </w:r>
          </w:p>
        </w:tc>
      </w:tr>
      <w:tr w:rsidR="0080396E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Woodworker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wood</w:t>
            </w:r>
          </w:p>
          <w:p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Bows, staffs and furniture</w:t>
            </w:r>
          </w:p>
        </w:tc>
      </w:tr>
    </w:tbl>
    <w:p w:rsidR="0080396E" w:rsidRPr="0046669A" w:rsidRDefault="0080396E">
      <w:pPr>
        <w:rPr>
          <w:rFonts w:ascii="Pericles" w:hAnsi="Pericles"/>
        </w:rPr>
      </w:pPr>
    </w:p>
    <w:sectPr w:rsidR="0080396E" w:rsidRPr="00466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70085"/>
    <w:multiLevelType w:val="multilevel"/>
    <w:tmpl w:val="47C6039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16"/>
        <w:szCs w:val="16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69A"/>
    <w:rsid w:val="00063B91"/>
    <w:rsid w:val="000C350B"/>
    <w:rsid w:val="000D1198"/>
    <w:rsid w:val="00121C3C"/>
    <w:rsid w:val="00202170"/>
    <w:rsid w:val="002A0D32"/>
    <w:rsid w:val="002D2F64"/>
    <w:rsid w:val="0046669A"/>
    <w:rsid w:val="007026DD"/>
    <w:rsid w:val="007C77FF"/>
    <w:rsid w:val="0080396E"/>
    <w:rsid w:val="008E4D03"/>
    <w:rsid w:val="009C766B"/>
    <w:rsid w:val="00C53BD5"/>
    <w:rsid w:val="00C8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B4EB"/>
  <w15:chartTrackingRefBased/>
  <w15:docId w15:val="{6F798235-CB33-43EF-84D3-22A8849E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669A"/>
    <w:pPr>
      <w:suppressAutoHyphens/>
      <w:autoSpaceDN w:val="0"/>
      <w:spacing w:line="254" w:lineRule="auto"/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AB79D-B2F9-4E4F-9018-59AE6EAF8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8</cp:revision>
  <dcterms:created xsi:type="dcterms:W3CDTF">2020-05-01T15:26:00Z</dcterms:created>
  <dcterms:modified xsi:type="dcterms:W3CDTF">2020-05-11T18:35:00Z</dcterms:modified>
</cp:coreProperties>
</file>