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BC4" w:rsidRPr="00766BBC" w:rsidRDefault="00D82BC4" w:rsidP="00D82BC4">
      <w:pPr>
        <w:rPr>
          <w:rFonts w:ascii="Pericles" w:hAnsi="Pericles"/>
          <w:sz w:val="20"/>
          <w:szCs w:val="20"/>
        </w:rPr>
      </w:pPr>
      <w:r w:rsidRPr="00766BBC">
        <w:rPr>
          <w:rFonts w:ascii="Pericles" w:hAnsi="Pericles"/>
          <w:sz w:val="20"/>
          <w:szCs w:val="20"/>
        </w:rPr>
        <w:t>Base Material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2117"/>
        <w:gridCol w:w="5133"/>
        <w:gridCol w:w="973"/>
      </w:tblGrid>
      <w:tr w:rsidR="00D82BC4" w:rsidRPr="00D82BC4" w:rsidTr="002A7BF6">
        <w:trPr>
          <w:trHeight w:val="296"/>
        </w:trPr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Material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Found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Used In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Base Cost</w:t>
            </w:r>
          </w:p>
        </w:tc>
      </w:tr>
      <w:tr w:rsidR="00D82BC4" w:rsidRPr="00D82BC4" w:rsidTr="002A7BF6">
        <w:trPr>
          <w:trHeight w:val="296"/>
        </w:trPr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Chemicals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Minerals, Plants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Alchemy*, Clothier, Scribe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25g</w:t>
            </w:r>
          </w:p>
        </w:tc>
      </w:tr>
      <w:tr w:rsidR="00D82BC4" w:rsidRPr="00D82BC4" w:rsidTr="002A7BF6"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Cloth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Plants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Clothier*, Construction, Scribe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10g</w:t>
            </w:r>
          </w:p>
        </w:tc>
      </w:tr>
      <w:tr w:rsidR="00D82BC4" w:rsidRPr="00D82BC4" w:rsidTr="002A7BF6"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Food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Plants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Cook*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5g</w:t>
            </w:r>
          </w:p>
        </w:tc>
      </w:tr>
      <w:tr w:rsidR="00D82BC4" w:rsidRPr="00D82BC4" w:rsidTr="002A7BF6"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Metal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Minerals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Armor Smith*, Construction, Jeweler*, Trapper, Weapon Smith*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10g</w:t>
            </w:r>
          </w:p>
        </w:tc>
      </w:tr>
      <w:tr w:rsidR="00D82BC4" w:rsidRPr="00D82BC4" w:rsidTr="002A7BF6"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Stone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Minerals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Construction, Jeweler*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D82BC4" w:rsidRPr="00D82BC4" w:rsidTr="002A7BF6"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Wood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Plants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Construction, Scribe*, Trapper, Woodworking*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5g</w:t>
            </w:r>
          </w:p>
        </w:tc>
      </w:tr>
    </w:tbl>
    <w:p w:rsidR="00D82BC4" w:rsidRDefault="00D82BC4">
      <w:pPr>
        <w:rPr>
          <w:rFonts w:ascii="Pericles" w:hAnsi="Pericles"/>
          <w:sz w:val="20"/>
          <w:szCs w:val="20"/>
        </w:rPr>
      </w:pPr>
    </w:p>
    <w:p w:rsidR="00070B2F" w:rsidRDefault="00070B2F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Alchemy Recipes</w:t>
      </w:r>
    </w:p>
    <w:tbl>
      <w:tblPr>
        <w:tblStyle w:val="TableGrid"/>
        <w:tblW w:w="9566" w:type="dxa"/>
        <w:tblLook w:val="04A0" w:firstRow="1" w:lastRow="0" w:firstColumn="1" w:lastColumn="0" w:noHBand="0" w:noVBand="1"/>
      </w:tblPr>
      <w:tblGrid>
        <w:gridCol w:w="1208"/>
        <w:gridCol w:w="551"/>
        <w:gridCol w:w="433"/>
        <w:gridCol w:w="1211"/>
        <w:gridCol w:w="5334"/>
        <w:gridCol w:w="829"/>
      </w:tblGrid>
      <w:tr w:rsidR="00981717" w:rsidTr="00805EB3">
        <w:trPr>
          <w:trHeight w:val="296"/>
        </w:trPr>
        <w:tc>
          <w:tcPr>
            <w:tcW w:w="0" w:type="auto"/>
          </w:tcPr>
          <w:p w:rsidR="00981717" w:rsidRPr="00981717" w:rsidRDefault="00981717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:rsidR="00981717" w:rsidRPr="00981717" w:rsidRDefault="00981717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0" w:type="auto"/>
          </w:tcPr>
          <w:p w:rsidR="00981717" w:rsidRPr="00981717" w:rsidRDefault="00981717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:rsidR="00981717" w:rsidRPr="00981717" w:rsidRDefault="00981717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:rsidR="00981717" w:rsidRPr="00981717" w:rsidRDefault="00981717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:rsidR="00981717" w:rsidRPr="00981717" w:rsidRDefault="00981717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981717" w:rsidTr="00805EB3">
        <w:trPr>
          <w:trHeight w:val="296"/>
        </w:trPr>
        <w:tc>
          <w:tcPr>
            <w:tcW w:w="0" w:type="auto"/>
          </w:tcPr>
          <w:p w:rsidR="00981717" w:rsidRPr="00981717" w:rsidRDefault="00981717" w:rsidP="009A093D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Base Potion</w:t>
            </w:r>
          </w:p>
        </w:tc>
        <w:tc>
          <w:tcPr>
            <w:tcW w:w="0" w:type="auto"/>
          </w:tcPr>
          <w:p w:rsidR="00981717" w:rsidRPr="00981717" w:rsidRDefault="00981717" w:rsidP="009A093D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981717" w:rsidRPr="00981717" w:rsidRDefault="00981717" w:rsidP="009A093D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:rsidR="00981717" w:rsidRPr="00981717" w:rsidRDefault="00981717" w:rsidP="009A093D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:rsidR="00981717" w:rsidRPr="00981717" w:rsidRDefault="00981717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 xml:space="preserve">Does nothing, but acts as a base for </w:t>
            </w:r>
            <w:r w:rsidR="00805EB3">
              <w:rPr>
                <w:rFonts w:ascii="Pericles" w:hAnsi="Pericles"/>
                <w:sz w:val="16"/>
                <w:szCs w:val="16"/>
              </w:rPr>
              <w:t>experiments with augments</w:t>
            </w:r>
          </w:p>
        </w:tc>
        <w:tc>
          <w:tcPr>
            <w:tcW w:w="829" w:type="dxa"/>
          </w:tcPr>
          <w:p w:rsidR="00981717" w:rsidRPr="00981717" w:rsidRDefault="00981717" w:rsidP="009A093D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Liquid Light</w:t>
            </w:r>
          </w:p>
        </w:tc>
        <w:tc>
          <w:tcPr>
            <w:tcW w:w="0" w:type="auto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805EB3" w:rsidRDefault="00805EB3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:rsidR="00805EB3" w:rsidRDefault="00805EB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Lights a 1</w:t>
            </w:r>
            <w:r w:rsidR="001D676B">
              <w:rPr>
                <w:rFonts w:ascii="Pericles" w:hAnsi="Pericles"/>
                <w:sz w:val="16"/>
                <w:szCs w:val="16"/>
              </w:rPr>
              <w:t>5</w:t>
            </w:r>
            <w:r>
              <w:rPr>
                <w:rFonts w:ascii="Pericles" w:hAnsi="Pericles"/>
                <w:sz w:val="16"/>
                <w:szCs w:val="16"/>
              </w:rPr>
              <w:t>m radius for 1 hour</w:t>
            </w:r>
          </w:p>
        </w:tc>
        <w:tc>
          <w:tcPr>
            <w:tcW w:w="829" w:type="dxa"/>
          </w:tcPr>
          <w:p w:rsidR="00805EB3" w:rsidRDefault="00805EB3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Pr="00981717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Perfume</w:t>
            </w:r>
          </w:p>
        </w:tc>
        <w:tc>
          <w:tcPr>
            <w:tcW w:w="0" w:type="auto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805EB3" w:rsidRPr="00981717" w:rsidRDefault="00805EB3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:rsidR="00805EB3" w:rsidRPr="00981717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Various floral scents</w:t>
            </w:r>
          </w:p>
        </w:tc>
        <w:tc>
          <w:tcPr>
            <w:tcW w:w="829" w:type="dxa"/>
          </w:tcPr>
          <w:p w:rsidR="00805EB3" w:rsidRPr="00981717" w:rsidRDefault="00805EB3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981717" w:rsidTr="00805EB3">
        <w:trPr>
          <w:trHeight w:val="296"/>
        </w:trPr>
        <w:tc>
          <w:tcPr>
            <w:tcW w:w="0" w:type="auto"/>
          </w:tcPr>
          <w:p w:rsidR="00981717" w:rsidRPr="00981717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 xml:space="preserve">Vial </w:t>
            </w:r>
          </w:p>
        </w:tc>
        <w:tc>
          <w:tcPr>
            <w:tcW w:w="0" w:type="auto"/>
          </w:tcPr>
          <w:p w:rsidR="00981717" w:rsidRPr="00981717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981717" w:rsidRPr="00981717" w:rsidRDefault="00981717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1211" w:type="dxa"/>
          </w:tcPr>
          <w:p w:rsidR="00981717" w:rsidRPr="00981717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0" w:type="auto"/>
          </w:tcPr>
          <w:p w:rsidR="00981717" w:rsidRPr="00981717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a +1 to alchemy rolls to collect chem resources (1 use)</w:t>
            </w:r>
          </w:p>
        </w:tc>
        <w:tc>
          <w:tcPr>
            <w:tcW w:w="829" w:type="dxa"/>
          </w:tcPr>
          <w:p w:rsidR="00981717" w:rsidRPr="00981717" w:rsidRDefault="00981717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Heal Potion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Heals 1d4 hit points.</w:t>
            </w:r>
          </w:p>
        </w:tc>
        <w:tc>
          <w:tcPr>
            <w:tcW w:w="829" w:type="dxa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Color Vial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2 +</w:t>
            </w:r>
          </w:p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Metal x 3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Can be enchanted to contain one mote of color. Breaks once the color is invoked.</w:t>
            </w:r>
          </w:p>
        </w:tc>
        <w:tc>
          <w:tcPr>
            <w:tcW w:w="829" w:type="dxa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100g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Mana Potion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4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Regenerates 1d4 spell levels instantly</w:t>
            </w:r>
          </w:p>
        </w:tc>
        <w:tc>
          <w:tcPr>
            <w:tcW w:w="829" w:type="dxa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Dye</w:t>
            </w:r>
          </w:p>
        </w:tc>
        <w:tc>
          <w:tcPr>
            <w:tcW w:w="0" w:type="auto"/>
          </w:tcPr>
          <w:p w:rsidR="00805EB3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:rsidR="00805EB3" w:rsidRPr="00981717" w:rsidRDefault="00805EB3" w:rsidP="00C8767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Chem x </w:t>
            </w:r>
            <w:r w:rsidR="00C87675"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recoloring of equipment</w:t>
            </w:r>
          </w:p>
        </w:tc>
        <w:tc>
          <w:tcPr>
            <w:tcW w:w="829" w:type="dxa"/>
          </w:tcPr>
          <w:p w:rsidR="00805EB3" w:rsidRPr="00981717" w:rsidRDefault="00C87675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</w:tbl>
    <w:p w:rsidR="00070B2F" w:rsidRDefault="00070B2F">
      <w:pPr>
        <w:rPr>
          <w:rFonts w:ascii="Pericles" w:hAnsi="Pericles"/>
          <w:sz w:val="20"/>
          <w:szCs w:val="20"/>
        </w:rPr>
      </w:pPr>
    </w:p>
    <w:p w:rsidR="007E64F2" w:rsidRDefault="00070B2F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Scribe Recipes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280"/>
        <w:gridCol w:w="631"/>
        <w:gridCol w:w="513"/>
        <w:gridCol w:w="1502"/>
        <w:gridCol w:w="4835"/>
        <w:gridCol w:w="829"/>
      </w:tblGrid>
      <w:tr w:rsidR="00070B2F" w:rsidTr="00805EB3">
        <w:trPr>
          <w:trHeight w:val="296"/>
        </w:trPr>
        <w:tc>
          <w:tcPr>
            <w:tcW w:w="0" w:type="auto"/>
          </w:tcPr>
          <w:p w:rsidR="00070B2F" w:rsidRPr="00070B2F" w:rsidRDefault="00070B2F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631" w:type="dxa"/>
          </w:tcPr>
          <w:p w:rsidR="00070B2F" w:rsidRPr="00070B2F" w:rsidRDefault="00070B2F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513" w:type="dxa"/>
          </w:tcPr>
          <w:p w:rsidR="00070B2F" w:rsidRPr="00070B2F" w:rsidRDefault="00070B2F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0" w:type="auto"/>
          </w:tcPr>
          <w:p w:rsidR="00070B2F" w:rsidRPr="00070B2F" w:rsidRDefault="00070B2F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:rsidR="00070B2F" w:rsidRPr="00070B2F" w:rsidRDefault="00070B2F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:rsidR="00070B2F" w:rsidRPr="00070B2F" w:rsidRDefault="00070B2F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070B2F" w:rsidTr="00805EB3">
        <w:trPr>
          <w:trHeight w:val="296"/>
        </w:trPr>
        <w:tc>
          <w:tcPr>
            <w:tcW w:w="0" w:type="auto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Book</w:t>
            </w:r>
          </w:p>
        </w:tc>
        <w:tc>
          <w:tcPr>
            <w:tcW w:w="631" w:type="dxa"/>
          </w:tcPr>
          <w:p w:rsid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070B2F" w:rsidRPr="00070B2F" w:rsidRDefault="00070B2F" w:rsidP="00070B2F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10 + Cloth x 2</w:t>
            </w:r>
          </w:p>
        </w:tc>
        <w:tc>
          <w:tcPr>
            <w:tcW w:w="0" w:type="auto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book consisting of 20 pages and a cover</w:t>
            </w:r>
            <w:r w:rsidR="00981717">
              <w:rPr>
                <w:rFonts w:ascii="Pericles" w:hAnsi="Pericles"/>
                <w:sz w:val="16"/>
                <w:szCs w:val="16"/>
              </w:rPr>
              <w:t xml:space="preserve"> </w:t>
            </w:r>
            <w:r w:rsidR="00981717">
              <w:rPr>
                <w:rFonts w:ascii="Arial" w:hAnsi="Arial" w:cs="Arial"/>
                <w:sz w:val="16"/>
                <w:szCs w:val="16"/>
              </w:rPr>
              <w:t>–</w:t>
            </w:r>
            <w:r w:rsidR="00981717"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:rsidR="00070B2F" w:rsidRPr="00070B2F" w:rsidRDefault="00070B2F" w:rsidP="00070B2F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85g</w:t>
            </w:r>
          </w:p>
        </w:tc>
      </w:tr>
      <w:tr w:rsidR="00070B2F" w:rsidTr="00805EB3">
        <w:trPr>
          <w:trHeight w:val="296"/>
        </w:trPr>
        <w:tc>
          <w:tcPr>
            <w:tcW w:w="0" w:type="auto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Paper</w:t>
            </w:r>
          </w:p>
        </w:tc>
        <w:tc>
          <w:tcPr>
            <w:tcW w:w="631" w:type="dxa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070B2F" w:rsidRPr="00070B2F" w:rsidRDefault="00070B2F" w:rsidP="00070B2F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1</w:t>
            </w:r>
          </w:p>
        </w:tc>
        <w:tc>
          <w:tcPr>
            <w:tcW w:w="0" w:type="auto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Just a plain sheet of paper for someone to write on</w:t>
            </w:r>
            <w:r w:rsidR="00981717">
              <w:rPr>
                <w:rFonts w:ascii="Pericles" w:hAnsi="Pericles"/>
                <w:sz w:val="16"/>
                <w:szCs w:val="16"/>
              </w:rPr>
              <w:t xml:space="preserve"> </w:t>
            </w:r>
            <w:r w:rsidR="00981717">
              <w:rPr>
                <w:rFonts w:ascii="Arial" w:hAnsi="Arial" w:cs="Arial"/>
                <w:sz w:val="16"/>
                <w:szCs w:val="16"/>
              </w:rPr>
              <w:t>–</w:t>
            </w:r>
            <w:r w:rsidR="00981717"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:rsidR="00070B2F" w:rsidRPr="00070B2F" w:rsidRDefault="00070B2F" w:rsidP="00070B2F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7g</w:t>
            </w:r>
          </w:p>
        </w:tc>
      </w:tr>
      <w:tr w:rsidR="0089413E" w:rsidTr="00805EB3">
        <w:trPr>
          <w:trHeight w:val="296"/>
        </w:trPr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Bounty Notice</w:t>
            </w:r>
          </w:p>
        </w:tc>
        <w:tc>
          <w:tcPr>
            <w:tcW w:w="631" w:type="dxa"/>
          </w:tcPr>
          <w:p w:rsidR="0089413E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:rsidR="0089413E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someone to commission a quest and specify a reward</w:t>
            </w:r>
          </w:p>
        </w:tc>
        <w:tc>
          <w:tcPr>
            <w:tcW w:w="829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89413E" w:rsidTr="00805EB3">
        <w:trPr>
          <w:trHeight w:val="296"/>
        </w:trPr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Message</w:t>
            </w:r>
          </w:p>
        </w:tc>
        <w:tc>
          <w:tcPr>
            <w:tcW w:w="631" w:type="dxa"/>
          </w:tcPr>
          <w:p w:rsidR="0089413E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 + Cloth x 2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sheet of paper that holds a short message that can be sent to another player via carrier pigeon</w:t>
            </w:r>
          </w:p>
        </w:tc>
        <w:tc>
          <w:tcPr>
            <w:tcW w:w="829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89413E" w:rsidTr="00805EB3">
        <w:trPr>
          <w:trHeight w:val="296"/>
        </w:trPr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Recipe Book</w:t>
            </w:r>
          </w:p>
        </w:tc>
        <w:tc>
          <w:tcPr>
            <w:tcW w:w="631" w:type="dxa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4 +</w:t>
            </w:r>
          </w:p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Can hold a s</w:t>
            </w:r>
            <w:r>
              <w:rPr>
                <w:rFonts w:ascii="Pericles" w:hAnsi="Pericles"/>
                <w:sz w:val="16"/>
                <w:szCs w:val="16"/>
              </w:rPr>
              <w:t>ingle augmented crafting recipe</w:t>
            </w:r>
          </w:p>
        </w:tc>
        <w:tc>
          <w:tcPr>
            <w:tcW w:w="829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 xml:space="preserve">Spell </w:t>
            </w:r>
            <w:r>
              <w:rPr>
                <w:rFonts w:ascii="Pericles" w:hAnsi="Pericles"/>
                <w:sz w:val="16"/>
                <w:szCs w:val="16"/>
              </w:rPr>
              <w:t xml:space="preserve">Lore </w:t>
            </w:r>
            <w:r w:rsidRPr="00070B2F">
              <w:rPr>
                <w:rFonts w:ascii="Pericles" w:hAnsi="Pericles"/>
                <w:sz w:val="16"/>
                <w:szCs w:val="16"/>
              </w:rPr>
              <w:t>Scroll</w:t>
            </w:r>
          </w:p>
        </w:tc>
        <w:tc>
          <w:tcPr>
            <w:tcW w:w="631" w:type="dxa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 + Chem x 2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someone to learn a spell via Spell Lore</w:t>
            </w:r>
          </w:p>
        </w:tc>
        <w:tc>
          <w:tcPr>
            <w:tcW w:w="829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981717" w:rsidTr="00805EB3">
        <w:trPr>
          <w:trHeight w:val="296"/>
        </w:trPr>
        <w:tc>
          <w:tcPr>
            <w:tcW w:w="0" w:type="auto"/>
          </w:tcPr>
          <w:p w:rsidR="00981717" w:rsidRPr="00070B2F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Lore Book</w:t>
            </w:r>
          </w:p>
        </w:tc>
        <w:tc>
          <w:tcPr>
            <w:tcW w:w="631" w:type="dxa"/>
          </w:tcPr>
          <w:p w:rsidR="00981717" w:rsidRPr="00070B2F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513" w:type="dxa"/>
          </w:tcPr>
          <w:p w:rsidR="00981717" w:rsidRPr="00070B2F" w:rsidRDefault="00981717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:rsidR="00981717" w:rsidRPr="00070B2F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:rsidR="00981717" w:rsidRPr="00070B2F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8 +</w:t>
            </w:r>
          </w:p>
          <w:p w:rsidR="00981717" w:rsidRPr="00070B2F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:rsidR="00981717" w:rsidRPr="00070B2F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the owner to collect lore and can grant extra</w:t>
            </w:r>
            <w:r>
              <w:rPr>
                <w:rFonts w:ascii="Pericles" w:hAnsi="Pericles"/>
                <w:sz w:val="16"/>
                <w:szCs w:val="16"/>
              </w:rPr>
              <w:t xml:space="preserve"> XP upon completing collections</w:t>
            </w:r>
          </w:p>
        </w:tc>
        <w:tc>
          <w:tcPr>
            <w:tcW w:w="829" w:type="dxa"/>
          </w:tcPr>
          <w:p w:rsidR="00981717" w:rsidRPr="00070B2F" w:rsidRDefault="00981717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Pr="00070B2F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Scroll</w:t>
            </w:r>
          </w:p>
        </w:tc>
        <w:tc>
          <w:tcPr>
            <w:tcW w:w="631" w:type="dxa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513" w:type="dxa"/>
          </w:tcPr>
          <w:p w:rsidR="00805EB3" w:rsidRDefault="00805EB3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Chem x 4 + </w:t>
            </w:r>
          </w:p>
          <w:p w:rsidR="00805EB3" w:rsidRPr="00070B2F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</w:t>
            </w:r>
          </w:p>
        </w:tc>
        <w:tc>
          <w:tcPr>
            <w:tcW w:w="0" w:type="auto"/>
          </w:tcPr>
          <w:p w:rsidR="00805EB3" w:rsidRPr="00070B2F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storage of a single use of a spell with an enchanting roll</w:t>
            </w:r>
          </w:p>
        </w:tc>
        <w:tc>
          <w:tcPr>
            <w:tcW w:w="829" w:type="dxa"/>
          </w:tcPr>
          <w:p w:rsidR="00805EB3" w:rsidRPr="00070B2F" w:rsidRDefault="00805EB3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</w:tbl>
    <w:p w:rsidR="00070B2F" w:rsidRDefault="00070B2F">
      <w:pPr>
        <w:rPr>
          <w:rFonts w:ascii="Pericles" w:hAnsi="Pericles"/>
          <w:sz w:val="20"/>
          <w:szCs w:val="20"/>
        </w:rPr>
      </w:pPr>
    </w:p>
    <w:p w:rsidR="00AC1C92" w:rsidRDefault="00AC1C92" w:rsidP="00AC1C92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Weapon</w:t>
      </w:r>
      <w:r w:rsidR="00D82BC4">
        <w:rPr>
          <w:rFonts w:ascii="Pericles" w:hAnsi="Pericles"/>
          <w:sz w:val="20"/>
          <w:szCs w:val="20"/>
        </w:rPr>
        <w:t xml:space="preserve"> Smith</w:t>
      </w:r>
      <w:r>
        <w:rPr>
          <w:rFonts w:ascii="Pericles" w:hAnsi="Pericles"/>
          <w:sz w:val="20"/>
          <w:szCs w:val="20"/>
        </w:rPr>
        <w:t xml:space="preserve"> Recipes</w:t>
      </w:r>
    </w:p>
    <w:tbl>
      <w:tblPr>
        <w:tblStyle w:val="TableGrid"/>
        <w:tblW w:w="9919" w:type="dxa"/>
        <w:tblLook w:val="04A0" w:firstRow="1" w:lastRow="0" w:firstColumn="1" w:lastColumn="0" w:noHBand="0" w:noVBand="1"/>
      </w:tblPr>
      <w:tblGrid>
        <w:gridCol w:w="1718"/>
        <w:gridCol w:w="631"/>
        <w:gridCol w:w="513"/>
        <w:gridCol w:w="1350"/>
        <w:gridCol w:w="4878"/>
        <w:gridCol w:w="829"/>
      </w:tblGrid>
      <w:tr w:rsidR="00D82BC4" w:rsidTr="00D82BC4">
        <w:trPr>
          <w:trHeight w:val="296"/>
        </w:trPr>
        <w:tc>
          <w:tcPr>
            <w:tcW w:w="0" w:type="auto"/>
          </w:tcPr>
          <w:p w:rsidR="00AC1C92" w:rsidRPr="00070B2F" w:rsidRDefault="00AC1C92" w:rsidP="00D41BBC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lastRenderedPageBreak/>
              <w:t>Recipe</w:t>
            </w:r>
          </w:p>
        </w:tc>
        <w:tc>
          <w:tcPr>
            <w:tcW w:w="631" w:type="dxa"/>
          </w:tcPr>
          <w:p w:rsidR="00AC1C92" w:rsidRPr="00070B2F" w:rsidRDefault="00AC1C92" w:rsidP="00D41BBC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513" w:type="dxa"/>
          </w:tcPr>
          <w:p w:rsidR="00AC1C92" w:rsidRPr="00070B2F" w:rsidRDefault="00AC1C92" w:rsidP="00D41BBC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350" w:type="dxa"/>
          </w:tcPr>
          <w:p w:rsidR="00AC1C92" w:rsidRPr="00070B2F" w:rsidRDefault="00AC1C92" w:rsidP="00D41BBC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:rsidR="00AC1C92" w:rsidRPr="00070B2F" w:rsidRDefault="00AC1C92" w:rsidP="00D41BBC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:rsidR="00AC1C92" w:rsidRPr="00070B2F" w:rsidRDefault="00AC1C92" w:rsidP="00D41BBC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D82BC4" w:rsidTr="00D82BC4">
        <w:trPr>
          <w:trHeight w:val="296"/>
        </w:trPr>
        <w:tc>
          <w:tcPr>
            <w:tcW w:w="0" w:type="auto"/>
          </w:tcPr>
          <w:p w:rsidR="00AC1C92" w:rsidRPr="00070B2F" w:rsidRDefault="00AC1C92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1 Weapon</w:t>
            </w:r>
            <w:r w:rsidR="00D82BC4">
              <w:rPr>
                <w:rFonts w:ascii="Pericles" w:hAnsi="Pericles"/>
                <w:sz w:val="16"/>
                <w:szCs w:val="16"/>
              </w:rPr>
              <w:t xml:space="preserve"> (one hand)</w:t>
            </w:r>
          </w:p>
        </w:tc>
        <w:tc>
          <w:tcPr>
            <w:tcW w:w="631" w:type="dxa"/>
          </w:tcPr>
          <w:p w:rsidR="00AC1C92" w:rsidRDefault="00AC1C92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AC1C92" w:rsidRPr="00070B2F" w:rsidRDefault="00D82BC4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1350" w:type="dxa"/>
          </w:tcPr>
          <w:p w:rsidR="00AC1C92" w:rsidRPr="00070B2F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0" w:type="auto"/>
          </w:tcPr>
          <w:p w:rsidR="00AC1C92" w:rsidRPr="00070B2F" w:rsidRDefault="00D82BC4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These weapons have base starter stats and do 1d4 to 1d6+1 damage, 2 augment slots</w:t>
            </w:r>
          </w:p>
        </w:tc>
        <w:tc>
          <w:tcPr>
            <w:tcW w:w="829" w:type="dxa"/>
          </w:tcPr>
          <w:p w:rsidR="00AC1C92" w:rsidRPr="00070B2F" w:rsidRDefault="00D82BC4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D82BC4" w:rsidTr="00D82BC4">
        <w:trPr>
          <w:trHeight w:val="296"/>
        </w:trPr>
        <w:tc>
          <w:tcPr>
            <w:tcW w:w="0" w:type="auto"/>
          </w:tcPr>
          <w:p w:rsidR="00D82BC4" w:rsidRDefault="00D82BC4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1 Weapon (two hand)</w:t>
            </w:r>
          </w:p>
        </w:tc>
        <w:tc>
          <w:tcPr>
            <w:tcW w:w="631" w:type="dxa"/>
          </w:tcPr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D82BC4" w:rsidRDefault="00D82BC4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0" w:type="auto"/>
          </w:tcPr>
          <w:p w:rsidR="00D82BC4" w:rsidRDefault="00D82BC4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These weapons have base starter stats and do </w:t>
            </w:r>
            <w:r>
              <w:rPr>
                <w:rFonts w:ascii="Pericles" w:hAnsi="Pericles"/>
                <w:sz w:val="16"/>
                <w:szCs w:val="16"/>
              </w:rPr>
              <w:t>1d8 to 1d8+1 damage</w:t>
            </w:r>
            <w:r>
              <w:rPr>
                <w:rFonts w:ascii="Pericles" w:hAnsi="Pericles"/>
                <w:sz w:val="16"/>
                <w:szCs w:val="16"/>
              </w:rPr>
              <w:t>, 2 augment slots</w:t>
            </w:r>
          </w:p>
        </w:tc>
        <w:tc>
          <w:tcPr>
            <w:tcW w:w="829" w:type="dxa"/>
          </w:tcPr>
          <w:p w:rsidR="00D82BC4" w:rsidRDefault="00D82BC4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D82BC4" w:rsidTr="00D82BC4">
        <w:trPr>
          <w:trHeight w:val="296"/>
        </w:trPr>
        <w:tc>
          <w:tcPr>
            <w:tcW w:w="0" w:type="auto"/>
          </w:tcPr>
          <w:p w:rsidR="00D82BC4" w:rsidRDefault="00D82BC4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2 weapon (one hand)</w:t>
            </w:r>
          </w:p>
        </w:tc>
        <w:tc>
          <w:tcPr>
            <w:tcW w:w="631" w:type="dxa"/>
          </w:tcPr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D82BC4" w:rsidRDefault="00D82BC4" w:rsidP="00D82BC4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11</w:t>
            </w:r>
          </w:p>
        </w:tc>
        <w:tc>
          <w:tcPr>
            <w:tcW w:w="1350" w:type="dxa"/>
          </w:tcPr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 + Cloth x 2</w:t>
            </w:r>
          </w:p>
        </w:tc>
        <w:tc>
          <w:tcPr>
            <w:tcW w:w="0" w:type="auto"/>
          </w:tcPr>
          <w:p w:rsidR="00D82BC4" w:rsidRDefault="00D82BC4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These weapons do +1 damage die step more than their tier 1 counter parts</w:t>
            </w:r>
            <w:r>
              <w:rPr>
                <w:rFonts w:ascii="Pericles" w:hAnsi="Pericles"/>
                <w:sz w:val="16"/>
                <w:szCs w:val="16"/>
              </w:rPr>
              <w:t xml:space="preserve">, </w:t>
            </w:r>
            <w:r>
              <w:rPr>
                <w:rFonts w:ascii="Pericles" w:hAnsi="Pericles"/>
                <w:sz w:val="16"/>
                <w:szCs w:val="16"/>
              </w:rPr>
              <w:t>3</w:t>
            </w:r>
            <w:r>
              <w:rPr>
                <w:rFonts w:ascii="Pericles" w:hAnsi="Pericles"/>
                <w:sz w:val="16"/>
                <w:szCs w:val="16"/>
              </w:rPr>
              <w:t xml:space="preserve"> augment slots</w:t>
            </w:r>
          </w:p>
        </w:tc>
        <w:tc>
          <w:tcPr>
            <w:tcW w:w="829" w:type="dxa"/>
          </w:tcPr>
          <w:p w:rsidR="00D82BC4" w:rsidRDefault="00D82BC4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80g</w:t>
            </w:r>
          </w:p>
        </w:tc>
      </w:tr>
      <w:tr w:rsidR="00D82BC4" w:rsidTr="00D82BC4">
        <w:trPr>
          <w:trHeight w:val="296"/>
        </w:trPr>
        <w:tc>
          <w:tcPr>
            <w:tcW w:w="0" w:type="auto"/>
          </w:tcPr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2 weapon (two hand)</w:t>
            </w:r>
          </w:p>
        </w:tc>
        <w:tc>
          <w:tcPr>
            <w:tcW w:w="631" w:type="dxa"/>
          </w:tcPr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D82BC4" w:rsidRDefault="00D82BC4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350" w:type="dxa"/>
          </w:tcPr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8 +</w:t>
            </w:r>
          </w:p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</w:t>
            </w:r>
          </w:p>
        </w:tc>
        <w:tc>
          <w:tcPr>
            <w:tcW w:w="0" w:type="auto"/>
          </w:tcPr>
          <w:p w:rsidR="00D82BC4" w:rsidRDefault="00D82BC4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These weapons do +1 damage die step more than their tier 1 counter parts, </w:t>
            </w:r>
            <w:r>
              <w:rPr>
                <w:rFonts w:ascii="Pericles" w:hAnsi="Pericles"/>
                <w:sz w:val="16"/>
                <w:szCs w:val="16"/>
              </w:rPr>
              <w:t>3</w:t>
            </w:r>
            <w:r>
              <w:rPr>
                <w:rFonts w:ascii="Pericles" w:hAnsi="Pericles"/>
                <w:sz w:val="16"/>
                <w:szCs w:val="16"/>
              </w:rPr>
              <w:t xml:space="preserve"> augment slots</w:t>
            </w:r>
          </w:p>
        </w:tc>
        <w:tc>
          <w:tcPr>
            <w:tcW w:w="829" w:type="dxa"/>
          </w:tcPr>
          <w:p w:rsidR="00D82BC4" w:rsidRDefault="00D82BC4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120g</w:t>
            </w:r>
          </w:p>
        </w:tc>
      </w:tr>
      <w:tr w:rsidR="00D82BC4" w:rsidTr="00D82BC4">
        <w:trPr>
          <w:trHeight w:val="296"/>
        </w:trPr>
        <w:tc>
          <w:tcPr>
            <w:tcW w:w="0" w:type="auto"/>
          </w:tcPr>
          <w:p w:rsidR="00D82BC4" w:rsidRDefault="004A090C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3 weapon (one hand)</w:t>
            </w:r>
          </w:p>
        </w:tc>
        <w:tc>
          <w:tcPr>
            <w:tcW w:w="631" w:type="dxa"/>
          </w:tcPr>
          <w:p w:rsidR="00D82BC4" w:rsidRDefault="004A090C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:rsidR="00D82BC4" w:rsidRDefault="004A090C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50" w:type="dxa"/>
          </w:tcPr>
          <w:p w:rsidR="00D82BC4" w:rsidRDefault="004A090C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8 +</w:t>
            </w:r>
          </w:p>
          <w:p w:rsidR="004A090C" w:rsidRDefault="004A090C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4</w:t>
            </w:r>
          </w:p>
        </w:tc>
        <w:tc>
          <w:tcPr>
            <w:tcW w:w="0" w:type="auto"/>
          </w:tcPr>
          <w:p w:rsidR="00D82BC4" w:rsidRDefault="004A090C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 damage die steps, 4 augment slots</w:t>
            </w:r>
          </w:p>
        </w:tc>
        <w:tc>
          <w:tcPr>
            <w:tcW w:w="829" w:type="dxa"/>
          </w:tcPr>
          <w:p w:rsidR="00D82BC4" w:rsidRDefault="004A090C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  <w:tr w:rsidR="004A090C" w:rsidTr="00D82BC4">
        <w:trPr>
          <w:trHeight w:val="296"/>
        </w:trPr>
        <w:tc>
          <w:tcPr>
            <w:tcW w:w="0" w:type="auto"/>
          </w:tcPr>
          <w:p w:rsidR="004A090C" w:rsidRDefault="004A090C" w:rsidP="004A090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3 weapon (one hand)</w:t>
            </w:r>
          </w:p>
        </w:tc>
        <w:tc>
          <w:tcPr>
            <w:tcW w:w="631" w:type="dxa"/>
          </w:tcPr>
          <w:p w:rsidR="004A090C" w:rsidRDefault="004A090C" w:rsidP="004A090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:rsidR="004A090C" w:rsidRDefault="004A090C" w:rsidP="004A090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</w:t>
            </w:r>
          </w:p>
        </w:tc>
        <w:tc>
          <w:tcPr>
            <w:tcW w:w="1350" w:type="dxa"/>
          </w:tcPr>
          <w:p w:rsidR="004A090C" w:rsidRDefault="004A090C" w:rsidP="004A090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16 +</w:t>
            </w:r>
          </w:p>
          <w:p w:rsidR="004A090C" w:rsidRDefault="004A090C" w:rsidP="004A090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4</w:t>
            </w:r>
          </w:p>
        </w:tc>
        <w:tc>
          <w:tcPr>
            <w:tcW w:w="0" w:type="auto"/>
          </w:tcPr>
          <w:p w:rsidR="004A090C" w:rsidRDefault="004A090C" w:rsidP="004A090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 damage die steps, 4 augment slots</w:t>
            </w:r>
          </w:p>
        </w:tc>
        <w:tc>
          <w:tcPr>
            <w:tcW w:w="829" w:type="dxa"/>
          </w:tcPr>
          <w:p w:rsidR="004A090C" w:rsidRDefault="004A090C" w:rsidP="004A090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250g</w:t>
            </w:r>
          </w:p>
        </w:tc>
      </w:tr>
    </w:tbl>
    <w:p w:rsidR="00C87675" w:rsidRDefault="00C87675">
      <w:pPr>
        <w:rPr>
          <w:rFonts w:ascii="Pericles" w:hAnsi="Pericles"/>
          <w:sz w:val="20"/>
          <w:szCs w:val="20"/>
        </w:rPr>
      </w:pPr>
    </w:p>
    <w:p w:rsidR="00805EB3" w:rsidRDefault="00805EB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Woodworking Recipes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283"/>
        <w:gridCol w:w="631"/>
        <w:gridCol w:w="513"/>
        <w:gridCol w:w="1228"/>
        <w:gridCol w:w="4106"/>
        <w:gridCol w:w="829"/>
      </w:tblGrid>
      <w:tr w:rsidR="001D676B" w:rsidTr="001D676B">
        <w:trPr>
          <w:trHeight w:val="296"/>
        </w:trPr>
        <w:tc>
          <w:tcPr>
            <w:tcW w:w="0" w:type="auto"/>
          </w:tcPr>
          <w:p w:rsidR="00805EB3" w:rsidRPr="001D676B" w:rsidRDefault="00805EB3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631" w:type="dxa"/>
          </w:tcPr>
          <w:p w:rsidR="00805EB3" w:rsidRPr="001D676B" w:rsidRDefault="001D676B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513" w:type="dxa"/>
          </w:tcPr>
          <w:p w:rsidR="00805EB3" w:rsidRPr="001D676B" w:rsidRDefault="00805EB3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:rsidR="00805EB3" w:rsidRPr="001D676B" w:rsidRDefault="00805EB3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:rsidR="00805EB3" w:rsidRPr="001D676B" w:rsidRDefault="00805EB3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:rsidR="00805EB3" w:rsidRPr="001D676B" w:rsidRDefault="00805EB3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1D676B" w:rsidTr="001D676B">
        <w:trPr>
          <w:trHeight w:val="296"/>
        </w:trPr>
        <w:tc>
          <w:tcPr>
            <w:tcW w:w="0" w:type="auto"/>
          </w:tcPr>
          <w:p w:rsidR="00805EB3" w:rsidRPr="001D676B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Basic Campfire</w:t>
            </w:r>
          </w:p>
        </w:tc>
        <w:tc>
          <w:tcPr>
            <w:tcW w:w="631" w:type="dxa"/>
          </w:tcPr>
          <w:p w:rsidR="00805EB3" w:rsidRPr="001D676B" w:rsidRDefault="001D676B" w:rsidP="00805EB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805EB3" w:rsidRPr="001D676B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1228" w:type="dxa"/>
          </w:tcPr>
          <w:p w:rsidR="00805EB3" w:rsidRPr="001D676B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:rsidR="00805EB3" w:rsidRPr="001D676B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Allows up to 4 people t</w:t>
            </w:r>
            <w:r w:rsidR="001D676B">
              <w:rPr>
                <w:rFonts w:ascii="Pericles" w:hAnsi="Pericles"/>
                <w:sz w:val="16"/>
                <w:szCs w:val="16"/>
              </w:rPr>
              <w:t>o rest, take camping activities</w:t>
            </w:r>
          </w:p>
        </w:tc>
        <w:tc>
          <w:tcPr>
            <w:tcW w:w="829" w:type="dxa"/>
          </w:tcPr>
          <w:p w:rsidR="00805EB3" w:rsidRPr="001D676B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9459CB" w:rsidTr="001D676B">
        <w:trPr>
          <w:trHeight w:val="296"/>
        </w:trPr>
        <w:tc>
          <w:tcPr>
            <w:tcW w:w="0" w:type="auto"/>
          </w:tcPr>
          <w:p w:rsidR="009459CB" w:rsidRPr="001D676B" w:rsidRDefault="009459C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</w:t>
            </w:r>
            <w:r w:rsidR="00A45440">
              <w:rPr>
                <w:rFonts w:ascii="Pericles" w:hAnsi="Pericles"/>
                <w:sz w:val="16"/>
                <w:szCs w:val="16"/>
              </w:rPr>
              <w:t xml:space="preserve"> (wood)</w:t>
            </w:r>
          </w:p>
        </w:tc>
        <w:tc>
          <w:tcPr>
            <w:tcW w:w="631" w:type="dxa"/>
          </w:tcPr>
          <w:p w:rsidR="009459CB" w:rsidRDefault="009459C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9459CB" w:rsidRPr="001D676B" w:rsidRDefault="009459C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:rsidR="009459CB" w:rsidRPr="001D676B" w:rsidRDefault="009459C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:rsidR="009459CB" w:rsidRPr="001D676B" w:rsidRDefault="009459C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wooden weapons, 3 charges</w:t>
            </w:r>
          </w:p>
        </w:tc>
        <w:tc>
          <w:tcPr>
            <w:tcW w:w="829" w:type="dxa"/>
          </w:tcPr>
          <w:p w:rsidR="009459CB" w:rsidRPr="001D676B" w:rsidRDefault="009459C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1D676B" w:rsidTr="001D676B">
        <w:trPr>
          <w:trHeight w:val="296"/>
        </w:trPr>
        <w:tc>
          <w:tcPr>
            <w:tcW w:w="0" w:type="auto"/>
          </w:tcPr>
          <w:p w:rsidR="001D676B" w:rsidRPr="001D676B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1</w:t>
            </w:r>
            <w:r w:rsidR="001D676B" w:rsidRPr="001D676B">
              <w:rPr>
                <w:rFonts w:ascii="Pericles" w:hAnsi="Pericles"/>
                <w:sz w:val="16"/>
                <w:szCs w:val="16"/>
              </w:rPr>
              <w:t xml:space="preserve"> Arrows</w:t>
            </w:r>
          </w:p>
        </w:tc>
        <w:tc>
          <w:tcPr>
            <w:tcW w:w="631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1228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20 arrows (1d6)</w:t>
            </w:r>
          </w:p>
        </w:tc>
        <w:tc>
          <w:tcPr>
            <w:tcW w:w="829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1D676B" w:rsidTr="001D676B">
        <w:trPr>
          <w:trHeight w:val="296"/>
        </w:trPr>
        <w:tc>
          <w:tcPr>
            <w:tcW w:w="0" w:type="auto"/>
          </w:tcPr>
          <w:p w:rsidR="001D676B" w:rsidRPr="001D676B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1</w:t>
            </w:r>
            <w:r w:rsidR="001D676B" w:rsidRPr="001D676B">
              <w:rPr>
                <w:rFonts w:ascii="Pericles" w:hAnsi="Pericles"/>
                <w:sz w:val="16"/>
                <w:szCs w:val="16"/>
              </w:rPr>
              <w:t xml:space="preserve"> Bow, Crossbow, Spear, Staff</w:t>
            </w:r>
          </w:p>
        </w:tc>
        <w:tc>
          <w:tcPr>
            <w:tcW w:w="631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1228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You begin with one of these, but if they are lo</w:t>
            </w:r>
            <w:r>
              <w:rPr>
                <w:rFonts w:ascii="Pericles" w:hAnsi="Pericles"/>
                <w:sz w:val="16"/>
                <w:szCs w:val="16"/>
              </w:rPr>
              <w:t>st, a replacement will cost you</w:t>
            </w:r>
          </w:p>
        </w:tc>
        <w:tc>
          <w:tcPr>
            <w:tcW w:w="829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1D676B" w:rsidTr="001D676B">
        <w:trPr>
          <w:trHeight w:val="296"/>
        </w:trPr>
        <w:tc>
          <w:tcPr>
            <w:tcW w:w="0" w:type="auto"/>
          </w:tcPr>
          <w:p w:rsidR="001D676B" w:rsidRPr="001D676B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1</w:t>
            </w:r>
            <w:r w:rsidR="001D676B" w:rsidRPr="001D676B">
              <w:rPr>
                <w:rFonts w:ascii="Pericles" w:hAnsi="Pericles"/>
                <w:sz w:val="16"/>
                <w:szCs w:val="16"/>
              </w:rPr>
              <w:t xml:space="preserve"> Mage Staff</w:t>
            </w:r>
          </w:p>
        </w:tc>
        <w:tc>
          <w:tcPr>
            <w:tcW w:w="631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4 +</w:t>
            </w:r>
          </w:p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829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80g</w:t>
            </w:r>
          </w:p>
        </w:tc>
      </w:tr>
      <w:tr w:rsidR="001D676B" w:rsidTr="001D676B">
        <w:trPr>
          <w:trHeight w:val="296"/>
        </w:trPr>
        <w:tc>
          <w:tcPr>
            <w:tcW w:w="0" w:type="auto"/>
          </w:tcPr>
          <w:p w:rsidR="001D676B" w:rsidRPr="001D676B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1</w:t>
            </w:r>
            <w:r w:rsidR="001D676B" w:rsidRPr="001D676B">
              <w:rPr>
                <w:rFonts w:ascii="Pericles" w:hAnsi="Pericles"/>
                <w:sz w:val="16"/>
                <w:szCs w:val="16"/>
              </w:rPr>
              <w:t xml:space="preserve"> Great Spear</w:t>
            </w:r>
          </w:p>
        </w:tc>
        <w:tc>
          <w:tcPr>
            <w:tcW w:w="631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8</w:t>
            </w:r>
          </w:p>
        </w:tc>
        <w:tc>
          <w:tcPr>
            <w:tcW w:w="4106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You begin with one of these, but if they are lo</w:t>
            </w:r>
            <w:r>
              <w:rPr>
                <w:rFonts w:ascii="Pericles" w:hAnsi="Pericles"/>
                <w:sz w:val="16"/>
                <w:szCs w:val="16"/>
              </w:rPr>
              <w:t>st, a replacement will cost you</w:t>
            </w:r>
          </w:p>
        </w:tc>
        <w:tc>
          <w:tcPr>
            <w:tcW w:w="829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1D676B" w:rsidTr="001D676B">
        <w:trPr>
          <w:trHeight w:val="296"/>
        </w:trPr>
        <w:tc>
          <w:tcPr>
            <w:tcW w:w="0" w:type="auto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Torch</w:t>
            </w:r>
          </w:p>
        </w:tc>
        <w:tc>
          <w:tcPr>
            <w:tcW w:w="631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 torches, produces 10m light, each lasting 1 hour</w:t>
            </w:r>
          </w:p>
        </w:tc>
        <w:tc>
          <w:tcPr>
            <w:tcW w:w="829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4363DB" w:rsidTr="001D676B">
        <w:trPr>
          <w:trHeight w:val="296"/>
        </w:trPr>
        <w:tc>
          <w:tcPr>
            <w:tcW w:w="0" w:type="auto"/>
          </w:tcPr>
          <w:p w:rsidR="004363DB" w:rsidRDefault="004363D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Campfire</w:t>
            </w:r>
          </w:p>
        </w:tc>
        <w:tc>
          <w:tcPr>
            <w:tcW w:w="631" w:type="dxa"/>
          </w:tcPr>
          <w:p w:rsidR="004363DB" w:rsidRDefault="004363D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4363DB" w:rsidRDefault="004363D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:rsidR="004363DB" w:rsidRDefault="004363D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:rsidR="004363DB" w:rsidRDefault="004363D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up to 6 people to rest, take camping actions</w:t>
            </w:r>
          </w:p>
        </w:tc>
        <w:tc>
          <w:tcPr>
            <w:tcW w:w="829" w:type="dxa"/>
          </w:tcPr>
          <w:p w:rsidR="004363DB" w:rsidRDefault="004363D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A25213" w:rsidTr="001D676B">
        <w:trPr>
          <w:trHeight w:val="296"/>
        </w:trPr>
        <w:tc>
          <w:tcPr>
            <w:tcW w:w="0" w:type="auto"/>
          </w:tcPr>
          <w:p w:rsidR="00A25213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2 Arrows</w:t>
            </w:r>
          </w:p>
        </w:tc>
        <w:tc>
          <w:tcPr>
            <w:tcW w:w="631" w:type="dxa"/>
          </w:tcPr>
          <w:p w:rsidR="00A25213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A25213" w:rsidRDefault="00A25213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11</w:t>
            </w:r>
          </w:p>
        </w:tc>
        <w:tc>
          <w:tcPr>
            <w:tcW w:w="1228" w:type="dxa"/>
          </w:tcPr>
          <w:p w:rsidR="00A25213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:rsidR="00A25213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 (1d8)</w:t>
            </w:r>
          </w:p>
        </w:tc>
        <w:tc>
          <w:tcPr>
            <w:tcW w:w="829" w:type="dxa"/>
          </w:tcPr>
          <w:p w:rsidR="00A25213" w:rsidRDefault="00A25213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A25213" w:rsidTr="001D676B">
        <w:trPr>
          <w:trHeight w:val="296"/>
        </w:trPr>
        <w:tc>
          <w:tcPr>
            <w:tcW w:w="0" w:type="auto"/>
          </w:tcPr>
          <w:p w:rsidR="00A25213" w:rsidRPr="001D676B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2</w:t>
            </w:r>
            <w:r w:rsidRPr="001D676B">
              <w:rPr>
                <w:rFonts w:ascii="Pericles" w:hAnsi="Pericles"/>
                <w:sz w:val="16"/>
                <w:szCs w:val="16"/>
              </w:rPr>
              <w:t xml:space="preserve"> Bow, Crossbow, Spear, Staff</w:t>
            </w:r>
          </w:p>
        </w:tc>
        <w:tc>
          <w:tcPr>
            <w:tcW w:w="631" w:type="dxa"/>
          </w:tcPr>
          <w:p w:rsidR="00A25213" w:rsidRPr="001D676B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A25213" w:rsidRPr="001D676B" w:rsidRDefault="00A25213" w:rsidP="00A2521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:rsidR="00A25213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 xml:space="preserve">Wood x </w:t>
            </w:r>
            <w:r>
              <w:rPr>
                <w:rFonts w:ascii="Pericles" w:hAnsi="Pericles"/>
                <w:sz w:val="16"/>
                <w:szCs w:val="16"/>
              </w:rPr>
              <w:t>8 +</w:t>
            </w:r>
          </w:p>
          <w:p w:rsidR="00A25213" w:rsidRPr="001D676B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:rsidR="00A25213" w:rsidRPr="001D676B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damage die step, 3 augment slots</w:t>
            </w:r>
          </w:p>
        </w:tc>
        <w:tc>
          <w:tcPr>
            <w:tcW w:w="829" w:type="dxa"/>
          </w:tcPr>
          <w:p w:rsidR="00A25213" w:rsidRPr="001D676B" w:rsidRDefault="00A25213" w:rsidP="00A2521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80g</w:t>
            </w:r>
          </w:p>
        </w:tc>
      </w:tr>
      <w:tr w:rsidR="00A25213" w:rsidTr="001D676B">
        <w:trPr>
          <w:trHeight w:val="296"/>
        </w:trPr>
        <w:tc>
          <w:tcPr>
            <w:tcW w:w="0" w:type="auto"/>
          </w:tcPr>
          <w:p w:rsidR="00A25213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2 mage staff</w:t>
            </w:r>
          </w:p>
        </w:tc>
        <w:tc>
          <w:tcPr>
            <w:tcW w:w="631" w:type="dxa"/>
          </w:tcPr>
          <w:p w:rsidR="00A25213" w:rsidRPr="001D676B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A25213" w:rsidRPr="001D676B" w:rsidRDefault="00A25213" w:rsidP="00A2521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:rsidR="00A25213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8 +</w:t>
            </w:r>
          </w:p>
          <w:p w:rsidR="00A25213" w:rsidRPr="001D676B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:rsidR="00A25213" w:rsidRDefault="00A25213" w:rsidP="009671A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+1 damage die step, </w:t>
            </w:r>
            <w:r w:rsidR="009671AA">
              <w:rPr>
                <w:rFonts w:ascii="Pericles" w:hAnsi="Pericles"/>
                <w:sz w:val="16"/>
                <w:szCs w:val="16"/>
              </w:rPr>
              <w:t xml:space="preserve">2 </w:t>
            </w:r>
            <w:r>
              <w:rPr>
                <w:rFonts w:ascii="Pericles" w:hAnsi="Pericles"/>
                <w:sz w:val="16"/>
                <w:szCs w:val="16"/>
              </w:rPr>
              <w:t>blue u</w:t>
            </w:r>
            <w:r w:rsidR="009671AA">
              <w:rPr>
                <w:rFonts w:ascii="Pericles" w:hAnsi="Pericles"/>
                <w:sz w:val="16"/>
                <w:szCs w:val="16"/>
              </w:rPr>
              <w:t>ps</w:t>
            </w:r>
            <w:r>
              <w:rPr>
                <w:rFonts w:ascii="Pericles" w:hAnsi="Pericles"/>
                <w:sz w:val="16"/>
                <w:szCs w:val="16"/>
              </w:rPr>
              <w:t>, 3 augment slots</w:t>
            </w:r>
          </w:p>
        </w:tc>
        <w:tc>
          <w:tcPr>
            <w:tcW w:w="829" w:type="dxa"/>
          </w:tcPr>
          <w:p w:rsidR="00A25213" w:rsidRDefault="00A25213" w:rsidP="00A2521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120g</w:t>
            </w:r>
          </w:p>
        </w:tc>
      </w:tr>
      <w:tr w:rsidR="00A25213" w:rsidTr="001D676B">
        <w:trPr>
          <w:trHeight w:val="296"/>
        </w:trPr>
        <w:tc>
          <w:tcPr>
            <w:tcW w:w="0" w:type="auto"/>
          </w:tcPr>
          <w:p w:rsidR="00A25213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2 great spear</w:t>
            </w:r>
          </w:p>
        </w:tc>
        <w:tc>
          <w:tcPr>
            <w:tcW w:w="631" w:type="dxa"/>
          </w:tcPr>
          <w:p w:rsidR="00A25213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A25213" w:rsidRDefault="00A25213" w:rsidP="00A2521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:rsidR="00A25213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12 + metal x 2</w:t>
            </w:r>
          </w:p>
        </w:tc>
        <w:tc>
          <w:tcPr>
            <w:tcW w:w="4106" w:type="dxa"/>
          </w:tcPr>
          <w:p w:rsidR="00A25213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damage die step, 3 augment slots</w:t>
            </w:r>
          </w:p>
        </w:tc>
        <w:tc>
          <w:tcPr>
            <w:tcW w:w="829" w:type="dxa"/>
          </w:tcPr>
          <w:p w:rsidR="00A25213" w:rsidRDefault="00A25213" w:rsidP="00A2521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100g</w:t>
            </w:r>
          </w:p>
        </w:tc>
      </w:tr>
    </w:tbl>
    <w:p w:rsidR="00805EB3" w:rsidRPr="00070B2F" w:rsidRDefault="00805EB3">
      <w:pPr>
        <w:rPr>
          <w:rFonts w:ascii="Pericles" w:hAnsi="Pericles"/>
          <w:sz w:val="20"/>
          <w:szCs w:val="20"/>
        </w:rPr>
      </w:pPr>
    </w:p>
    <w:sectPr w:rsidR="00805EB3" w:rsidRPr="0007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11"/>
    <w:rsid w:val="00070B2F"/>
    <w:rsid w:val="001D676B"/>
    <w:rsid w:val="004363DB"/>
    <w:rsid w:val="004A090C"/>
    <w:rsid w:val="004D7011"/>
    <w:rsid w:val="00766BBC"/>
    <w:rsid w:val="007E64F2"/>
    <w:rsid w:val="00805EB3"/>
    <w:rsid w:val="0089413E"/>
    <w:rsid w:val="009459CB"/>
    <w:rsid w:val="009671AA"/>
    <w:rsid w:val="00981717"/>
    <w:rsid w:val="00A25213"/>
    <w:rsid w:val="00A45440"/>
    <w:rsid w:val="00AC1C92"/>
    <w:rsid w:val="00C87675"/>
    <w:rsid w:val="00D8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08F9C-D3DE-470B-92B9-07A4FC6D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Magoun</dc:creator>
  <cp:keywords/>
  <dc:description/>
  <cp:lastModifiedBy>Christopher Magoun</cp:lastModifiedBy>
  <cp:revision>12</cp:revision>
  <dcterms:created xsi:type="dcterms:W3CDTF">2016-02-20T04:36:00Z</dcterms:created>
  <dcterms:modified xsi:type="dcterms:W3CDTF">2016-02-27T17:45:00Z</dcterms:modified>
</cp:coreProperties>
</file>