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C4" w:rsidRPr="00766BBC" w:rsidRDefault="00D82BC4" w:rsidP="00D82BC4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117"/>
        <w:gridCol w:w="5133"/>
        <w:gridCol w:w="973"/>
      </w:tblGrid>
      <w:tr w:rsidR="00D82BC4" w:rsidRPr="00D82BC4" w:rsidTr="002A7BF6">
        <w:trPr>
          <w:trHeight w:val="296"/>
        </w:trPr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D82BC4" w:rsidRPr="00D82BC4" w:rsidTr="002A7BF6">
        <w:trPr>
          <w:trHeight w:val="296"/>
        </w:trPr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:rsidR="00D82BC4" w:rsidRDefault="00D82BC4">
      <w:pPr>
        <w:rPr>
          <w:rFonts w:ascii="Pericles" w:hAnsi="Pericles"/>
          <w:sz w:val="20"/>
          <w:szCs w:val="20"/>
        </w:rPr>
      </w:pPr>
    </w:p>
    <w:p w:rsidR="00070B2F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208"/>
        <w:gridCol w:w="551"/>
        <w:gridCol w:w="433"/>
        <w:gridCol w:w="1211"/>
        <w:gridCol w:w="5334"/>
        <w:gridCol w:w="829"/>
      </w:tblGrid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981717" w:rsidRPr="00981717" w:rsidRDefault="00981717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 w:rsidR="00805EB3"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</w:t>
            </w:r>
            <w:r w:rsidR="001D676B">
              <w:rPr>
                <w:rFonts w:ascii="Pericles" w:hAnsi="Pericles"/>
                <w:sz w:val="16"/>
                <w:szCs w:val="16"/>
              </w:rPr>
              <w:t>5</w:t>
            </w:r>
            <w:r>
              <w:rPr>
                <w:rFonts w:ascii="Pericles" w:hAnsi="Pericles"/>
                <w:sz w:val="16"/>
                <w:szCs w:val="16"/>
              </w:rPr>
              <w:t>m radius for 1 hour</w:t>
            </w:r>
          </w:p>
        </w:tc>
        <w:tc>
          <w:tcPr>
            <w:tcW w:w="829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Vial 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11" w:type="dxa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alchemy rolls to collect chem resources (1 use)</w:t>
            </w:r>
          </w:p>
        </w:tc>
        <w:tc>
          <w:tcPr>
            <w:tcW w:w="829" w:type="dxa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Heals 1d4 hit points.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Color Vial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Can be enchanted to contain one mote of color. Breaks once the color is invoked.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Mana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Regenerates 1d4 spell levels instantly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Dye</w:t>
            </w:r>
          </w:p>
        </w:tc>
        <w:tc>
          <w:tcPr>
            <w:tcW w:w="0" w:type="auto"/>
          </w:tcPr>
          <w:p w:rsidR="00805EB3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:rsidR="00805EB3" w:rsidRPr="00981717" w:rsidRDefault="00805EB3" w:rsidP="00C8767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</w:t>
            </w:r>
            <w:r w:rsidR="00C87675"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recoloring of equipment</w:t>
            </w:r>
          </w:p>
        </w:tc>
        <w:tc>
          <w:tcPr>
            <w:tcW w:w="829" w:type="dxa"/>
          </w:tcPr>
          <w:p w:rsidR="00805EB3" w:rsidRPr="00981717" w:rsidRDefault="00C87675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7E64F2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80"/>
        <w:gridCol w:w="631"/>
        <w:gridCol w:w="513"/>
        <w:gridCol w:w="1502"/>
        <w:gridCol w:w="4835"/>
        <w:gridCol w:w="829"/>
      </w:tblGrid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:rsid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book consisting of 20 pages and a cover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:rsidR="00805EB3" w:rsidRPr="00070B2F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AC1C92" w:rsidRDefault="00AC1C92" w:rsidP="00AC1C9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</w:t>
      </w:r>
      <w:r w:rsidR="00D82BC4">
        <w:rPr>
          <w:rFonts w:ascii="Pericles" w:hAnsi="Pericles"/>
          <w:sz w:val="20"/>
          <w:szCs w:val="20"/>
        </w:rPr>
        <w:t xml:space="preserve"> Smith</w:t>
      </w:r>
      <w:r>
        <w:rPr>
          <w:rFonts w:ascii="Pericles" w:hAnsi="Pericles"/>
          <w:sz w:val="20"/>
          <w:szCs w:val="20"/>
        </w:rPr>
        <w:t xml:space="preserve"> Recipes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18"/>
        <w:gridCol w:w="631"/>
        <w:gridCol w:w="513"/>
        <w:gridCol w:w="1350"/>
        <w:gridCol w:w="4878"/>
        <w:gridCol w:w="829"/>
      </w:tblGrid>
      <w:tr w:rsidR="00D82BC4" w:rsidTr="00D82BC4">
        <w:trPr>
          <w:trHeight w:val="296"/>
        </w:trPr>
        <w:tc>
          <w:tcPr>
            <w:tcW w:w="0" w:type="auto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lastRenderedPageBreak/>
              <w:t>Recipe</w:t>
            </w:r>
          </w:p>
        </w:tc>
        <w:tc>
          <w:tcPr>
            <w:tcW w:w="631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350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AC1C92" w:rsidRPr="00070B2F" w:rsidRDefault="00AC1C92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 Weapon</w:t>
            </w:r>
            <w:r w:rsidR="00D82BC4">
              <w:rPr>
                <w:rFonts w:ascii="Pericles" w:hAnsi="Pericles"/>
                <w:sz w:val="16"/>
                <w:szCs w:val="16"/>
              </w:rPr>
              <w:t xml:space="preserve"> (one hand)</w:t>
            </w:r>
          </w:p>
        </w:tc>
        <w:tc>
          <w:tcPr>
            <w:tcW w:w="631" w:type="dxa"/>
          </w:tcPr>
          <w:p w:rsidR="00AC1C92" w:rsidRDefault="00AC1C92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AC1C92" w:rsidRPr="00070B2F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350" w:type="dxa"/>
          </w:tcPr>
          <w:p w:rsidR="00AC1C92" w:rsidRPr="00070B2F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0" w:type="auto"/>
          </w:tcPr>
          <w:p w:rsidR="00AC1C92" w:rsidRPr="00070B2F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have base starter stats and do 1d4 to 1d6+1 damage, 2 augment slots</w:t>
            </w:r>
          </w:p>
        </w:tc>
        <w:tc>
          <w:tcPr>
            <w:tcW w:w="829" w:type="dxa"/>
          </w:tcPr>
          <w:p w:rsidR="00AC1C92" w:rsidRPr="00070B2F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 Weapon (two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have base starter stats and do 1d8 to 1d8+1 damage, 2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weapon (one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D82BC4" w:rsidRDefault="00D82BC4" w:rsidP="00D82BC4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 Cloth x 2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do +1 damage die step more than their tier 1 counter parts, 3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weapon (two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do +1 damage die step more than their tier 1 counter parts, 3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3 weapon (one hand)</w:t>
            </w:r>
          </w:p>
        </w:tc>
        <w:tc>
          <w:tcPr>
            <w:tcW w:w="631" w:type="dxa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D82BC4" w:rsidRDefault="004A090C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50" w:type="dxa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:rsidR="004A090C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</w:t>
            </w:r>
          </w:p>
        </w:tc>
        <w:tc>
          <w:tcPr>
            <w:tcW w:w="0" w:type="auto"/>
          </w:tcPr>
          <w:p w:rsidR="00D82BC4" w:rsidRDefault="004A090C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damage die steps, 4 augment slots</w:t>
            </w:r>
          </w:p>
        </w:tc>
        <w:tc>
          <w:tcPr>
            <w:tcW w:w="829" w:type="dxa"/>
          </w:tcPr>
          <w:p w:rsidR="00D82BC4" w:rsidRDefault="004A090C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4A090C" w:rsidTr="00D82BC4">
        <w:trPr>
          <w:trHeight w:val="296"/>
        </w:trPr>
        <w:tc>
          <w:tcPr>
            <w:tcW w:w="0" w:type="auto"/>
          </w:tcPr>
          <w:p w:rsidR="004A090C" w:rsidRDefault="004A090C" w:rsidP="005D146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3 weapon (</w:t>
            </w:r>
            <w:r w:rsidR="005D1469">
              <w:rPr>
                <w:rFonts w:ascii="Pericles" w:hAnsi="Pericles"/>
                <w:sz w:val="16"/>
                <w:szCs w:val="16"/>
              </w:rPr>
              <w:t>Two</w:t>
            </w:r>
            <w:bookmarkStart w:id="0" w:name="_GoBack"/>
            <w:bookmarkEnd w:id="0"/>
            <w:r>
              <w:rPr>
                <w:rFonts w:ascii="Pericles" w:hAnsi="Pericles"/>
                <w:sz w:val="16"/>
                <w:szCs w:val="16"/>
              </w:rPr>
              <w:t xml:space="preserve"> hand)</w:t>
            </w:r>
          </w:p>
        </w:tc>
        <w:tc>
          <w:tcPr>
            <w:tcW w:w="631" w:type="dxa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4A090C" w:rsidRDefault="004A090C" w:rsidP="004A090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</w:t>
            </w:r>
          </w:p>
        </w:tc>
        <w:tc>
          <w:tcPr>
            <w:tcW w:w="1350" w:type="dxa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16 +</w:t>
            </w:r>
          </w:p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</w:t>
            </w:r>
          </w:p>
        </w:tc>
        <w:tc>
          <w:tcPr>
            <w:tcW w:w="0" w:type="auto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damage die steps, 4 augment slots</w:t>
            </w:r>
          </w:p>
        </w:tc>
        <w:tc>
          <w:tcPr>
            <w:tcW w:w="829" w:type="dxa"/>
          </w:tcPr>
          <w:p w:rsidR="004A090C" w:rsidRDefault="004A090C" w:rsidP="004A090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250g</w:t>
            </w:r>
          </w:p>
        </w:tc>
      </w:tr>
    </w:tbl>
    <w:p w:rsidR="00C87675" w:rsidRDefault="00C87675">
      <w:pPr>
        <w:rPr>
          <w:rFonts w:ascii="Pericles" w:hAnsi="Pericles"/>
          <w:sz w:val="20"/>
          <w:szCs w:val="20"/>
        </w:rPr>
      </w:pPr>
    </w:p>
    <w:p w:rsidR="00805EB3" w:rsidRDefault="00805EB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283"/>
        <w:gridCol w:w="631"/>
        <w:gridCol w:w="513"/>
        <w:gridCol w:w="1228"/>
        <w:gridCol w:w="4106"/>
        <w:gridCol w:w="829"/>
      </w:tblGrid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805EB3" w:rsidRPr="001D676B" w:rsidRDefault="001D676B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Basic Campfire</w:t>
            </w:r>
          </w:p>
        </w:tc>
        <w:tc>
          <w:tcPr>
            <w:tcW w:w="631" w:type="dxa"/>
          </w:tcPr>
          <w:p w:rsidR="00805EB3" w:rsidRPr="001D676B" w:rsidRDefault="001D676B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Allows up to 4 people t</w:t>
            </w:r>
            <w:r w:rsidR="001D676B"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9459CB" w:rsidTr="001D676B">
        <w:trPr>
          <w:trHeight w:val="296"/>
        </w:trPr>
        <w:tc>
          <w:tcPr>
            <w:tcW w:w="0" w:type="auto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</w:t>
            </w:r>
            <w:r w:rsidR="00A45440">
              <w:rPr>
                <w:rFonts w:ascii="Pericles" w:hAnsi="Pericles"/>
                <w:sz w:val="16"/>
                <w:szCs w:val="16"/>
              </w:rPr>
              <w:t xml:space="preserve"> (wood)</w:t>
            </w:r>
          </w:p>
        </w:tc>
        <w:tc>
          <w:tcPr>
            <w:tcW w:w="631" w:type="dxa"/>
          </w:tcPr>
          <w:p w:rsidR="009459C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3 charges</w:t>
            </w:r>
          </w:p>
        </w:tc>
        <w:tc>
          <w:tcPr>
            <w:tcW w:w="829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Arrows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20 arrows (1d6)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Bow, Crossbow, Spear,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Mage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 +</w:t>
            </w:r>
          </w:p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Great Spear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produces 10m light, each lasting 1 hour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4363DB" w:rsidTr="001D676B">
        <w:trPr>
          <w:trHeight w:val="296"/>
        </w:trPr>
        <w:tc>
          <w:tcPr>
            <w:tcW w:w="0" w:type="auto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</w:p>
        </w:tc>
        <w:tc>
          <w:tcPr>
            <w:tcW w:w="631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6 people to rest, take camping actions</w:t>
            </w:r>
          </w:p>
        </w:tc>
        <w:tc>
          <w:tcPr>
            <w:tcW w:w="829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Arrows</w:t>
            </w:r>
          </w:p>
        </w:tc>
        <w:tc>
          <w:tcPr>
            <w:tcW w:w="631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Default="00A25213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228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 (1d8)</w:t>
            </w:r>
          </w:p>
        </w:tc>
        <w:tc>
          <w:tcPr>
            <w:tcW w:w="829" w:type="dxa"/>
          </w:tcPr>
          <w:p w:rsidR="00A25213" w:rsidRDefault="00A25213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Bow, Crossbow, Spear, Staff</w:t>
            </w:r>
          </w:p>
        </w:tc>
        <w:tc>
          <w:tcPr>
            <w:tcW w:w="631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Wood x </w:t>
            </w:r>
            <w:r>
              <w:rPr>
                <w:rFonts w:ascii="Pericles" w:hAnsi="Pericles"/>
                <w:sz w:val="16"/>
                <w:szCs w:val="16"/>
              </w:rPr>
              <w:t>8 +</w:t>
            </w:r>
          </w:p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damage die step, 3 augment slots</w:t>
            </w:r>
          </w:p>
        </w:tc>
        <w:tc>
          <w:tcPr>
            <w:tcW w:w="829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mage staff</w:t>
            </w:r>
          </w:p>
        </w:tc>
        <w:tc>
          <w:tcPr>
            <w:tcW w:w="631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 +</w:t>
            </w:r>
          </w:p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:rsidR="00A25213" w:rsidRDefault="00A25213" w:rsidP="009671A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+1 damage die step, </w:t>
            </w:r>
            <w:r w:rsidR="009671AA">
              <w:rPr>
                <w:rFonts w:ascii="Pericles" w:hAnsi="Pericles"/>
                <w:sz w:val="16"/>
                <w:szCs w:val="16"/>
              </w:rPr>
              <w:t xml:space="preserve">2 </w:t>
            </w:r>
            <w:r>
              <w:rPr>
                <w:rFonts w:ascii="Pericles" w:hAnsi="Pericles"/>
                <w:sz w:val="16"/>
                <w:szCs w:val="16"/>
              </w:rPr>
              <w:t>blue u</w:t>
            </w:r>
            <w:r w:rsidR="009671AA">
              <w:rPr>
                <w:rFonts w:ascii="Pericles" w:hAnsi="Pericles"/>
                <w:sz w:val="16"/>
                <w:szCs w:val="16"/>
              </w:rPr>
              <w:t>ps</w:t>
            </w:r>
            <w:r>
              <w:rPr>
                <w:rFonts w:ascii="Pericles" w:hAnsi="Pericles"/>
                <w:sz w:val="16"/>
                <w:szCs w:val="16"/>
              </w:rPr>
              <w:t>, 3 augment slots</w:t>
            </w:r>
          </w:p>
        </w:tc>
        <w:tc>
          <w:tcPr>
            <w:tcW w:w="829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great spear</w:t>
            </w:r>
          </w:p>
        </w:tc>
        <w:tc>
          <w:tcPr>
            <w:tcW w:w="631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 + metal x 2</w:t>
            </w:r>
          </w:p>
        </w:tc>
        <w:tc>
          <w:tcPr>
            <w:tcW w:w="4106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damage die step, 3 augment slots</w:t>
            </w:r>
          </w:p>
        </w:tc>
        <w:tc>
          <w:tcPr>
            <w:tcW w:w="829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</w:tbl>
    <w:p w:rsidR="00805EB3" w:rsidRPr="00070B2F" w:rsidRDefault="00805EB3">
      <w:pPr>
        <w:rPr>
          <w:rFonts w:ascii="Pericles" w:hAnsi="Pericles"/>
          <w:sz w:val="20"/>
          <w:szCs w:val="20"/>
        </w:rPr>
      </w:pPr>
    </w:p>
    <w:sectPr w:rsidR="00805EB3" w:rsidRPr="0007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11"/>
    <w:rsid w:val="00070B2F"/>
    <w:rsid w:val="001D676B"/>
    <w:rsid w:val="004363DB"/>
    <w:rsid w:val="004A090C"/>
    <w:rsid w:val="004D7011"/>
    <w:rsid w:val="005D1469"/>
    <w:rsid w:val="00766BBC"/>
    <w:rsid w:val="007E64F2"/>
    <w:rsid w:val="00805EB3"/>
    <w:rsid w:val="0089413E"/>
    <w:rsid w:val="009459CB"/>
    <w:rsid w:val="009671AA"/>
    <w:rsid w:val="00981717"/>
    <w:rsid w:val="00A25213"/>
    <w:rsid w:val="00A45440"/>
    <w:rsid w:val="00AC1C92"/>
    <w:rsid w:val="00C87675"/>
    <w:rsid w:val="00D8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08F9C-D3DE-470B-92B9-07A4FC6D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13</cp:revision>
  <dcterms:created xsi:type="dcterms:W3CDTF">2016-02-20T04:36:00Z</dcterms:created>
  <dcterms:modified xsi:type="dcterms:W3CDTF">2016-02-27T23:28:00Z</dcterms:modified>
</cp:coreProperties>
</file>