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C4" w:rsidRPr="00766BBC" w:rsidRDefault="00D82BC4" w:rsidP="00D82BC4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:rsidR="00D82BC4" w:rsidRDefault="00D82BC4">
      <w:pPr>
        <w:rPr>
          <w:rFonts w:ascii="Pericles" w:hAnsi="Pericles"/>
          <w:sz w:val="20"/>
          <w:szCs w:val="20"/>
        </w:rPr>
      </w:pPr>
    </w:p>
    <w:p w:rsidR="00070B2F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08"/>
        <w:gridCol w:w="551"/>
        <w:gridCol w:w="433"/>
        <w:gridCol w:w="1211"/>
        <w:gridCol w:w="5334"/>
        <w:gridCol w:w="829"/>
      </w:tblGrid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981717" w:rsidRPr="00981717" w:rsidRDefault="00981717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 w:rsidR="00805EB3"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</w:t>
            </w:r>
            <w:r w:rsidR="001D676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m radius for 1 hour</w:t>
            </w:r>
          </w:p>
        </w:tc>
        <w:tc>
          <w:tcPr>
            <w:tcW w:w="829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Vial 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11" w:type="dxa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alchemy rolls to collect chem resources (1 use)</w:t>
            </w:r>
          </w:p>
        </w:tc>
        <w:tc>
          <w:tcPr>
            <w:tcW w:w="829" w:type="dxa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Heals 1d4 hit points.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Color Vial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Can be enchanted to contain one mote of color. Breaks once the color is invoked.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Mana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Regenerates 1d4 spell levels instantly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Dye</w:t>
            </w:r>
          </w:p>
        </w:tc>
        <w:tc>
          <w:tcPr>
            <w:tcW w:w="0" w:type="auto"/>
          </w:tcPr>
          <w:p w:rsidR="00805EB3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:rsidR="00805EB3" w:rsidRPr="00981717" w:rsidRDefault="00805EB3" w:rsidP="00C8767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</w:t>
            </w:r>
            <w:r w:rsidR="00C87675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recoloring of equipment</w:t>
            </w:r>
          </w:p>
        </w:tc>
        <w:tc>
          <w:tcPr>
            <w:tcW w:w="829" w:type="dxa"/>
          </w:tcPr>
          <w:p w:rsidR="00805EB3" w:rsidRPr="00981717" w:rsidRDefault="00C87675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</w:t>
            </w: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1112AA" w:rsidRDefault="001112AA" w:rsidP="001112A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Poisoner Recipes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poisons are one use unless sticky(x/12)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649"/>
        <w:gridCol w:w="818"/>
        <w:gridCol w:w="642"/>
        <w:gridCol w:w="1601"/>
        <w:gridCol w:w="3760"/>
        <w:gridCol w:w="1096"/>
      </w:tblGrid>
      <w:tr w:rsidR="00A42A0E" w:rsidTr="00801303">
        <w:trPr>
          <w:trHeight w:val="296"/>
        </w:trPr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1112AA" w:rsidRPr="00981717" w:rsidRDefault="00B661C7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Asp Paste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1112AA" w:rsidRPr="001112AA" w:rsidRDefault="00A42A0E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Envenom(1)</w:t>
            </w:r>
          </w:p>
          <w:p w:rsidR="001112AA" w:rsidRP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Sticky(9)</w:t>
            </w:r>
          </w:p>
        </w:tc>
        <w:tc>
          <w:tcPr>
            <w:tcW w:w="829" w:type="dxa"/>
          </w:tcPr>
          <w:p w:rsidR="001112AA" w:rsidRPr="00981717" w:rsidRDefault="001112AA" w:rsidP="001112A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</w:t>
            </w:r>
          </w:p>
        </w:tc>
        <w:tc>
          <w:tcPr>
            <w:tcW w:w="0" w:type="auto"/>
          </w:tcPr>
          <w:p w:rsidR="00B661C7" w:rsidRPr="0098171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661C7" w:rsidRPr="0098171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B661C7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Bleed(1) Tou 1</w:t>
            </w:r>
            <w:r w:rsidR="00A42A0E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 xml:space="preserve"> to save</w:t>
            </w:r>
          </w:p>
          <w:p w:rsidR="00B661C7" w:rsidRPr="001112AA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Sticky(6)</w:t>
            </w:r>
          </w:p>
        </w:tc>
        <w:tc>
          <w:tcPr>
            <w:tcW w:w="829" w:type="dxa"/>
          </w:tcPr>
          <w:p w:rsidR="00B661C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Basilisk Juice</w:t>
            </w:r>
          </w:p>
        </w:tc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661C7" w:rsidRDefault="00B661C7" w:rsidP="00A42A0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A42A0E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3</w:t>
            </w:r>
          </w:p>
        </w:tc>
        <w:tc>
          <w:tcPr>
            <w:tcW w:w="0" w:type="auto"/>
          </w:tcPr>
          <w:p w:rsidR="00B661C7" w:rsidRDefault="00B661C7" w:rsidP="00A42A0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</w:t>
            </w:r>
            <w:r w:rsidR="00A42A0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or Slow(2)</w:t>
            </w:r>
          </w:p>
        </w:tc>
        <w:tc>
          <w:tcPr>
            <w:tcW w:w="829" w:type="dxa"/>
          </w:tcPr>
          <w:p w:rsidR="00B661C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Burning Bile</w:t>
            </w:r>
          </w:p>
        </w:tc>
        <w:tc>
          <w:tcPr>
            <w:tcW w:w="0" w:type="auto"/>
          </w:tcPr>
          <w:p w:rsidR="00B661C7" w:rsidRPr="0098171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661C7" w:rsidRPr="00981717" w:rsidRDefault="00B661C7" w:rsidP="00A42A0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A42A0E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3</w:t>
            </w:r>
          </w:p>
        </w:tc>
        <w:tc>
          <w:tcPr>
            <w:tcW w:w="0" w:type="auto"/>
          </w:tcPr>
          <w:p w:rsidR="00B661C7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</w:t>
            </w:r>
            <w:r w:rsidR="00A42A0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or Impaired(1)</w:t>
            </w:r>
          </w:p>
          <w:p w:rsidR="00B661C7" w:rsidRPr="001112AA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Sticky(3)</w:t>
            </w:r>
          </w:p>
        </w:tc>
        <w:tc>
          <w:tcPr>
            <w:tcW w:w="829" w:type="dxa"/>
          </w:tcPr>
          <w:p w:rsidR="00B661C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Cobra Extract</w:t>
            </w:r>
          </w:p>
        </w:tc>
        <w:tc>
          <w:tcPr>
            <w:tcW w:w="0" w:type="auto"/>
          </w:tcPr>
          <w:p w:rsidR="00B661C7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661C7" w:rsidRDefault="00A42A0E" w:rsidP="00A42A0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A42A0E">
              <w:rPr>
                <w:rFonts w:ascii="Pericles" w:hAnsi="Pericles"/>
                <w:sz w:val="16"/>
                <w:szCs w:val="16"/>
              </w:rPr>
              <w:t>hem x 4</w:t>
            </w:r>
          </w:p>
        </w:tc>
        <w:tc>
          <w:tcPr>
            <w:tcW w:w="0" w:type="auto"/>
          </w:tcPr>
          <w:p w:rsidR="00B661C7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Envenom(1d4)</w:t>
            </w:r>
          </w:p>
          <w:p w:rsidR="00B661C7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Sticky(8)</w:t>
            </w:r>
          </w:p>
        </w:tc>
        <w:tc>
          <w:tcPr>
            <w:tcW w:w="829" w:type="dxa"/>
          </w:tcPr>
          <w:p w:rsidR="00B661C7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Rat Spit</w:t>
            </w:r>
          </w:p>
        </w:tc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A42A0E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Sickened(16)</w:t>
            </w:r>
          </w:p>
          <w:p w:rsidR="00A42A0E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Sticky(3)</w:t>
            </w:r>
          </w:p>
        </w:tc>
        <w:tc>
          <w:tcPr>
            <w:tcW w:w="829" w:type="dxa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211" w:type="dxa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:rsidR="00A42A0E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</w:p>
        </w:tc>
      </w:tr>
      <w:tr w:rsidR="00A42A0E" w:rsidTr="009734D8">
        <w:trPr>
          <w:trHeight w:val="296"/>
        </w:trPr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 w:rsidRPr="00A42A0E">
              <w:rPr>
                <w:rFonts w:ascii="Pericles" w:hAnsi="Pericles"/>
                <w:sz w:val="16"/>
                <w:szCs w:val="16"/>
              </w:rPr>
              <w:t>Envenom</w:t>
            </w:r>
            <w:r>
              <w:rPr>
                <w:rFonts w:ascii="Pericles" w:hAnsi="Pericles"/>
                <w:sz w:val="16"/>
                <w:szCs w:val="16"/>
              </w:rPr>
              <w:t>(x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7349" w:type="dxa"/>
            <w:gridSpan w:val="5"/>
          </w:tcPr>
          <w:p w:rsidR="00A42A0E" w:rsidRDefault="00A42A0E" w:rsidP="00A42A0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 do x extra damage but only if the original blow penetrates armor</w:t>
            </w:r>
          </w:p>
        </w:tc>
      </w:tr>
      <w:tr w:rsidR="00A42A0E" w:rsidTr="009734D8">
        <w:trPr>
          <w:trHeight w:val="296"/>
        </w:trPr>
        <w:tc>
          <w:tcPr>
            <w:tcW w:w="0" w:type="auto"/>
          </w:tcPr>
          <w:p w:rsidR="00A42A0E" w:rsidRP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Sticky(x)</w:t>
            </w:r>
          </w:p>
        </w:tc>
        <w:tc>
          <w:tcPr>
            <w:tcW w:w="7349" w:type="dxa"/>
            <w:gridSpan w:val="5"/>
          </w:tcPr>
          <w:p w:rsidR="00A42A0E" w:rsidRDefault="00A42A0E" w:rsidP="00A42A0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This poison has an x/12 chance to not wear off after a successful attack</w:t>
            </w:r>
          </w:p>
        </w:tc>
      </w:tr>
    </w:tbl>
    <w:p w:rsidR="00A42A0E" w:rsidRPr="00A42A0E" w:rsidRDefault="00A42A0E">
      <w:pPr>
        <w:rPr>
          <w:rFonts w:ascii="Pericles" w:hAnsi="Pericles"/>
          <w:sz w:val="16"/>
          <w:szCs w:val="16"/>
        </w:rPr>
      </w:pPr>
    </w:p>
    <w:p w:rsidR="007E64F2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:rsid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book consisting of 20 pages and a cover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lastRenderedPageBreak/>
              <w:t>Paper</w:t>
            </w:r>
          </w:p>
        </w:tc>
        <w:tc>
          <w:tcPr>
            <w:tcW w:w="631" w:type="dxa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:rsidR="00805EB3" w:rsidRPr="00070B2F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AC1C92" w:rsidRDefault="00AC1C92" w:rsidP="00AC1C9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</w:t>
      </w:r>
      <w:r w:rsidR="00D82BC4">
        <w:rPr>
          <w:rFonts w:ascii="Pericles" w:hAnsi="Pericles"/>
          <w:sz w:val="20"/>
          <w:szCs w:val="20"/>
        </w:rPr>
        <w:t xml:space="preserve"> Smith</w:t>
      </w:r>
      <w:r>
        <w:rPr>
          <w:rFonts w:ascii="Pericles" w:hAnsi="Pericles"/>
          <w:sz w:val="20"/>
          <w:szCs w:val="20"/>
        </w:rPr>
        <w:t xml:space="preserve"> Recipes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18"/>
        <w:gridCol w:w="631"/>
        <w:gridCol w:w="513"/>
        <w:gridCol w:w="1350"/>
        <w:gridCol w:w="4878"/>
        <w:gridCol w:w="829"/>
      </w:tblGrid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50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</w:t>
            </w:r>
            <w:r w:rsidR="00D82BC4">
              <w:rPr>
                <w:rFonts w:ascii="Pericles" w:hAnsi="Pericles"/>
                <w:sz w:val="16"/>
                <w:szCs w:val="16"/>
              </w:rPr>
              <w:t xml:space="preserve"> (one hand)</w:t>
            </w:r>
          </w:p>
        </w:tc>
        <w:tc>
          <w:tcPr>
            <w:tcW w:w="631" w:type="dxa"/>
          </w:tcPr>
          <w:p w:rsidR="00AC1C92" w:rsidRDefault="00AC1C92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:rsidR="00AC1C92" w:rsidRPr="00070B2F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0" w:type="auto"/>
          </w:tcPr>
          <w:p w:rsidR="00AC1C92" w:rsidRPr="00070B2F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1d4 to 1d6+1 damage, 2 augment slots</w:t>
            </w:r>
          </w:p>
        </w:tc>
        <w:tc>
          <w:tcPr>
            <w:tcW w:w="829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1d8 to 1d8+1 damage, 2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(one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82BC4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 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(one hand)</w:t>
            </w:r>
          </w:p>
        </w:tc>
        <w:tc>
          <w:tcPr>
            <w:tcW w:w="631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50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4A090C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D82BC4" w:rsidRDefault="004A090C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4A090C" w:rsidTr="00D82BC4">
        <w:trPr>
          <w:trHeight w:val="296"/>
        </w:trPr>
        <w:tc>
          <w:tcPr>
            <w:tcW w:w="0" w:type="auto"/>
          </w:tcPr>
          <w:p w:rsidR="004A090C" w:rsidRDefault="004A090C" w:rsidP="005D146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</w:t>
            </w:r>
            <w:r w:rsidR="005D1469">
              <w:rPr>
                <w:rFonts w:ascii="Pericles" w:hAnsi="Pericles"/>
                <w:sz w:val="16"/>
                <w:szCs w:val="16"/>
              </w:rPr>
              <w:t>Two</w:t>
            </w:r>
            <w:r>
              <w:rPr>
                <w:rFonts w:ascii="Pericles" w:hAnsi="Pericles"/>
                <w:sz w:val="16"/>
                <w:szCs w:val="16"/>
              </w:rPr>
              <w:t xml:space="preserve"> hand)</w:t>
            </w:r>
          </w:p>
        </w:tc>
        <w:tc>
          <w:tcPr>
            <w:tcW w:w="631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</w:t>
            </w:r>
          </w:p>
        </w:tc>
        <w:tc>
          <w:tcPr>
            <w:tcW w:w="1350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16 +</w:t>
            </w:r>
          </w:p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250g</w:t>
            </w:r>
          </w:p>
        </w:tc>
      </w:tr>
    </w:tbl>
    <w:p w:rsidR="00C87675" w:rsidRDefault="00C87675">
      <w:pPr>
        <w:rPr>
          <w:rFonts w:ascii="Pericles" w:hAnsi="Pericles"/>
          <w:sz w:val="20"/>
          <w:szCs w:val="20"/>
        </w:rPr>
      </w:pPr>
    </w:p>
    <w:p w:rsidR="00805EB3" w:rsidRDefault="00805EB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83"/>
        <w:gridCol w:w="631"/>
        <w:gridCol w:w="513"/>
        <w:gridCol w:w="1228"/>
        <w:gridCol w:w="4106"/>
        <w:gridCol w:w="829"/>
      </w:tblGrid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805EB3" w:rsidRPr="001D676B" w:rsidRDefault="001D676B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Basic Campfire</w:t>
            </w:r>
          </w:p>
        </w:tc>
        <w:tc>
          <w:tcPr>
            <w:tcW w:w="631" w:type="dxa"/>
          </w:tcPr>
          <w:p w:rsidR="00805EB3" w:rsidRPr="001D676B" w:rsidRDefault="001D676B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Allows up to 4 people t</w:t>
            </w:r>
            <w:r w:rsidR="001D676B"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9459CB" w:rsidTr="001D676B">
        <w:trPr>
          <w:trHeight w:val="296"/>
        </w:trPr>
        <w:tc>
          <w:tcPr>
            <w:tcW w:w="0" w:type="auto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</w:t>
            </w:r>
            <w:r w:rsidR="00A45440">
              <w:rPr>
                <w:rFonts w:ascii="Pericles" w:hAnsi="Pericles"/>
                <w:sz w:val="16"/>
                <w:szCs w:val="16"/>
              </w:rPr>
              <w:t xml:space="preserve"> (wood)</w:t>
            </w:r>
          </w:p>
        </w:tc>
        <w:tc>
          <w:tcPr>
            <w:tcW w:w="631" w:type="dxa"/>
          </w:tcPr>
          <w:p w:rsidR="009459C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3 charges</w:t>
            </w:r>
          </w:p>
        </w:tc>
        <w:tc>
          <w:tcPr>
            <w:tcW w:w="829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Arrows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20 arrows (1d6)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Mage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 +</w:t>
            </w:r>
          </w:p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Great Spear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produces 10m light, each lasting 1 hour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4363DB" w:rsidTr="001D676B">
        <w:trPr>
          <w:trHeight w:val="296"/>
        </w:trPr>
        <w:tc>
          <w:tcPr>
            <w:tcW w:w="0" w:type="auto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631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6 people to rest, take camping actions</w:t>
            </w:r>
          </w:p>
        </w:tc>
        <w:tc>
          <w:tcPr>
            <w:tcW w:w="829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Arrows</w:t>
            </w:r>
          </w:p>
        </w:tc>
        <w:tc>
          <w:tcPr>
            <w:tcW w:w="631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228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 (1d8)</w:t>
            </w:r>
          </w:p>
        </w:tc>
        <w:tc>
          <w:tcPr>
            <w:tcW w:w="829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Wood x </w:t>
            </w:r>
            <w:r>
              <w:rPr>
                <w:rFonts w:ascii="Pericles" w:hAnsi="Pericles"/>
                <w:sz w:val="16"/>
                <w:szCs w:val="16"/>
              </w:rPr>
              <w:t>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mage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A25213" w:rsidRDefault="00A25213" w:rsidP="009671A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+1 damage die step, </w:t>
            </w:r>
            <w:r w:rsidR="009671AA">
              <w:rPr>
                <w:rFonts w:ascii="Pericles" w:hAnsi="Pericles"/>
                <w:sz w:val="16"/>
                <w:szCs w:val="16"/>
              </w:rPr>
              <w:t xml:space="preserve">2 </w:t>
            </w:r>
            <w:r>
              <w:rPr>
                <w:rFonts w:ascii="Pericles" w:hAnsi="Pericles"/>
                <w:sz w:val="16"/>
                <w:szCs w:val="16"/>
              </w:rPr>
              <w:t>blue u</w:t>
            </w:r>
            <w:r w:rsidR="009671AA">
              <w:rPr>
                <w:rFonts w:ascii="Pericles" w:hAnsi="Pericles"/>
                <w:sz w:val="16"/>
                <w:szCs w:val="16"/>
              </w:rPr>
              <w:t>ps</w:t>
            </w:r>
            <w:r>
              <w:rPr>
                <w:rFonts w:ascii="Pericles" w:hAnsi="Pericles"/>
                <w:sz w:val="16"/>
                <w:szCs w:val="16"/>
              </w:rPr>
              <w:t>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Tier 2 great spear</w:t>
            </w:r>
          </w:p>
        </w:tc>
        <w:tc>
          <w:tcPr>
            <w:tcW w:w="631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 + metal x 2</w:t>
            </w:r>
          </w:p>
        </w:tc>
        <w:tc>
          <w:tcPr>
            <w:tcW w:w="4106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</w:tbl>
    <w:p w:rsidR="00805EB3" w:rsidRPr="00070B2F" w:rsidRDefault="00805EB3">
      <w:pPr>
        <w:rPr>
          <w:rFonts w:ascii="Pericles" w:hAnsi="Pericles"/>
          <w:sz w:val="20"/>
          <w:szCs w:val="20"/>
        </w:rPr>
      </w:pPr>
    </w:p>
    <w:sectPr w:rsidR="00805EB3" w:rsidRPr="000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4831"/>
    <w:multiLevelType w:val="hybridMultilevel"/>
    <w:tmpl w:val="92C28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F30A3"/>
    <w:multiLevelType w:val="hybridMultilevel"/>
    <w:tmpl w:val="40DEF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1"/>
    <w:rsid w:val="00070B2F"/>
    <w:rsid w:val="001112AA"/>
    <w:rsid w:val="001D676B"/>
    <w:rsid w:val="004363DB"/>
    <w:rsid w:val="004A090C"/>
    <w:rsid w:val="004D7011"/>
    <w:rsid w:val="005D1469"/>
    <w:rsid w:val="00743AD6"/>
    <w:rsid w:val="00766BBC"/>
    <w:rsid w:val="007E64F2"/>
    <w:rsid w:val="00805EB3"/>
    <w:rsid w:val="0089413E"/>
    <w:rsid w:val="009459CB"/>
    <w:rsid w:val="009671AA"/>
    <w:rsid w:val="00981717"/>
    <w:rsid w:val="00A25213"/>
    <w:rsid w:val="00A42A0E"/>
    <w:rsid w:val="00A45440"/>
    <w:rsid w:val="00AC1C92"/>
    <w:rsid w:val="00B661C7"/>
    <w:rsid w:val="00C87675"/>
    <w:rsid w:val="00D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F9C-D3DE-470B-92B9-07A4FC6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16</cp:revision>
  <dcterms:created xsi:type="dcterms:W3CDTF">2016-02-20T04:36:00Z</dcterms:created>
  <dcterms:modified xsi:type="dcterms:W3CDTF">2016-03-13T18:26:00Z</dcterms:modified>
</cp:coreProperties>
</file>