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15D0" w:rsidRDefault="001933E6">
      <w:r>
        <w:t>The Dream</w:t>
      </w:r>
    </w:p>
    <w:p w:rsidR="001933E6" w:rsidRDefault="001933E6">
      <w:r>
        <w:t>It’s hot. So hot that you dare not open your eyes because you fear they will burn out of their sockets. And that blistering heat is accompanied by a flickering, pulsing light so intense you can still see the shadows it casts through your eyelids. The shadows writhe and twist and take the form of people cooking in the heat as you are.</w:t>
      </w:r>
    </w:p>
    <w:p w:rsidR="001933E6" w:rsidRDefault="001933E6">
      <w:bookmarkStart w:id="0" w:name="_GoBack"/>
      <w:bookmarkEnd w:id="0"/>
    </w:p>
    <w:sectPr w:rsidR="001933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5D0"/>
    <w:rsid w:val="001933E6"/>
    <w:rsid w:val="002B15D0"/>
    <w:rsid w:val="00EF0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16B9C"/>
  <w15:chartTrackingRefBased/>
  <w15:docId w15:val="{8EFD3530-E117-4529-AC74-53B085E77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51</Words>
  <Characters>296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2</cp:revision>
  <dcterms:created xsi:type="dcterms:W3CDTF">2020-09-17T12:41:00Z</dcterms:created>
  <dcterms:modified xsi:type="dcterms:W3CDTF">2020-09-17T13:29:00Z</dcterms:modified>
</cp:coreProperties>
</file>