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A3" w:rsidRDefault="00202DA3" w:rsidP="004A6CF1">
      <w:pPr>
        <w:rPr>
          <w:b/>
        </w:rPr>
      </w:pPr>
      <w:r>
        <w:rPr>
          <w:b/>
        </w:rPr>
        <w:t>Patch Notes</w:t>
      </w:r>
    </w:p>
    <w:p w:rsidR="00202DA3" w:rsidRDefault="00863E7F" w:rsidP="004A6CF1">
      <w:pPr>
        <w:rPr>
          <w:b/>
        </w:rPr>
      </w:pPr>
      <w:r>
        <w:rPr>
          <w:b/>
        </w:rPr>
        <w:t>Announcing Pet Vendors</w:t>
      </w:r>
    </w:p>
    <w:p w:rsidR="00863E7F" w:rsidRPr="00863E7F" w:rsidRDefault="00863E7F" w:rsidP="00863E7F">
      <w:r>
        <w:t xml:space="preserve">NPC Pet Vendors have been added to various locations in </w:t>
      </w:r>
      <w:proofErr w:type="spellStart"/>
      <w:r>
        <w:t>Spheria</w:t>
      </w:r>
      <w:proofErr w:type="spellEnd"/>
      <w:r>
        <w:t>. These vendors will sell upgrades to the pets provided by your Animal Companion talent. You can still only have a single pet of each type, but that slot can now be filled with a pet purchased from a vendor.</w:t>
      </w:r>
      <w:bookmarkStart w:id="0" w:name="_GoBack"/>
      <w:bookmarkEnd w:id="0"/>
    </w:p>
    <w:p w:rsidR="00863E7F" w:rsidRPr="00863E7F" w:rsidRDefault="00863E7F" w:rsidP="00863E7F"/>
    <w:p w:rsidR="00143082" w:rsidRPr="00143082" w:rsidRDefault="00143082" w:rsidP="00143082">
      <w:pPr>
        <w:rPr>
          <w:sz w:val="18"/>
        </w:rPr>
      </w:pPr>
    </w:p>
    <w:p w:rsidR="0095727C" w:rsidRPr="0095727C" w:rsidRDefault="0095727C" w:rsidP="0095727C">
      <w:pPr>
        <w:rPr>
          <w:sz w:val="18"/>
          <w:szCs w:val="18"/>
        </w:rPr>
      </w:pPr>
    </w:p>
    <w:sectPr w:rsidR="0095727C" w:rsidRPr="0095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D3CC4"/>
    <w:multiLevelType w:val="hybridMultilevel"/>
    <w:tmpl w:val="F78C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7763"/>
    <w:multiLevelType w:val="hybridMultilevel"/>
    <w:tmpl w:val="C6483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6F523F"/>
    <w:multiLevelType w:val="hybridMultilevel"/>
    <w:tmpl w:val="EA20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41D1"/>
    <w:multiLevelType w:val="hybridMultilevel"/>
    <w:tmpl w:val="4E06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B57E4"/>
    <w:multiLevelType w:val="hybridMultilevel"/>
    <w:tmpl w:val="35EA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C20"/>
    <w:multiLevelType w:val="hybridMultilevel"/>
    <w:tmpl w:val="4B8E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2204"/>
    <w:multiLevelType w:val="hybridMultilevel"/>
    <w:tmpl w:val="772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ED"/>
    <w:rsid w:val="00143082"/>
    <w:rsid w:val="00145EA0"/>
    <w:rsid w:val="00202DA3"/>
    <w:rsid w:val="00251456"/>
    <w:rsid w:val="00305145"/>
    <w:rsid w:val="004A6CF1"/>
    <w:rsid w:val="005D3455"/>
    <w:rsid w:val="005E05ED"/>
    <w:rsid w:val="006338E5"/>
    <w:rsid w:val="00784962"/>
    <w:rsid w:val="007E38FD"/>
    <w:rsid w:val="00863E7F"/>
    <w:rsid w:val="008B3238"/>
    <w:rsid w:val="00911F5E"/>
    <w:rsid w:val="0095727C"/>
    <w:rsid w:val="00990CB1"/>
    <w:rsid w:val="009E221F"/>
    <w:rsid w:val="00AB1D8A"/>
    <w:rsid w:val="00AE5FC9"/>
    <w:rsid w:val="00B3669C"/>
    <w:rsid w:val="00C65678"/>
    <w:rsid w:val="00EF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8B2"/>
  <w15:chartTrackingRefBased/>
  <w15:docId w15:val="{E3299C52-50D0-4F66-AC98-87B7D260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2020-09-26T15:58:00Z</dcterms:created>
  <dcterms:modified xsi:type="dcterms:W3CDTF">2020-09-26T15:58:00Z</dcterms:modified>
</cp:coreProperties>
</file>