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B4A" w:rsidRPr="00745D9A" w:rsidRDefault="00745D9A">
      <w:pPr>
        <w:rPr>
          <w:sz w:val="24"/>
        </w:rPr>
      </w:pPr>
      <w:r w:rsidRPr="00745D9A">
        <w:rPr>
          <w:b/>
          <w:sz w:val="24"/>
        </w:rPr>
        <w:t>The Lost Mine</w:t>
      </w:r>
    </w:p>
    <w:p w:rsidR="00745D9A" w:rsidRPr="00745D9A" w:rsidRDefault="00745D9A">
      <w:pPr>
        <w:rPr>
          <w:b/>
        </w:rPr>
      </w:pPr>
      <w:r w:rsidRPr="00745D9A">
        <w:rPr>
          <w:b/>
        </w:rPr>
        <w:t>Level One</w:t>
      </w:r>
    </w:p>
    <w:p w:rsidR="00745D9A" w:rsidRDefault="00745D9A">
      <w:r>
        <w:rPr>
          <w:noProof/>
        </w:rPr>
        <w:drawing>
          <wp:inline distT="0" distB="0" distL="0" distR="0">
            <wp:extent cx="4977130" cy="6348730"/>
            <wp:effectExtent l="0" t="0" r="0" b="0"/>
            <wp:docPr id="3" name="Picture 3" descr="https://donjon.bin.sh/fantasy/dungeon/cache/5ee19b04-47b6e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njon.bin.sh/fantasy/dungeon/cache/5ee19b04-47b6eb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9A" w:rsidRDefault="00745D9A"/>
    <w:p w:rsidR="00745D9A" w:rsidRDefault="00745D9A"/>
    <w:p w:rsidR="00745D9A" w:rsidRDefault="00745D9A"/>
    <w:p w:rsidR="00745D9A" w:rsidRDefault="00745D9A"/>
    <w:p w:rsidR="00745D9A" w:rsidRPr="00745D9A" w:rsidRDefault="00745D9A">
      <w:pPr>
        <w:rPr>
          <w:b/>
        </w:rPr>
      </w:pPr>
      <w:r w:rsidRPr="00745D9A">
        <w:rPr>
          <w:b/>
        </w:rPr>
        <w:lastRenderedPageBreak/>
        <w:t>Level Two</w:t>
      </w:r>
    </w:p>
    <w:p w:rsidR="00745D9A" w:rsidRDefault="00745D9A">
      <w:pPr>
        <w:rPr>
          <w:noProof/>
        </w:rPr>
      </w:pPr>
      <w:r>
        <w:rPr>
          <w:noProof/>
        </w:rPr>
        <w:drawing>
          <wp:inline distT="0" distB="0" distL="0" distR="0">
            <wp:extent cx="3950970" cy="4977130"/>
            <wp:effectExtent l="0" t="0" r="0" b="0"/>
            <wp:docPr id="5" name="Picture 5" descr="https://donjon.bin.sh/fantasy/dungeon/cache/5ee19c92-47b6e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njon.bin.sh/fantasy/dungeon/cache/5ee19c92-47b6eb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Pr="00745D9A" w:rsidRDefault="00745D9A">
      <w:pPr>
        <w:rPr>
          <w:b/>
        </w:rPr>
      </w:pPr>
      <w:bookmarkStart w:id="0" w:name="_GoBack"/>
      <w:bookmarkEnd w:id="0"/>
      <w:r w:rsidRPr="00745D9A">
        <w:rPr>
          <w:b/>
        </w:rPr>
        <w:lastRenderedPageBreak/>
        <w:t>Level Three</w:t>
      </w:r>
    </w:p>
    <w:p w:rsidR="00745D9A" w:rsidRDefault="00745D9A">
      <w:r>
        <w:rPr>
          <w:noProof/>
        </w:rPr>
        <w:drawing>
          <wp:inline distT="0" distB="0" distL="0" distR="0">
            <wp:extent cx="3950970" cy="4977130"/>
            <wp:effectExtent l="0" t="0" r="0" b="0"/>
            <wp:docPr id="6" name="Picture 6" descr="https://donjon.bin.sh/fantasy/dungeon/cache/5ee19cd5-47b6e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njon.bin.sh/fantasy/dungeon/cache/5ee19cd5-47b6eb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9A" w:rsidRDefault="00745D9A"/>
    <w:p w:rsidR="00745D9A" w:rsidRDefault="00745D9A"/>
    <w:p w:rsidR="00745D9A" w:rsidRDefault="00745D9A"/>
    <w:p w:rsidR="00745D9A" w:rsidRDefault="00745D9A"/>
    <w:p w:rsidR="00745D9A" w:rsidRDefault="00745D9A"/>
    <w:p w:rsidR="00745D9A" w:rsidRDefault="00745D9A"/>
    <w:p w:rsidR="00745D9A" w:rsidRDefault="00745D9A"/>
    <w:p w:rsidR="00745D9A" w:rsidRDefault="00745D9A"/>
    <w:p w:rsidR="00745D9A" w:rsidRPr="00745D9A" w:rsidRDefault="00745D9A"/>
    <w:sectPr w:rsidR="00745D9A" w:rsidRPr="0074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4A"/>
    <w:rsid w:val="00745D9A"/>
    <w:rsid w:val="00DB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85F2"/>
  <w15:chartTrackingRefBased/>
  <w15:docId w15:val="{CEEF9F4E-E5F2-495E-846B-CD0144D9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2020-06-11T02:43:00Z</dcterms:created>
  <dcterms:modified xsi:type="dcterms:W3CDTF">2020-06-11T02:53:00Z</dcterms:modified>
</cp:coreProperties>
</file>