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B4A" w:rsidRPr="00745D9A" w:rsidRDefault="00745D9A">
      <w:pPr>
        <w:rPr>
          <w:sz w:val="24"/>
        </w:rPr>
      </w:pPr>
      <w:r w:rsidRPr="00745D9A">
        <w:rPr>
          <w:b/>
          <w:sz w:val="24"/>
        </w:rPr>
        <w:t>The Lost Mine</w:t>
      </w:r>
    </w:p>
    <w:p w:rsidR="00745D9A" w:rsidRPr="00745D9A" w:rsidRDefault="00745D9A">
      <w:pPr>
        <w:rPr>
          <w:b/>
        </w:rPr>
      </w:pPr>
      <w:r w:rsidRPr="00745D9A">
        <w:rPr>
          <w:b/>
        </w:rPr>
        <w:t>Level One</w:t>
      </w:r>
    </w:p>
    <w:p w:rsidR="00745D9A" w:rsidRDefault="00745D9A">
      <w:r>
        <w:rPr>
          <w:noProof/>
        </w:rPr>
        <w:drawing>
          <wp:inline distT="0" distB="0" distL="0" distR="0">
            <wp:extent cx="4977130" cy="6348730"/>
            <wp:effectExtent l="0" t="0" r="0" b="0"/>
            <wp:docPr id="3" name="Picture 3" descr="https://donjon.bin.sh/fantasy/dungeon/cache/5ee19b04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njon.bin.sh/fantasy/dungeon/cache/5ee19b04-47b6eb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A6" w:rsidRPr="004143A6" w:rsidRDefault="004143A6">
      <w:pPr>
        <w:rPr>
          <w:b/>
          <w:i/>
        </w:rPr>
      </w:pPr>
      <w:r w:rsidRPr="004143A6">
        <w:rPr>
          <w:b/>
          <w:i/>
        </w:rPr>
        <w:t>General</w:t>
      </w:r>
    </w:p>
    <w:p w:rsidR="00745D9A" w:rsidRDefault="004143A6">
      <w:r>
        <w:t>The first floor of the Lost Mine is the home of the Spider Cult, which is made up of goblins and their pets. The walls are rough-hewn stone with wooden supports. Doors are heavy wooden doors built into a set of supports.</w:t>
      </w:r>
    </w:p>
    <w:p w:rsidR="004143A6" w:rsidRPr="00E652A0" w:rsidRDefault="004143A6">
      <w:pPr>
        <w:rPr>
          <w:b/>
          <w:u w:val="single"/>
        </w:rPr>
      </w:pPr>
      <w:r w:rsidRPr="00E652A0">
        <w:rPr>
          <w:b/>
          <w:u w:val="single"/>
        </w:rPr>
        <w:t>Room 1 – Abandoned Work Area</w:t>
      </w:r>
    </w:p>
    <w:p w:rsidR="004143A6" w:rsidRDefault="004143A6">
      <w:r>
        <w:lastRenderedPageBreak/>
        <w:t>This entrances to this room are blocked by signs, crossed spears, and piles of rocks. The signs are in goblin (Language DL 10) and read “Runty Skellies: Keep Out.”</w:t>
      </w:r>
    </w:p>
    <w:p w:rsidR="00E652A0" w:rsidRDefault="00E652A0">
      <w:r>
        <w:t>When you enter the room, you see an abandoned work area. There are tools and mine carts and piles of debris. Strewn about the mine are a dozen desiccated corpses of the dwarves who worked here before the cult invaded.</w:t>
      </w:r>
    </w:p>
    <w:p w:rsidR="00E652A0" w:rsidRDefault="00E652A0">
      <w:r>
        <w:t>After a few moments in the room, the corpses rise from their rest and attack with picks and shovels.</w:t>
      </w:r>
    </w:p>
    <w:p w:rsidR="00E652A0" w:rsidRDefault="00E652A0" w:rsidP="00E652A0">
      <w:pPr>
        <w:spacing w:after="0"/>
        <w:rPr>
          <w:b/>
          <w:i/>
        </w:rPr>
      </w:pPr>
      <w:r w:rsidRPr="00E652A0">
        <w:rPr>
          <w:b/>
          <w:i/>
        </w:rPr>
        <w:t>Dwarf</w:t>
      </w:r>
      <w:r w:rsidRPr="00E652A0">
        <w:rPr>
          <w:i/>
        </w:rPr>
        <w:t xml:space="preserve"> </w:t>
      </w:r>
      <w:r w:rsidRPr="00E652A0">
        <w:rPr>
          <w:b/>
          <w:i/>
        </w:rPr>
        <w:t>Skeletons</w:t>
      </w:r>
      <w:r w:rsidR="004965B4">
        <w:rPr>
          <w:b/>
          <w:i/>
        </w:rPr>
        <w:t xml:space="preserve"> (12)</w:t>
      </w:r>
      <w:r>
        <w:rPr>
          <w:b/>
          <w:i/>
        </w:rPr>
        <w:t xml:space="preserve"> – CV 10, T6/W6/C6, HP 12, HCAL 0000, DG 2d4+1</w:t>
      </w:r>
      <w:r w:rsidR="004351A5">
        <w:rPr>
          <w:b/>
          <w:i/>
        </w:rPr>
        <w:t>, Loot 1d8G/Ess (Undead/1)</w:t>
      </w:r>
    </w:p>
    <w:p w:rsid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 w:rsidRPr="00E652A0">
        <w:rPr>
          <w:i/>
          <w:u w:val="single"/>
        </w:rPr>
        <w:t>Undead</w:t>
      </w:r>
      <w:r>
        <w:rPr>
          <w:i/>
        </w:rPr>
        <w:t xml:space="preserve"> – Cannot be wounded, dazed or stunned</w:t>
      </w:r>
    </w:p>
    <w:p w:rsid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Mindless</w:t>
      </w:r>
      <w:r>
        <w:rPr>
          <w:i/>
        </w:rPr>
        <w:t xml:space="preserve"> – Immune to spells that affect the mind, or trick</w:t>
      </w:r>
    </w:p>
    <w:p w:rsidR="00E652A0" w:rsidRP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Rusty Tools</w:t>
      </w:r>
      <w:r>
        <w:rPr>
          <w:i/>
        </w:rPr>
        <w:t xml:space="preserve"> – Tools have a 3/12 chance to break off and impale the target (Impair or Bleed)</w:t>
      </w:r>
    </w:p>
    <w:p w:rsidR="004143A6" w:rsidRDefault="004351A5">
      <w:r>
        <w:t>There are 15 wood resources, 10 stone, and 20 metal resources here.</w:t>
      </w:r>
    </w:p>
    <w:p w:rsidR="004351A5" w:rsidRDefault="004351A5">
      <w:r>
        <w:rPr>
          <w:b/>
          <w:u w:val="single"/>
        </w:rPr>
        <w:t>Room 2 – Treasure Room</w:t>
      </w:r>
    </w:p>
    <w:p w:rsidR="004351A5" w:rsidRDefault="004351A5">
      <w:r>
        <w:t>Not sure yet</w:t>
      </w:r>
    </w:p>
    <w:p w:rsidR="004351A5" w:rsidRDefault="004351A5">
      <w:r>
        <w:rPr>
          <w:b/>
          <w:u w:val="single"/>
        </w:rPr>
        <w:t>Room 3 – Goblin Temple</w:t>
      </w:r>
    </w:p>
    <w:p w:rsidR="004351A5" w:rsidRDefault="004351A5">
      <w:r>
        <w:t>Noises of physical labor can be heard coming from this room. Someone is working hard here.</w:t>
      </w:r>
    </w:p>
    <w:p w:rsidR="004351A5" w:rsidRDefault="004351A5">
      <w:r>
        <w:t xml:space="preserve">When you enter, you see four goblins </w:t>
      </w:r>
      <w:r w:rsidR="004965B4">
        <w:t>moving a large gong onto the altar of a large spider goddess. Once the goblins notice you, they turn to attack.</w:t>
      </w:r>
      <w:bookmarkStart w:id="0" w:name="_GoBack"/>
      <w:bookmarkEnd w:id="0"/>
    </w:p>
    <w:p w:rsidR="004965B4" w:rsidRDefault="004965B4" w:rsidP="004965B4">
      <w:pPr>
        <w:spacing w:after="0"/>
        <w:rPr>
          <w:b/>
          <w:i/>
        </w:rPr>
      </w:pPr>
      <w:r>
        <w:rPr>
          <w:b/>
          <w:i/>
        </w:rPr>
        <w:t>Goblins (4)</w:t>
      </w:r>
      <w:r>
        <w:rPr>
          <w:b/>
          <w:i/>
        </w:rPr>
        <w:t xml:space="preserve"> – CV 1</w:t>
      </w:r>
      <w:r>
        <w:rPr>
          <w:b/>
          <w:i/>
        </w:rPr>
        <w:t>1</w:t>
      </w:r>
      <w:r>
        <w:rPr>
          <w:b/>
          <w:i/>
        </w:rPr>
        <w:t xml:space="preserve">, </w:t>
      </w:r>
      <w:r>
        <w:rPr>
          <w:b/>
          <w:i/>
        </w:rPr>
        <w:t xml:space="preserve">M12/T11, </w:t>
      </w:r>
      <w:r>
        <w:rPr>
          <w:b/>
          <w:i/>
        </w:rPr>
        <w:t xml:space="preserve">HP </w:t>
      </w:r>
      <w:r>
        <w:rPr>
          <w:b/>
          <w:i/>
        </w:rPr>
        <w:t>22(6)</w:t>
      </w:r>
      <w:r>
        <w:rPr>
          <w:b/>
          <w:i/>
        </w:rPr>
        <w:t xml:space="preserve">, HCAL </w:t>
      </w:r>
      <w:r>
        <w:rPr>
          <w:b/>
          <w:i/>
        </w:rPr>
        <w:t>1111</w:t>
      </w:r>
      <w:r>
        <w:rPr>
          <w:b/>
          <w:i/>
        </w:rPr>
        <w:t xml:space="preserve">, DG </w:t>
      </w:r>
      <w:r>
        <w:rPr>
          <w:b/>
          <w:i/>
        </w:rPr>
        <w:t>d4+d6</w:t>
      </w:r>
      <w:r>
        <w:rPr>
          <w:b/>
          <w:i/>
        </w:rPr>
        <w:t xml:space="preserve">, Loot </w:t>
      </w:r>
      <w:r>
        <w:rPr>
          <w:b/>
          <w:i/>
        </w:rPr>
        <w:t>3d6</w:t>
      </w:r>
      <w:r>
        <w:rPr>
          <w:b/>
          <w:i/>
        </w:rPr>
        <w:t>/Ess (</w:t>
      </w:r>
      <w:r>
        <w:rPr>
          <w:b/>
          <w:i/>
        </w:rPr>
        <w:t>Goblin</w:t>
      </w:r>
      <w:r>
        <w:rPr>
          <w:b/>
          <w:i/>
        </w:rPr>
        <w:t>/1)</w:t>
      </w:r>
    </w:p>
    <w:p w:rsidR="004965B4" w:rsidRPr="004351A5" w:rsidRDefault="004965B4"/>
    <w:p w:rsidR="00745D9A" w:rsidRDefault="00745D9A"/>
    <w:p w:rsidR="00745D9A" w:rsidRDefault="00745D9A"/>
    <w:p w:rsidR="00745D9A" w:rsidRDefault="00745D9A"/>
    <w:p w:rsidR="00745D9A" w:rsidRPr="00745D9A" w:rsidRDefault="00745D9A">
      <w:pPr>
        <w:rPr>
          <w:b/>
        </w:rPr>
      </w:pPr>
      <w:r w:rsidRPr="00745D9A">
        <w:rPr>
          <w:b/>
        </w:rPr>
        <w:t>Level Two</w:t>
      </w:r>
    </w:p>
    <w:p w:rsidR="00745D9A" w:rsidRDefault="00745D9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950970" cy="4977130"/>
            <wp:effectExtent l="0" t="0" r="0" b="0"/>
            <wp:docPr id="5" name="Picture 5" descr="https://donjon.bin.sh/fantasy/dungeon/cache/5ee19c92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njon.bin.sh/fantasy/dungeon/cache/5ee19c92-47b6eb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Default="00745D9A">
      <w:pPr>
        <w:rPr>
          <w:noProof/>
        </w:rPr>
      </w:pPr>
    </w:p>
    <w:p w:rsidR="00745D9A" w:rsidRPr="00745D9A" w:rsidRDefault="00745D9A">
      <w:pPr>
        <w:rPr>
          <w:b/>
        </w:rPr>
      </w:pPr>
      <w:r w:rsidRPr="00745D9A">
        <w:rPr>
          <w:b/>
        </w:rPr>
        <w:t>Level Three</w:t>
      </w:r>
    </w:p>
    <w:p w:rsidR="00745D9A" w:rsidRDefault="00745D9A">
      <w:r>
        <w:rPr>
          <w:noProof/>
        </w:rPr>
        <w:lastRenderedPageBreak/>
        <w:drawing>
          <wp:inline distT="0" distB="0" distL="0" distR="0">
            <wp:extent cx="3950970" cy="4977130"/>
            <wp:effectExtent l="0" t="0" r="0" b="0"/>
            <wp:docPr id="6" name="Picture 6" descr="https://donjon.bin.sh/fantasy/dungeon/cache/5ee19cd5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njon.bin.sh/fantasy/dungeon/cache/5ee19cd5-47b6eb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Default="00745D9A"/>
    <w:p w:rsidR="00745D9A" w:rsidRPr="00745D9A" w:rsidRDefault="00745D9A"/>
    <w:sectPr w:rsidR="00745D9A" w:rsidRPr="0074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https://donjon.bin.sh/fantasy/dungeon/cache/5ee19b04-47b6ebd1.png" style="width:391.8pt;height:500.25pt;visibility:visible;mso-wrap-style:square" o:bullet="t">
        <v:imagedata r:id="rId1" o:title="5ee19b04-47b6ebd1"/>
      </v:shape>
    </w:pict>
  </w:numPicBullet>
  <w:abstractNum w:abstractNumId="0" w15:restartNumberingAfterBreak="0">
    <w:nsid w:val="31763A8C"/>
    <w:multiLevelType w:val="hybridMultilevel"/>
    <w:tmpl w:val="8F6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4A"/>
    <w:rsid w:val="004143A6"/>
    <w:rsid w:val="004351A5"/>
    <w:rsid w:val="004965B4"/>
    <w:rsid w:val="00745D9A"/>
    <w:rsid w:val="00DB7B4A"/>
    <w:rsid w:val="00E6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3669"/>
  <w15:chartTrackingRefBased/>
  <w15:docId w15:val="{CEEF9F4E-E5F2-495E-846B-CD0144D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2020-06-11T02:43:00Z</dcterms:created>
  <dcterms:modified xsi:type="dcterms:W3CDTF">2020-06-12T01:02:00Z</dcterms:modified>
</cp:coreProperties>
</file>