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8D130" w14:textId="1BA34E47" w:rsidR="00D716FB" w:rsidRDefault="00745370">
      <w:r>
        <w:t>Type I Spells</w:t>
      </w:r>
      <w:r w:rsidR="004604D9">
        <w:t xml:space="preserve"> (1d10)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79"/>
        <w:gridCol w:w="1145"/>
        <w:gridCol w:w="1040"/>
        <w:gridCol w:w="5551"/>
      </w:tblGrid>
      <w:tr w:rsidR="00E73A46" w14:paraId="0DB76953" w14:textId="77777777" w:rsidTr="004604D9">
        <w:tc>
          <w:tcPr>
            <w:tcW w:w="0" w:type="auto"/>
          </w:tcPr>
          <w:p w14:paraId="6B49F9F9" w14:textId="4E6740E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007B28E" w14:textId="5CF71181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259B70C" w14:textId="120D8DBF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6D00973" w14:textId="003003F8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46073C32" w14:textId="7CE01E52" w:rsidR="00745370" w:rsidRPr="00745370" w:rsidRDefault="00745370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14:paraId="14FB461F" w14:textId="77777777" w:rsidTr="004604D9">
        <w:tc>
          <w:tcPr>
            <w:tcW w:w="0" w:type="auto"/>
          </w:tcPr>
          <w:p w14:paraId="315B1359" w14:textId="2A88D610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E020604" w14:textId="2B8EB379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Might</w:t>
            </w:r>
          </w:p>
        </w:tc>
        <w:tc>
          <w:tcPr>
            <w:tcW w:w="0" w:type="auto"/>
          </w:tcPr>
          <w:p w14:paraId="7EAD8245" w14:textId="7B418A26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16B8175" w14:textId="7C49CBE3" w:rsidR="00C03313" w:rsidRPr="00745370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</w:t>
            </w:r>
          </w:p>
        </w:tc>
        <w:tc>
          <w:tcPr>
            <w:tcW w:w="0" w:type="auto"/>
          </w:tcPr>
          <w:p w14:paraId="4E2118C6" w14:textId="77777777" w:rsidR="00C03313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Strength of the target’s MOVE and FIGHT counters is increased by one level for the day</w:t>
            </w:r>
          </w:p>
          <w:p w14:paraId="74525106" w14:textId="09403C84" w:rsidR="00C03313" w:rsidRPr="00745370" w:rsidRDefault="00C03313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Max level is Tremendous</w:t>
            </w:r>
          </w:p>
        </w:tc>
      </w:tr>
      <w:tr w:rsidR="00E73A46" w14:paraId="7A4921A1" w14:textId="77777777" w:rsidTr="004604D9">
        <w:tc>
          <w:tcPr>
            <w:tcW w:w="0" w:type="auto"/>
          </w:tcPr>
          <w:p w14:paraId="6FB33246" w14:textId="5E88F94E" w:rsidR="00C03313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489C8AEF" w14:textId="4E489353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Divine Protection</w:t>
            </w:r>
          </w:p>
        </w:tc>
        <w:tc>
          <w:tcPr>
            <w:tcW w:w="0" w:type="auto"/>
          </w:tcPr>
          <w:p w14:paraId="388AD50E" w14:textId="4DB1FB71" w:rsidR="00C03313" w:rsidRDefault="00C0331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11C58F2" w14:textId="2A75000A" w:rsidR="00C03313" w:rsidRDefault="00E73A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54DDC5BF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Turns the MAGIC chit used to cast this spell into a PROTECT chit.</w:t>
            </w:r>
          </w:p>
          <w:p w14:paraId="2EF7C0C3" w14:textId="785A5C51" w:rsidR="00C03313" w:rsidRP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i/>
                <w:iCs/>
                <w:sz w:val="16"/>
                <w:szCs w:val="16"/>
              </w:rPr>
            </w:pPr>
            <w:r>
              <w:rPr>
                <w:sz w:val="16"/>
                <w:szCs w:val="16"/>
              </w:rPr>
              <w:t>This chit blocks the next attack that hits the owner and would otherwise have harmed him.</w:t>
            </w:r>
            <w:r w:rsidRPr="00E73A46">
              <w:rPr>
                <w:i/>
                <w:iCs/>
                <w:sz w:val="16"/>
                <w:szCs w:val="16"/>
              </w:rPr>
              <w:t xml:space="preserve"> (Ex. A light attack hitting an armored character would not trigger this chit.)</w:t>
            </w:r>
          </w:p>
          <w:p w14:paraId="289CB7B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attack does no harm, and acts as though it missed entirely.</w:t>
            </w:r>
          </w:p>
          <w:p w14:paraId="75174106" w14:textId="77777777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includes attack spells that affect multiple creatures, or red-side T monsters, but does not include non-attack spells like Power of the Pit.</w:t>
            </w:r>
          </w:p>
          <w:p w14:paraId="778D141A" w14:textId="4D8AB5BD" w:rsidR="00E73A46" w:rsidRDefault="00E73A46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chit protects its owner, it fatigues.</w:t>
            </w:r>
          </w:p>
        </w:tc>
      </w:tr>
      <w:tr w:rsidR="00E73A46" w14:paraId="567D84D9" w14:textId="77777777" w:rsidTr="004604D9">
        <w:tc>
          <w:tcPr>
            <w:tcW w:w="0" w:type="auto"/>
          </w:tcPr>
          <w:p w14:paraId="50503E5D" w14:textId="1C28C9A3" w:rsidR="00745370" w:rsidRPr="00745370" w:rsidRDefault="004604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1754BE1" w14:textId="736B0687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Exorcise</w:t>
            </w:r>
          </w:p>
        </w:tc>
        <w:tc>
          <w:tcPr>
            <w:tcW w:w="0" w:type="auto"/>
          </w:tcPr>
          <w:p w14:paraId="7BECC543" w14:textId="79D76340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55882F7" w14:textId="7C04B904" w:rsidR="00745370" w:rsidRPr="00745370" w:rsidRDefault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CLR/INST</w:t>
            </w:r>
          </w:p>
        </w:tc>
        <w:tc>
          <w:tcPr>
            <w:tcW w:w="0" w:type="auto"/>
          </w:tcPr>
          <w:p w14:paraId="75BBB2D6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Kill all demons and imps</w:t>
            </w:r>
          </w:p>
          <w:p w14:paraId="16547D88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spells and curses broken</w:t>
            </w:r>
          </w:p>
          <w:p w14:paraId="1F80375A" w14:textId="77777777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Any spells being cast are nullified</w:t>
            </w:r>
          </w:p>
          <w:p w14:paraId="6FA51FA9" w14:textId="19BADE1F" w:rsidR="00745370" w:rsidRPr="00745370" w:rsidRDefault="00745370" w:rsidP="00745370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color chits revert and are fatigued</w:t>
            </w:r>
          </w:p>
        </w:tc>
      </w:tr>
      <w:tr w:rsidR="00E73A46" w14:paraId="21592428" w14:textId="77777777" w:rsidTr="004604D9">
        <w:tc>
          <w:tcPr>
            <w:tcW w:w="0" w:type="auto"/>
          </w:tcPr>
          <w:p w14:paraId="285E5718" w14:textId="63CC440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63FFA87" w14:textId="74E4E064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Make Whole</w:t>
            </w:r>
          </w:p>
        </w:tc>
        <w:tc>
          <w:tcPr>
            <w:tcW w:w="0" w:type="auto"/>
          </w:tcPr>
          <w:p w14:paraId="1F7AD979" w14:textId="09884609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46F5B4EC" w14:textId="4544B326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37C9CAD8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fatigued and wounded chits are healed</w:t>
            </w:r>
          </w:p>
          <w:p w14:paraId="6FF46EF2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All damaged armor is repaired</w:t>
            </w:r>
          </w:p>
          <w:p w14:paraId="1DA19C4A" w14:textId="77777777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Breaks WITHER curse</w:t>
            </w:r>
          </w:p>
          <w:p w14:paraId="5B2AA3E4" w14:textId="77083A74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Does not affect the chits used to cast the spell</w:t>
            </w:r>
          </w:p>
        </w:tc>
      </w:tr>
      <w:tr w:rsidR="00E73A46" w14:paraId="1D05AD14" w14:textId="77777777" w:rsidTr="004604D9">
        <w:tc>
          <w:tcPr>
            <w:tcW w:w="0" w:type="auto"/>
          </w:tcPr>
          <w:p w14:paraId="2854D852" w14:textId="2E5AF49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9FB82D3" w14:textId="6B62888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</w:t>
            </w:r>
          </w:p>
        </w:tc>
        <w:tc>
          <w:tcPr>
            <w:tcW w:w="0" w:type="auto"/>
          </w:tcPr>
          <w:p w14:paraId="20D6CBF8" w14:textId="2C9B4C3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6B5BB179" w14:textId="0D49967B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0C3C5F88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Converts a chit (not those used to cast this spell) to a “MIRACLE” chit</w:t>
            </w:r>
          </w:p>
          <w:p w14:paraId="7CF89AB7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MIRACLE chits cannot be used normally, or fatigued or wounded</w:t>
            </w:r>
          </w:p>
          <w:p w14:paraId="446A7FA3" w14:textId="77777777" w:rsid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MIRACLE chit can be played for force a reroll of ANY </w:t>
            </w:r>
            <w:proofErr w:type="spellStart"/>
            <w:r>
              <w:rPr>
                <w:sz w:val="16"/>
                <w:szCs w:val="16"/>
              </w:rPr>
              <w:t>roll</w:t>
            </w:r>
            <w:proofErr w:type="spellEnd"/>
            <w:r>
              <w:rPr>
                <w:sz w:val="16"/>
                <w:szCs w:val="16"/>
              </w:rPr>
              <w:t xml:space="preserve"> in the game</w:t>
            </w:r>
          </w:p>
          <w:p w14:paraId="37B45AA1" w14:textId="54DA1C42" w:rsidR="00745370" w:rsidRPr="00745370" w:rsidRDefault="00745370" w:rsidP="00745370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played, the chit reverts to its normal form, and is wounded</w:t>
            </w:r>
          </w:p>
        </w:tc>
      </w:tr>
      <w:tr w:rsidR="00E73A46" w14:paraId="33DE073F" w14:textId="77777777" w:rsidTr="004604D9">
        <w:tc>
          <w:tcPr>
            <w:tcW w:w="0" w:type="auto"/>
          </w:tcPr>
          <w:p w14:paraId="73CCE3FA" w14:textId="72665790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652D8AC" w14:textId="72700F8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Peace</w:t>
            </w:r>
          </w:p>
        </w:tc>
        <w:tc>
          <w:tcPr>
            <w:tcW w:w="0" w:type="auto"/>
          </w:tcPr>
          <w:p w14:paraId="034EF2DD" w14:textId="275825E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6C7BA7E" w14:textId="042DF05A" w:rsidR="00745370" w:rsidRPr="00745370" w:rsidRDefault="00745370" w:rsidP="00745370">
            <w:pPr>
              <w:rPr>
                <w:sz w:val="16"/>
                <w:szCs w:val="16"/>
              </w:rPr>
            </w:pPr>
            <w:r w:rsidRPr="00745370"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2539E125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of this spell CANNOT be the target of another spell or an attack when this spell is cast</w:t>
            </w:r>
          </w:p>
          <w:p w14:paraId="5E9F7932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unassigned</w:t>
            </w:r>
          </w:p>
          <w:p w14:paraId="427DC477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spells or attacks he is playing are cancelled</w:t>
            </w:r>
          </w:p>
          <w:p w14:paraId="54D754FE" w14:textId="77777777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 cannot be lured or deployed</w:t>
            </w:r>
          </w:p>
          <w:p w14:paraId="374A1BB7" w14:textId="1F22225E" w:rsidR="00745370" w:rsidRP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is broken if anyone targets the victim</w:t>
            </w:r>
          </w:p>
        </w:tc>
      </w:tr>
      <w:tr w:rsidR="00E73A46" w14:paraId="01F9C07A" w14:textId="77777777" w:rsidTr="004604D9">
        <w:tc>
          <w:tcPr>
            <w:tcW w:w="0" w:type="auto"/>
          </w:tcPr>
          <w:p w14:paraId="400245AE" w14:textId="5B3A222D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237E95F" w14:textId="144B82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Prayer</w:t>
            </w:r>
          </w:p>
        </w:tc>
        <w:tc>
          <w:tcPr>
            <w:tcW w:w="0" w:type="auto"/>
          </w:tcPr>
          <w:p w14:paraId="2600AE17" w14:textId="123AE6F0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03237443" w14:textId="25492A6C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022FE1E5" w14:textId="0B8FA7DF" w:rsidR="00745370" w:rsidRDefault="00745370" w:rsidP="00745370">
            <w:pPr>
              <w:pStyle w:val="ListParagraph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 extra REST phase each day</w:t>
            </w:r>
          </w:p>
        </w:tc>
      </w:tr>
      <w:tr w:rsidR="00E73A46" w14:paraId="6F966C68" w14:textId="77777777" w:rsidTr="004604D9">
        <w:tc>
          <w:tcPr>
            <w:tcW w:w="0" w:type="auto"/>
          </w:tcPr>
          <w:p w14:paraId="71BEEC7D" w14:textId="603E03B8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4835D8A" w14:textId="0BD97D4E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Resurrect</w:t>
            </w:r>
          </w:p>
        </w:tc>
        <w:tc>
          <w:tcPr>
            <w:tcW w:w="0" w:type="auto"/>
          </w:tcPr>
          <w:p w14:paraId="7EA840C9" w14:textId="5829B453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17CA4E11" w14:textId="3376C93B" w:rsid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GRP/INST</w:t>
            </w:r>
          </w:p>
        </w:tc>
        <w:tc>
          <w:tcPr>
            <w:tcW w:w="0" w:type="auto"/>
          </w:tcPr>
          <w:p w14:paraId="4A63AF87" w14:textId="77777777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native group has dead members, those members are resurrected and returned to the dwelling</w:t>
            </w:r>
          </w:p>
          <w:p w14:paraId="47219D25" w14:textId="71322DAD" w:rsid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group becomes friendly to the caster for the rest of the game</w:t>
            </w:r>
          </w:p>
        </w:tc>
      </w:tr>
      <w:tr w:rsidR="00E73A46" w14:paraId="2DD10C60" w14:textId="77777777" w:rsidTr="004604D9">
        <w:tc>
          <w:tcPr>
            <w:tcW w:w="0" w:type="auto"/>
          </w:tcPr>
          <w:p w14:paraId="67C8DBDE" w14:textId="46218ED9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FA7C7A4" w14:textId="27551CCF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Small Blessing</w:t>
            </w:r>
          </w:p>
        </w:tc>
        <w:tc>
          <w:tcPr>
            <w:tcW w:w="0" w:type="auto"/>
          </w:tcPr>
          <w:p w14:paraId="02A298F4" w14:textId="28399099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32D268DC" w14:textId="41479E21" w:rsidR="00745370" w:rsidRPr="00745370" w:rsidRDefault="00745370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4D0D9DCF" w14:textId="6EECFD23" w:rsidR="00745370" w:rsidRPr="00745370" w:rsidRDefault="00745370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WISH table</w:t>
            </w:r>
          </w:p>
        </w:tc>
      </w:tr>
      <w:tr w:rsidR="00E73A46" w14:paraId="79AA91EE" w14:textId="77777777" w:rsidTr="004604D9">
        <w:tc>
          <w:tcPr>
            <w:tcW w:w="0" w:type="auto"/>
          </w:tcPr>
          <w:p w14:paraId="76E7207F" w14:textId="7DE9C5FB" w:rsidR="00745370" w:rsidRPr="00745370" w:rsidRDefault="004604D9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BD6A51F" w14:textId="03214D48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Vision</w:t>
            </w:r>
          </w:p>
        </w:tc>
        <w:tc>
          <w:tcPr>
            <w:tcW w:w="0" w:type="auto"/>
          </w:tcPr>
          <w:p w14:paraId="148948D7" w14:textId="7ED2A236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I/White</w:t>
            </w:r>
          </w:p>
        </w:tc>
        <w:tc>
          <w:tcPr>
            <w:tcW w:w="0" w:type="auto"/>
          </w:tcPr>
          <w:p w14:paraId="71BC2AE2" w14:textId="3293BDB4" w:rsidR="00745370" w:rsidRDefault="00C03313" w:rsidP="007453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AC60494" w14:textId="613AD462" w:rsidR="00745370" w:rsidRDefault="00C03313" w:rsidP="0074537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discover all paths/passages in your current tile</w:t>
            </w:r>
          </w:p>
        </w:tc>
      </w:tr>
    </w:tbl>
    <w:p w14:paraId="06016C59" w14:textId="0C5D343C" w:rsidR="00745370" w:rsidRDefault="00745370"/>
    <w:p w14:paraId="6EA9939F" w14:textId="7A9132F2" w:rsidR="004604D9" w:rsidRDefault="004604D9"/>
    <w:p w14:paraId="2F5C553E" w14:textId="7DC6B498" w:rsidR="004604D9" w:rsidRDefault="004604D9">
      <w:r>
        <w:br w:type="page"/>
      </w:r>
    </w:p>
    <w:p w14:paraId="4B0B38C2" w14:textId="64B3F726" w:rsidR="004604D9" w:rsidRDefault="004604D9">
      <w:r>
        <w:lastRenderedPageBreak/>
        <w:t>Type II Spells</w:t>
      </w:r>
      <w:r w:rsidR="00B94B5C">
        <w:t xml:space="preserve"> (d20 – reroll all 1</w:t>
      </w:r>
      <w:r w:rsidR="00240BE2">
        <w:t>5</w:t>
      </w:r>
      <w:r w:rsidR="00B94B5C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22"/>
        <w:gridCol w:w="1145"/>
        <w:gridCol w:w="1040"/>
        <w:gridCol w:w="5608"/>
      </w:tblGrid>
      <w:tr w:rsidR="00C87E63" w:rsidRPr="00745370" w14:paraId="57A58A35" w14:textId="77777777" w:rsidTr="00817BCC">
        <w:tc>
          <w:tcPr>
            <w:tcW w:w="0" w:type="auto"/>
          </w:tcPr>
          <w:p w14:paraId="1E0F874D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4C662F9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59CFC7AB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132BC377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10F665A1" w14:textId="77777777" w:rsidR="004604D9" w:rsidRPr="00745370" w:rsidRDefault="004604D9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87E63" w:rsidRPr="00745370" w14:paraId="1D9C012E" w14:textId="77777777" w:rsidTr="00817BCC">
        <w:tc>
          <w:tcPr>
            <w:tcW w:w="0" w:type="auto"/>
          </w:tcPr>
          <w:p w14:paraId="04B4005A" w14:textId="77777777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87E4228" w14:textId="0DECF141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Blend Into Background</w:t>
            </w:r>
          </w:p>
        </w:tc>
        <w:tc>
          <w:tcPr>
            <w:tcW w:w="0" w:type="auto"/>
          </w:tcPr>
          <w:p w14:paraId="6EBCBA9E" w14:textId="16053820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950212E" w14:textId="12C1403D" w:rsidR="004604D9" w:rsidRPr="00745370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IND/DAY+</w:t>
            </w:r>
          </w:p>
        </w:tc>
        <w:tc>
          <w:tcPr>
            <w:tcW w:w="0" w:type="auto"/>
          </w:tcPr>
          <w:p w14:paraId="252AF06D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perform an extra HIDE phase</w:t>
            </w:r>
          </w:p>
          <w:p w14:paraId="47081F0D" w14:textId="770F3CC9" w:rsidR="004604D9" w:rsidRPr="00745370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no longer a DAY spell, but instead lasts until the end of any day where the character fails his HIDE check</w:t>
            </w:r>
          </w:p>
        </w:tc>
      </w:tr>
      <w:tr w:rsidR="00F84991" w:rsidRPr="00745370" w14:paraId="6C3B7E54" w14:textId="77777777" w:rsidTr="00817BCC">
        <w:tc>
          <w:tcPr>
            <w:tcW w:w="0" w:type="auto"/>
          </w:tcPr>
          <w:p w14:paraId="3456283F" w14:textId="029FE4C9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852B640" w14:textId="269055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Sight</w:t>
            </w:r>
          </w:p>
        </w:tc>
        <w:tc>
          <w:tcPr>
            <w:tcW w:w="0" w:type="auto"/>
          </w:tcPr>
          <w:p w14:paraId="4826AC63" w14:textId="32A213D3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0EB02477" w14:textId="497AAA40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16739C2F" w14:textId="7F8CB3B8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one die on all Reading Runes, Peer and Locate rolls</w:t>
            </w:r>
          </w:p>
        </w:tc>
      </w:tr>
      <w:tr w:rsidR="00C87E63" w:rsidRPr="00745370" w14:paraId="6561682E" w14:textId="77777777" w:rsidTr="00817BCC">
        <w:tc>
          <w:tcPr>
            <w:tcW w:w="0" w:type="auto"/>
          </w:tcPr>
          <w:p w14:paraId="5734D3CC" w14:textId="4B189DA7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0AE1FC3" w14:textId="361F2716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Flame Sword</w:t>
            </w:r>
          </w:p>
        </w:tc>
        <w:tc>
          <w:tcPr>
            <w:tcW w:w="0" w:type="auto"/>
          </w:tcPr>
          <w:p w14:paraId="53054FD5" w14:textId="22A5D18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0DD48FF9" w14:textId="77F0BDC9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2EA40505" w14:textId="52C27DEB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gains Flame Sword</w:t>
            </w:r>
            <w:r w:rsidR="00F84991">
              <w:rPr>
                <w:sz w:val="16"/>
                <w:szCs w:val="16"/>
              </w:rPr>
              <w:t xml:space="preserve"> (Length: 8, L**/L**)</w:t>
            </w:r>
          </w:p>
        </w:tc>
      </w:tr>
      <w:tr w:rsidR="00C87E63" w:rsidRPr="00745370" w14:paraId="5DFCCCE3" w14:textId="77777777" w:rsidTr="00817BCC">
        <w:tc>
          <w:tcPr>
            <w:tcW w:w="0" w:type="auto"/>
          </w:tcPr>
          <w:p w14:paraId="2199C927" w14:textId="0A64F713" w:rsidR="004604D9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3C698AA" w14:textId="05EC12DA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Fog</w:t>
            </w:r>
          </w:p>
        </w:tc>
        <w:tc>
          <w:tcPr>
            <w:tcW w:w="0" w:type="auto"/>
          </w:tcPr>
          <w:p w14:paraId="14DB6DC7" w14:textId="15077E92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410F31BA" w14:textId="104F3359" w:rsidR="004604D9" w:rsidRDefault="004604D9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TILE/DAY+</w:t>
            </w:r>
          </w:p>
        </w:tc>
        <w:tc>
          <w:tcPr>
            <w:tcW w:w="0" w:type="auto"/>
          </w:tcPr>
          <w:p w14:paraId="7000E02E" w14:textId="77777777" w:rsid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PEER in or into this tile</w:t>
            </w:r>
          </w:p>
          <w:p w14:paraId="7EF37C84" w14:textId="71656EEF" w:rsidR="004604D9" w:rsidRPr="004604D9" w:rsidRDefault="004604D9" w:rsidP="00817BCC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i/>
                <w:iCs/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is INSTANT, but the effect lasts until dispelled, either by a</w:t>
            </w:r>
            <w:r w:rsidR="00C87E63">
              <w:rPr>
                <w:sz w:val="16"/>
                <w:szCs w:val="16"/>
              </w:rPr>
              <w:t xml:space="preserve"> spell, the Eye of the Moon (or any other item that affects weather), or by any character performing an ENCHANT phase in the tile to flip it (either side)</w:t>
            </w:r>
          </w:p>
        </w:tc>
      </w:tr>
      <w:tr w:rsidR="00C87E63" w:rsidRPr="00745370" w14:paraId="38C7A106" w14:textId="77777777" w:rsidTr="00817BCC">
        <w:tc>
          <w:tcPr>
            <w:tcW w:w="0" w:type="auto"/>
          </w:tcPr>
          <w:p w14:paraId="70AC8745" w14:textId="5E6751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5CE61AC" w14:textId="75B2CE2B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</w:t>
            </w:r>
          </w:p>
        </w:tc>
        <w:tc>
          <w:tcPr>
            <w:tcW w:w="0" w:type="auto"/>
          </w:tcPr>
          <w:p w14:paraId="7985C3D8" w14:textId="4691045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BB736CC" w14:textId="2BD6E49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BDF75D" w14:textId="22538D7C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Immediately heal 4 asterisks and bring them back into play</w:t>
            </w:r>
          </w:p>
        </w:tc>
      </w:tr>
      <w:tr w:rsidR="00C87E63" w:rsidRPr="00745370" w14:paraId="6FAEE28C" w14:textId="77777777" w:rsidTr="00817BCC">
        <w:tc>
          <w:tcPr>
            <w:tcW w:w="0" w:type="auto"/>
          </w:tcPr>
          <w:p w14:paraId="2B77ACBE" w14:textId="44F1628F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2AC1C0" w14:textId="4B111CD1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Prophecy</w:t>
            </w:r>
          </w:p>
        </w:tc>
        <w:tc>
          <w:tcPr>
            <w:tcW w:w="0" w:type="auto"/>
          </w:tcPr>
          <w:p w14:paraId="6857BC96" w14:textId="67A4862C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II/Purple</w:t>
            </w:r>
          </w:p>
        </w:tc>
        <w:tc>
          <w:tcPr>
            <w:tcW w:w="0" w:type="auto"/>
          </w:tcPr>
          <w:p w14:paraId="18665BCD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 or</w:t>
            </w:r>
          </w:p>
          <w:p w14:paraId="08EABE88" w14:textId="4D6D755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19784CF5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write move ahead of time</w:t>
            </w:r>
          </w:p>
          <w:p w14:paraId="309C1A6F" w14:textId="222F462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4604D9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PERMANENT, and can be energized during BIRDSONG</w:t>
            </w:r>
          </w:p>
        </w:tc>
      </w:tr>
      <w:tr w:rsidR="00C87E63" w:rsidRPr="00745370" w14:paraId="7558D8BE" w14:textId="77777777" w:rsidTr="00817BCC">
        <w:tc>
          <w:tcPr>
            <w:tcW w:w="0" w:type="auto"/>
          </w:tcPr>
          <w:p w14:paraId="1EC99375" w14:textId="00C402AC" w:rsidR="00C87E63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62AA60D" w14:textId="6A961EC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Stones Fly</w:t>
            </w:r>
          </w:p>
        </w:tc>
        <w:tc>
          <w:tcPr>
            <w:tcW w:w="0" w:type="auto"/>
          </w:tcPr>
          <w:p w14:paraId="1D31238E" w14:textId="35AC524D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12DC878" w14:textId="494D23B8" w:rsidR="00C87E63" w:rsidRDefault="00C87E63" w:rsidP="00817BC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COM(</w:t>
            </w:r>
            <w:proofErr w:type="gramEnd"/>
            <w:r>
              <w:rPr>
                <w:sz w:val="16"/>
                <w:szCs w:val="16"/>
              </w:rPr>
              <w:t>4)/ATK</w:t>
            </w:r>
          </w:p>
        </w:tc>
        <w:tc>
          <w:tcPr>
            <w:tcW w:w="0" w:type="auto"/>
          </w:tcPr>
          <w:p w14:paraId="7261014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unleashes 4 attacks against enemies</w:t>
            </w:r>
          </w:p>
          <w:p w14:paraId="7BC82DFA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attack must hit as a missile and does L* damage</w:t>
            </w:r>
          </w:p>
          <w:p w14:paraId="54705AD1" w14:textId="324EE695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attacks can target a single combatant</w:t>
            </w:r>
          </w:p>
        </w:tc>
      </w:tr>
      <w:tr w:rsidR="00F84991" w:rsidRPr="00745370" w14:paraId="03465BE9" w14:textId="77777777" w:rsidTr="00817BCC">
        <w:tc>
          <w:tcPr>
            <w:tcW w:w="0" w:type="auto"/>
          </w:tcPr>
          <w:p w14:paraId="5A7E284B" w14:textId="7C3EED80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4DCB1D1" w14:textId="006CADE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Animal</w:t>
            </w:r>
          </w:p>
        </w:tc>
        <w:tc>
          <w:tcPr>
            <w:tcW w:w="0" w:type="auto"/>
          </w:tcPr>
          <w:p w14:paraId="119E8056" w14:textId="511691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8AE1BD1" w14:textId="1E0E4A6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14E24547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Summon Animal table and that animal comes to your aid</w:t>
            </w:r>
          </w:p>
          <w:p w14:paraId="3B7BE885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Giant Eagle can be ridden and has H carry weight</w:t>
            </w:r>
          </w:p>
          <w:p w14:paraId="038333C8" w14:textId="77777777" w:rsidR="00F84991" w:rsidRDefault="00F84991" w:rsidP="00F84991">
            <w:pPr>
              <w:rPr>
                <w:sz w:val="16"/>
                <w:szCs w:val="16"/>
              </w:rPr>
            </w:pPr>
          </w:p>
          <w:p w14:paraId="7D67F2A1" w14:textId="061C3001" w:rsidR="00F84991" w:rsidRDefault="00F84991" w:rsidP="00F84991">
            <w:pPr>
              <w:rPr>
                <w:sz w:val="16"/>
                <w:szCs w:val="16"/>
              </w:rPr>
            </w:pPr>
            <w:r w:rsidRPr="00F84991">
              <w:rPr>
                <w:noProof/>
                <w:sz w:val="16"/>
                <w:szCs w:val="16"/>
              </w:rPr>
              <w:drawing>
                <wp:inline distT="0" distB="0" distL="0" distR="0" wp14:anchorId="026A3E3B" wp14:editId="40E202D3">
                  <wp:extent cx="3105583" cy="164805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6DD9B9" w14:textId="5B6644BD" w:rsidR="00F84991" w:rsidRPr="00F84991" w:rsidRDefault="00F84991" w:rsidP="00F84991">
            <w:pPr>
              <w:rPr>
                <w:sz w:val="16"/>
                <w:szCs w:val="16"/>
              </w:rPr>
            </w:pPr>
          </w:p>
        </w:tc>
      </w:tr>
      <w:tr w:rsidR="00F84991" w:rsidRPr="00745370" w14:paraId="5BB370A3" w14:textId="77777777" w:rsidTr="00817BCC">
        <w:tc>
          <w:tcPr>
            <w:tcW w:w="0" w:type="auto"/>
          </w:tcPr>
          <w:p w14:paraId="1BF82E22" w14:textId="1E53CDEC" w:rsidR="00F84991" w:rsidRDefault="00240BE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0E8B59" w14:textId="658AC16E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Sword Song</w:t>
            </w:r>
          </w:p>
        </w:tc>
        <w:tc>
          <w:tcPr>
            <w:tcW w:w="0" w:type="auto"/>
          </w:tcPr>
          <w:p w14:paraId="18048344" w14:textId="3468534D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002C8872" w14:textId="7073D371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SWD/COM</w:t>
            </w:r>
          </w:p>
        </w:tc>
        <w:tc>
          <w:tcPr>
            <w:tcW w:w="0" w:type="auto"/>
          </w:tcPr>
          <w:p w14:paraId="477B2E7E" w14:textId="626B0B1B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sword gains one sharpness star and becomes alerted for the entire combat</w:t>
            </w:r>
          </w:p>
        </w:tc>
      </w:tr>
      <w:tr w:rsidR="00C87E63" w:rsidRPr="00745370" w14:paraId="7FFD49FB" w14:textId="77777777" w:rsidTr="00817BCC">
        <w:tc>
          <w:tcPr>
            <w:tcW w:w="0" w:type="auto"/>
          </w:tcPr>
          <w:p w14:paraId="59E2A86C" w14:textId="4294647E" w:rsidR="00C87E63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64133F" w14:textId="32C03572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Talk to Wise Bird</w:t>
            </w:r>
          </w:p>
        </w:tc>
        <w:tc>
          <w:tcPr>
            <w:tcW w:w="0" w:type="auto"/>
          </w:tcPr>
          <w:p w14:paraId="054333D4" w14:textId="37088E9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II/Gold</w:t>
            </w:r>
          </w:p>
        </w:tc>
        <w:tc>
          <w:tcPr>
            <w:tcW w:w="0" w:type="auto"/>
          </w:tcPr>
          <w:p w14:paraId="7E27FA9E" w14:textId="61E85D3E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EC67EDA" w14:textId="67341841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REMOTE PEER into any hex/clearing on the map</w:t>
            </w:r>
          </w:p>
        </w:tc>
      </w:tr>
      <w:tr w:rsidR="00F84991" w:rsidRPr="00745370" w14:paraId="298989E8" w14:textId="77777777" w:rsidTr="00817BCC">
        <w:tc>
          <w:tcPr>
            <w:tcW w:w="0" w:type="auto"/>
          </w:tcPr>
          <w:p w14:paraId="41B80E1E" w14:textId="1A651B7D" w:rsidR="00F84991" w:rsidRDefault="00493B10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D027DF3" w14:textId="395C4637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Torch Bearer</w:t>
            </w:r>
          </w:p>
        </w:tc>
        <w:tc>
          <w:tcPr>
            <w:tcW w:w="0" w:type="auto"/>
          </w:tcPr>
          <w:p w14:paraId="73A6A013" w14:textId="5A729A22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5A580012" w14:textId="7639E6B9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CHA/DAY+</w:t>
            </w:r>
          </w:p>
        </w:tc>
        <w:tc>
          <w:tcPr>
            <w:tcW w:w="0" w:type="auto"/>
          </w:tcPr>
          <w:p w14:paraId="773A448E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phase in caves</w:t>
            </w:r>
          </w:p>
          <w:p w14:paraId="7D07A673" w14:textId="71591C4F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becomes INSTANT, but turns the MAGIC chit used to cast it into a TORCH chit. The TORCH chit allows an extra phase in caves</w:t>
            </w:r>
            <w:r w:rsidR="00493B10">
              <w:rPr>
                <w:sz w:val="16"/>
                <w:szCs w:val="16"/>
              </w:rPr>
              <w:t xml:space="preserve"> and becomes wounded as soon as the character has sunlight phases to record</w:t>
            </w:r>
          </w:p>
        </w:tc>
      </w:tr>
      <w:tr w:rsidR="00F84991" w:rsidRPr="00745370" w14:paraId="579EF899" w14:textId="77777777" w:rsidTr="00817BCC">
        <w:tc>
          <w:tcPr>
            <w:tcW w:w="0" w:type="auto"/>
          </w:tcPr>
          <w:p w14:paraId="797DB19F" w14:textId="23C8F8EE" w:rsidR="00F84991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66140863" w14:textId="5FF56A6B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 Wood</w:t>
            </w:r>
          </w:p>
        </w:tc>
        <w:tc>
          <w:tcPr>
            <w:tcW w:w="0" w:type="auto"/>
          </w:tcPr>
          <w:p w14:paraId="29929FE6" w14:textId="3F862DA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790CFD8A" w14:textId="3CC882B5" w:rsidR="00F84991" w:rsidRDefault="00F8499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13EC4C6B" w14:textId="77777777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bow, crossbow, staff, spear, or pike can be played on its alerted side</w:t>
            </w:r>
          </w:p>
          <w:p w14:paraId="02677FD0" w14:textId="18ACBA24" w:rsidR="00F84991" w:rsidRDefault="00F8499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Natives with these weapons are turned to their non-attacking side and cannot change tactics</w:t>
            </w:r>
          </w:p>
        </w:tc>
      </w:tr>
      <w:tr w:rsidR="00C87E63" w:rsidRPr="00745370" w14:paraId="33976E30" w14:textId="77777777" w:rsidTr="00817BCC">
        <w:tc>
          <w:tcPr>
            <w:tcW w:w="0" w:type="auto"/>
          </w:tcPr>
          <w:p w14:paraId="17879E10" w14:textId="2E3BD2C5" w:rsidR="00C87E63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8C78356" w14:textId="79ACB5A8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Witch’s Brew</w:t>
            </w:r>
          </w:p>
        </w:tc>
        <w:tc>
          <w:tcPr>
            <w:tcW w:w="0" w:type="auto"/>
          </w:tcPr>
          <w:p w14:paraId="29064493" w14:textId="4616AF50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II/Grey</w:t>
            </w:r>
          </w:p>
        </w:tc>
        <w:tc>
          <w:tcPr>
            <w:tcW w:w="0" w:type="auto"/>
          </w:tcPr>
          <w:p w14:paraId="10227648" w14:textId="77777777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 or</w:t>
            </w:r>
          </w:p>
          <w:p w14:paraId="70817612" w14:textId="78457EF5" w:rsidR="00C87E63" w:rsidRDefault="00C87E63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B42D6DD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 and VIII chits</w:t>
            </w:r>
          </w:p>
          <w:p w14:paraId="2921652E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 chits become IV</w:t>
            </w:r>
          </w:p>
          <w:p w14:paraId="49BBEC17" w14:textId="77777777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VIII chits become III</w:t>
            </w:r>
          </w:p>
          <w:p w14:paraId="319B72FF" w14:textId="0A283836" w:rsidR="00C87E63" w:rsidRDefault="00C87E63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73A46" w:rsidRPr="00745370" w14:paraId="109F42B3" w14:textId="77777777" w:rsidTr="00817BCC">
        <w:tc>
          <w:tcPr>
            <w:tcW w:w="0" w:type="auto"/>
          </w:tcPr>
          <w:p w14:paraId="2E05834A" w14:textId="1C9EAB6A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0BE2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48A89BF" w14:textId="79785159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Wood Skin</w:t>
            </w:r>
          </w:p>
        </w:tc>
        <w:tc>
          <w:tcPr>
            <w:tcW w:w="0" w:type="auto"/>
          </w:tcPr>
          <w:p w14:paraId="71D33262" w14:textId="1293F372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II/ANY</w:t>
            </w:r>
          </w:p>
        </w:tc>
        <w:tc>
          <w:tcPr>
            <w:tcW w:w="0" w:type="auto"/>
          </w:tcPr>
          <w:p w14:paraId="4E40DD2D" w14:textId="550E023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B04309E" w14:textId="77777777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character or denizen is treated as though he is armored with unbreakable armor on all locations.</w:t>
            </w:r>
          </w:p>
          <w:p w14:paraId="2971DFB1" w14:textId="05874E69" w:rsidR="00E73A46" w:rsidRDefault="00E73A4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effect does not stack with existing armor (</w:t>
            </w:r>
            <w:proofErr w:type="gramStart"/>
            <w:r>
              <w:rPr>
                <w:sz w:val="16"/>
                <w:szCs w:val="16"/>
              </w:rPr>
              <w:t>i.e.</w:t>
            </w:r>
            <w:proofErr w:type="gramEnd"/>
            <w:r>
              <w:rPr>
                <w:sz w:val="16"/>
                <w:szCs w:val="16"/>
              </w:rPr>
              <w:t xml:space="preserve"> damage is NOT reduced by two sharpness stars).</w:t>
            </w:r>
          </w:p>
        </w:tc>
      </w:tr>
    </w:tbl>
    <w:p w14:paraId="2CFDC230" w14:textId="4EB00B3E" w:rsidR="004604D9" w:rsidRDefault="004604D9"/>
    <w:p w14:paraId="52AC39D7" w14:textId="42FF1118" w:rsidR="00B94B5C" w:rsidRDefault="00B94B5C">
      <w:r>
        <w:br w:type="page"/>
      </w:r>
    </w:p>
    <w:p w14:paraId="1393712B" w14:textId="37CB6062" w:rsidR="00B94B5C" w:rsidRDefault="00B94B5C" w:rsidP="00B94B5C">
      <w:r>
        <w:lastRenderedPageBreak/>
        <w:t>Type III Spells</w:t>
      </w:r>
      <w:r w:rsidR="00D27F5C">
        <w:t xml:space="preserve"> (d</w:t>
      </w:r>
      <w:r w:rsidR="002463FE">
        <w:t>20 – reroll 14-20</w:t>
      </w:r>
      <w:r w:rsidR="00D27F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19"/>
        <w:gridCol w:w="1145"/>
        <w:gridCol w:w="1040"/>
        <w:gridCol w:w="5411"/>
      </w:tblGrid>
      <w:tr w:rsidR="00A4554F" w:rsidRPr="00745370" w14:paraId="177C9AAB" w14:textId="77777777" w:rsidTr="00817BCC">
        <w:tc>
          <w:tcPr>
            <w:tcW w:w="0" w:type="auto"/>
          </w:tcPr>
          <w:p w14:paraId="1A69381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5199B068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10116EC2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07D2CE50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3D4191A1" w14:textId="77777777" w:rsidR="00B94B5C" w:rsidRPr="00745370" w:rsidRDefault="00B94B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E73A46" w:rsidRPr="00745370" w14:paraId="2DFE236C" w14:textId="77777777" w:rsidTr="00817BCC">
        <w:tc>
          <w:tcPr>
            <w:tcW w:w="0" w:type="auto"/>
          </w:tcPr>
          <w:p w14:paraId="473B574D" w14:textId="465C954C" w:rsidR="00E73A46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A9107BA" w14:textId="61F5D7C8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Awaken Monster</w:t>
            </w:r>
          </w:p>
        </w:tc>
        <w:tc>
          <w:tcPr>
            <w:tcW w:w="0" w:type="auto"/>
          </w:tcPr>
          <w:p w14:paraId="38E253D8" w14:textId="6F785181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5DB7672C" w14:textId="11FED695" w:rsidR="00E73A46" w:rsidRDefault="00E73A4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0E3864BB" w14:textId="5E7EDC2A" w:rsid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chit summons non-prowling monster(s), that can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normally be summoned by the chit if they were prowling, from the row of the spellcaster’s choice (column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restricted by hex) on the Appearance Chart to the spellcaster’s clearing.</w:t>
            </w:r>
          </w:p>
          <w:p w14:paraId="5FFDFDCA" w14:textId="0D99C09C" w:rsidR="00E73A46" w:rsidRPr="00E73A46" w:rsidRDefault="00E73A46" w:rsidP="00E73A4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E73A46">
              <w:rPr>
                <w:sz w:val="16"/>
                <w:szCs w:val="16"/>
              </w:rPr>
              <w:t>The monster(s) enter combat once the spell</w:t>
            </w:r>
            <w:r>
              <w:rPr>
                <w:sz w:val="16"/>
                <w:szCs w:val="16"/>
              </w:rPr>
              <w:t xml:space="preserve"> </w:t>
            </w:r>
            <w:r w:rsidRPr="00E73A46">
              <w:rPr>
                <w:sz w:val="16"/>
                <w:szCs w:val="16"/>
              </w:rPr>
              <w:t>goes off at the start of the Melee Step, assigned to their own sheet as Defender, with no target.</w:t>
            </w:r>
          </w:p>
        </w:tc>
      </w:tr>
      <w:tr w:rsidR="00A4554F" w:rsidRPr="00745370" w14:paraId="6CAD9096" w14:textId="77777777" w:rsidTr="00817BCC">
        <w:tc>
          <w:tcPr>
            <w:tcW w:w="0" w:type="auto"/>
          </w:tcPr>
          <w:p w14:paraId="6C2D05EA" w14:textId="4D02F219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648D793" w14:textId="27B3DD43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Bewilder</w:t>
            </w:r>
          </w:p>
        </w:tc>
        <w:tc>
          <w:tcPr>
            <w:tcW w:w="0" w:type="auto"/>
          </w:tcPr>
          <w:p w14:paraId="0382D5BB" w14:textId="7878057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D4E2AAB" w14:textId="6A61DE3D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CLR/MON</w:t>
            </w:r>
          </w:p>
        </w:tc>
        <w:tc>
          <w:tcPr>
            <w:tcW w:w="0" w:type="auto"/>
          </w:tcPr>
          <w:p w14:paraId="319B140B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MONSTERS in the clearing are unable to change tactics</w:t>
            </w:r>
          </w:p>
          <w:p w14:paraId="4AC7C3C1" w14:textId="5F5D6521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does not affect natives</w:t>
            </w:r>
          </w:p>
        </w:tc>
      </w:tr>
      <w:tr w:rsidR="00A4554F" w:rsidRPr="00745370" w14:paraId="30EBC662" w14:textId="77777777" w:rsidTr="00817BCC">
        <w:tc>
          <w:tcPr>
            <w:tcW w:w="0" w:type="auto"/>
          </w:tcPr>
          <w:p w14:paraId="4741E60A" w14:textId="1B53ABCB" w:rsidR="00B94B5C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622E0F4" w14:textId="1C66FDA4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 (was called Send)</w:t>
            </w:r>
          </w:p>
        </w:tc>
        <w:tc>
          <w:tcPr>
            <w:tcW w:w="0" w:type="auto"/>
          </w:tcPr>
          <w:p w14:paraId="431CC9E1" w14:textId="26DDE09B" w:rsidR="00B94B5C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279A364" w14:textId="1D9AB8B2" w:rsidR="00B94B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4F7E0752" w14:textId="4DD71B75" w:rsidR="00B94B5C" w:rsidRDefault="00D27F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wolves</w:t>
            </w:r>
          </w:p>
        </w:tc>
      </w:tr>
      <w:tr w:rsidR="00A4554F" w:rsidRPr="00745370" w14:paraId="52BFFB7E" w14:textId="77777777" w:rsidTr="00817BCC">
        <w:tc>
          <w:tcPr>
            <w:tcW w:w="0" w:type="auto"/>
          </w:tcPr>
          <w:p w14:paraId="2246490C" w14:textId="3185E8A5" w:rsidR="00B94B5C" w:rsidRPr="00745370" w:rsidRDefault="002463F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D6D0A4D" w14:textId="69A12AFB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Elven Grace</w:t>
            </w:r>
          </w:p>
        </w:tc>
        <w:tc>
          <w:tcPr>
            <w:tcW w:w="0" w:type="auto"/>
          </w:tcPr>
          <w:p w14:paraId="5B312DF9" w14:textId="79E03C97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8BD88FF" w14:textId="1510C2A9" w:rsidR="00B94B5C" w:rsidRPr="00745370" w:rsidRDefault="00B94B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COM/COM</w:t>
            </w:r>
          </w:p>
        </w:tc>
        <w:tc>
          <w:tcPr>
            <w:tcW w:w="0" w:type="auto"/>
          </w:tcPr>
          <w:p w14:paraId="54D6E5C2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Alters time on target’s MOVE chits</w:t>
            </w:r>
          </w:p>
          <w:p w14:paraId="2C65F846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chits become time 1</w:t>
            </w:r>
          </w:p>
          <w:p w14:paraId="2CDC8818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chits are time 2</w:t>
            </w:r>
          </w:p>
          <w:p w14:paraId="105420F5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chits are time 3</w:t>
            </w:r>
          </w:p>
          <w:p w14:paraId="086FBC57" w14:textId="77777777" w:rsidR="00B94B5C" w:rsidRDefault="00B94B5C" w:rsidP="00B94B5C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chits are time 4</w:t>
            </w:r>
          </w:p>
          <w:p w14:paraId="44D559B6" w14:textId="77777777" w:rsidR="00B94B5C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 and native MOVE times are changed to reflect its vulnerability/weight (ex. Tremendous Dragon would become MOVE 4)</w:t>
            </w:r>
          </w:p>
          <w:p w14:paraId="4B2B2F3C" w14:textId="699923A4" w:rsidR="00B94B5C" w:rsidRPr="00745370" w:rsidRDefault="00B94B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MOVE times are affected</w:t>
            </w:r>
          </w:p>
        </w:tc>
      </w:tr>
      <w:tr w:rsidR="00A4554F" w:rsidRPr="00745370" w14:paraId="1A71E6A1" w14:textId="77777777" w:rsidTr="00817BCC">
        <w:tc>
          <w:tcPr>
            <w:tcW w:w="0" w:type="auto"/>
          </w:tcPr>
          <w:p w14:paraId="01D74A87" w14:textId="5FD532E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52CB46" w14:textId="0F39F9F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Faerie Lights</w:t>
            </w:r>
          </w:p>
        </w:tc>
        <w:tc>
          <w:tcPr>
            <w:tcW w:w="0" w:type="auto"/>
          </w:tcPr>
          <w:p w14:paraId="724D190A" w14:textId="38AC481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7BA1E40" w14:textId="4CC5B7E6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12C698F6" w14:textId="4A81006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60F56CE5" w14:textId="0AE2DD6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III and VII chits</w:t>
            </w:r>
          </w:p>
          <w:p w14:paraId="425F6D8D" w14:textId="1856321D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III chits become II</w:t>
            </w:r>
          </w:p>
          <w:p w14:paraId="61FA8453" w14:textId="13D9C400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VII chits become VI</w:t>
            </w:r>
          </w:p>
          <w:p w14:paraId="67E6C073" w14:textId="62B356A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A4554F" w:rsidRPr="00745370" w14:paraId="7CD55001" w14:textId="77777777" w:rsidTr="00817BCC">
        <w:tc>
          <w:tcPr>
            <w:tcW w:w="0" w:type="auto"/>
          </w:tcPr>
          <w:p w14:paraId="305FB800" w14:textId="28D9BE5C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322955D" w14:textId="4E61A1D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Fleet Foot</w:t>
            </w:r>
          </w:p>
        </w:tc>
        <w:tc>
          <w:tcPr>
            <w:tcW w:w="0" w:type="auto"/>
          </w:tcPr>
          <w:p w14:paraId="40C907EC" w14:textId="49940054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B41BB3A" w14:textId="4D4A20BD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23B89FC0" w14:textId="228D677B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Mountain clearings require one MOVE phase instead of two</w:t>
            </w:r>
          </w:p>
        </w:tc>
      </w:tr>
      <w:tr w:rsidR="00A4554F" w:rsidRPr="00745370" w14:paraId="1AE71673" w14:textId="77777777" w:rsidTr="00817BCC">
        <w:tc>
          <w:tcPr>
            <w:tcW w:w="0" w:type="auto"/>
          </w:tcPr>
          <w:p w14:paraId="3B281D71" w14:textId="7D188DAF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CFE4EF9" w14:textId="5BFD57A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14:paraId="13284E8C" w14:textId="48B8BD48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005F2DD5" w14:textId="5AF923C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CHA/PERM </w:t>
            </w:r>
          </w:p>
          <w:p w14:paraId="0C5A0B28" w14:textId="702186B5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56ABD24" w14:textId="7CD8237B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Penalty to all SEARCH rolls</w:t>
            </w:r>
          </w:p>
        </w:tc>
      </w:tr>
      <w:tr w:rsidR="00A4554F" w:rsidRPr="00745370" w14:paraId="1A69D95E" w14:textId="77777777" w:rsidTr="00817BCC">
        <w:tc>
          <w:tcPr>
            <w:tcW w:w="0" w:type="auto"/>
          </w:tcPr>
          <w:p w14:paraId="76E8487F" w14:textId="53772E1D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83224A6" w14:textId="781737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Lost</w:t>
            </w:r>
          </w:p>
        </w:tc>
        <w:tc>
          <w:tcPr>
            <w:tcW w:w="0" w:type="auto"/>
          </w:tcPr>
          <w:p w14:paraId="46B4DF87" w14:textId="03ABCF6B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67AFF7C" w14:textId="77777777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  <w:p w14:paraId="23F0151D" w14:textId="21DDA2F2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TILE/PERM</w:t>
            </w:r>
          </w:p>
        </w:tc>
        <w:tc>
          <w:tcPr>
            <w:tcW w:w="0" w:type="auto"/>
          </w:tcPr>
          <w:p w14:paraId="71A813DE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Affected individuals must move randomly when they leave a clearing</w:t>
            </w:r>
          </w:p>
          <w:p w14:paraId="5DDC649F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affect running, moves that start between clearings, or flying</w:t>
            </w:r>
          </w:p>
          <w:p w14:paraId="4C66AF8F" w14:textId="5E904F75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tile is affected, all characters moving FROM an affected clearing, must go to a random clearing when they leave</w:t>
            </w:r>
          </w:p>
        </w:tc>
      </w:tr>
      <w:tr w:rsidR="00A4554F" w:rsidRPr="00745370" w14:paraId="039C778F" w14:textId="77777777" w:rsidTr="00817BCC">
        <w:tc>
          <w:tcPr>
            <w:tcW w:w="0" w:type="auto"/>
          </w:tcPr>
          <w:p w14:paraId="04046449" w14:textId="5438A917" w:rsidR="00D27F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787FD9E" w14:textId="23819F36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Images</w:t>
            </w:r>
          </w:p>
        </w:tc>
        <w:tc>
          <w:tcPr>
            <w:tcW w:w="0" w:type="auto"/>
          </w:tcPr>
          <w:p w14:paraId="7719599B" w14:textId="342DA913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28F8CE4" w14:textId="47C6B961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CST/INST</w:t>
            </w:r>
          </w:p>
        </w:tc>
        <w:tc>
          <w:tcPr>
            <w:tcW w:w="0" w:type="auto"/>
          </w:tcPr>
          <w:p w14:paraId="3A5E5E71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a standard roll, determine the number of duplicates created</w:t>
            </w:r>
          </w:p>
          <w:p w14:paraId="3E41F559" w14:textId="77777777" w:rsidR="00D27F5C" w:rsidRDefault="00D27F5C" w:rsidP="00D27F5C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751"/>
            </w:tblGrid>
            <w:tr w:rsidR="00D27F5C" w14:paraId="3CE08B28" w14:textId="77777777" w:rsidTr="00D27F5C">
              <w:tc>
                <w:tcPr>
                  <w:tcW w:w="0" w:type="auto"/>
                </w:tcPr>
                <w:p w14:paraId="2090461B" w14:textId="539974A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59DE3693" w14:textId="7C8C1A8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Number</w:t>
                  </w:r>
                </w:p>
              </w:tc>
            </w:tr>
            <w:tr w:rsidR="00D27F5C" w14:paraId="1FDF4B91" w14:textId="77777777" w:rsidTr="00D27F5C">
              <w:tc>
                <w:tcPr>
                  <w:tcW w:w="0" w:type="auto"/>
                </w:tcPr>
                <w:p w14:paraId="09CC22B4" w14:textId="00120399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775C02AB" w14:textId="482FC4A6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D27F5C" w14:paraId="1D56F30F" w14:textId="77777777" w:rsidTr="00D27F5C">
              <w:tc>
                <w:tcPr>
                  <w:tcW w:w="0" w:type="auto"/>
                </w:tcPr>
                <w:p w14:paraId="5462AD73" w14:textId="1B1726EB" w:rsidR="00D27F5C" w:rsidRDefault="00573189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3-</w:t>
                  </w:r>
                  <w:r w:rsidR="00D27F5C"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A50252" w14:textId="64AFD29D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D27F5C" w14:paraId="2CF9F1BD" w14:textId="77777777" w:rsidTr="00D27F5C">
              <w:tc>
                <w:tcPr>
                  <w:tcW w:w="0" w:type="auto"/>
                </w:tcPr>
                <w:p w14:paraId="2BB7562D" w14:textId="5C8A33DB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371BA04" w14:textId="74A4788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D27F5C" w14:paraId="0F352925" w14:textId="77777777" w:rsidTr="00D27F5C">
              <w:tc>
                <w:tcPr>
                  <w:tcW w:w="0" w:type="auto"/>
                </w:tcPr>
                <w:p w14:paraId="0BBBA1AD" w14:textId="3CF44E1F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8361E4C" w14:textId="0365D4E1" w:rsidR="00D27F5C" w:rsidRDefault="00D27F5C" w:rsidP="00D27F5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</w:t>
                  </w:r>
                </w:p>
              </w:tc>
            </w:tr>
          </w:tbl>
          <w:p w14:paraId="34E87C17" w14:textId="77777777" w:rsidR="00D27F5C" w:rsidRDefault="00D27F5C" w:rsidP="00D27F5C">
            <w:pPr>
              <w:rPr>
                <w:sz w:val="16"/>
                <w:szCs w:val="16"/>
              </w:rPr>
            </w:pPr>
          </w:p>
          <w:p w14:paraId="2EDBAB13" w14:textId="34267B78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combat is fought in the clearing, all hits scored against the caster of this spell destroy one duplicate</w:t>
            </w:r>
          </w:p>
          <w:p w14:paraId="435B7AFE" w14:textId="7574094E" w:rsidR="00D27F5C" w:rsidRDefault="00D27F5C" w:rsidP="00D27F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all duplicates are destroyed, the caster can be hit as normal</w:t>
            </w:r>
          </w:p>
          <w:p w14:paraId="781CCAC9" w14:textId="55ED4503" w:rsidR="00D27F5C" w:rsidRPr="00D27F5C" w:rsidRDefault="00D27F5C" w:rsidP="00A4554F">
            <w:pPr>
              <w:pStyle w:val="ListParagraph"/>
              <w:ind w:left="360"/>
              <w:rPr>
                <w:sz w:val="16"/>
                <w:szCs w:val="16"/>
              </w:rPr>
            </w:pPr>
          </w:p>
        </w:tc>
      </w:tr>
      <w:tr w:rsidR="00A4554F" w:rsidRPr="00745370" w14:paraId="10359292" w14:textId="77777777" w:rsidTr="00817BCC">
        <w:tc>
          <w:tcPr>
            <w:tcW w:w="0" w:type="auto"/>
          </w:tcPr>
          <w:p w14:paraId="7DFCD66C" w14:textId="2CCF0A48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67BADB01" w14:textId="2051C900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Persuade</w:t>
            </w:r>
          </w:p>
        </w:tc>
        <w:tc>
          <w:tcPr>
            <w:tcW w:w="0" w:type="auto"/>
          </w:tcPr>
          <w:p w14:paraId="06709341" w14:textId="4CAAB499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27CDC895" w14:textId="4BFB07CC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25565063" w14:textId="7A2550D4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natives are pacified and become friendly</w:t>
            </w:r>
          </w:p>
          <w:p w14:paraId="1C94B6CD" w14:textId="5A4EC36A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may also affect giants and ogres</w:t>
            </w:r>
          </w:p>
        </w:tc>
      </w:tr>
      <w:tr w:rsidR="00A4554F" w:rsidRPr="00745370" w14:paraId="674FBF06" w14:textId="77777777" w:rsidTr="00817BCC">
        <w:tc>
          <w:tcPr>
            <w:tcW w:w="0" w:type="auto"/>
          </w:tcPr>
          <w:p w14:paraId="0E9D48BC" w14:textId="0AB857BE" w:rsidR="00B94B5C" w:rsidRDefault="002463FE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2FC0719" w14:textId="48EDBBA3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Hidden Signs</w:t>
            </w:r>
          </w:p>
        </w:tc>
        <w:tc>
          <w:tcPr>
            <w:tcW w:w="0" w:type="auto"/>
          </w:tcPr>
          <w:p w14:paraId="59A929C4" w14:textId="66CB5A31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9B41C52" w14:textId="103D507E" w:rsidR="00B94B5C" w:rsidRDefault="00B94B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  <w:r w:rsidR="002463FE"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5B9C0601" w14:textId="77777777" w:rsidR="00B94B5C" w:rsidRDefault="00B94B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Record an extra SEARCH phase</w:t>
            </w:r>
          </w:p>
          <w:p w14:paraId="1DAF40A5" w14:textId="6CAC2C25" w:rsidR="002463FE" w:rsidRDefault="002463FE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2463FE"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Spell lasts until the target rolls a “6” for his SEARCH.</w:t>
            </w:r>
          </w:p>
        </w:tc>
      </w:tr>
      <w:tr w:rsidR="00A4554F" w:rsidRPr="00745370" w14:paraId="78B74CA0" w14:textId="77777777" w:rsidTr="00817BCC">
        <w:tc>
          <w:tcPr>
            <w:tcW w:w="0" w:type="auto"/>
          </w:tcPr>
          <w:p w14:paraId="1CCD86B1" w14:textId="03D3315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13B4F4AB" w14:textId="6F24AB1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Sleep</w:t>
            </w:r>
          </w:p>
        </w:tc>
        <w:tc>
          <w:tcPr>
            <w:tcW w:w="0" w:type="auto"/>
          </w:tcPr>
          <w:p w14:paraId="201AF8B9" w14:textId="44222059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45C49850" w14:textId="5B82D300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6526A8A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number of combatants can be targeted with this spell</w:t>
            </w:r>
          </w:p>
          <w:p w14:paraId="671CDF5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spell hits, it does no damage, but the target falls asleep and is removed from battle for the day</w:t>
            </w:r>
          </w:p>
          <w:p w14:paraId="22141D5D" w14:textId="4830595F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sleeping target cannot be attacked, or targeted by a spell, or otherwise affected in any way</w:t>
            </w:r>
          </w:p>
        </w:tc>
      </w:tr>
      <w:tr w:rsidR="00A4554F" w:rsidRPr="00745370" w14:paraId="71E380BE" w14:textId="77777777" w:rsidTr="00817BCC">
        <w:tc>
          <w:tcPr>
            <w:tcW w:w="0" w:type="auto"/>
          </w:tcPr>
          <w:p w14:paraId="45D7D162" w14:textId="155DC9A8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2463FE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38881C2" w14:textId="5BBFD30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14:paraId="26E6AB32" w14:textId="12929852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III/Gold</w:t>
            </w:r>
          </w:p>
        </w:tc>
        <w:tc>
          <w:tcPr>
            <w:tcW w:w="0" w:type="auto"/>
          </w:tcPr>
          <w:p w14:paraId="7A426E15" w14:textId="1D37984F" w:rsidR="00D27F5C" w:rsidRDefault="00D27F5C" w:rsidP="00B94B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1D2BA20B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targets a single combatant</w:t>
            </w:r>
          </w:p>
          <w:p w14:paraId="6DBAA3CF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it hits, the victim is tied to that combat box and will always be assigned to that box for the rest of the battle</w:t>
            </w:r>
          </w:p>
          <w:p w14:paraId="3BBD33C5" w14:textId="77777777" w:rsidR="00D27F5C" w:rsidRDefault="00D27F5C" w:rsidP="00B94B5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a character is hit, he is tied to the same Maneuver box for the rest of the fight, but he can play Attacks normally</w:t>
            </w:r>
          </w:p>
          <w:p w14:paraId="6186226C" w14:textId="6C92F484" w:rsidR="00A4554F" w:rsidRPr="00A4554F" w:rsidRDefault="00D27F5C" w:rsidP="00A4554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Spiders are not affected by this spell</w:t>
            </w:r>
          </w:p>
        </w:tc>
      </w:tr>
    </w:tbl>
    <w:p w14:paraId="3D0F6B48" w14:textId="5788617D" w:rsidR="00B94B5C" w:rsidRDefault="00B94B5C"/>
    <w:p w14:paraId="14A11FDA" w14:textId="2F7BF82A" w:rsidR="00D27F5C" w:rsidRDefault="00D27F5C">
      <w:r>
        <w:lastRenderedPageBreak/>
        <w:t>Type IV Spells</w:t>
      </w:r>
      <w:r w:rsidR="000E4206">
        <w:t xml:space="preserve"> (d10)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05"/>
        <w:gridCol w:w="1145"/>
        <w:gridCol w:w="1040"/>
        <w:gridCol w:w="5525"/>
      </w:tblGrid>
      <w:tr w:rsidR="000E4206" w:rsidRPr="00745370" w14:paraId="522959DC" w14:textId="77777777" w:rsidTr="00817BCC">
        <w:tc>
          <w:tcPr>
            <w:tcW w:w="0" w:type="auto"/>
          </w:tcPr>
          <w:p w14:paraId="655591DA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EC93C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2915637C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496522E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05DB8927" w14:textId="77777777" w:rsidR="00D27F5C" w:rsidRPr="00745370" w:rsidRDefault="00D27F5C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0E4206" w14:paraId="28F697B3" w14:textId="77777777" w:rsidTr="00817BCC">
        <w:tc>
          <w:tcPr>
            <w:tcW w:w="0" w:type="auto"/>
          </w:tcPr>
          <w:p w14:paraId="17692BB5" w14:textId="77777777" w:rsidR="00D27F5C" w:rsidRDefault="00D27F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38BE8FFA" w14:textId="18F96288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Blazing Light</w:t>
            </w:r>
          </w:p>
        </w:tc>
        <w:tc>
          <w:tcPr>
            <w:tcW w:w="0" w:type="auto"/>
          </w:tcPr>
          <w:p w14:paraId="01A63FC4" w14:textId="432FC004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61E902CA" w14:textId="0965C9D7" w:rsidR="00D27F5C" w:rsidRDefault="00E50FB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CLR/DAY</w:t>
            </w:r>
          </w:p>
        </w:tc>
        <w:tc>
          <w:tcPr>
            <w:tcW w:w="0" w:type="auto"/>
          </w:tcPr>
          <w:p w14:paraId="3B43C54A" w14:textId="77777777" w:rsidR="00D27F5C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can record an extra MOVE the next day</w:t>
            </w:r>
          </w:p>
          <w:p w14:paraId="481356D2" w14:textId="054E79D2" w:rsidR="00E50FB2" w:rsidRDefault="00E50FB2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Affected characters get all of their sunlight phases the next day</w:t>
            </w:r>
          </w:p>
        </w:tc>
      </w:tr>
      <w:tr w:rsidR="000E4206" w14:paraId="29DD29B2" w14:textId="77777777" w:rsidTr="00817BCC">
        <w:tc>
          <w:tcPr>
            <w:tcW w:w="0" w:type="auto"/>
          </w:tcPr>
          <w:p w14:paraId="2B02BA93" w14:textId="2A664AE0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2BC74BE" w14:textId="0B7E145C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Elemental Spirit</w:t>
            </w:r>
          </w:p>
        </w:tc>
        <w:tc>
          <w:tcPr>
            <w:tcW w:w="0" w:type="auto"/>
          </w:tcPr>
          <w:p w14:paraId="32D7609C" w14:textId="3A21851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53A7C8F" w14:textId="77777777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0BA2145F" w14:textId="1FC9592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CHT/PERM</w:t>
            </w:r>
          </w:p>
        </w:tc>
        <w:tc>
          <w:tcPr>
            <w:tcW w:w="0" w:type="auto"/>
          </w:tcPr>
          <w:p w14:paraId="0A6F34BF" w14:textId="3D55D06A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selected type IV and VI chits</w:t>
            </w:r>
          </w:p>
          <w:p w14:paraId="6747409A" w14:textId="3531C20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IV chits become VIII</w:t>
            </w:r>
          </w:p>
          <w:p w14:paraId="33863D25" w14:textId="52CA6D1B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VI chits become V</w:t>
            </w:r>
          </w:p>
          <w:p w14:paraId="63F42FDD" w14:textId="3FE48F2E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>Spell becomes INSTANT, but the chits are affected permanently</w:t>
            </w:r>
          </w:p>
        </w:tc>
      </w:tr>
      <w:tr w:rsidR="00E50FB2" w14:paraId="361A5C62" w14:textId="77777777" w:rsidTr="00817BCC">
        <w:tc>
          <w:tcPr>
            <w:tcW w:w="0" w:type="auto"/>
          </w:tcPr>
          <w:p w14:paraId="34C2A257" w14:textId="31533277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29DAB43B" w14:textId="52E360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Fiery Blast</w:t>
            </w:r>
          </w:p>
        </w:tc>
        <w:tc>
          <w:tcPr>
            <w:tcW w:w="0" w:type="auto"/>
          </w:tcPr>
          <w:p w14:paraId="4640FFFE" w14:textId="5A5B5D7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6A994D4" w14:textId="58EF13A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COM*/ATK</w:t>
            </w:r>
          </w:p>
        </w:tc>
        <w:tc>
          <w:tcPr>
            <w:tcW w:w="0" w:type="auto"/>
          </w:tcPr>
          <w:p w14:paraId="72BF75E2" w14:textId="34D217D2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Attacks with an L*** missile against all enemies in the clearing</w:t>
            </w:r>
          </w:p>
        </w:tc>
      </w:tr>
      <w:tr w:rsidR="00E50FB2" w14:paraId="6526BD73" w14:textId="77777777" w:rsidTr="00817BCC">
        <w:tc>
          <w:tcPr>
            <w:tcW w:w="0" w:type="auto"/>
          </w:tcPr>
          <w:p w14:paraId="5A92786E" w14:textId="5FC3D6D2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022F0B9" w14:textId="3B9C6DD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Hurricane Winds</w:t>
            </w:r>
          </w:p>
        </w:tc>
        <w:tc>
          <w:tcPr>
            <w:tcW w:w="0" w:type="auto"/>
          </w:tcPr>
          <w:p w14:paraId="1779BE1B" w14:textId="268D7DA3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347EBD91" w14:textId="171C654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IND/FLY</w:t>
            </w:r>
          </w:p>
        </w:tc>
        <w:tc>
          <w:tcPr>
            <w:tcW w:w="0" w:type="auto"/>
          </w:tcPr>
          <w:p w14:paraId="54FC5D01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flies away before the next encounter step</w:t>
            </w:r>
          </w:p>
          <w:p w14:paraId="640EA25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Red-side up T monsters drop targets, turn red-side down and fly away</w:t>
            </w:r>
          </w:p>
          <w:p w14:paraId="4CB0CDDF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chooses the hex the victim lands in</w:t>
            </w:r>
          </w:p>
          <w:p w14:paraId="7D3B4082" w14:textId="533D2A2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7E6F2B96" w14:textId="77777777" w:rsidTr="00817BCC">
        <w:tc>
          <w:tcPr>
            <w:tcW w:w="0" w:type="auto"/>
          </w:tcPr>
          <w:p w14:paraId="4E9EA5C4" w14:textId="77151D16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74A32F6" w14:textId="243917D1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Storm</w:t>
            </w:r>
          </w:p>
        </w:tc>
        <w:tc>
          <w:tcPr>
            <w:tcW w:w="0" w:type="auto"/>
          </w:tcPr>
          <w:p w14:paraId="3491CA47" w14:textId="76B6B9B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5809E780" w14:textId="1DB5100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584B3A73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L3** Swing attack</w:t>
            </w:r>
          </w:p>
          <w:p w14:paraId="0F02EDF3" w14:textId="42DAF171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185E7896" w14:textId="77777777" w:rsidTr="00817BCC">
        <w:tc>
          <w:tcPr>
            <w:tcW w:w="0" w:type="auto"/>
          </w:tcPr>
          <w:p w14:paraId="40892018" w14:textId="0009DD4A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7A1170D" w14:textId="02FD7840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Bolt</w:t>
            </w:r>
          </w:p>
        </w:tc>
        <w:tc>
          <w:tcPr>
            <w:tcW w:w="0" w:type="auto"/>
          </w:tcPr>
          <w:p w14:paraId="29FE41DD" w14:textId="2BA15B9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1A318398" w14:textId="64210AB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A16CF06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M*** vs. a single target</w:t>
            </w:r>
          </w:p>
          <w:p w14:paraId="78921C8E" w14:textId="4326F8A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mountain clearings</w:t>
            </w:r>
          </w:p>
        </w:tc>
      </w:tr>
      <w:tr w:rsidR="00E50FB2" w14:paraId="6AF7D127" w14:textId="77777777" w:rsidTr="00817BCC">
        <w:tc>
          <w:tcPr>
            <w:tcW w:w="0" w:type="auto"/>
          </w:tcPr>
          <w:p w14:paraId="59D78C13" w14:textId="157B22F2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D25A692" w14:textId="449612A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Elements</w:t>
            </w:r>
          </w:p>
        </w:tc>
        <w:tc>
          <w:tcPr>
            <w:tcW w:w="0" w:type="auto"/>
          </w:tcPr>
          <w:p w14:paraId="6873F791" w14:textId="2CE5E93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43ED6F49" w14:textId="79FA7278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720784F" w14:textId="77777777" w:rsidR="00E50FB2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not affected by terrain/weather related wounds or fatigue</w:t>
            </w:r>
          </w:p>
          <w:p w14:paraId="43F649E5" w14:textId="77777777" w:rsidR="000E4206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considered armored against Fiery Blast, Ice Storm, and Lightning Bolt</w:t>
            </w:r>
          </w:p>
          <w:p w14:paraId="06D315CB" w14:textId="326F966F" w:rsidR="000E4206" w:rsidRDefault="000E4206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rolls twice when cancelling phases due to Violent Storm, and cancels the smaller amount</w:t>
            </w:r>
          </w:p>
        </w:tc>
      </w:tr>
      <w:tr w:rsidR="00E50FB2" w14:paraId="1B8FCA18" w14:textId="77777777" w:rsidTr="00817BCC">
        <w:tc>
          <w:tcPr>
            <w:tcW w:w="0" w:type="auto"/>
          </w:tcPr>
          <w:p w14:paraId="31077BBA" w14:textId="2FF86732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7224C17" w14:textId="575E7E5B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Roof Collapses</w:t>
            </w:r>
          </w:p>
        </w:tc>
        <w:tc>
          <w:tcPr>
            <w:tcW w:w="0" w:type="auto"/>
          </w:tcPr>
          <w:p w14:paraId="49CDC6B4" w14:textId="36C0A749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64CB1A4" w14:textId="0AA8AB65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CLR/ATK</w:t>
            </w:r>
          </w:p>
        </w:tc>
        <w:tc>
          <w:tcPr>
            <w:tcW w:w="0" w:type="auto"/>
          </w:tcPr>
          <w:p w14:paraId="00EE6E8D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Everyone in the clearing (caster included) is subject to an H4 Smash attack</w:t>
            </w:r>
          </w:p>
          <w:p w14:paraId="7747E101" w14:textId="039084F8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cast in cave clearings</w:t>
            </w:r>
          </w:p>
        </w:tc>
      </w:tr>
      <w:tr w:rsidR="000E4206" w14:paraId="402CBDBD" w14:textId="77777777" w:rsidTr="00817BCC">
        <w:tc>
          <w:tcPr>
            <w:tcW w:w="0" w:type="auto"/>
          </w:tcPr>
          <w:p w14:paraId="3F5192BC" w14:textId="679BC305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7771622" w14:textId="1C8C7509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Elemental</w:t>
            </w:r>
          </w:p>
        </w:tc>
        <w:tc>
          <w:tcPr>
            <w:tcW w:w="0" w:type="auto"/>
          </w:tcPr>
          <w:p w14:paraId="6E98D60A" w14:textId="23EE4C4E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858269B" w14:textId="7A6369B5" w:rsidR="000E4206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3E2B46B5" w14:textId="5B73D4D6" w:rsidR="000E4206" w:rsidRPr="000E4206" w:rsidRDefault="000E4206" w:rsidP="000E4206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an elemental to do your bidding</w:t>
            </w:r>
          </w:p>
          <w:p w14:paraId="612DA795" w14:textId="35286AD1" w:rsidR="000E4206" w:rsidRDefault="000E4206" w:rsidP="000E4206">
            <w:pPr>
              <w:rPr>
                <w:sz w:val="16"/>
                <w:szCs w:val="16"/>
              </w:rPr>
            </w:pPr>
            <w:r w:rsidRPr="000E4206">
              <w:rPr>
                <w:noProof/>
                <w:sz w:val="16"/>
                <w:szCs w:val="16"/>
              </w:rPr>
              <w:drawing>
                <wp:inline distT="0" distB="0" distL="0" distR="0" wp14:anchorId="6A96B6AE" wp14:editId="32EB1A7C">
                  <wp:extent cx="3115110" cy="1686160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CDF494" w14:textId="75B1B9A1" w:rsidR="000E4206" w:rsidRPr="000E4206" w:rsidRDefault="000E4206" w:rsidP="000E4206">
            <w:pPr>
              <w:rPr>
                <w:sz w:val="16"/>
                <w:szCs w:val="16"/>
              </w:rPr>
            </w:pPr>
          </w:p>
        </w:tc>
      </w:tr>
      <w:tr w:rsidR="00E50FB2" w14:paraId="6C634166" w14:textId="77777777" w:rsidTr="00817BCC">
        <w:tc>
          <w:tcPr>
            <w:tcW w:w="0" w:type="auto"/>
          </w:tcPr>
          <w:p w14:paraId="2C6210E8" w14:textId="4C68482A" w:rsidR="00E50FB2" w:rsidRDefault="000E4206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92F6ECB" w14:textId="1F63FB14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Violent Storm</w:t>
            </w:r>
          </w:p>
        </w:tc>
        <w:tc>
          <w:tcPr>
            <w:tcW w:w="0" w:type="auto"/>
          </w:tcPr>
          <w:p w14:paraId="3BBA4BC5" w14:textId="71B34AEF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IV/Purple</w:t>
            </w:r>
          </w:p>
        </w:tc>
        <w:tc>
          <w:tcPr>
            <w:tcW w:w="0" w:type="auto"/>
          </w:tcPr>
          <w:p w14:paraId="74F99F3A" w14:textId="7FABCB0E" w:rsidR="00E50FB2" w:rsidRDefault="00E50FB2" w:rsidP="00E50F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TILE/DAY</w:t>
            </w:r>
          </w:p>
        </w:tc>
        <w:tc>
          <w:tcPr>
            <w:tcW w:w="0" w:type="auto"/>
          </w:tcPr>
          <w:p w14:paraId="5B2E234B" w14:textId="77777777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first time you end a phase in this tile, you cancel 1d6 phases</w:t>
            </w:r>
          </w:p>
          <w:p w14:paraId="275E6C08" w14:textId="7C715560" w:rsidR="00E50FB2" w:rsidRDefault="00E50FB2" w:rsidP="00E50FB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choose which phases to cancel</w:t>
            </w:r>
          </w:p>
        </w:tc>
      </w:tr>
    </w:tbl>
    <w:p w14:paraId="160F55A6" w14:textId="05B8EBFD" w:rsidR="00D27F5C" w:rsidRDefault="00D27F5C"/>
    <w:p w14:paraId="2241FF03" w14:textId="58E0CF1C" w:rsidR="000E4206" w:rsidRDefault="000E4206"/>
    <w:p w14:paraId="437647C7" w14:textId="2BAC78A2" w:rsidR="000E4206" w:rsidRDefault="000E4206"/>
    <w:p w14:paraId="129CA271" w14:textId="789A6351" w:rsidR="000E4206" w:rsidRDefault="000E4206">
      <w:r>
        <w:br w:type="page"/>
      </w:r>
    </w:p>
    <w:p w14:paraId="55E112D6" w14:textId="58DAD50D" w:rsidR="000E4206" w:rsidRDefault="000E4206">
      <w:r>
        <w:lastRenderedPageBreak/>
        <w:t>Type V Spells</w:t>
      </w:r>
      <w:r w:rsidR="00406445">
        <w:t xml:space="preserve"> (d10 – reroll 10s)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089"/>
        <w:gridCol w:w="1145"/>
        <w:gridCol w:w="1040"/>
        <w:gridCol w:w="5541"/>
      </w:tblGrid>
      <w:tr w:rsidR="00406445" w:rsidRPr="00745370" w14:paraId="4FDEFF04" w14:textId="77777777" w:rsidTr="00817BCC">
        <w:tc>
          <w:tcPr>
            <w:tcW w:w="0" w:type="auto"/>
          </w:tcPr>
          <w:p w14:paraId="46A1B171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44212660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46CA010C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E9710D6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146DB5AA" w14:textId="77777777" w:rsidR="000E4206" w:rsidRPr="00745370" w:rsidRDefault="000E4206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06445" w14:paraId="1A758B1B" w14:textId="77777777" w:rsidTr="00817BCC">
        <w:tc>
          <w:tcPr>
            <w:tcW w:w="0" w:type="auto"/>
          </w:tcPr>
          <w:p w14:paraId="38EA2880" w14:textId="7777777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A208D7F" w14:textId="5C618537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Absorb Essence</w:t>
            </w:r>
          </w:p>
        </w:tc>
        <w:tc>
          <w:tcPr>
            <w:tcW w:w="0" w:type="auto"/>
          </w:tcPr>
          <w:p w14:paraId="1DE0F032" w14:textId="7B585DDD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96B6456" w14:textId="3A6B47E1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6BEA64A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become a monster</w:t>
            </w:r>
          </w:p>
          <w:p w14:paraId="617D2EB4" w14:textId="511D2B16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 much to put here, read the rules on this one</w:t>
            </w:r>
          </w:p>
        </w:tc>
      </w:tr>
      <w:tr w:rsidR="006556A2" w14:paraId="0D6ABFD4" w14:textId="77777777" w:rsidTr="00817BCC">
        <w:tc>
          <w:tcPr>
            <w:tcW w:w="0" w:type="auto"/>
          </w:tcPr>
          <w:p w14:paraId="40BAC0EC" w14:textId="534DD02D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787FF84" w14:textId="460CF4DB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Ancient Pact</w:t>
            </w:r>
          </w:p>
        </w:tc>
        <w:tc>
          <w:tcPr>
            <w:tcW w:w="0" w:type="auto"/>
          </w:tcPr>
          <w:p w14:paraId="1762465E" w14:textId="1853438F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0324EB4" w14:textId="4E0AFDE8" w:rsidR="006556A2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2F257748" w14:textId="77777777" w:rsidR="006556A2" w:rsidRDefault="006556A2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513FDB37" w14:textId="77777777" w:rsidR="006556A2" w:rsidRDefault="006556A2" w:rsidP="006556A2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random goblin comes to your aid</w:t>
            </w:r>
          </w:p>
          <w:p w14:paraId="1A3D3E57" w14:textId="77777777" w:rsidR="006556A2" w:rsidRDefault="006556A2" w:rsidP="006556A2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61"/>
              <w:gridCol w:w="1092"/>
            </w:tblGrid>
            <w:tr w:rsidR="006556A2" w14:paraId="72C970E1" w14:textId="77777777" w:rsidTr="006556A2">
              <w:tc>
                <w:tcPr>
                  <w:tcW w:w="0" w:type="auto"/>
                </w:tcPr>
                <w:p w14:paraId="3BFA5E02" w14:textId="13022A6E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Roll</w:t>
                  </w:r>
                </w:p>
              </w:tc>
              <w:tc>
                <w:tcPr>
                  <w:tcW w:w="0" w:type="auto"/>
                </w:tcPr>
                <w:p w14:paraId="0EF547A0" w14:textId="64BBF616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Result</w:t>
                  </w:r>
                </w:p>
              </w:tc>
            </w:tr>
            <w:tr w:rsidR="006556A2" w14:paraId="45918198" w14:textId="77777777" w:rsidTr="006556A2">
              <w:tc>
                <w:tcPr>
                  <w:tcW w:w="0" w:type="auto"/>
                </w:tcPr>
                <w:p w14:paraId="34FC6AF0" w14:textId="0FCAB0B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529F5520" w14:textId="0E4138F8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Choose</w:t>
                  </w:r>
                </w:p>
              </w:tc>
            </w:tr>
            <w:tr w:rsidR="006556A2" w14:paraId="3CAC7539" w14:textId="77777777" w:rsidTr="006556A2">
              <w:tc>
                <w:tcPr>
                  <w:tcW w:w="0" w:type="auto"/>
                </w:tcPr>
                <w:p w14:paraId="5839C664" w14:textId="3F19EFE3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B7CC55E" w14:textId="1D9B764C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Sword Goblin</w:t>
                  </w:r>
                </w:p>
              </w:tc>
            </w:tr>
            <w:tr w:rsidR="006556A2" w14:paraId="74C676BE" w14:textId="77777777" w:rsidTr="006556A2">
              <w:tc>
                <w:tcPr>
                  <w:tcW w:w="0" w:type="auto"/>
                </w:tcPr>
                <w:p w14:paraId="7A257D4E" w14:textId="51EF7D9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B45186B" w14:textId="631B4135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Spear Goblin</w:t>
                  </w:r>
                </w:p>
              </w:tc>
            </w:tr>
            <w:tr w:rsidR="006556A2" w14:paraId="23DDCFA5" w14:textId="77777777" w:rsidTr="006556A2">
              <w:tc>
                <w:tcPr>
                  <w:tcW w:w="0" w:type="auto"/>
                </w:tcPr>
                <w:p w14:paraId="7CC647DD" w14:textId="1DBA10C1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5DBFD867" w14:textId="2CAB3392" w:rsidR="006556A2" w:rsidRDefault="006556A2" w:rsidP="006556A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Axe Goblin</w:t>
                  </w:r>
                </w:p>
              </w:tc>
            </w:tr>
          </w:tbl>
          <w:p w14:paraId="1627067E" w14:textId="77777777" w:rsidR="006556A2" w:rsidRDefault="006556A2" w:rsidP="006556A2">
            <w:pPr>
              <w:rPr>
                <w:sz w:val="16"/>
                <w:szCs w:val="16"/>
              </w:rPr>
            </w:pPr>
          </w:p>
          <w:p w14:paraId="15021EF8" w14:textId="7581F87F" w:rsidR="006556A2" w:rsidRPr="006556A2" w:rsidRDefault="006556A2" w:rsidP="006556A2">
            <w:pPr>
              <w:rPr>
                <w:sz w:val="16"/>
                <w:szCs w:val="16"/>
              </w:rPr>
            </w:pPr>
          </w:p>
        </w:tc>
      </w:tr>
      <w:tr w:rsidR="00406445" w14:paraId="558D571D" w14:textId="77777777" w:rsidTr="00817BCC">
        <w:tc>
          <w:tcPr>
            <w:tcW w:w="0" w:type="auto"/>
          </w:tcPr>
          <w:p w14:paraId="130EF182" w14:textId="2309449B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F53CEE2" w14:textId="6AEED22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Demon</w:t>
            </w:r>
          </w:p>
        </w:tc>
        <w:tc>
          <w:tcPr>
            <w:tcW w:w="0" w:type="auto"/>
          </w:tcPr>
          <w:p w14:paraId="0D3498F5" w14:textId="49AA4B6B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5DCB536" w14:textId="7E86C19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MON/INST</w:t>
            </w:r>
          </w:p>
        </w:tc>
        <w:tc>
          <w:tcPr>
            <w:tcW w:w="0" w:type="auto"/>
          </w:tcPr>
          <w:p w14:paraId="589D4F8A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ask one yes/no question of another player and they must answer truthfully</w:t>
            </w:r>
          </w:p>
          <w:p w14:paraId="444AE622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change how the demon fights</w:t>
            </w:r>
          </w:p>
          <w:p w14:paraId="5AB48CB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wound a chit, the demon will stop attacking you for the remainder of the day, but you are not allowed to target him</w:t>
            </w:r>
          </w:p>
          <w:p w14:paraId="6F20BA05" w14:textId="67054838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If you are playing using Quest Cards, you may look at the next 10 cards in the deck, and swap any cards in your hand with what you see</w:t>
            </w:r>
          </w:p>
        </w:tc>
      </w:tr>
      <w:tr w:rsidR="00B643C1" w14:paraId="72B5A6FA" w14:textId="77777777" w:rsidTr="00817BCC">
        <w:tc>
          <w:tcPr>
            <w:tcW w:w="0" w:type="auto"/>
          </w:tcPr>
          <w:p w14:paraId="7D84A9BE" w14:textId="66A8F69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570EBF0" w14:textId="2D3D0356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Animate</w:t>
            </w:r>
          </w:p>
        </w:tc>
        <w:tc>
          <w:tcPr>
            <w:tcW w:w="0" w:type="auto"/>
          </w:tcPr>
          <w:p w14:paraId="3818313A" w14:textId="19F1FF64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13254C26" w14:textId="3680A478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MON/PERM</w:t>
            </w:r>
          </w:p>
        </w:tc>
        <w:tc>
          <w:tcPr>
            <w:tcW w:w="0" w:type="auto"/>
          </w:tcPr>
          <w:p w14:paraId="47B920D3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monster killed in this clearing can be a target</w:t>
            </w:r>
          </w:p>
          <w:p w14:paraId="4955E621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 is reanimated and becomes a follower of the caster</w:t>
            </w:r>
          </w:p>
          <w:p w14:paraId="67B1B6CE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Creature’s MOVE and FIGHT speeds are one slower than the original creature</w:t>
            </w:r>
          </w:p>
          <w:p w14:paraId="18E70BA0" w14:textId="3BE9098C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creature is killed, or the caster allows the source of BLACK magic to lapse, the spell ends</w:t>
            </w:r>
          </w:p>
        </w:tc>
      </w:tr>
      <w:tr w:rsidR="000E4206" w14:paraId="3228EE52" w14:textId="77777777" w:rsidTr="00817BCC">
        <w:tc>
          <w:tcPr>
            <w:tcW w:w="0" w:type="auto"/>
          </w:tcPr>
          <w:p w14:paraId="36FCB232" w14:textId="2A3AE2E8" w:rsidR="000E4206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74D0587" w14:textId="1A3C0A8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Broomstick</w:t>
            </w:r>
          </w:p>
        </w:tc>
        <w:tc>
          <w:tcPr>
            <w:tcW w:w="0" w:type="auto"/>
          </w:tcPr>
          <w:p w14:paraId="00D9CBF6" w14:textId="06C297B6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E724D85" w14:textId="22316740" w:rsidR="000E4206" w:rsidRDefault="000E4206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CHA/FLY</w:t>
            </w:r>
          </w:p>
        </w:tc>
        <w:tc>
          <w:tcPr>
            <w:tcW w:w="0" w:type="auto"/>
          </w:tcPr>
          <w:p w14:paraId="35E3421B" w14:textId="77777777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must be L</w:t>
            </w:r>
          </w:p>
          <w:p w14:paraId="5DAE1F6F" w14:textId="5EED2D1D" w:rsidR="000E4206" w:rsidRDefault="000E4206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Creates a FLY L1 chit which can be </w:t>
            </w:r>
            <w:r w:rsidR="00B643C1">
              <w:rPr>
                <w:sz w:val="16"/>
                <w:szCs w:val="16"/>
              </w:rPr>
              <w:t>burned</w:t>
            </w:r>
            <w:r>
              <w:rPr>
                <w:sz w:val="16"/>
                <w:szCs w:val="16"/>
              </w:rPr>
              <w:t xml:space="preserve"> to fly</w:t>
            </w:r>
          </w:p>
          <w:p w14:paraId="7791AA2F" w14:textId="1547F218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Burning the chit allows you to fly from tile to tile until you land</w:t>
            </w:r>
          </w:p>
          <w:p w14:paraId="041F3E84" w14:textId="64BF58DF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have to land at the end of the day</w:t>
            </w:r>
          </w:p>
          <w:p w14:paraId="4214C727" w14:textId="5A7AA28D" w:rsidR="000E4206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also be cast on others to force them to fly, but you should read the rules on that</w:t>
            </w:r>
          </w:p>
        </w:tc>
      </w:tr>
      <w:tr w:rsidR="00B643C1" w14:paraId="18C672F1" w14:textId="77777777" w:rsidTr="00817BCC">
        <w:tc>
          <w:tcPr>
            <w:tcW w:w="0" w:type="auto"/>
          </w:tcPr>
          <w:p w14:paraId="017B81B1" w14:textId="49356DF9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A2B1BCB" w14:textId="274BB33B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Curse</w:t>
            </w:r>
          </w:p>
        </w:tc>
        <w:tc>
          <w:tcPr>
            <w:tcW w:w="0" w:type="auto"/>
          </w:tcPr>
          <w:p w14:paraId="62D6394D" w14:textId="747FA6E9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F611C68" w14:textId="6B267CFE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B8BAF06" w14:textId="72C081A2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gains a CURSE</w:t>
            </w:r>
          </w:p>
        </w:tc>
      </w:tr>
      <w:tr w:rsidR="00B643C1" w14:paraId="47E776AF" w14:textId="77777777" w:rsidTr="00817BCC">
        <w:tc>
          <w:tcPr>
            <w:tcW w:w="0" w:type="auto"/>
          </w:tcPr>
          <w:p w14:paraId="0189E503" w14:textId="2CA5DB8B" w:rsidR="00B643C1" w:rsidRDefault="006556A2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2235505" w14:textId="54E7EBB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Life</w:t>
            </w:r>
          </w:p>
        </w:tc>
        <w:tc>
          <w:tcPr>
            <w:tcW w:w="0" w:type="auto"/>
          </w:tcPr>
          <w:p w14:paraId="40816BBF" w14:textId="55275581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400F55F1" w14:textId="156C2A9F" w:rsidR="00B643C1" w:rsidRDefault="00B643C1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MON/ATK</w:t>
            </w:r>
          </w:p>
        </w:tc>
        <w:tc>
          <w:tcPr>
            <w:tcW w:w="0" w:type="auto"/>
          </w:tcPr>
          <w:p w14:paraId="2046CEDE" w14:textId="77777777" w:rsidR="00B643C1" w:rsidRDefault="00B643C1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attack hits the target, it is killed and the caster can rest asterisks based on the killed monster’s size</w:t>
            </w:r>
          </w:p>
          <w:p w14:paraId="4DE3761A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= REST 4</w:t>
            </w:r>
          </w:p>
          <w:p w14:paraId="50E8FD6F" w14:textId="77777777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 = REST 3</w:t>
            </w:r>
          </w:p>
          <w:p w14:paraId="2760CEBA" w14:textId="189EF1FD" w:rsidR="00B643C1" w:rsidRDefault="00B643C1" w:rsidP="00B643C1">
            <w:pPr>
              <w:pStyle w:val="ListParagraph"/>
              <w:numPr>
                <w:ilvl w:val="1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 = REST 2</w:t>
            </w:r>
          </w:p>
        </w:tc>
      </w:tr>
      <w:tr w:rsidR="002463FE" w14:paraId="3C56F39B" w14:textId="77777777" w:rsidTr="00817BCC">
        <w:tc>
          <w:tcPr>
            <w:tcW w:w="0" w:type="auto"/>
          </w:tcPr>
          <w:p w14:paraId="3A19E258" w14:textId="53EF7A20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E0D186C" w14:textId="53589673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Hypnotize</w:t>
            </w:r>
          </w:p>
        </w:tc>
        <w:tc>
          <w:tcPr>
            <w:tcW w:w="0" w:type="auto"/>
          </w:tcPr>
          <w:p w14:paraId="276EA188" w14:textId="70D22DF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A379E05" w14:textId="4A3AA61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14:paraId="3020F40F" w14:textId="1CD446A0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native becomes hired for one day</w:t>
            </w:r>
            <w:r>
              <w:rPr>
                <w:sz w:val="16"/>
                <w:szCs w:val="16"/>
              </w:rPr>
              <w:t>.</w:t>
            </w:r>
          </w:p>
          <w:p w14:paraId="16A6348E" w14:textId="50C3609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spell does not invoke treachery, and does not impact the caster’s relationship with the native’s group in any way.</w:t>
            </w:r>
          </w:p>
          <w:p w14:paraId="22B607D3" w14:textId="5970AEEA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 xml:space="preserve">OPTIONAL RULE: </w:t>
            </w:r>
            <w:r>
              <w:rPr>
                <w:sz w:val="16"/>
                <w:szCs w:val="16"/>
              </w:rPr>
              <w:t xml:space="preserve">Every day after the first, the target </w:t>
            </w:r>
            <w:r w:rsidR="00240BE2">
              <w:rPr>
                <w:sz w:val="16"/>
                <w:szCs w:val="16"/>
              </w:rPr>
              <w:t>leaves the caster’s service on a roll of “6”.</w:t>
            </w:r>
          </w:p>
        </w:tc>
      </w:tr>
      <w:tr w:rsidR="002463FE" w14:paraId="049A6EBE" w14:textId="77777777" w:rsidTr="00817BCC">
        <w:tc>
          <w:tcPr>
            <w:tcW w:w="0" w:type="auto"/>
          </w:tcPr>
          <w:p w14:paraId="5FF454E4" w14:textId="4918A229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B699149" w14:textId="03D5818B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Pentangle</w:t>
            </w:r>
          </w:p>
        </w:tc>
        <w:tc>
          <w:tcPr>
            <w:tcW w:w="0" w:type="auto"/>
          </w:tcPr>
          <w:p w14:paraId="5BF76AEB" w14:textId="76D6E1A0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3DCDAB90" w14:textId="7FC24431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IND/COM</w:t>
            </w:r>
          </w:p>
        </w:tc>
        <w:tc>
          <w:tcPr>
            <w:tcW w:w="0" w:type="auto"/>
          </w:tcPr>
          <w:p w14:paraId="52A0EE90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Imp, Demon and Winged Demon cannot attack the caster</w:t>
            </w:r>
          </w:p>
          <w:p w14:paraId="46B75981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spells and curses are temporarily nullified</w:t>
            </w:r>
          </w:p>
          <w:p w14:paraId="163B8643" w14:textId="3E708A1F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new spells can affect the caster, but </w:t>
            </w:r>
            <w:proofErr w:type="spellStart"/>
            <w:r>
              <w:rPr>
                <w:sz w:val="16"/>
                <w:szCs w:val="16"/>
              </w:rPr>
              <w:t>AoE</w:t>
            </w:r>
            <w:proofErr w:type="spellEnd"/>
            <w:r>
              <w:rPr>
                <w:sz w:val="16"/>
                <w:szCs w:val="16"/>
              </w:rPr>
              <w:t xml:space="preserve"> spells can still do so</w:t>
            </w:r>
          </w:p>
        </w:tc>
      </w:tr>
      <w:tr w:rsidR="002463FE" w14:paraId="5F96EAD7" w14:textId="77777777" w:rsidTr="00817BCC">
        <w:tc>
          <w:tcPr>
            <w:tcW w:w="0" w:type="auto"/>
          </w:tcPr>
          <w:p w14:paraId="53CA8191" w14:textId="56B9891C" w:rsidR="002463FE" w:rsidRDefault="00240BE2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1AD97304" w14:textId="5ACA621E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of the Pit</w:t>
            </w:r>
          </w:p>
        </w:tc>
        <w:tc>
          <w:tcPr>
            <w:tcW w:w="0" w:type="auto"/>
          </w:tcPr>
          <w:p w14:paraId="231E240A" w14:textId="3C68232D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V/Black</w:t>
            </w:r>
          </w:p>
        </w:tc>
        <w:tc>
          <w:tcPr>
            <w:tcW w:w="0" w:type="auto"/>
          </w:tcPr>
          <w:p w14:paraId="56596754" w14:textId="5F081619" w:rsidR="002463FE" w:rsidRDefault="002463FE" w:rsidP="002463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COM/INST</w:t>
            </w:r>
          </w:p>
        </w:tc>
        <w:tc>
          <w:tcPr>
            <w:tcW w:w="0" w:type="auto"/>
          </w:tcPr>
          <w:p w14:paraId="3662524D" w14:textId="77777777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affected by the Power of the Pit</w:t>
            </w:r>
          </w:p>
          <w:p w14:paraId="3EDDD73C" w14:textId="1D855C6B" w:rsidR="002463FE" w:rsidRDefault="002463FE" w:rsidP="002463FE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Make a roll on the table and apply the result to the target</w:t>
            </w:r>
          </w:p>
        </w:tc>
      </w:tr>
    </w:tbl>
    <w:p w14:paraId="50D2EB82" w14:textId="2FF7E395" w:rsidR="000E4206" w:rsidRDefault="000E4206"/>
    <w:p w14:paraId="53E28DAA" w14:textId="7C108798" w:rsidR="00406445" w:rsidRDefault="00406445">
      <w:r>
        <w:br w:type="page"/>
      </w:r>
    </w:p>
    <w:p w14:paraId="212EC563" w14:textId="0A3E000C" w:rsidR="00406445" w:rsidRDefault="00406445">
      <w:r>
        <w:lastRenderedPageBreak/>
        <w:t>Type VI Spells</w:t>
      </w:r>
      <w:r w:rsidR="004F7305">
        <w:t xml:space="preserve"> (d12)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15"/>
        <w:gridCol w:w="1145"/>
        <w:gridCol w:w="1040"/>
        <w:gridCol w:w="5515"/>
      </w:tblGrid>
      <w:tr w:rsidR="00CD74FF" w:rsidRPr="00745370" w14:paraId="36487C75" w14:textId="77777777" w:rsidTr="00817BCC">
        <w:tc>
          <w:tcPr>
            <w:tcW w:w="0" w:type="auto"/>
          </w:tcPr>
          <w:p w14:paraId="65080728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00777D4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98CC1E1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67F6A19D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7BA2F972" w14:textId="77777777" w:rsidR="00406445" w:rsidRPr="00745370" w:rsidRDefault="0040644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CD74FF" w14:paraId="59412435" w14:textId="77777777" w:rsidTr="00817BCC">
        <w:tc>
          <w:tcPr>
            <w:tcW w:w="0" w:type="auto"/>
          </w:tcPr>
          <w:p w14:paraId="15DB59AA" w14:textId="7777777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B0B9B56" w14:textId="331C0646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Spell</w:t>
            </w:r>
          </w:p>
        </w:tc>
        <w:tc>
          <w:tcPr>
            <w:tcW w:w="0" w:type="auto"/>
          </w:tcPr>
          <w:p w14:paraId="2752FE25" w14:textId="19EF50E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35ECAB5B" w14:textId="0E199FA2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8199A4D" w14:textId="147248DF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Breaks spell, but cannot end curses</w:t>
            </w:r>
          </w:p>
        </w:tc>
      </w:tr>
      <w:tr w:rsidR="00CD74FF" w14:paraId="2F6E25B8" w14:textId="77777777" w:rsidTr="00817BCC">
        <w:tc>
          <w:tcPr>
            <w:tcW w:w="0" w:type="auto"/>
          </w:tcPr>
          <w:p w14:paraId="27E232BE" w14:textId="5E14AA88" w:rsidR="0040644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2BC174D9" w14:textId="083CDD3E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Enchant Artifact</w:t>
            </w:r>
          </w:p>
        </w:tc>
        <w:tc>
          <w:tcPr>
            <w:tcW w:w="0" w:type="auto"/>
          </w:tcPr>
          <w:p w14:paraId="37AC69CC" w14:textId="786AA6DB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C637D17" w14:textId="7EA999C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3FC2CE39" w14:textId="1958F569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Read the rules on this one</w:t>
            </w:r>
          </w:p>
        </w:tc>
      </w:tr>
      <w:tr w:rsidR="00CD74FF" w14:paraId="68FA0D7F" w14:textId="77777777" w:rsidTr="00817BCC">
        <w:tc>
          <w:tcPr>
            <w:tcW w:w="0" w:type="auto"/>
          </w:tcPr>
          <w:p w14:paraId="575123F0" w14:textId="59DF18D1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5EDC936A" w14:textId="09FE3AE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Fighting Hands</w:t>
            </w:r>
          </w:p>
        </w:tc>
        <w:tc>
          <w:tcPr>
            <w:tcW w:w="0" w:type="auto"/>
          </w:tcPr>
          <w:p w14:paraId="4F10328F" w14:textId="15D2B87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3B7064C0" w14:textId="2E0FD36E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3459B94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FIGHT H3 chit that can be used at any time a FIGHT chit would be used</w:t>
            </w:r>
          </w:p>
          <w:p w14:paraId="61D5FA8E" w14:textId="29B16DE1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49A6D3A3" w14:textId="77777777" w:rsidTr="00817BCC">
        <w:tc>
          <w:tcPr>
            <w:tcW w:w="0" w:type="auto"/>
          </w:tcPr>
          <w:p w14:paraId="0C81142A" w14:textId="5EC7FBF7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EEF402F" w14:textId="274E4C6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Magic Arrow</w:t>
            </w:r>
          </w:p>
        </w:tc>
        <w:tc>
          <w:tcPr>
            <w:tcW w:w="0" w:type="auto"/>
          </w:tcPr>
          <w:p w14:paraId="4B7E3C5E" w14:textId="01E54302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VI/Gold</w:t>
            </w:r>
          </w:p>
        </w:tc>
        <w:tc>
          <w:tcPr>
            <w:tcW w:w="0" w:type="auto"/>
          </w:tcPr>
          <w:p w14:paraId="44DEAE33" w14:textId="45A4129B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COM/ATK</w:t>
            </w:r>
          </w:p>
        </w:tc>
        <w:tc>
          <w:tcPr>
            <w:tcW w:w="0" w:type="auto"/>
          </w:tcPr>
          <w:p w14:paraId="2DCDC261" w14:textId="6CBA635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M** attack vs. one target</w:t>
            </w:r>
          </w:p>
        </w:tc>
      </w:tr>
      <w:tr w:rsidR="00CD74FF" w14:paraId="1D35927B" w14:textId="77777777" w:rsidTr="00817BCC">
        <w:tc>
          <w:tcPr>
            <w:tcW w:w="0" w:type="auto"/>
          </w:tcPr>
          <w:p w14:paraId="7078155E" w14:textId="391A1E1A" w:rsidR="0040644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9D8B2EE" w14:textId="39CA4397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Melt into Mist</w:t>
            </w:r>
          </w:p>
        </w:tc>
        <w:tc>
          <w:tcPr>
            <w:tcW w:w="0" w:type="auto"/>
          </w:tcPr>
          <w:p w14:paraId="19553100" w14:textId="23DAE77A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74458CFC" w14:textId="1DB8129C" w:rsidR="00406445" w:rsidRDefault="0040644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6BF74AC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mist</w:t>
            </w:r>
          </w:p>
          <w:p w14:paraId="194B4AC1" w14:textId="77777777" w:rsidR="00406445" w:rsidRDefault="0040644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MOVE, HIDE, FOLLOW</w:t>
            </w:r>
          </w:p>
          <w:p w14:paraId="5F355519" w14:textId="77777777" w:rsidR="00406445" w:rsidRDefault="00406445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attacked or targeted and cannot attack or target anothe</w:t>
            </w:r>
            <w:r w:rsidRPr="00CD74FF">
              <w:rPr>
                <w:sz w:val="16"/>
                <w:szCs w:val="16"/>
              </w:rPr>
              <w:t>r</w:t>
            </w:r>
          </w:p>
          <w:p w14:paraId="2B3EA465" w14:textId="5862CB16" w:rsidR="00CD74FF" w:rsidRPr="00CD74FF" w:rsidRDefault="00CD74FF" w:rsidP="00CD74FF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use paths/passages, but does not learn them while doing so</w:t>
            </w:r>
          </w:p>
        </w:tc>
      </w:tr>
      <w:tr w:rsidR="00CD74FF" w14:paraId="6BEE83A6" w14:textId="77777777" w:rsidTr="00817BCC">
        <w:tc>
          <w:tcPr>
            <w:tcW w:w="0" w:type="auto"/>
          </w:tcPr>
          <w:p w14:paraId="4EBFEE8D" w14:textId="3A01B073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42F8525" w14:textId="45E98A6A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Mystic Boots</w:t>
            </w:r>
          </w:p>
        </w:tc>
        <w:tc>
          <w:tcPr>
            <w:tcW w:w="0" w:type="auto"/>
          </w:tcPr>
          <w:p w14:paraId="1E13A1D4" w14:textId="22F0342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VI/Grey</w:t>
            </w:r>
          </w:p>
        </w:tc>
        <w:tc>
          <w:tcPr>
            <w:tcW w:w="0" w:type="auto"/>
          </w:tcPr>
          <w:p w14:paraId="7233FD22" w14:textId="00D6DB0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CHT/PHA</w:t>
            </w:r>
          </w:p>
        </w:tc>
        <w:tc>
          <w:tcPr>
            <w:tcW w:w="0" w:type="auto"/>
          </w:tcPr>
          <w:p w14:paraId="2A23DFE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gets a MOVE M3 chit that can be used any time a MOVE chit would be used</w:t>
            </w:r>
          </w:p>
          <w:p w14:paraId="4F82E741" w14:textId="0E478666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spell ends at midnight of the day the chit was used</w:t>
            </w:r>
          </w:p>
        </w:tc>
      </w:tr>
      <w:tr w:rsidR="00CD74FF" w14:paraId="158DABD3" w14:textId="77777777" w:rsidTr="00817BCC">
        <w:tc>
          <w:tcPr>
            <w:tcW w:w="0" w:type="auto"/>
          </w:tcPr>
          <w:p w14:paraId="6C40FFD3" w14:textId="6DDAFFEB" w:rsidR="0040644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4A336EB" w14:textId="1D2283A8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Phantasm</w:t>
            </w:r>
          </w:p>
        </w:tc>
        <w:tc>
          <w:tcPr>
            <w:tcW w:w="0" w:type="auto"/>
          </w:tcPr>
          <w:p w14:paraId="547E9330" w14:textId="0DDDEBBF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16E16CA9" w14:textId="23AC6F1B" w:rsidR="00406445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7848AEF8" w14:textId="77777777" w:rsidR="00406445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phantasm</w:t>
            </w:r>
          </w:p>
          <w:p w14:paraId="7D962467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Moves directly before the character does</w:t>
            </w:r>
          </w:p>
          <w:p w14:paraId="2EF029A8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do MOVE, PEER and ENCHANT phases</w:t>
            </w:r>
          </w:p>
          <w:p w14:paraId="1A435ABC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Uses caster’s MAGIC chits to enchant</w:t>
            </w:r>
          </w:p>
          <w:p w14:paraId="6112492A" w14:textId="12CD6304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 not summon monsters, or cause them to prowl</w:t>
            </w:r>
          </w:p>
        </w:tc>
      </w:tr>
      <w:tr w:rsidR="00CD74FF" w14:paraId="3C1F0A47" w14:textId="77777777" w:rsidTr="00817BCC">
        <w:tc>
          <w:tcPr>
            <w:tcW w:w="0" w:type="auto"/>
          </w:tcPr>
          <w:p w14:paraId="75C62683" w14:textId="0598D9E7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DC06AD9" w14:textId="01A24CFD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</w:t>
            </w:r>
          </w:p>
        </w:tc>
        <w:tc>
          <w:tcPr>
            <w:tcW w:w="0" w:type="auto"/>
          </w:tcPr>
          <w:p w14:paraId="69CFD907" w14:textId="3009A137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5C5C558" w14:textId="12188C5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DEN/COM</w:t>
            </w:r>
          </w:p>
        </w:tc>
        <w:tc>
          <w:tcPr>
            <w:tcW w:w="0" w:type="auto"/>
          </w:tcPr>
          <w:p w14:paraId="2086BFC9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FIGHT and MOVE strengths are reduced by one level</w:t>
            </w:r>
          </w:p>
          <w:p w14:paraId="6F30BF12" w14:textId="104BE272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Times are also reduced by one, making the target faster</w:t>
            </w:r>
          </w:p>
        </w:tc>
      </w:tr>
      <w:tr w:rsidR="00CD74FF" w14:paraId="3519A8A3" w14:textId="77777777" w:rsidTr="00817BCC">
        <w:tc>
          <w:tcPr>
            <w:tcW w:w="0" w:type="auto"/>
          </w:tcPr>
          <w:p w14:paraId="1CF09A32" w14:textId="53EC2C63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558230A" w14:textId="5786918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Aid</w:t>
            </w:r>
          </w:p>
        </w:tc>
        <w:tc>
          <w:tcPr>
            <w:tcW w:w="0" w:type="auto"/>
          </w:tcPr>
          <w:p w14:paraId="31451D49" w14:textId="547B854C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VI/Any</w:t>
            </w:r>
          </w:p>
        </w:tc>
        <w:tc>
          <w:tcPr>
            <w:tcW w:w="0" w:type="auto"/>
          </w:tcPr>
          <w:p w14:paraId="43814D84" w14:textId="38190CA1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NAT/COM</w:t>
            </w:r>
          </w:p>
        </w:tc>
        <w:tc>
          <w:tcPr>
            <w:tcW w:w="0" w:type="auto"/>
          </w:tcPr>
          <w:p w14:paraId="22DB4163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any native group that is at least friendly to the caster</w:t>
            </w:r>
          </w:p>
          <w:p w14:paraId="1A52A46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Caster pays 1 gold</w:t>
            </w:r>
          </w:p>
          <w:p w14:paraId="52878C2E" w14:textId="6FED7A18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top unhired native is summoned to the clearing to battle for the caster</w:t>
            </w:r>
          </w:p>
        </w:tc>
      </w:tr>
      <w:tr w:rsidR="00CD74FF" w14:paraId="1A05923A" w14:textId="77777777" w:rsidTr="00817BCC">
        <w:tc>
          <w:tcPr>
            <w:tcW w:w="0" w:type="auto"/>
          </w:tcPr>
          <w:p w14:paraId="55F3D583" w14:textId="26F35A6E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0652D371" w14:textId="6D033288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Transform</w:t>
            </w:r>
          </w:p>
        </w:tc>
        <w:tc>
          <w:tcPr>
            <w:tcW w:w="0" w:type="auto"/>
          </w:tcPr>
          <w:p w14:paraId="32864927" w14:textId="1C1A5AC4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4B1325C" w14:textId="7AD6007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CE5E16A" w14:textId="5892C05E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 on the TRANSFORM table and the target transforms into that creature</w:t>
            </w:r>
          </w:p>
        </w:tc>
      </w:tr>
      <w:tr w:rsidR="00CD74FF" w14:paraId="59DA48E2" w14:textId="77777777" w:rsidTr="00817BCC">
        <w:tc>
          <w:tcPr>
            <w:tcW w:w="0" w:type="auto"/>
          </w:tcPr>
          <w:p w14:paraId="6D0DE1B9" w14:textId="30F597AD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8997A4E" w14:textId="3B5EBB2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Unleash Power</w:t>
            </w:r>
          </w:p>
        </w:tc>
        <w:tc>
          <w:tcPr>
            <w:tcW w:w="0" w:type="auto"/>
          </w:tcPr>
          <w:p w14:paraId="42F5E52B" w14:textId="0BEE14F9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VI/Purple</w:t>
            </w:r>
          </w:p>
        </w:tc>
        <w:tc>
          <w:tcPr>
            <w:tcW w:w="0" w:type="auto"/>
          </w:tcPr>
          <w:p w14:paraId="6E656C7F" w14:textId="4C9D9FA3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</w:tc>
        <w:tc>
          <w:tcPr>
            <w:tcW w:w="0" w:type="auto"/>
          </w:tcPr>
          <w:p w14:paraId="5E7C3911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MAGIC chits are transformed into MOVE/FIGHT chits</w:t>
            </w:r>
          </w:p>
          <w:p w14:paraId="5D7D109D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2-3 are L</w:t>
            </w:r>
          </w:p>
          <w:p w14:paraId="6C05B90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4 are M</w:t>
            </w:r>
          </w:p>
          <w:p w14:paraId="0FFDAE4E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5 are H</w:t>
            </w:r>
          </w:p>
          <w:p w14:paraId="44004816" w14:textId="7A2BD4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Chits with time 6 are T</w:t>
            </w:r>
          </w:p>
        </w:tc>
      </w:tr>
      <w:tr w:rsidR="00CD74FF" w14:paraId="568CBA40" w14:textId="77777777" w:rsidTr="00817BCC">
        <w:tc>
          <w:tcPr>
            <w:tcW w:w="0" w:type="auto"/>
          </w:tcPr>
          <w:p w14:paraId="1EC6E594" w14:textId="2209E478" w:rsidR="00CD74FF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F62274C" w14:textId="15B2D5B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 Fades</w:t>
            </w:r>
          </w:p>
        </w:tc>
        <w:tc>
          <w:tcPr>
            <w:tcW w:w="0" w:type="auto"/>
          </w:tcPr>
          <w:p w14:paraId="038A78DD" w14:textId="7AA9A0DF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VI/Black</w:t>
            </w:r>
          </w:p>
        </w:tc>
        <w:tc>
          <w:tcPr>
            <w:tcW w:w="0" w:type="auto"/>
          </w:tcPr>
          <w:p w14:paraId="724B5920" w14:textId="18731A50" w:rsidR="00CD74FF" w:rsidRDefault="00CD74FF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2514F555" w14:textId="77777777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target is unhidden and no monsters are on his sheet at the end of a combat round, he immediately gets a HIDE roll</w:t>
            </w:r>
          </w:p>
          <w:p w14:paraId="4FA70C39" w14:textId="31A4B090" w:rsidR="00CD74FF" w:rsidRDefault="00CD74FF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use MAGIC SIGHT to search, or if he already had MAGIC SIGHT, he stops using it</w:t>
            </w:r>
          </w:p>
        </w:tc>
      </w:tr>
    </w:tbl>
    <w:p w14:paraId="70BE194A" w14:textId="07948FF3" w:rsidR="00406445" w:rsidRDefault="00406445"/>
    <w:p w14:paraId="69630A9B" w14:textId="179AD865" w:rsidR="004F7305" w:rsidRDefault="004F7305"/>
    <w:p w14:paraId="2A6C4660" w14:textId="770DA701" w:rsidR="004F7305" w:rsidRDefault="004F7305">
      <w:r>
        <w:br w:type="page"/>
      </w:r>
    </w:p>
    <w:p w14:paraId="61CCC55A" w14:textId="4A8FEACF" w:rsidR="004F7305" w:rsidRDefault="004F7305">
      <w:r>
        <w:lastRenderedPageBreak/>
        <w:t>Type VII Spells</w:t>
      </w:r>
      <w:r w:rsidR="00D2150E">
        <w:t xml:space="preserve"> (d20 – reroll 1</w:t>
      </w:r>
      <w:r w:rsidR="00744709">
        <w:t>7</w:t>
      </w:r>
      <w:r w:rsidR="00D2150E">
        <w:t>-20)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48"/>
        <w:gridCol w:w="1145"/>
        <w:gridCol w:w="1040"/>
        <w:gridCol w:w="5282"/>
      </w:tblGrid>
      <w:tr w:rsidR="004F7305" w:rsidRPr="00745370" w14:paraId="6AF78486" w14:textId="77777777" w:rsidTr="00817BCC">
        <w:tc>
          <w:tcPr>
            <w:tcW w:w="0" w:type="auto"/>
          </w:tcPr>
          <w:p w14:paraId="449E23E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01D3F65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3B9E1B88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3B930587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1247E3B6" w14:textId="77777777" w:rsidR="004F7305" w:rsidRPr="00745370" w:rsidRDefault="004F7305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4F7305" w14:paraId="43738F52" w14:textId="77777777" w:rsidTr="00817BCC">
        <w:tc>
          <w:tcPr>
            <w:tcW w:w="0" w:type="auto"/>
          </w:tcPr>
          <w:p w14:paraId="07EA7827" w14:textId="4BBF927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49103447" w14:textId="636759A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Avoid Danger</w:t>
            </w:r>
          </w:p>
        </w:tc>
        <w:tc>
          <w:tcPr>
            <w:tcW w:w="0" w:type="auto"/>
          </w:tcPr>
          <w:p w14:paraId="0DB265E8" w14:textId="59C894C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FFC2E28" w14:textId="48BC42F9" w:rsidR="004F7305" w:rsidRDefault="004F7305" w:rsidP="00817BCC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?/</w:t>
            </w:r>
            <w:proofErr w:type="gramEnd"/>
            <w:r>
              <w:rPr>
                <w:sz w:val="16"/>
                <w:szCs w:val="16"/>
              </w:rPr>
              <w:t>DAY</w:t>
            </w:r>
          </w:p>
        </w:tc>
        <w:tc>
          <w:tcPr>
            <w:tcW w:w="0" w:type="auto"/>
          </w:tcPr>
          <w:p w14:paraId="00F5708E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one group of boxes on the Appearance Chart</w:t>
            </w:r>
          </w:p>
          <w:p w14:paraId="588362D6" w14:textId="3728BEAB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That group will not summon monsters the next day</w:t>
            </w:r>
          </w:p>
        </w:tc>
      </w:tr>
      <w:tr w:rsidR="004F7305" w14:paraId="47A252A3" w14:textId="77777777" w:rsidTr="00817BCC">
        <w:tc>
          <w:tcPr>
            <w:tcW w:w="0" w:type="auto"/>
          </w:tcPr>
          <w:p w14:paraId="0F2FC0F9" w14:textId="0F62AB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360ADC10" w14:textId="32EACB6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Blunting</w:t>
            </w:r>
          </w:p>
        </w:tc>
        <w:tc>
          <w:tcPr>
            <w:tcW w:w="0" w:type="auto"/>
          </w:tcPr>
          <w:p w14:paraId="59A90FDA" w14:textId="73ED8C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5D20752" w14:textId="0E6D444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CLR/COM</w:t>
            </w:r>
          </w:p>
        </w:tc>
        <w:tc>
          <w:tcPr>
            <w:tcW w:w="0" w:type="auto"/>
          </w:tcPr>
          <w:p w14:paraId="256FA890" w14:textId="2BEE0C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weapons, monsters, natives lose one sharpness star</w:t>
            </w:r>
          </w:p>
        </w:tc>
      </w:tr>
      <w:tr w:rsidR="004F7305" w14:paraId="669EA39F" w14:textId="77777777" w:rsidTr="00817BCC">
        <w:tc>
          <w:tcPr>
            <w:tcW w:w="0" w:type="auto"/>
          </w:tcPr>
          <w:p w14:paraId="55C1276A" w14:textId="5751D1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6E11E0E7" w14:textId="483F08A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14:paraId="3EEDDE20" w14:textId="0FC2B8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466F5428" w14:textId="5877015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1ACF7A5C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MOVE chit has its time set to 1</w:t>
            </w:r>
          </w:p>
          <w:p w14:paraId="37FC56E7" w14:textId="4177271C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used, it reverts to its normal time, and fatigues</w:t>
            </w:r>
          </w:p>
        </w:tc>
      </w:tr>
      <w:tr w:rsidR="004F7305" w14:paraId="2C00302D" w14:textId="77777777" w:rsidTr="00817BCC">
        <w:tc>
          <w:tcPr>
            <w:tcW w:w="0" w:type="auto"/>
          </w:tcPr>
          <w:p w14:paraId="34A3E67E" w14:textId="0BE1ADB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ECE3323" w14:textId="50E3AA7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Bats</w:t>
            </w:r>
          </w:p>
        </w:tc>
        <w:tc>
          <w:tcPr>
            <w:tcW w:w="0" w:type="auto"/>
          </w:tcPr>
          <w:p w14:paraId="178C8482" w14:textId="01660952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04C42AF3" w14:textId="7A96F5F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74B056D5" w14:textId="4E5F5BA2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and fight with bats</w:t>
            </w:r>
          </w:p>
        </w:tc>
      </w:tr>
      <w:tr w:rsidR="004F7305" w14:paraId="0C178416" w14:textId="77777777" w:rsidTr="00817BCC">
        <w:tc>
          <w:tcPr>
            <w:tcW w:w="0" w:type="auto"/>
          </w:tcPr>
          <w:p w14:paraId="1806ABAC" w14:textId="6BD33646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2F4AD91" w14:textId="534FC9DD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Gravity Control</w:t>
            </w:r>
          </w:p>
        </w:tc>
        <w:tc>
          <w:tcPr>
            <w:tcW w:w="0" w:type="auto"/>
          </w:tcPr>
          <w:p w14:paraId="0FB3637A" w14:textId="157D690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6FFC03F4" w14:textId="3BD8B61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ITEM/PERM</w:t>
            </w:r>
          </w:p>
        </w:tc>
        <w:tc>
          <w:tcPr>
            <w:tcW w:w="0" w:type="auto"/>
          </w:tcPr>
          <w:p w14:paraId="3230902B" w14:textId="7EB1C329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object has negligible weight</w:t>
            </w:r>
          </w:p>
        </w:tc>
      </w:tr>
      <w:tr w:rsidR="004F7305" w14:paraId="5EC7FA63" w14:textId="77777777" w:rsidTr="00817BCC">
        <w:tc>
          <w:tcPr>
            <w:tcW w:w="0" w:type="auto"/>
          </w:tcPr>
          <w:p w14:paraId="23A49829" w14:textId="20D61CFC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C6E1B62" w14:textId="59048F6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Guardian</w:t>
            </w:r>
          </w:p>
        </w:tc>
        <w:tc>
          <w:tcPr>
            <w:tcW w:w="0" w:type="auto"/>
          </w:tcPr>
          <w:p w14:paraId="271D6B2D" w14:textId="58421D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A55878" w14:textId="70E2AA3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183FB323" w14:textId="35BA3030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undercut this combat</w:t>
            </w:r>
          </w:p>
        </w:tc>
      </w:tr>
      <w:tr w:rsidR="004F7305" w14:paraId="2E74999C" w14:textId="77777777" w:rsidTr="00817BCC">
        <w:tc>
          <w:tcPr>
            <w:tcW w:w="0" w:type="auto"/>
          </w:tcPr>
          <w:p w14:paraId="3F7A6940" w14:textId="5122A54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62484DB" w14:textId="04A8DBD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Peace with Nature</w:t>
            </w:r>
          </w:p>
        </w:tc>
        <w:tc>
          <w:tcPr>
            <w:tcW w:w="0" w:type="auto"/>
          </w:tcPr>
          <w:p w14:paraId="52099FC5" w14:textId="7F8B1D4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6433D14" w14:textId="56D6369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IND/PERM</w:t>
            </w:r>
          </w:p>
        </w:tc>
        <w:tc>
          <w:tcPr>
            <w:tcW w:w="0" w:type="auto"/>
          </w:tcPr>
          <w:p w14:paraId="797AF1D0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does not summon monsters due to red/yellow chits</w:t>
            </w:r>
          </w:p>
          <w:p w14:paraId="4004B84B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are summoned from gold chits normally</w:t>
            </w:r>
          </w:p>
          <w:p w14:paraId="6C8B1369" w14:textId="12F8A2D1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Monsters prowl normally</w:t>
            </w:r>
          </w:p>
        </w:tc>
      </w:tr>
      <w:tr w:rsidR="004F7305" w14:paraId="556B1E33" w14:textId="77777777" w:rsidTr="00817BCC">
        <w:tc>
          <w:tcPr>
            <w:tcW w:w="0" w:type="auto"/>
          </w:tcPr>
          <w:p w14:paraId="03CC81C2" w14:textId="392B2AF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79AA0C7" w14:textId="2A609AD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Premonition</w:t>
            </w:r>
          </w:p>
        </w:tc>
        <w:tc>
          <w:tcPr>
            <w:tcW w:w="0" w:type="auto"/>
          </w:tcPr>
          <w:p w14:paraId="6216E010" w14:textId="6A3A490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29EA3A0" w14:textId="77C4D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AF7F47C" w14:textId="6DF7A0A5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take their turn at any time in the day, like the Swordsman</w:t>
            </w:r>
          </w:p>
        </w:tc>
      </w:tr>
      <w:tr w:rsidR="004F7305" w14:paraId="5989B8A3" w14:textId="77777777" w:rsidTr="00817BCC">
        <w:tc>
          <w:tcPr>
            <w:tcW w:w="0" w:type="auto"/>
          </w:tcPr>
          <w:p w14:paraId="45DE1A60" w14:textId="481C634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4A6B801" w14:textId="14FD984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Protection from Magic</w:t>
            </w:r>
          </w:p>
        </w:tc>
        <w:tc>
          <w:tcPr>
            <w:tcW w:w="0" w:type="auto"/>
          </w:tcPr>
          <w:p w14:paraId="3AEDE41E" w14:textId="4579F61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3552026" w14:textId="3E7CECA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04D90167" w14:textId="7777777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DISPEL chit</w:t>
            </w:r>
          </w:p>
          <w:p w14:paraId="03BF3610" w14:textId="756F593E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used, the chit nullifies spells and curses on the character, and new spells/curses cannot affect him until the end of the round</w:t>
            </w:r>
          </w:p>
        </w:tc>
      </w:tr>
      <w:tr w:rsidR="004F7305" w14:paraId="2E964454" w14:textId="77777777" w:rsidTr="00817BCC">
        <w:tc>
          <w:tcPr>
            <w:tcW w:w="0" w:type="auto"/>
          </w:tcPr>
          <w:p w14:paraId="0396B111" w14:textId="07CC0DAB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7139711" w14:textId="2D7A3E3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Repair</w:t>
            </w:r>
          </w:p>
        </w:tc>
        <w:tc>
          <w:tcPr>
            <w:tcW w:w="0" w:type="auto"/>
          </w:tcPr>
          <w:p w14:paraId="5597425D" w14:textId="182C4FA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26D9C5CD" w14:textId="04A8443F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ITEM/INST</w:t>
            </w:r>
          </w:p>
        </w:tc>
        <w:tc>
          <w:tcPr>
            <w:tcW w:w="0" w:type="auto"/>
          </w:tcPr>
          <w:p w14:paraId="0B85FF0D" w14:textId="2B9B384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Damaged armor is repaired</w:t>
            </w:r>
          </w:p>
        </w:tc>
      </w:tr>
      <w:tr w:rsidR="004F7305" w14:paraId="38927F44" w14:textId="77777777" w:rsidTr="00817BCC">
        <w:tc>
          <w:tcPr>
            <w:tcW w:w="0" w:type="auto"/>
          </w:tcPr>
          <w:p w14:paraId="6A8804CF" w14:textId="2336587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F2D73A1" w14:textId="3DE54A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Danger</w:t>
            </w:r>
          </w:p>
        </w:tc>
        <w:tc>
          <w:tcPr>
            <w:tcW w:w="0" w:type="auto"/>
          </w:tcPr>
          <w:p w14:paraId="0DB9E00D" w14:textId="41F8DE2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VII/Purple</w:t>
            </w:r>
          </w:p>
        </w:tc>
        <w:tc>
          <w:tcPr>
            <w:tcW w:w="0" w:type="auto"/>
          </w:tcPr>
          <w:p w14:paraId="2ED5103D" w14:textId="53A63A48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3EDCD2DF" w14:textId="5039B606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Extra ALERT phase</w:t>
            </w:r>
          </w:p>
        </w:tc>
      </w:tr>
      <w:tr w:rsidR="004F7305" w14:paraId="60DB24B0" w14:textId="77777777" w:rsidTr="00817BCC">
        <w:tc>
          <w:tcPr>
            <w:tcW w:w="0" w:type="auto"/>
          </w:tcPr>
          <w:p w14:paraId="54ECAB80" w14:textId="7059492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167C295D" w14:textId="4A76EE74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Monster</w:t>
            </w:r>
          </w:p>
        </w:tc>
        <w:tc>
          <w:tcPr>
            <w:tcW w:w="0" w:type="auto"/>
          </w:tcPr>
          <w:p w14:paraId="344BA2C9" w14:textId="16E515DA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54B0D63B" w14:textId="40068A60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MON/COM</w:t>
            </w:r>
          </w:p>
        </w:tc>
        <w:tc>
          <w:tcPr>
            <w:tcW w:w="0" w:type="auto"/>
          </w:tcPr>
          <w:p w14:paraId="1F176DC7" w14:textId="1FE61F27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monsters MOVE and FIGHT times are increased by one</w:t>
            </w:r>
          </w:p>
        </w:tc>
      </w:tr>
      <w:tr w:rsidR="004F7305" w14:paraId="0EF4628C" w14:textId="77777777" w:rsidTr="00817BCC">
        <w:tc>
          <w:tcPr>
            <w:tcW w:w="0" w:type="auto"/>
          </w:tcPr>
          <w:p w14:paraId="7ABA894E" w14:textId="322E286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14:paraId="613273AA" w14:textId="301AD805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to Snake</w:t>
            </w:r>
          </w:p>
        </w:tc>
        <w:tc>
          <w:tcPr>
            <w:tcW w:w="0" w:type="auto"/>
          </w:tcPr>
          <w:p w14:paraId="678C2430" w14:textId="7B3B1223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VII/White</w:t>
            </w:r>
          </w:p>
        </w:tc>
        <w:tc>
          <w:tcPr>
            <w:tcW w:w="0" w:type="auto"/>
          </w:tcPr>
          <w:p w14:paraId="065520B4" w14:textId="1F587B0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ITEM/COM</w:t>
            </w:r>
          </w:p>
        </w:tc>
        <w:tc>
          <w:tcPr>
            <w:tcW w:w="0" w:type="auto"/>
          </w:tcPr>
          <w:p w14:paraId="0AD45603" w14:textId="07864A35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is changed to snake (M4**/4) that fights for caster</w:t>
            </w:r>
          </w:p>
        </w:tc>
      </w:tr>
      <w:tr w:rsidR="007D5C0C" w14:paraId="753D3CF2" w14:textId="77777777" w:rsidTr="00817BCC">
        <w:tc>
          <w:tcPr>
            <w:tcW w:w="0" w:type="auto"/>
          </w:tcPr>
          <w:p w14:paraId="2CD8714B" w14:textId="6040AA0E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067F207E" w14:textId="5C6B17B3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Vale Walker</w:t>
            </w:r>
          </w:p>
        </w:tc>
        <w:tc>
          <w:tcPr>
            <w:tcW w:w="0" w:type="auto"/>
          </w:tcPr>
          <w:p w14:paraId="560E37DF" w14:textId="04CC0AD5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VII/Grey</w:t>
            </w:r>
          </w:p>
        </w:tc>
        <w:tc>
          <w:tcPr>
            <w:tcW w:w="0" w:type="auto"/>
          </w:tcPr>
          <w:p w14:paraId="7A824564" w14:textId="61198AC1" w:rsidR="007D5C0C" w:rsidRDefault="007D5C0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2AD164B" w14:textId="6BFA19C0" w:rsidR="007D5C0C" w:rsidRDefault="007D5C0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walk the woods for a single phase, but only in a valley tile</w:t>
            </w:r>
          </w:p>
        </w:tc>
      </w:tr>
      <w:tr w:rsidR="004F7305" w14:paraId="33833514" w14:textId="77777777" w:rsidTr="00817BCC">
        <w:tc>
          <w:tcPr>
            <w:tcW w:w="0" w:type="auto"/>
          </w:tcPr>
          <w:p w14:paraId="3D48ABFC" w14:textId="528063D7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7D5C0C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7FAB259" w14:textId="3D702941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Guide</w:t>
            </w:r>
          </w:p>
        </w:tc>
        <w:tc>
          <w:tcPr>
            <w:tcW w:w="0" w:type="auto"/>
          </w:tcPr>
          <w:p w14:paraId="5798C4F7" w14:textId="580C21FE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VII/Gold</w:t>
            </w:r>
          </w:p>
        </w:tc>
        <w:tc>
          <w:tcPr>
            <w:tcW w:w="0" w:type="auto"/>
          </w:tcPr>
          <w:p w14:paraId="1AC92042" w14:textId="3FFB5379" w:rsidR="004F7305" w:rsidRDefault="004F730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CHA/DAY</w:t>
            </w:r>
          </w:p>
        </w:tc>
        <w:tc>
          <w:tcPr>
            <w:tcW w:w="0" w:type="auto"/>
          </w:tcPr>
          <w:p w14:paraId="30E7465D" w14:textId="6E9DA914" w:rsidR="004F7305" w:rsidRDefault="004F730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move on hidden paths/passages, but does not learn any of them</w:t>
            </w:r>
          </w:p>
        </w:tc>
      </w:tr>
      <w:tr w:rsidR="0070796A" w14:paraId="49C16BB1" w14:textId="77777777" w:rsidTr="00817BCC">
        <w:tc>
          <w:tcPr>
            <w:tcW w:w="0" w:type="auto"/>
          </w:tcPr>
          <w:p w14:paraId="73960CC2" w14:textId="5DA0F58A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5E746DDA" w14:textId="51BB01AD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Wisp Warrior</w:t>
            </w:r>
          </w:p>
        </w:tc>
        <w:tc>
          <w:tcPr>
            <w:tcW w:w="0" w:type="auto"/>
          </w:tcPr>
          <w:p w14:paraId="33A73C4E" w14:textId="15E171B1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VII/Any</w:t>
            </w:r>
          </w:p>
        </w:tc>
        <w:tc>
          <w:tcPr>
            <w:tcW w:w="0" w:type="auto"/>
          </w:tcPr>
          <w:p w14:paraId="31C15CB2" w14:textId="6D133FA4" w:rsidR="0070796A" w:rsidRDefault="0070796A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CHA/COM</w:t>
            </w:r>
          </w:p>
        </w:tc>
        <w:tc>
          <w:tcPr>
            <w:tcW w:w="0" w:type="auto"/>
          </w:tcPr>
          <w:p w14:paraId="63A35FB0" w14:textId="77777777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a Wisp Warrior (-/1) to battle for you</w:t>
            </w:r>
          </w:p>
          <w:p w14:paraId="620DE2C4" w14:textId="0FDFF0EC" w:rsidR="0070796A" w:rsidRDefault="0070796A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creature cannot attack, but can lure and deploy like any other controlled denizen</w:t>
            </w:r>
          </w:p>
        </w:tc>
      </w:tr>
    </w:tbl>
    <w:p w14:paraId="1CB3AA48" w14:textId="16383288" w:rsidR="004F7305" w:rsidRDefault="004F7305"/>
    <w:p w14:paraId="04F74B66" w14:textId="1E14402E" w:rsidR="00D2150E" w:rsidRDefault="00D2150E"/>
    <w:p w14:paraId="09EEDA10" w14:textId="78A811D3" w:rsidR="00D2150E" w:rsidRDefault="00D2150E">
      <w:r>
        <w:br w:type="page"/>
      </w:r>
    </w:p>
    <w:p w14:paraId="62C0C99B" w14:textId="5EE27C3A" w:rsidR="00D2150E" w:rsidRDefault="00D2150E">
      <w:r>
        <w:lastRenderedPageBreak/>
        <w:t>Type VIII Spells</w:t>
      </w:r>
      <w:r w:rsidR="0069185C">
        <w:t xml:space="preserve"> (d</w:t>
      </w:r>
      <w:r w:rsidR="00BE1EF5">
        <w:t>20 – reroll 15-20</w:t>
      </w:r>
      <w:r w:rsidR="0069185C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82"/>
        <w:gridCol w:w="1145"/>
        <w:gridCol w:w="1040"/>
        <w:gridCol w:w="5348"/>
      </w:tblGrid>
      <w:tr w:rsidR="00D2150E" w:rsidRPr="00745370" w14:paraId="0D71E22D" w14:textId="77777777" w:rsidTr="00817BCC">
        <w:tc>
          <w:tcPr>
            <w:tcW w:w="0" w:type="auto"/>
          </w:tcPr>
          <w:p w14:paraId="6E644462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Roll</w:t>
            </w:r>
          </w:p>
        </w:tc>
        <w:tc>
          <w:tcPr>
            <w:tcW w:w="0" w:type="auto"/>
          </w:tcPr>
          <w:p w14:paraId="17A04696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</w:tcPr>
          <w:p w14:paraId="7AC09A04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Type/Color</w:t>
            </w:r>
          </w:p>
        </w:tc>
        <w:tc>
          <w:tcPr>
            <w:tcW w:w="0" w:type="auto"/>
          </w:tcPr>
          <w:p w14:paraId="49E18E21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45370">
              <w:rPr>
                <w:b/>
                <w:bCs/>
                <w:sz w:val="20"/>
                <w:szCs w:val="20"/>
              </w:rPr>
              <w:t>AoE</w:t>
            </w:r>
            <w:proofErr w:type="spellEnd"/>
            <w:r w:rsidRPr="00745370">
              <w:rPr>
                <w:b/>
                <w:bCs/>
                <w:sz w:val="20"/>
                <w:szCs w:val="20"/>
              </w:rPr>
              <w:t>/Time</w:t>
            </w:r>
          </w:p>
        </w:tc>
        <w:tc>
          <w:tcPr>
            <w:tcW w:w="0" w:type="auto"/>
          </w:tcPr>
          <w:p w14:paraId="6D16596F" w14:textId="77777777" w:rsidR="00D2150E" w:rsidRPr="00745370" w:rsidRDefault="00D2150E" w:rsidP="00817BCC">
            <w:pPr>
              <w:rPr>
                <w:b/>
                <w:bCs/>
                <w:sz w:val="20"/>
                <w:szCs w:val="20"/>
              </w:rPr>
            </w:pPr>
            <w:r w:rsidRPr="00745370">
              <w:rPr>
                <w:b/>
                <w:bCs/>
                <w:sz w:val="20"/>
                <w:szCs w:val="20"/>
              </w:rPr>
              <w:t>Effects</w:t>
            </w:r>
          </w:p>
        </w:tc>
      </w:tr>
      <w:tr w:rsidR="00D2150E" w14:paraId="67E501A6" w14:textId="77777777" w:rsidTr="00817BCC">
        <w:tc>
          <w:tcPr>
            <w:tcW w:w="0" w:type="auto"/>
          </w:tcPr>
          <w:p w14:paraId="64FE8CB8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14696DC6" w14:textId="6F77C1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Bad Luck</w:t>
            </w:r>
          </w:p>
        </w:tc>
        <w:tc>
          <w:tcPr>
            <w:tcW w:w="0" w:type="auto"/>
          </w:tcPr>
          <w:p w14:paraId="2BA5133B" w14:textId="50D479A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76DF9127" w14:textId="4B92C6B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CHA/PERM</w:t>
            </w:r>
          </w:p>
        </w:tc>
        <w:tc>
          <w:tcPr>
            <w:tcW w:w="0" w:type="auto"/>
          </w:tcPr>
          <w:p w14:paraId="4CE77E4C" w14:textId="4CC15E7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 gets +1 penalty to all rolls</w:t>
            </w:r>
          </w:p>
        </w:tc>
      </w:tr>
      <w:tr w:rsidR="00D2150E" w14:paraId="4F4E2D14" w14:textId="77777777" w:rsidTr="00817BCC">
        <w:tc>
          <w:tcPr>
            <w:tcW w:w="0" w:type="auto"/>
          </w:tcPr>
          <w:p w14:paraId="430FF39C" w14:textId="3C1F95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6017C1D" w14:textId="63040F0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Deal with Goblins</w:t>
            </w:r>
          </w:p>
        </w:tc>
        <w:tc>
          <w:tcPr>
            <w:tcW w:w="0" w:type="auto"/>
          </w:tcPr>
          <w:p w14:paraId="12035994" w14:textId="2F65B3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VIII/Black</w:t>
            </w:r>
          </w:p>
        </w:tc>
        <w:tc>
          <w:tcPr>
            <w:tcW w:w="0" w:type="auto"/>
          </w:tcPr>
          <w:p w14:paraId="25902B9A" w14:textId="691B8D9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686EE601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goblins in the clearing are pacified</w:t>
            </w:r>
          </w:p>
          <w:p w14:paraId="26E58C90" w14:textId="7CCBC79F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They become neutral and can be hired</w:t>
            </w:r>
          </w:p>
        </w:tc>
      </w:tr>
      <w:tr w:rsidR="00D2150E" w14:paraId="45065CAD" w14:textId="77777777" w:rsidTr="00817BCC">
        <w:tc>
          <w:tcPr>
            <w:tcW w:w="0" w:type="auto"/>
          </w:tcPr>
          <w:p w14:paraId="3C67FFC0" w14:textId="22B87A12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7CCB3ED7" w14:textId="72D8460E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Disguise</w:t>
            </w:r>
          </w:p>
        </w:tc>
        <w:tc>
          <w:tcPr>
            <w:tcW w:w="0" w:type="auto"/>
          </w:tcPr>
          <w:p w14:paraId="1C36B2FF" w14:textId="75BCD0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797DA1E5" w14:textId="737F0D2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NAT/DAY</w:t>
            </w:r>
          </w:p>
        </w:tc>
        <w:tc>
          <w:tcPr>
            <w:tcW w:w="0" w:type="auto"/>
          </w:tcPr>
          <w:p w14:paraId="63B8D669" w14:textId="27FD4B9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group becomes neutral</w:t>
            </w:r>
          </w:p>
        </w:tc>
      </w:tr>
      <w:tr w:rsidR="00D2150E" w14:paraId="65BCF83D" w14:textId="77777777" w:rsidTr="00817BCC">
        <w:tc>
          <w:tcPr>
            <w:tcW w:w="0" w:type="auto"/>
          </w:tcPr>
          <w:p w14:paraId="033F36EE" w14:textId="1A2FBB17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B2B04B4" w14:textId="3B6D2C2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Duel</w:t>
            </w:r>
          </w:p>
        </w:tc>
        <w:tc>
          <w:tcPr>
            <w:tcW w:w="0" w:type="auto"/>
          </w:tcPr>
          <w:p w14:paraId="2C6048BB" w14:textId="751C22A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30887" w14:textId="02B402AC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COM2/COM</w:t>
            </w:r>
          </w:p>
        </w:tc>
        <w:tc>
          <w:tcPr>
            <w:tcW w:w="0" w:type="auto"/>
          </w:tcPr>
          <w:p w14:paraId="19185B30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two T monsters</w:t>
            </w:r>
          </w:p>
          <w:p w14:paraId="3C55CC92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two monsters can only target one another until one of them is dead</w:t>
            </w:r>
          </w:p>
          <w:p w14:paraId="2EFAC74F" w14:textId="5D3638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Spell ends if either monster is targeted by anyone else</w:t>
            </w:r>
          </w:p>
        </w:tc>
      </w:tr>
      <w:tr w:rsidR="00D2150E" w14:paraId="240550CB" w14:textId="77777777" w:rsidTr="00817BCC">
        <w:tc>
          <w:tcPr>
            <w:tcW w:w="0" w:type="auto"/>
          </w:tcPr>
          <w:p w14:paraId="2C8D2A38" w14:textId="34291DD3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E996523" w14:textId="6BD62B3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Guide Spider or Octopus</w:t>
            </w:r>
          </w:p>
        </w:tc>
        <w:tc>
          <w:tcPr>
            <w:tcW w:w="0" w:type="auto"/>
          </w:tcPr>
          <w:p w14:paraId="1DC9B9D2" w14:textId="5119827F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5EEA796A" w14:textId="1A3655D5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COM/DAY</w:t>
            </w:r>
          </w:p>
        </w:tc>
        <w:tc>
          <w:tcPr>
            <w:tcW w:w="0" w:type="auto"/>
          </w:tcPr>
          <w:p w14:paraId="6440C653" w14:textId="2AD4B351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control one spider or octopus</w:t>
            </w:r>
          </w:p>
        </w:tc>
      </w:tr>
      <w:tr w:rsidR="00D2150E" w14:paraId="4595BC71" w14:textId="77777777" w:rsidTr="00817BCC">
        <w:tc>
          <w:tcPr>
            <w:tcW w:w="0" w:type="auto"/>
          </w:tcPr>
          <w:p w14:paraId="511CDBCE" w14:textId="2869F189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29608D" w14:textId="7545B411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Hop</w:t>
            </w:r>
          </w:p>
        </w:tc>
        <w:tc>
          <w:tcPr>
            <w:tcW w:w="0" w:type="auto"/>
          </w:tcPr>
          <w:p w14:paraId="5D69DE95" w14:textId="2D7F8F50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18CE068" w14:textId="6490BF34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89CD4C" w14:textId="7A424E43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Teleport to a random clearing in the same tile</w:t>
            </w:r>
          </w:p>
        </w:tc>
      </w:tr>
      <w:tr w:rsidR="00ED738D" w14:paraId="7DA51E40" w14:textId="77777777" w:rsidTr="00817BCC">
        <w:tc>
          <w:tcPr>
            <w:tcW w:w="0" w:type="auto"/>
          </w:tcPr>
          <w:p w14:paraId="3D5755F8" w14:textId="4286788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A89ED8C" w14:textId="5922130D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</w:t>
            </w:r>
          </w:p>
        </w:tc>
        <w:tc>
          <w:tcPr>
            <w:tcW w:w="0" w:type="auto"/>
          </w:tcPr>
          <w:p w14:paraId="786B079F" w14:textId="486E8D2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3D1050F4" w14:textId="28330532" w:rsidR="00ED738D" w:rsidRDefault="00ED738D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605A498C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Convert any chit (not the ones used to cast this spell) to a NUDGE chit</w:t>
            </w:r>
          </w:p>
          <w:p w14:paraId="01340E3A" w14:textId="77777777" w:rsidR="00ED738D" w:rsidRDefault="00ED738D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 chits cannot be used, fatigued, or wounded normally</w:t>
            </w:r>
          </w:p>
          <w:p w14:paraId="35FE7396" w14:textId="3CFB10E6" w:rsidR="00ED738D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NUDGE chit can be fatigued at any time to change the result of a single die roll by one</w:t>
            </w:r>
          </w:p>
        </w:tc>
      </w:tr>
      <w:tr w:rsidR="00D2150E" w14:paraId="540EBD27" w14:textId="77777777" w:rsidTr="00817BCC">
        <w:tc>
          <w:tcPr>
            <w:tcW w:w="0" w:type="auto"/>
          </w:tcPr>
          <w:p w14:paraId="50BF3348" w14:textId="29AC08F6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1F3050" w14:textId="4BF66A2B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Poison</w:t>
            </w:r>
          </w:p>
        </w:tc>
        <w:tc>
          <w:tcPr>
            <w:tcW w:w="0" w:type="auto"/>
          </w:tcPr>
          <w:p w14:paraId="118D6121" w14:textId="536A26D3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192F87ED" w14:textId="77777777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  <w:p w14:paraId="77D3F053" w14:textId="4EEF0BF6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CHA/PHA</w:t>
            </w:r>
          </w:p>
        </w:tc>
        <w:tc>
          <w:tcPr>
            <w:tcW w:w="0" w:type="auto"/>
          </w:tcPr>
          <w:p w14:paraId="74B5557D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one sharpness star to the target’s weapon</w:t>
            </w:r>
          </w:p>
          <w:p w14:paraId="18B788FB" w14:textId="6E94A290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OPTIONAL RULE:</w:t>
            </w:r>
            <w:r>
              <w:rPr>
                <w:sz w:val="16"/>
                <w:szCs w:val="16"/>
              </w:rPr>
              <w:t xml:space="preserve"> Converts one of the target’s chits into a POISON chit that can be applied when needed. Chit expires and fatigues when used.</w:t>
            </w:r>
          </w:p>
        </w:tc>
      </w:tr>
      <w:tr w:rsidR="00D2150E" w14:paraId="5AD845D5" w14:textId="77777777" w:rsidTr="00817BCC">
        <w:tc>
          <w:tcPr>
            <w:tcW w:w="0" w:type="auto"/>
          </w:tcPr>
          <w:p w14:paraId="20B140C7" w14:textId="0BD8ED81" w:rsidR="00D2150E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4B0EDF9E" w14:textId="3F975AC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Remedy</w:t>
            </w:r>
          </w:p>
        </w:tc>
        <w:tc>
          <w:tcPr>
            <w:tcW w:w="0" w:type="auto"/>
          </w:tcPr>
          <w:p w14:paraId="14A59BA0" w14:textId="44B273A9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VIII/Grey</w:t>
            </w:r>
          </w:p>
        </w:tc>
        <w:tc>
          <w:tcPr>
            <w:tcW w:w="0" w:type="auto"/>
          </w:tcPr>
          <w:p w14:paraId="304FF9D4" w14:textId="0EF1281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SPL/INST</w:t>
            </w:r>
          </w:p>
        </w:tc>
        <w:tc>
          <w:tcPr>
            <w:tcW w:w="0" w:type="auto"/>
          </w:tcPr>
          <w:p w14:paraId="07301668" w14:textId="7BCCF7F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Break one spell or curse</w:t>
            </w:r>
          </w:p>
        </w:tc>
      </w:tr>
      <w:tr w:rsidR="0069185C" w14:paraId="639B213C" w14:textId="77777777" w:rsidTr="00817BCC">
        <w:tc>
          <w:tcPr>
            <w:tcW w:w="0" w:type="auto"/>
          </w:tcPr>
          <w:p w14:paraId="2FA76E31" w14:textId="3BA32D0E" w:rsidR="0069185C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453B22B2" w14:textId="715D16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 Power</w:t>
            </w:r>
          </w:p>
        </w:tc>
        <w:tc>
          <w:tcPr>
            <w:tcW w:w="0" w:type="auto"/>
          </w:tcPr>
          <w:p w14:paraId="08AED8CA" w14:textId="71CDBFF6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00BEFBC" w14:textId="77777777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CHT/DAY</w:t>
            </w:r>
          </w:p>
          <w:p w14:paraId="36BF73DB" w14:textId="5A01235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ITEM/DAY</w:t>
            </w:r>
          </w:p>
        </w:tc>
        <w:tc>
          <w:tcPr>
            <w:tcW w:w="0" w:type="auto"/>
          </w:tcPr>
          <w:p w14:paraId="69CC746B" w14:textId="3415C50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 source swap Black-White, Purple-Grey</w:t>
            </w:r>
          </w:p>
        </w:tc>
      </w:tr>
      <w:tr w:rsidR="00BE1EF5" w14:paraId="18D7CEE2" w14:textId="77777777" w:rsidTr="00817BCC">
        <w:tc>
          <w:tcPr>
            <w:tcW w:w="0" w:type="auto"/>
          </w:tcPr>
          <w:p w14:paraId="4F9DBA98" w14:textId="05DBD508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10C3B99" w14:textId="07373282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Rumors</w:t>
            </w:r>
          </w:p>
        </w:tc>
        <w:tc>
          <w:tcPr>
            <w:tcW w:w="0" w:type="auto"/>
          </w:tcPr>
          <w:p w14:paraId="7D574960" w14:textId="62EACEC0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18A6DE31" w14:textId="0727E3CC" w:rsidR="00BE1EF5" w:rsidRDefault="00BE1EF5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CHA/INST</w:t>
            </w:r>
          </w:p>
        </w:tc>
        <w:tc>
          <w:tcPr>
            <w:tcW w:w="0" w:type="auto"/>
          </w:tcPr>
          <w:p w14:paraId="54A6AA15" w14:textId="18C17DA9" w:rsidR="00BE1EF5" w:rsidRDefault="00BE1EF5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discard/redraw your quest cards that evening as though you ended your day at a dwelling</w:t>
            </w:r>
          </w:p>
        </w:tc>
      </w:tr>
      <w:tr w:rsidR="0069185C" w14:paraId="68E7823F" w14:textId="77777777" w:rsidTr="00817BCC">
        <w:tc>
          <w:tcPr>
            <w:tcW w:w="0" w:type="auto"/>
          </w:tcPr>
          <w:p w14:paraId="5610C226" w14:textId="51523ED3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14:paraId="5BF50604" w14:textId="53C6901F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Serpent Tongue</w:t>
            </w:r>
          </w:p>
        </w:tc>
        <w:tc>
          <w:tcPr>
            <w:tcW w:w="0" w:type="auto"/>
          </w:tcPr>
          <w:p w14:paraId="61F4BBF7" w14:textId="369B2300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VIII/Any</w:t>
            </w:r>
          </w:p>
        </w:tc>
        <w:tc>
          <w:tcPr>
            <w:tcW w:w="0" w:type="auto"/>
          </w:tcPr>
          <w:p w14:paraId="04DBDDE2" w14:textId="503642C8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COM*/DAY</w:t>
            </w:r>
          </w:p>
        </w:tc>
        <w:tc>
          <w:tcPr>
            <w:tcW w:w="0" w:type="auto"/>
          </w:tcPr>
          <w:p w14:paraId="5E5258C9" w14:textId="77777777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all serpents and vipers</w:t>
            </w:r>
          </w:p>
          <w:p w14:paraId="01DBD0D7" w14:textId="509696AF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ride H/T serpents to walk the woods</w:t>
            </w:r>
          </w:p>
        </w:tc>
      </w:tr>
      <w:tr w:rsidR="0069185C" w14:paraId="266DF408" w14:textId="77777777" w:rsidTr="00817BCC">
        <w:tc>
          <w:tcPr>
            <w:tcW w:w="0" w:type="auto"/>
          </w:tcPr>
          <w:p w14:paraId="632637CA" w14:textId="6661C59A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C371E44" w14:textId="497BD585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Sparkle</w:t>
            </w:r>
          </w:p>
        </w:tc>
        <w:tc>
          <w:tcPr>
            <w:tcW w:w="0" w:type="auto"/>
          </w:tcPr>
          <w:p w14:paraId="79910764" w14:textId="6B2D2019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VIII/Gold</w:t>
            </w:r>
          </w:p>
        </w:tc>
        <w:tc>
          <w:tcPr>
            <w:tcW w:w="0" w:type="auto"/>
          </w:tcPr>
          <w:p w14:paraId="4BD58EB9" w14:textId="1000738C" w:rsidR="0069185C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COM*/IN</w:t>
            </w:r>
            <w:r w:rsidR="00087611"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14:paraId="5AD131BD" w14:textId="2F1D53F8" w:rsidR="0069185C" w:rsidRDefault="0069185C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Targeted monsters become unassigned and do not fight this round</w:t>
            </w:r>
          </w:p>
        </w:tc>
      </w:tr>
      <w:tr w:rsidR="00D2150E" w14:paraId="750D5E40" w14:textId="77777777" w:rsidTr="00817BCC">
        <w:tc>
          <w:tcPr>
            <w:tcW w:w="0" w:type="auto"/>
          </w:tcPr>
          <w:p w14:paraId="681A6F6D" w14:textId="59193100" w:rsidR="00D2150E" w:rsidRDefault="0069185C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E1EF5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9318415" w14:textId="3000DA7A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Whistle for Monsters</w:t>
            </w:r>
          </w:p>
        </w:tc>
        <w:tc>
          <w:tcPr>
            <w:tcW w:w="0" w:type="auto"/>
          </w:tcPr>
          <w:p w14:paraId="5BA51183" w14:textId="3A4229B2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VIII/Purple</w:t>
            </w:r>
          </w:p>
        </w:tc>
        <w:tc>
          <w:tcPr>
            <w:tcW w:w="0" w:type="auto"/>
          </w:tcPr>
          <w:p w14:paraId="669DC067" w14:textId="55EF0988" w:rsidR="00D2150E" w:rsidRDefault="00D2150E" w:rsidP="00817B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CHT/INST</w:t>
            </w:r>
          </w:p>
        </w:tc>
        <w:tc>
          <w:tcPr>
            <w:tcW w:w="0" w:type="auto"/>
          </w:tcPr>
          <w:p w14:paraId="2ABF480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a face-up sound chit from anywhere on the map and move it to the caster’s tile</w:t>
            </w:r>
          </w:p>
          <w:p w14:paraId="0A3AAD9C" w14:textId="77777777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a sound chit in the caster’s tile, can be moved to any other tile within 6 clearings</w:t>
            </w:r>
          </w:p>
          <w:p w14:paraId="4CEB2C3F" w14:textId="1B7BB12B" w:rsidR="00D2150E" w:rsidRDefault="00D2150E" w:rsidP="00817BCC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From then on, the chit summons monsters to its new tile</w:t>
            </w:r>
          </w:p>
        </w:tc>
      </w:tr>
    </w:tbl>
    <w:p w14:paraId="114BB2E9" w14:textId="77777777" w:rsidR="00D2150E" w:rsidRDefault="00D2150E"/>
    <w:sectPr w:rsidR="00D21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56E4"/>
    <w:multiLevelType w:val="hybridMultilevel"/>
    <w:tmpl w:val="8FCAC9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891539"/>
    <w:multiLevelType w:val="hybridMultilevel"/>
    <w:tmpl w:val="B3C29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9857DD"/>
    <w:multiLevelType w:val="hybridMultilevel"/>
    <w:tmpl w:val="F8488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BB0BBD"/>
    <w:multiLevelType w:val="hybridMultilevel"/>
    <w:tmpl w:val="FC0C0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4"/>
    <w:rsid w:val="00053A47"/>
    <w:rsid w:val="00087611"/>
    <w:rsid w:val="000E4206"/>
    <w:rsid w:val="00240BE2"/>
    <w:rsid w:val="002463FE"/>
    <w:rsid w:val="00406445"/>
    <w:rsid w:val="004604D9"/>
    <w:rsid w:val="00493B10"/>
    <w:rsid w:val="004F7305"/>
    <w:rsid w:val="00573189"/>
    <w:rsid w:val="006029E1"/>
    <w:rsid w:val="006556A2"/>
    <w:rsid w:val="0069185C"/>
    <w:rsid w:val="0070796A"/>
    <w:rsid w:val="00744709"/>
    <w:rsid w:val="00745370"/>
    <w:rsid w:val="007D5C0C"/>
    <w:rsid w:val="008D1474"/>
    <w:rsid w:val="00A4554F"/>
    <w:rsid w:val="00B643C1"/>
    <w:rsid w:val="00B94B5C"/>
    <w:rsid w:val="00BE1EF5"/>
    <w:rsid w:val="00C03313"/>
    <w:rsid w:val="00C87E63"/>
    <w:rsid w:val="00CD74FF"/>
    <w:rsid w:val="00D2150E"/>
    <w:rsid w:val="00D27F5C"/>
    <w:rsid w:val="00E50FB2"/>
    <w:rsid w:val="00E73A46"/>
    <w:rsid w:val="00ED738D"/>
    <w:rsid w:val="00F514CB"/>
    <w:rsid w:val="00F8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9CA8"/>
  <w15:chartTrackingRefBased/>
  <w15:docId w15:val="{A3293F08-E8FF-4F27-945B-5B4B9904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5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Amy</cp:lastModifiedBy>
  <cp:revision>15</cp:revision>
  <cp:lastPrinted>2021-07-24T14:03:00Z</cp:lastPrinted>
  <dcterms:created xsi:type="dcterms:W3CDTF">2021-07-17T12:09:00Z</dcterms:created>
  <dcterms:modified xsi:type="dcterms:W3CDTF">2021-07-31T14:22:00Z</dcterms:modified>
</cp:coreProperties>
</file>