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01BE" w14:textId="69081AE6" w:rsidR="00F32FFA" w:rsidRPr="00D01D39" w:rsidRDefault="009907AF" w:rsidP="00F32FFA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FCDBF8" wp14:editId="3C61B53C">
            <wp:extent cx="5943425" cy="5445457"/>
            <wp:effectExtent l="0" t="0" r="635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" b="21395"/>
                    <a:stretch/>
                  </pic:blipFill>
                  <pic:spPr bwMode="auto">
                    <a:xfrm>
                      <a:off x="0" y="0"/>
                      <a:ext cx="5943600" cy="544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D75A" w14:textId="69B5E3CC" w:rsidR="00DA4189" w:rsidRPr="00D01D39" w:rsidRDefault="00F32FFA" w:rsidP="00F32FF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Study sample flow chart detailing the sample selection process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and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analytical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strategy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C3386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Subsamples A, B, and C are periodically referred to in the text. </w:t>
      </w:r>
    </w:p>
    <w:p w14:paraId="7B8CF7F4" w14:textId="77777777" w:rsidR="00F32FFA" w:rsidRPr="00D01D39" w:rsidRDefault="00F32FFA" w:rsidP="00F32FFA">
      <w:pPr>
        <w:rPr>
          <w:rFonts w:ascii="Times New Roman" w:hAnsi="Times New Roman" w:cs="Times New Roman"/>
          <w:sz w:val="20"/>
          <w:szCs w:val="20"/>
        </w:rPr>
      </w:pPr>
    </w:p>
    <w:p w14:paraId="4C910F6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A263F5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AB4F1E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49AA15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123CF03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6393B7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718C6A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006600A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15A9DF7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D8BCCBB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870D61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2014"/>
        <w:gridCol w:w="1523"/>
        <w:gridCol w:w="2251"/>
        <w:gridCol w:w="1500"/>
        <w:gridCol w:w="819"/>
      </w:tblGrid>
      <w:tr w:rsidR="00F32FFA" w:rsidRPr="00D01D39" w14:paraId="7B88799D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6A114A6B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Characteristic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460D199" w14:textId="718B006E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Total Survivors 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551A8" w:rsidRPr="00D01D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AE7A7B0" w14:textId="6418E9F2" w:rsidR="006E48E8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  <w:p w14:paraId="0155B58D" w14:textId="45EB3926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282F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  <w:p w14:paraId="57072608" w14:textId="6E436A39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2,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AE037" w14:textId="00221F10" w:rsidR="00F32FFA" w:rsidRPr="00D01D39" w:rsidRDefault="00644CFC" w:rsidP="00FB0A5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32FFA" w:rsidRPr="00D01D39" w14:paraId="4CCF0E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DAE81DC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AB89848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6B6E74F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1D4A3C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9C0095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28E1C3F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608B9A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85AF4" w14:textId="3C5AEB9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 (14.8)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260B79" w14:textId="20D2348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 (15.7)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92E9B7" w14:textId="1B47451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CD34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876C716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7828136D" w14:textId="3787A232" w:rsidR="00F32FFA" w:rsidRPr="00D01D39" w:rsidRDefault="00334013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47E32FC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F88F071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FC07328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0E890C" w14:textId="3DB1F0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1527 (40.9)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C37BA" w14:textId="5078ED7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 (24.5)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28E0B" w14:textId="762A07C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1384 (42.9)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70340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3F43B939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7D2193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DEE6E" w14:textId="3724CB9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1790 (59.1)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0A656" w14:textId="2595D71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A09CE" w14:textId="618156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 (57.1)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188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3273209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24258791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CE8092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52515E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71B76AAB" w14:textId="5AE98BD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Mexican American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41570" w14:textId="1F9820E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 (2.7)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73224" w14:textId="701591A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(9.2)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B81B8" w14:textId="18B2D65B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(1.9)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C466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D2D812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AC76716" w14:textId="246FA1DE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Hispanic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CA9B19" w14:textId="738835C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 (2.6)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ACDB56" w14:textId="50E8263D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(5.8)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73022" w14:textId="7B50FF5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 (2.2)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E638B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125831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C04461" w14:textId="708B1B14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1235" w14:textId="08F5DE0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2219 (84.3)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235457" w14:textId="54B86D9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 (68.3)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78CAE" w14:textId="324F4E5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 (86.3)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8CF1D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6E6BE4CB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723E578" w14:textId="3B360705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7290C" w14:textId="16CD496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 (6.9)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EA63F" w14:textId="3D81B0C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(11.2)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CA684" w14:textId="14F23B73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 (6.4)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2CD17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F85F3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7F48DA6" w14:textId="73D053DD" w:rsidR="00003A5A" w:rsidRPr="00D01D39" w:rsidRDefault="00003A5A" w:rsidP="00FB0A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Other/Multiracial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EB03B4" w14:textId="2BDF738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(3.5)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F9E788" w14:textId="366010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342FC4" w14:textId="1E6803D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(3.2)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92049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55FE1E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1B900AD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Education Attained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FFDC97A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6273D90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A719B0C" w14:textId="14C81165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495BC9C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0287CF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A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0F1E8" w14:textId="3FC04F6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 (36.8)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D25BA" w14:textId="22DA26C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(59.3)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D1F3F" w14:textId="6A26E31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1298 (34.1)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4831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22C32C0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16970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Some College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6D370" w14:textId="214252A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1737 (63.2)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4A634D" w14:textId="4F397C9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 (40.7)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D0654D" w14:textId="41CF74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1585 (65.9)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B1D3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6B099F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04A3C818" w14:textId="73F5F14F" w:rsidR="00EF7FDD" w:rsidRPr="00D01D39" w:rsidRDefault="00C770A1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A3FFA1E" w14:textId="5755E1E6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EEDD43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C5CDF7E" w14:textId="7B222463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F6D098" w14:textId="7DA1EA2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2279 (82.2)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D3FAC" w14:textId="0F6AF8F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 (39.1)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0650E" w14:textId="7FA9CD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2151 (87.6)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18D1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DBBD4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3124D" w14:textId="3F198929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120962" w14:textId="05B5D0F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(17.8)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EE6A5" w14:textId="6231CD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(60.9)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30CF3" w14:textId="16CE1F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 (12.4)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4AB4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345B96C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2A747160" w14:textId="794EF361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E31E3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73CAC48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DA9FF54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503B2" w14:textId="42EB6E4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FB0A5E" w:rsidRPr="00D01D39" w14:paraId="1377ABF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38B37B2D" w14:textId="316DA560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893A00" w14:textId="511EF56C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3027 (92.3)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2E4DF" w14:textId="2BBA132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 (79.3)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314CD" w14:textId="1C7D1CEE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2682 (93.9)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1FBD9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59FC29A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10C1CFB" w14:textId="58C74EA2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C0C09E" w14:textId="15C369CF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AA5BEC" w14:textId="04BEE000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(20.7)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51D37" w14:textId="29A42383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 (6.1)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E8E76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69D06581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C24D200" w14:textId="49CA55E2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BMI (kg/m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308519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  <w:p w14:paraId="6B990E8F" w14:textId="0464113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C10C71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AD2F2E1" w14:textId="0A75CEE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CACF5" w14:textId="1D20FE6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43F95D" w14:textId="42B783B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(7.2)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C22DC5" w14:textId="7BC3559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(6.5)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28EE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1BB" w:rsidRPr="00D01D39" w14:paraId="3D7E17EE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17E4C178" w14:textId="4648F16B" w:rsidR="005B51BB" w:rsidRPr="00D01D39" w:rsidRDefault="005B51BB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DEDB35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98C4617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5699EED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0290E9" w14:textId="7D43AF8E" w:rsidR="005B51BB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363AE9" w:rsidRPr="00D01D39" w14:paraId="2FEE4F7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968E4C5" w14:textId="1398AAFF" w:rsidR="00363AE9" w:rsidRPr="00D01D39" w:rsidRDefault="00363A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1D3534" w14:textId="4455FE6A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2314.2 (4475.2)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8EEB59" w14:textId="320E0439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4641.1 (7771)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E79EE8" w14:textId="5EC4BEC5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2034.9 (3804.1)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017F" w14:textId="77777777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1052E8A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590431E" w14:textId="042FCD6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Daily Caloric Intake (kcal)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6BB4D5" w14:textId="7FD142D5" w:rsidR="00EF7FDD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003A5A" w:rsidRPr="00D01D39" w14:paraId="456415D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5ED731D5" w14:textId="1AC41A41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9FA015" w14:textId="4D40A9C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1894.6 (687)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D0818" w14:textId="5077F3E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1711.1 (740.2)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C389F" w14:textId="1202BA8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1917 (677)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D7B6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FEA07FC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</w:tcPr>
          <w:p w14:paraId="3C352C8B" w14:textId="53024A08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FAA071" w14:textId="469DA58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BFB869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412ED4" w14:textId="13EADAAD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E6484" w14:textId="436049E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52EC34" w14:textId="703CCAD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(1.8)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C4EF9" w14:textId="04DC59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E764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BBABAF9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3B67F733" w14:textId="4709FE49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8321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7B8E54D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B4185E6" w14:textId="2771E473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A7469A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5A3A404" w14:textId="502DF5C0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82B2F" w14:textId="3210027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2839 (88.6)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FD7BF8" w14:textId="16019A7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 (49.9)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9C763" w14:textId="69CF364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2619 (93.3)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3093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47C6038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06F9A0" w14:textId="7940608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A3388F" w14:textId="5580A99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 (11.4)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BD79B9" w14:textId="182EDD5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(50.1)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39BC0" w14:textId="47539EB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(6.7)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B040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50157FA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308CBDBE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Cancer Site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257FFE9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1D2F13" w:rsidRPr="00D01D39" w14:paraId="7AAF8361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F98CC7D" w14:textId="6AD6FFC0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Breast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9B9DD" w14:textId="0C837C2B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"563 (17.2)"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C470D" w14:textId="55A25C8E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"58 (10.2)"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E898D" w14:textId="3EF2CECA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"505 (18)"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FB92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C3B16F9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A501BA5" w14:textId="0651DC92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Gastrointestinal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16913" w14:textId="3328B3CC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"321 (7.7)"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8D978" w14:textId="47958BD6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"45 (11.3)"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B82B9" w14:textId="41A0370B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"276 (7.3)"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2BA8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D1DB62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61ED3C4D" w14:textId="217CC396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Genitourinary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F3AC0" w14:textId="2E53D8B4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"145 (3.7)"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DBD5A" w14:textId="7676A6C3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"15 (3.7)"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60B39" w14:textId="6D1BE7A6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"130 (3.7)"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9684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16291A0C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ADA20E8" w14:textId="1511BE91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Gynecological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D4A1C" w14:textId="4DAAE4F2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"522 (17.8)"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0E83E" w14:textId="344F3A35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"132 (38.1)"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A64B9" w14:textId="2F9CA531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"390 (15.3)"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CAA6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ABB367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D90CBC" w14:textId="7D24BF69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MaleReproductive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CA61FD" w14:textId="077CEE8A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"620 (13.8)"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1DEAA4" w14:textId="5E3C8E16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"50 (6)"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BF9D93" w14:textId="111FFB51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"570 (14.7)"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CDDF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381DCA8E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421EDBAF" w14:textId="05D0093F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Melanoma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4DEA962" w14:textId="5ED7DB94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"240 (9.3)"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14E227" w14:textId="5423D23C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"15 (2)"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534CBF0" w14:textId="12F9115E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"225 (10.2)"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05A87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2B5DBE2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69F0776F" w14:textId="18FF7128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Non-Melanoma Skin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22D2F6" w14:textId="1A0FA67E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"0 (0)"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0407F3" w14:textId="7D452561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"0 (0)"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B1D44A" w14:textId="781C0CCD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"0 (0)"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9DAA6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6174657" w14:textId="77777777" w:rsidTr="002777FE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25C1552E" w14:textId="1AA4D902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ED84A8" w14:textId="6572EE90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"592 (19.1)"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06C453" w14:textId="60B7F56B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"99 (23.1)"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A66CD5" w14:textId="67240384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"493 (18.6)"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A0890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1D484CE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130E677D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Years Since Diagnosis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AA4DD8F" w14:textId="5DF71B0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E48E8" w:rsidRPr="00D01D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D2F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2F13" w:rsidRPr="00D01D39" w14:paraId="6336133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0F77BC0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2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32EF8" w14:textId="106699E5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"817 (22)"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DBF19" w14:textId="3B421335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"113 (21.4)"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92E92" w14:textId="0562C07A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"704 (22)"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C870E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96B2B5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C8B9A1E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2 and &lt; 6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43DC7" w14:textId="7386B54B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"1991 (64.4)"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2BCB4" w14:textId="3C79B4E4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"257 (67.4)"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E3530" w14:textId="169BA16D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"1734 (64.1)"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FB3D4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48BD65D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6A21A2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6 years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99482D" w14:textId="0AE062FB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"497 (13.6)"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2B7CC" w14:textId="451EE3B4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"60 (11.2)"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01D198" w14:textId="52D5FE2C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"437 (13.9)"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28ECF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04699942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24F84C8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9DDB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70ABBA3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1CD19F5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6E48E8" w:rsidRPr="00D01D39" w14:paraId="747DA06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22936DE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ABDD6" w14:textId="4638DA55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 (16.4)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196C2" w14:textId="0152CC43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 (37.8)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1460D" w14:textId="2FCD879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 (13.8)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935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7E98338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27EF50C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B833C" w14:textId="48FD3960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1347 (38.9)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65F47" w14:textId="46FB953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 (26.8)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1EF67" w14:textId="5B637C5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1227 (40.4)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9F645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03A164C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BC022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68217" w14:textId="1E6DBC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 (44.7)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96681" w14:textId="26FACA6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 (35.4)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E148A" w14:textId="329975B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 (45.8)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6DC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89E33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965CD3A" w14:textId="31169558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7F0CE6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21EC3CC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14A46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86EF7C" w14:textId="41B00D6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6E48E8" w:rsidRPr="00D01D39" w14:paraId="2BDBD787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281F0C7D" w14:textId="51635E7F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ECC89" w14:textId="1356C9BF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 (12.8)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69754C" w14:textId="0386626E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C589B2" w14:textId="557AD8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(13.6)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06E7E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2F73F7F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44107FFA" w14:textId="17CF173A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0A7AA1" w14:textId="64D904F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 (16.1)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0F400A" w14:textId="74A0C78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(15)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189966" w14:textId="5712942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 (16.2)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C1A8C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669201A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BE82458" w14:textId="48801385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None-drinking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716B2" w14:textId="7ECA726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2496 (71.1)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BE4C29" w14:textId="3794029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 (78.5)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7C7BCA" w14:textId="4434D3D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2140 (70.2)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C5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0282925" w14:textId="77777777" w:rsidTr="001D2F13">
        <w:trPr>
          <w:trHeight w:val="320"/>
        </w:trPr>
        <w:tc>
          <w:tcPr>
            <w:tcW w:w="81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8293A59" w14:textId="1858CAD9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b/>
                <w:bCs/>
                <w:color w:val="000000"/>
                <w:kern w:val="24"/>
                <w:sz w:val="20"/>
                <w:szCs w:val="20"/>
              </w:rPr>
              <w:t>Table 1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. Sociodemographic and behavioral characteristics of the cancer survivor study sample</w:t>
            </w:r>
            <w:r w:rsidR="006222CA">
              <w:rPr>
                <w:rFonts w:eastAsia="Calibri"/>
                <w:color w:val="000000"/>
                <w:kern w:val="24"/>
                <w:sz w:val="20"/>
                <w:szCs w:val="20"/>
              </w:rPr>
              <w:t xml:space="preserve"> (subsample A in Figure 1)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, stratified by food security status. Frequencies are presented with percentages in parentheses.</w:t>
            </w:r>
          </w:p>
          <w:p w14:paraId="70B04983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Percentages may not add to 100% given rounding</w:t>
            </w:r>
          </w:p>
          <w:p w14:paraId="360116FC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+mn-ea"/>
                <w:i/>
                <w:iCs/>
                <w:color w:val="000000"/>
                <w:kern w:val="24"/>
                <w:sz w:val="20"/>
                <w:szCs w:val="20"/>
              </w:rPr>
              <w:t xml:space="preserve">p </w:t>
            </w:r>
            <w:r w:rsidRPr="00D01D39">
              <w:rPr>
                <w:rFonts w:eastAsia="+mn-ea"/>
                <w:color w:val="000000"/>
                <w:kern w:val="24"/>
                <w:sz w:val="20"/>
                <w:szCs w:val="20"/>
              </w:rPr>
              <w:t>values are from chi-square tests for categorical variables and t-tests for continuous variables</w:t>
            </w:r>
          </w:p>
          <w:p w14:paraId="70B7398F" w14:textId="0422980D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1259B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F0AACC6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AA417A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F1F54F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CA5EFDB" w14:textId="77777777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1A1FD75" w14:textId="095CF7B3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E974DA4" w14:textId="1D8A6E96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2C13A7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735C18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D430DA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49FCFA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768CDB8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8196EF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54CA08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3C0A8B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72B3BE7" w14:textId="4B311A92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35D5345F" w14:textId="41A93846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3E09A4B" w14:textId="2A8BDFF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1B49AA" w14:textId="58E5D72C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47C99B7" w14:textId="3B21B615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7530ABD" w14:textId="4C88285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E7F64F9" w14:textId="18516B1E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6871C64" w14:textId="0858EE8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6C3DF2D" w14:textId="3355A04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6F2C950" w14:textId="5B21F62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0EC1167" w14:textId="3B6465D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5A40FF9" w14:textId="52058AA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9A47E7C" w14:textId="76952AC4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96AB98" w14:textId="5641D2F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6463088" w14:textId="3DC0A81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22FDA6FE" w14:textId="77FC24ED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F21A351" w14:textId="688320C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98D8801" w14:textId="15A73EB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C1CEC35" w14:textId="0C9E9A4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B915449" w14:textId="515B3AB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3E8D2FA" w14:textId="05F29FC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7E78E46" w14:textId="1949E12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24E96B0" w14:textId="5BF7C6C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B910519" w14:textId="7777777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B2A48C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5EFC99E3" w14:textId="6D97F054" w:rsidR="00C770A1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8EBC98D" w14:textId="08A01ABD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12E8986" w14:textId="715E8A6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2EFADFD" w14:textId="4FF2A6F0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FB31D6" w14:textId="01B3A0C2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632AE6ED" w14:textId="7FE9F1A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4CE7B508" w14:textId="7018E45F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5FE0302" w14:textId="7CC605D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3DA1591" w14:textId="707A3237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1AE56051" w14:textId="6CACD27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D135E00" w14:textId="2B09EB2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68F5079" w14:textId="77777777" w:rsidR="00A200A1" w:rsidRPr="00D01D39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BACDB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3BC86E8" w14:textId="54E8D545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34A9356" w14:textId="77777777" w:rsidR="00311452" w:rsidRPr="00D01D39" w:rsidRDefault="00311452">
      <w:pPr>
        <w:rPr>
          <w:rFonts w:ascii="Times New Roman" w:hAnsi="Times New Roman" w:cs="Times New Roman"/>
          <w:sz w:val="20"/>
          <w:szCs w:val="20"/>
        </w:rPr>
      </w:pPr>
    </w:p>
    <w:p w14:paraId="0649217A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014AE" w:rsidRPr="00D01D39" w14:paraId="1723D5AA" w14:textId="77777777" w:rsidTr="00C83C5F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168650F0" w14:textId="1BACA30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7B4FFDCD" w14:textId="2B21658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BFB1F8" w14:textId="6DD809E7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1B3549" w14:textId="007BEACB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D80237" w14:textId="60595B87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SNAP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D9E9DE" w14:textId="661DF257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 w:rsidR="005E6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EDED73" w14:textId="5980109F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BB1BBD" w14:textId="48AD4C59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</w:p>
        </w:tc>
      </w:tr>
      <w:tr w:rsidR="00C83C5F" w:rsidRPr="00D01D39" w14:paraId="74691218" w14:textId="77777777" w:rsidTr="00C83C5F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3E6EC0F" w14:textId="05A8114E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CFADFC8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F67B773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8F58EAB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F6F126F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322FDC6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106E596B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089430BE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BBB26E8" w14:textId="08F62C2C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C8907B" w14:textId="34E1E52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5BA197" w14:textId="5146646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F52EEB4" w14:textId="381EBA6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C48DC" w14:textId="0B12875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5A3CEC0" w14:textId="58F7559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083F89C0" w14:textId="42F2F6D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</w:tr>
      <w:tr w:rsidR="00323B74" w:rsidRPr="00D01D39" w14:paraId="70BCF02C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1F71650" w14:textId="67094CB4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81EA006" w14:textId="320AD7B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noWrap/>
            <w:vAlign w:val="center"/>
            <w:hideMark/>
          </w:tcPr>
          <w:p w14:paraId="09EDC619" w14:textId="4DC31E2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50" w:type="dxa"/>
            <w:noWrap/>
            <w:vAlign w:val="center"/>
            <w:hideMark/>
          </w:tcPr>
          <w:p w14:paraId="01D55E3D" w14:textId="4956A7A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10" w:type="dxa"/>
            <w:noWrap/>
            <w:vAlign w:val="center"/>
            <w:hideMark/>
          </w:tcPr>
          <w:p w14:paraId="718D03A1" w14:textId="4DEA19F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noWrap/>
            <w:vAlign w:val="center"/>
            <w:hideMark/>
          </w:tcPr>
          <w:p w14:paraId="49D11D8B" w14:textId="6F949C2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667372F" w14:textId="647633B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323B74" w:rsidRPr="00D01D39" w14:paraId="3A3798E6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2F8366F" w14:textId="6AD0827C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B56A99E" w14:textId="05429D2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6B5DFF2" w14:textId="271B88B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50" w:type="dxa"/>
            <w:noWrap/>
            <w:vAlign w:val="center"/>
            <w:hideMark/>
          </w:tcPr>
          <w:p w14:paraId="6A5D470A" w14:textId="48E957D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10" w:type="dxa"/>
            <w:noWrap/>
            <w:vAlign w:val="center"/>
            <w:hideMark/>
          </w:tcPr>
          <w:p w14:paraId="177B3BB4" w14:textId="2F88689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6DAE1F89" w14:textId="64D89BC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BFCBEFC" w14:textId="26B64C5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323B74" w:rsidRPr="00D01D39" w14:paraId="1CEA9253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5F6F7A8" w14:textId="5C2ABADE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F170BF" w14:textId="7BCB1AB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267F03EA" w14:textId="623710F4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50" w:type="dxa"/>
            <w:noWrap/>
            <w:vAlign w:val="center"/>
            <w:hideMark/>
          </w:tcPr>
          <w:p w14:paraId="71C5E825" w14:textId="09EDC36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10" w:type="dxa"/>
            <w:noWrap/>
            <w:vAlign w:val="center"/>
            <w:hideMark/>
          </w:tcPr>
          <w:p w14:paraId="5067D6DD" w14:textId="0452117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3AAACD34" w14:textId="3F95A79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58F1377" w14:textId="5F70620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323B74" w:rsidRPr="00D01D39" w14:paraId="24801888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165F2EB" w14:textId="6E4FBF2C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6DFC48AD" w14:textId="219636B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027CFC7A" w14:textId="0459D38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0FEE8FE4" w14:textId="063C6D0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4E12E0D1" w14:textId="2AD900B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00" w:type="dxa"/>
            <w:noWrap/>
            <w:vAlign w:val="center"/>
            <w:hideMark/>
          </w:tcPr>
          <w:p w14:paraId="45478B3E" w14:textId="45331D8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4B590C7" w14:textId="0CE2076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</w:tr>
      <w:tr w:rsidR="00323B74" w:rsidRPr="00D01D39" w14:paraId="7A736783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967110B" w14:textId="0465E3B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6139E502" w14:textId="5E9065B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05136222" w14:textId="419D301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50" w:type="dxa"/>
            <w:noWrap/>
            <w:vAlign w:val="center"/>
            <w:hideMark/>
          </w:tcPr>
          <w:p w14:paraId="53A8751D" w14:textId="617B2DB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10" w:type="dxa"/>
            <w:noWrap/>
            <w:vAlign w:val="center"/>
            <w:hideMark/>
          </w:tcPr>
          <w:p w14:paraId="00A1AD4F" w14:textId="6759FAF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00" w:type="dxa"/>
            <w:noWrap/>
            <w:vAlign w:val="center"/>
            <w:hideMark/>
          </w:tcPr>
          <w:p w14:paraId="55826605" w14:textId="0F562A1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690C21C" w14:textId="7ECDC8C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23B74" w:rsidRPr="00D01D39" w14:paraId="01582745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45BDF03" w14:textId="53DE7AB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8570766" w14:textId="5E1E5AA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7DC3A2CD" w14:textId="3A5B9A3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350" w:type="dxa"/>
            <w:noWrap/>
            <w:vAlign w:val="center"/>
            <w:hideMark/>
          </w:tcPr>
          <w:p w14:paraId="55498F01" w14:textId="42CD87E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10" w:type="dxa"/>
            <w:noWrap/>
            <w:vAlign w:val="center"/>
            <w:hideMark/>
          </w:tcPr>
          <w:p w14:paraId="01FFEF03" w14:textId="74E1C72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5280EACE" w14:textId="555D7FB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6BCBAD4" w14:textId="413061A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</w:tr>
      <w:tr w:rsidR="00323B74" w:rsidRPr="00D01D39" w14:paraId="1F5BE14B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626D0C2" w14:textId="19177D87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2DE723C9" w14:textId="343E684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300" w:type="dxa"/>
            <w:noWrap/>
            <w:vAlign w:val="center"/>
            <w:hideMark/>
          </w:tcPr>
          <w:p w14:paraId="1754A5D2" w14:textId="730AA3F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noWrap/>
            <w:vAlign w:val="center"/>
            <w:hideMark/>
          </w:tcPr>
          <w:p w14:paraId="256A396D" w14:textId="2BBF4DC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10" w:type="dxa"/>
            <w:noWrap/>
            <w:vAlign w:val="center"/>
            <w:hideMark/>
          </w:tcPr>
          <w:p w14:paraId="7729DB68" w14:textId="0114382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300" w:type="dxa"/>
            <w:noWrap/>
            <w:vAlign w:val="center"/>
            <w:hideMark/>
          </w:tcPr>
          <w:p w14:paraId="1BD30DF2" w14:textId="16C5DA6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ACAC107" w14:textId="35EF5E3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323B74" w:rsidRPr="00D01D39" w14:paraId="4BAB5A95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F20644" w14:textId="353767DB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2DEB31E" w14:textId="4662B54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548A5A91" w14:textId="2E28DD0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350" w:type="dxa"/>
            <w:noWrap/>
            <w:vAlign w:val="center"/>
            <w:hideMark/>
          </w:tcPr>
          <w:p w14:paraId="5AC15041" w14:textId="6FACB41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4530B6D0" w14:textId="69C4E51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00" w:type="dxa"/>
            <w:noWrap/>
            <w:vAlign w:val="center"/>
            <w:hideMark/>
          </w:tcPr>
          <w:p w14:paraId="78E2244C" w14:textId="214F3D8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697768A" w14:textId="2803D85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323B74" w:rsidRPr="00D01D39" w14:paraId="2DEF2AE0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0D46925" w14:textId="2997FECC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07BEE6CA" w14:textId="52F9996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noWrap/>
            <w:vAlign w:val="center"/>
            <w:hideMark/>
          </w:tcPr>
          <w:p w14:paraId="41A892FF" w14:textId="590DB77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7B1C22A4" w14:textId="35A7F14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0169DDE6" w14:textId="0905B43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300" w:type="dxa"/>
            <w:noWrap/>
            <w:vAlign w:val="center"/>
            <w:hideMark/>
          </w:tcPr>
          <w:p w14:paraId="55727ED2" w14:textId="7F29AD7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47815F5" w14:textId="1FB8461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323B74" w:rsidRPr="00D01D39" w14:paraId="2E3F1A47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DB7DA0" w14:textId="4716A177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B4CA92B" w14:textId="6C4DA84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5702AFA3" w14:textId="0375EE9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50" w:type="dxa"/>
            <w:noWrap/>
            <w:vAlign w:val="center"/>
            <w:hideMark/>
          </w:tcPr>
          <w:p w14:paraId="1D18D1F7" w14:textId="33E84F9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5C3BAAB9" w14:textId="04EAA4F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78116BAC" w14:textId="6B844C0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F5C97F9" w14:textId="7BC0C18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</w:tr>
      <w:tr w:rsidR="00323B74" w:rsidRPr="00D01D39" w14:paraId="06588B48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FE431A4" w14:textId="4A3D2567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5DFE212" w14:textId="677E1EC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38F0A2EF" w14:textId="2755FEE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50" w:type="dxa"/>
            <w:noWrap/>
            <w:vAlign w:val="center"/>
            <w:hideMark/>
          </w:tcPr>
          <w:p w14:paraId="02A76EDD" w14:textId="4461E8A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10" w:type="dxa"/>
            <w:noWrap/>
            <w:vAlign w:val="center"/>
            <w:hideMark/>
          </w:tcPr>
          <w:p w14:paraId="6C54C510" w14:textId="38699B3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0B18DA2C" w14:textId="50D4390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3768EFE" w14:textId="50EFDB6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</w:tr>
      <w:tr w:rsidR="00323B74" w:rsidRPr="00D01D39" w14:paraId="03EE026D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C6C14B" w14:textId="26D0ABB9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0DE3F6F1" w14:textId="3961217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7D852E59" w14:textId="5C6EA0B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center"/>
            <w:hideMark/>
          </w:tcPr>
          <w:p w14:paraId="79501260" w14:textId="6A93F0B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0FDDEB6F" w14:textId="41DE817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4F9DACDB" w14:textId="3DBAF03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EFD3BDA" w14:textId="4DFA2EC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323B74" w:rsidRPr="00D01D39" w14:paraId="571D4A67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F251A2" w14:textId="2E58A0B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5CDFB62F" w14:textId="3C93714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0D5D17D2" w14:textId="1DAA766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50" w:type="dxa"/>
            <w:noWrap/>
            <w:vAlign w:val="center"/>
            <w:hideMark/>
          </w:tcPr>
          <w:p w14:paraId="47679899" w14:textId="6B915E8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10" w:type="dxa"/>
            <w:noWrap/>
            <w:vAlign w:val="center"/>
            <w:hideMark/>
          </w:tcPr>
          <w:p w14:paraId="6C560018" w14:textId="3501E4B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00" w:type="dxa"/>
            <w:noWrap/>
            <w:vAlign w:val="center"/>
            <w:hideMark/>
          </w:tcPr>
          <w:p w14:paraId="3A4E82BE" w14:textId="6851D84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0FA8DC2" w14:textId="477ADDB4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323B74" w:rsidRPr="00D01D39" w14:paraId="38D1194C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EE6655A" w14:textId="191B45E8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19BC463C" w14:textId="1982B4F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66DF2617" w14:textId="462130F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19C52656" w14:textId="3569AE8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10" w:type="dxa"/>
            <w:noWrap/>
            <w:vAlign w:val="center"/>
            <w:hideMark/>
          </w:tcPr>
          <w:p w14:paraId="3B5C6CE3" w14:textId="2DB0772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63CA0A6B" w14:textId="443CEE6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8FE8F6C" w14:textId="3B91707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323B74" w:rsidRPr="00D01D39" w14:paraId="6F4027F9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00465F0" w14:textId="4655A78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8C44423" w14:textId="49E4B9D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2C76D027" w14:textId="1590A8F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50" w:type="dxa"/>
            <w:noWrap/>
            <w:vAlign w:val="center"/>
            <w:hideMark/>
          </w:tcPr>
          <w:p w14:paraId="651C2F0C" w14:textId="581C381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10" w:type="dxa"/>
            <w:noWrap/>
            <w:vAlign w:val="center"/>
            <w:hideMark/>
          </w:tcPr>
          <w:p w14:paraId="0545D91F" w14:textId="30AF31C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00" w:type="dxa"/>
            <w:noWrap/>
            <w:vAlign w:val="center"/>
            <w:hideMark/>
          </w:tcPr>
          <w:p w14:paraId="63A7341B" w14:textId="64B9D36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86D257" w14:textId="6FF732C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323B74" w:rsidRPr="00D01D39" w14:paraId="279A8193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BD44C3" w14:textId="5F09B6FE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0B4A6988" w14:textId="01CAD9C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00" w:type="dxa"/>
            <w:noWrap/>
            <w:vAlign w:val="center"/>
            <w:hideMark/>
          </w:tcPr>
          <w:p w14:paraId="40BF3370" w14:textId="4641F62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50" w:type="dxa"/>
            <w:noWrap/>
            <w:vAlign w:val="center"/>
            <w:hideMark/>
          </w:tcPr>
          <w:p w14:paraId="02252FE6" w14:textId="31216E4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1310" w:type="dxa"/>
            <w:noWrap/>
            <w:vAlign w:val="center"/>
            <w:hideMark/>
          </w:tcPr>
          <w:p w14:paraId="67AB46B8" w14:textId="41B3EAE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30C4FB94" w14:textId="09A07BE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FF43B7A" w14:textId="70F6FA3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23B74" w:rsidRPr="00D01D39" w14:paraId="7BCE1421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682DA11" w14:textId="12BE2843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6D69BE77" w14:textId="211AF64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1300" w:type="dxa"/>
            <w:noWrap/>
            <w:vAlign w:val="center"/>
            <w:hideMark/>
          </w:tcPr>
          <w:p w14:paraId="0CBCC1D0" w14:textId="6015BB3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50" w:type="dxa"/>
            <w:noWrap/>
            <w:vAlign w:val="center"/>
            <w:hideMark/>
          </w:tcPr>
          <w:p w14:paraId="4063EF4D" w14:textId="359DD90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1310" w:type="dxa"/>
            <w:noWrap/>
            <w:vAlign w:val="center"/>
            <w:hideMark/>
          </w:tcPr>
          <w:p w14:paraId="54E0334A" w14:textId="07EF161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00" w:type="dxa"/>
            <w:noWrap/>
            <w:vAlign w:val="center"/>
            <w:hideMark/>
          </w:tcPr>
          <w:p w14:paraId="381C8150" w14:textId="07F85B6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99B553" w14:textId="16C983D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323B74" w:rsidRPr="00D01D39" w14:paraId="09B3DEDD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98F1FB7" w14:textId="241B3ABA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BE7342B" w14:textId="6914B51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5FC92AF6" w14:textId="4BE4550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0" w:type="dxa"/>
            <w:noWrap/>
            <w:vAlign w:val="center"/>
            <w:hideMark/>
          </w:tcPr>
          <w:p w14:paraId="43821B4C" w14:textId="2670302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10" w:type="dxa"/>
            <w:noWrap/>
            <w:vAlign w:val="center"/>
            <w:hideMark/>
          </w:tcPr>
          <w:p w14:paraId="715E1D14" w14:textId="152EE9A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428E8CBD" w14:textId="0643557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1BA0DE4" w14:textId="38B5719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323B74" w:rsidRPr="00D01D39" w14:paraId="30031E8D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88A4F39" w14:textId="43A8C7B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47981A7" w14:textId="630F50A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546FB471" w14:textId="7EFBEC8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350" w:type="dxa"/>
            <w:noWrap/>
            <w:vAlign w:val="center"/>
            <w:hideMark/>
          </w:tcPr>
          <w:p w14:paraId="5C6A258C" w14:textId="041071F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6F2F452C" w14:textId="1B26A59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037D969C" w14:textId="2BA9275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078843" w14:textId="357D942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323B74" w:rsidRPr="00D01D39" w14:paraId="1637D927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D432EB8" w14:textId="3D037327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02B7C125" w14:textId="7E4E703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5E796B93" w14:textId="2255690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50" w:type="dxa"/>
            <w:noWrap/>
            <w:vAlign w:val="center"/>
            <w:hideMark/>
          </w:tcPr>
          <w:p w14:paraId="7320DD03" w14:textId="2FDF041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10" w:type="dxa"/>
            <w:noWrap/>
            <w:vAlign w:val="center"/>
            <w:hideMark/>
          </w:tcPr>
          <w:p w14:paraId="4ECBC189" w14:textId="06FEFDF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300" w:type="dxa"/>
            <w:noWrap/>
            <w:vAlign w:val="center"/>
            <w:hideMark/>
          </w:tcPr>
          <w:p w14:paraId="79CC91F0" w14:textId="654DBDB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0796FA" w14:textId="046C40F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</w:tr>
      <w:tr w:rsidR="00323B74" w:rsidRPr="00D01D39" w14:paraId="5DFDB0DF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AEA23E5" w14:textId="486582AC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779268F5" w14:textId="266C553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46D17D42" w14:textId="2B0B518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50" w:type="dxa"/>
            <w:noWrap/>
            <w:vAlign w:val="center"/>
            <w:hideMark/>
          </w:tcPr>
          <w:p w14:paraId="6DBF295C" w14:textId="6A5805D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59A2AD33" w14:textId="473DD6F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0" w:type="dxa"/>
            <w:noWrap/>
            <w:vAlign w:val="center"/>
            <w:hideMark/>
          </w:tcPr>
          <w:p w14:paraId="50DB6441" w14:textId="258D2B3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BA1EC94" w14:textId="530AD8B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323B74" w:rsidRPr="00D01D39" w14:paraId="324F2F59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D160F6" w14:textId="7952E2B6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6877434F" w14:textId="6AE4ACE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1300" w:type="dxa"/>
            <w:noWrap/>
            <w:vAlign w:val="center"/>
            <w:hideMark/>
          </w:tcPr>
          <w:p w14:paraId="425E27E8" w14:textId="0882871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50" w:type="dxa"/>
            <w:noWrap/>
            <w:vAlign w:val="center"/>
            <w:hideMark/>
          </w:tcPr>
          <w:p w14:paraId="312DD2F0" w14:textId="0DF65F9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10" w:type="dxa"/>
            <w:noWrap/>
            <w:vAlign w:val="center"/>
            <w:hideMark/>
          </w:tcPr>
          <w:p w14:paraId="46020AFE" w14:textId="63BDA20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76C88E4" w14:textId="2BB6793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CC6BC4" w14:textId="4C1177D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</w:tr>
      <w:tr w:rsidR="00323B74" w:rsidRPr="00D01D39" w14:paraId="518D1EB4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FCEA431" w14:textId="7BD06556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22D82799" w14:textId="4390FE3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00" w:type="dxa"/>
            <w:noWrap/>
            <w:vAlign w:val="center"/>
            <w:hideMark/>
          </w:tcPr>
          <w:p w14:paraId="5973F03F" w14:textId="56317F94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350" w:type="dxa"/>
            <w:noWrap/>
            <w:vAlign w:val="center"/>
            <w:hideMark/>
          </w:tcPr>
          <w:p w14:paraId="4FD48EA8" w14:textId="212E5D8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1310" w:type="dxa"/>
            <w:noWrap/>
            <w:vAlign w:val="center"/>
            <w:hideMark/>
          </w:tcPr>
          <w:p w14:paraId="2871A0D8" w14:textId="614A904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300" w:type="dxa"/>
            <w:noWrap/>
            <w:vAlign w:val="center"/>
            <w:hideMark/>
          </w:tcPr>
          <w:p w14:paraId="2A3441D5" w14:textId="69CFDDB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1CE472C" w14:textId="73987258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</w:tr>
      <w:tr w:rsidR="00323B74" w:rsidRPr="00D01D39" w14:paraId="7CCC1CC5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2D7EFFC" w14:textId="04CC92F3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DDFB051" w14:textId="3478516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797BCD7E" w14:textId="0309189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1D875236" w14:textId="20FBBFA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6B69A9C5" w14:textId="3270A95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4FA2E7B2" w14:textId="04B3B63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79F7EB1" w14:textId="60ED9E6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323B74" w:rsidRPr="00D01D39" w14:paraId="0E333DE1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E6BF65" w14:textId="372E2DC0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78B4EB" w14:textId="692098A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C15EE1" w14:textId="3358205D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61D0D4" w14:textId="2D86F0C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E952EDC" w14:textId="59EA4BB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33593C" w14:textId="09953E2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F305D3" w14:textId="0CC7378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</w:tr>
      <w:tr w:rsidR="00323B74" w:rsidRPr="00D01D39" w14:paraId="525563A9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7D158C" w14:textId="206B57AA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ED9AC7D" w14:textId="094EE7C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FBB29C0" w14:textId="41E4080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A3D8BA2" w14:textId="19264D2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6229A60" w14:textId="2397A89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8890428" w14:textId="06D1F3D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B713D9C" w14:textId="5EA68FD7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47461DFF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top w:val="nil"/>
              <w:left w:val="nil"/>
            </w:tcBorders>
            <w:vAlign w:val="center"/>
          </w:tcPr>
          <w:p w14:paraId="5916AE70" w14:textId="2A547E28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30DD2A01" w14:textId="1073A53E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2FA13983" w14:textId="1B6A2F8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noWrap/>
            <w:vAlign w:val="center"/>
          </w:tcPr>
          <w:p w14:paraId="57282590" w14:textId="1BBE518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</w:tcBorders>
            <w:noWrap/>
            <w:vAlign w:val="center"/>
          </w:tcPr>
          <w:p w14:paraId="3A35F063" w14:textId="63A17EBA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</w:tcBorders>
            <w:noWrap/>
            <w:vAlign w:val="center"/>
          </w:tcPr>
          <w:p w14:paraId="4253CF18" w14:textId="71811914" w:rsidR="00323B74" w:rsidRPr="00323B74" w:rsidRDefault="00323B74" w:rsidP="00D23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right w:val="nil"/>
            </w:tcBorders>
            <w:noWrap/>
            <w:vAlign w:val="center"/>
          </w:tcPr>
          <w:p w14:paraId="243CB059" w14:textId="0D5035C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7B243573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D35B039" w14:textId="3AD6CDC7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</w:t>
            </w:r>
          </w:p>
        </w:tc>
        <w:tc>
          <w:tcPr>
            <w:tcW w:w="1300" w:type="dxa"/>
            <w:noWrap/>
            <w:vAlign w:val="center"/>
            <w:hideMark/>
          </w:tcPr>
          <w:p w14:paraId="67F9AD68" w14:textId="03F3CA9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707E4C97" w14:textId="2032902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1350" w:type="dxa"/>
            <w:noWrap/>
            <w:vAlign w:val="center"/>
            <w:hideMark/>
          </w:tcPr>
          <w:p w14:paraId="384D2695" w14:textId="3B31358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10" w:type="dxa"/>
            <w:noWrap/>
            <w:vAlign w:val="center"/>
          </w:tcPr>
          <w:p w14:paraId="02CDE0FF" w14:textId="2B14239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</w:tcPr>
          <w:p w14:paraId="2F3D5953" w14:textId="62E2453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5F9891F4" w14:textId="2DB6372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60EFC68C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3FE0C31" w14:textId="14600F53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B74F46">
              <w:rPr>
                <w:rFonts w:ascii="Times New Roman" w:hAnsi="Times New Roman" w:cs="Times New Roman"/>
                <w:sz w:val="20"/>
                <w:szCs w:val="20"/>
              </w:rPr>
              <w:t>ousehold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noWrap/>
            <w:vAlign w:val="center"/>
            <w:hideMark/>
          </w:tcPr>
          <w:p w14:paraId="372367A0" w14:textId="288B6B3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300" w:type="dxa"/>
            <w:noWrap/>
            <w:vAlign w:val="center"/>
            <w:hideMark/>
          </w:tcPr>
          <w:p w14:paraId="644B3FDC" w14:textId="449A693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1350" w:type="dxa"/>
            <w:noWrap/>
            <w:vAlign w:val="center"/>
            <w:hideMark/>
          </w:tcPr>
          <w:p w14:paraId="35DDD9DA" w14:textId="740AAF3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310" w:type="dxa"/>
            <w:noWrap/>
            <w:vAlign w:val="center"/>
            <w:hideMark/>
          </w:tcPr>
          <w:p w14:paraId="1AFB4E7F" w14:textId="4146F8F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noWrap/>
            <w:vAlign w:val="center"/>
            <w:hideMark/>
          </w:tcPr>
          <w:p w14:paraId="35FF30DC" w14:textId="499C252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1A022FC8" w14:textId="38FD9776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3035EC3C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F52B2E" w14:textId="237EC05D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300" w:type="dxa"/>
            <w:noWrap/>
            <w:vAlign w:val="center"/>
            <w:hideMark/>
          </w:tcPr>
          <w:p w14:paraId="69A0E038" w14:textId="6C5A6D9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5BC6ABBE" w14:textId="17968EE5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50" w:type="dxa"/>
            <w:noWrap/>
            <w:vAlign w:val="center"/>
            <w:hideMark/>
          </w:tcPr>
          <w:p w14:paraId="6FB78B56" w14:textId="13FE0260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F6950FC" w14:textId="30024B2C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00" w:type="dxa"/>
            <w:noWrap/>
            <w:vAlign w:val="center"/>
            <w:hideMark/>
          </w:tcPr>
          <w:p w14:paraId="3654BF5F" w14:textId="2A039949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6C3E61AC" w14:textId="0A9AD2F3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B74" w:rsidRPr="00D01D39" w14:paraId="34CD2E6D" w14:textId="77777777" w:rsidTr="00323B7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DF2CB87" w14:textId="06C293D5" w:rsidR="00323B74" w:rsidRPr="00D01D39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B4913E" w14:textId="15D131BF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34AA06" w14:textId="3E83DF0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6B925B" w14:textId="6547C224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1DA6F5E" w14:textId="66700031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EF5FD5" w14:textId="12BC03B2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C63CA" w14:textId="134CDC8B" w:rsidR="00323B74" w:rsidRPr="00323B74" w:rsidRDefault="00323B74" w:rsidP="0032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3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866C3A" w:rsidRPr="00D01D39" w14:paraId="7094D6F4" w14:textId="77777777" w:rsidTr="00C83C5F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98D0C" w14:textId="57ECBA1E" w:rsidR="00866C3A" w:rsidRPr="00D01D39" w:rsidRDefault="00866C3A" w:rsidP="00C83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Pearson correlation coefficients matrix </w:t>
            </w:r>
            <w:r w:rsidR="00BA0468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amongst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</w:t>
            </w:r>
            <w:commentRangeStart w:id="0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extracted using either elastic net penalized regression or principal components analysis</w:t>
            </w:r>
            <w:commentRangeEnd w:id="0"/>
            <w:r w:rsidR="002A765B">
              <w:rPr>
                <w:rStyle w:val="CommentReference"/>
              </w:rPr>
              <w:commentReference w:id="0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 the food groups</w:t>
            </w:r>
            <w:r w:rsidR="002B2F36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used in the analysis.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This analysis was performed on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B (Figure 1),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A200A1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2BBD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</w:tbl>
    <w:p w14:paraId="1D423B95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ED87A14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F8EC2AC" w14:textId="05F46F4E" w:rsidR="00C770A1" w:rsidRPr="00D01D39" w:rsidRDefault="00C770A1">
      <w:pPr>
        <w:rPr>
          <w:rFonts w:ascii="Times New Roman" w:hAnsi="Times New Roman" w:cs="Times New Roman"/>
          <w:sz w:val="20"/>
          <w:szCs w:val="20"/>
        </w:rPr>
        <w:sectPr w:rsidR="00C770A1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0A441" w14:textId="1029562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490"/>
        <w:tblW w:w="1581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9"/>
        <w:gridCol w:w="50"/>
        <w:gridCol w:w="23"/>
        <w:gridCol w:w="1150"/>
        <w:gridCol w:w="39"/>
        <w:gridCol w:w="92"/>
        <w:gridCol w:w="1161"/>
        <w:gridCol w:w="6"/>
        <w:gridCol w:w="1146"/>
        <w:gridCol w:w="6"/>
        <w:gridCol w:w="134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80"/>
        <w:gridCol w:w="1081"/>
        <w:gridCol w:w="6"/>
      </w:tblGrid>
      <w:tr w:rsidR="00DA4189" w:rsidRPr="000E3A65" w14:paraId="46A60BFD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2C127409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48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A5815" w14:textId="26AD3C0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Insecurity</w:t>
            </w:r>
            <w:r w:rsidR="00E74997"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(FI)</w:t>
            </w: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Pattern</w:t>
            </w:r>
          </w:p>
        </w:tc>
        <w:tc>
          <w:tcPr>
            <w:tcW w:w="25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1FD29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 Pattern</w:t>
            </w:r>
          </w:p>
        </w:tc>
        <w:tc>
          <w:tcPr>
            <w:tcW w:w="23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9FE70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Assistance (SNAP) Pattern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2E1C8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Household Size Pattern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CA05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</w:p>
        </w:tc>
        <w:tc>
          <w:tcPr>
            <w:tcW w:w="2437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508FB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</w:p>
        </w:tc>
      </w:tr>
      <w:tr w:rsidR="00DA4189" w:rsidRPr="000E3A65" w14:paraId="7CE1E6EA" w14:textId="77777777" w:rsidTr="000E3A65">
        <w:trPr>
          <w:trHeight w:val="320"/>
        </w:trPr>
        <w:tc>
          <w:tcPr>
            <w:tcW w:w="1586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B26BEDA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gridSpan w:val="3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80EC29" w14:textId="7777777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8749826" w14:textId="45F0B4A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139AE" w14:textId="12DFE0F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BFDB376" w14:textId="5C089D23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3B07558" w14:textId="31C56E2B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EDA7E8D" w14:textId="3E4FBA72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A414B" w14:textId="7E2041AE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6F35A20A" w14:textId="739260D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EF7D5" w14:textId="3684BD2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77964A06" w14:textId="25C7B9C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EBF85" w14:textId="1D594E46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5BA2B3B3" w14:textId="76E69FD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916FC05" w14:textId="061C8363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BD4CD0C" w14:textId="6755FEA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93AEF" w14:textId="0EE92A09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7DCAF1DD" w14:textId="31CF443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FBC0AAF" w14:textId="21FE502C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6DADA770" w14:textId="00D6E92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A48B8" w14:textId="3456649A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9FD7324" w14:textId="7BF2C34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83ED575" w14:textId="715E3FC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B3704DE" w14:textId="7604911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9106" w14:textId="47C0F12F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18C29BDB" w14:textId="0D8FA2A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</w:tr>
      <w:tr w:rsidR="00667E74" w:rsidRPr="000E3A65" w14:paraId="16299BD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2A1F436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C68AB0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759CEF" w14:textId="0E32E3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912468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29853D" w14:textId="62E150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E92BD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446153" w14:textId="78DF31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256952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A4D780" w14:textId="256FE71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4EC3DB7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0864D4" w14:textId="4F8926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B11009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64F9590" w14:textId="51005A2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825237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4B66FC" w14:textId="704AAD1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8BAA504" w14:textId="3E6E93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(13.5)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971A1" w14:textId="0D55B1F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690BE5" w14:textId="45A5C4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 (14.9)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A4B4C" w14:textId="66429B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 (13.1)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278D3B" w14:textId="0783BC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1FC7B" w14:textId="10889C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 (16.0)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1FD1AC" w14:textId="074922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BAF45" w14:textId="7781954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59.8 (15.8)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3FA03E" w14:textId="3E8139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 (15.1)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2A83" w14:textId="18C4085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 (14.5)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B2C213" w14:textId="11A4D78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60.3 (15.4)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4CC2E9D" w14:textId="3255D5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 (13.6)</w:t>
            </w:r>
          </w:p>
        </w:tc>
      </w:tr>
      <w:tr w:rsidR="00667E74" w:rsidRPr="000E3A65" w14:paraId="2EE2FEE5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73CE4B5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C2C606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7A501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860517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20F4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52AE4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F4803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E8383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2701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25262AC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A004D3" w14:textId="5D652A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EE5F02A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63B601D" w14:textId="0D0F6F0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7072705E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5559602C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0CB4EAD" w14:textId="07D8CC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(41.0)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622C1" w14:textId="029BB6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775 (40.8)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04C03323" w14:textId="68ACFA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(41.1)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768447" w14:textId="1C5252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9BD8B55" w14:textId="1C7057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762 (41.1)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97192B" w14:textId="369953C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 (40.6)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AD3F91" w14:textId="4F0DF6A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(38.9)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6C794F" w14:textId="70E4D4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(43.0)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376D186" w14:textId="3448B47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 (44.1)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050C50B" w14:textId="10C833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(38.2)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5A3F5C9" w14:textId="299264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836 (46.9)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E19021B" w14:textId="4A292A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(34.4)</w:t>
            </w:r>
          </w:p>
        </w:tc>
      </w:tr>
      <w:tr w:rsidR="00667E74" w:rsidRPr="000E3A65" w14:paraId="12ECCCE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4DA69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AFC7347" w14:textId="5DFA02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 (59.0)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F39D7" w14:textId="38FA8E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 (59.2)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BADF25" w14:textId="57036C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(58.9)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F79D0" w14:textId="6A7727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C105A4" w14:textId="0B64E85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(58.9)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23FB1" w14:textId="5731E9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894 (59.4)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523E59" w14:textId="22A411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(61.1)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E9608" w14:textId="5A1364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(57.0)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3E5F24" w14:textId="02EE86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 (55.9)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9E53" w14:textId="0BB2F3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 (61.8)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CAC37A" w14:textId="4D5CCA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 (53.1)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B9D352" w14:textId="1AD2D6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 (65.6)</w:t>
            </w:r>
          </w:p>
        </w:tc>
      </w:tr>
      <w:tr w:rsidR="00667E74" w:rsidRPr="000E3A65" w14:paraId="055EF636" w14:textId="77777777" w:rsidTr="000E3A65">
        <w:trPr>
          <w:trHeight w:val="320"/>
        </w:trPr>
        <w:tc>
          <w:tcPr>
            <w:tcW w:w="1563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E283F6F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1304" w:type="dxa"/>
            <w:gridSpan w:val="4"/>
            <w:tcBorders>
              <w:bottom w:val="nil"/>
            </w:tcBorders>
            <w:vAlign w:val="center"/>
          </w:tcPr>
          <w:p w14:paraId="217C9048" w14:textId="16DA422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B7EB01" w14:textId="25532C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4BF5ED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A5C035" w14:textId="02E1BA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CB9F3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A9269A" w14:textId="28BBA13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F3ABF4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C9F99C" w14:textId="41241B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79D3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B5A80E" w14:textId="2137B6B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DFD072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F07B2B1" w14:textId="7169FD6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5D085327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27183B27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Minority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7A21039" w14:textId="76C09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 (14.2)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55385E" w14:textId="4DFAFF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585 (17.2)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36049F0" w14:textId="339E4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663 (18.2)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14338" w14:textId="12AFCCE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7C9CAC" w14:textId="11D74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474 (12.8)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9370E3" w14:textId="52B350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 (18.8)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5E9ECB" w14:textId="4237120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(11.8)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FE7BA1" w14:textId="6F8B87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(19.8)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D9BDEF" w14:textId="30C8A08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 (19.3)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5849C6" w14:textId="7E3435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0130380" w14:textId="613B1E6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 (14.2)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47A25C9" w14:textId="247986F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570 (17.3)</w:t>
            </w:r>
          </w:p>
        </w:tc>
      </w:tr>
      <w:tr w:rsidR="00667E74" w:rsidRPr="000E3A65" w14:paraId="7423E255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36AF5C8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963C1BC" w14:textId="16FE92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1145 (85.8)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C3F75" w14:textId="62DEFA3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1074 (82.8)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EB5680" w14:textId="62D3DC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995 (81.8)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25506" w14:textId="67BA202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1224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64AFEE" w14:textId="6E8BD0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 (87.2)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E14C0" w14:textId="5BAD46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1035 (81.2)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2EFB0B" w14:textId="655EBD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1230 (88.2)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1A10D" w14:textId="331AF6C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 (80.2)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6C3136" w14:textId="602B94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1019 (80.7)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8B503" w14:textId="2B6BF1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53078" w14:textId="1553AB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1130 (85.8)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5915983" w14:textId="269941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(82.7)</w:t>
            </w:r>
          </w:p>
        </w:tc>
      </w:tr>
      <w:tr w:rsidR="00667E74" w:rsidRPr="000E3A65" w14:paraId="4BCFFBC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1FAEDEBA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2A3453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1FE15" w14:textId="3B06EB5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D9D359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1D79AE" w14:textId="137FA7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CD1FF4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AEBF6" w14:textId="233F132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7AF37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D9FCEF" w14:textId="45CE39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2C9303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4BB48D" w14:textId="6F1F73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5A67C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514B2B7B" w14:textId="1379F8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0486EE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04F9EE70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&lt;=HS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33CF191" w14:textId="5BB9B5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(31.5)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0C07F7" w14:textId="113D545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886 (42.6)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C9A62BA" w14:textId="3AEBA1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(34.4)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9CA5BCC" w14:textId="594F8F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 (39.6)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30A668" w14:textId="3CB417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 (30.3)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C304" w14:textId="6652AF8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877 (43.9)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382451F" w14:textId="44DB75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 (33.3)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A299D7" w14:textId="49CC60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855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3F4B64E" w14:textId="3370C52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(37.6)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2A914" w14:textId="3384D0E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 (36.2)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71D1677" w14:textId="480935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867 (40.2)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1F3C7E4" w14:textId="3FBFD5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 (33.2)</w:t>
            </w:r>
          </w:p>
        </w:tc>
      </w:tr>
      <w:tr w:rsidR="00667E74" w:rsidRPr="000E3A65" w14:paraId="1BC07774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D3CED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&gt;=College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9B3D58B" w14:textId="2AB3E9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 (68.5)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4067E" w14:textId="7FBEABE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 (57.4)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49F72C" w14:textId="2415492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 (65.6)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464D" w14:textId="4F03C5E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 (60.4)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41C06D" w14:textId="3053CC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957 (69.7)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0083E" w14:textId="6E527AA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 (56.1)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C8E2B5" w14:textId="4EAF3C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 (66.7)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DE55D" w14:textId="344843B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44EFAF" w14:textId="5F47FD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856 (62.4)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BF0AD" w14:textId="0C5260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881 (63.8)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D1077" w14:textId="0248614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791 (59.8)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9AD631F" w14:textId="6CC86BC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946 (66.8)</w:t>
            </w:r>
          </w:p>
        </w:tc>
      </w:tr>
      <w:tr w:rsidR="00667E74" w:rsidRPr="000E3A65" w14:paraId="654DCC88" w14:textId="77777777" w:rsidTr="000E3A65">
        <w:trPr>
          <w:trHeight w:val="320"/>
        </w:trPr>
        <w:tc>
          <w:tcPr>
            <w:tcW w:w="1513" w:type="dxa"/>
            <w:gridSpan w:val="2"/>
            <w:tcBorders>
              <w:bottom w:val="nil"/>
            </w:tcBorders>
            <w:noWrap/>
            <w:vAlign w:val="center"/>
            <w:hideMark/>
          </w:tcPr>
          <w:p w14:paraId="69E095B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1354" w:type="dxa"/>
            <w:gridSpan w:val="5"/>
            <w:tcBorders>
              <w:bottom w:val="nil"/>
            </w:tcBorders>
            <w:vAlign w:val="center"/>
          </w:tcPr>
          <w:p w14:paraId="41B352CA" w14:textId="612BD6E9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7BEB53" w14:textId="54E4001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7FF7DC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5490" w14:textId="2DEF97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21176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8B3390" w14:textId="49E3571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3460C2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4D234A" w14:textId="319172D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4F8FA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79665" w14:textId="33F049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F61838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AFF758F" w14:textId="244B015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28CE4140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74AC78A9" w14:textId="42B0442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79DE3E2" w14:textId="572937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1214 (86.9)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C0B94" w14:textId="0D74C1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1065 (77.2)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94E243" w14:textId="1D3E050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1104 (81.4)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B918B4" w14:textId="018E019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1175 (83.2)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EF58E9A" w14:textId="2FD4DE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1232 (87.5)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6C824A" w14:textId="342E04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1047 (76.4)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6CF0A48" w14:textId="7F542B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1189 (84.9)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CA24E1" w14:textId="3CA3A2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1090 (79.4)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8F59279" w14:textId="475C5F6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 (79.2)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0F16A" w14:textId="4F3977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1179 (84.8)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F3A57F5" w14:textId="11BB9A2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2C4D33F0" w14:textId="34C488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1190 (84.5)</w:t>
            </w:r>
          </w:p>
        </w:tc>
      </w:tr>
      <w:tr w:rsidR="00667E74" w:rsidRPr="000E3A65" w14:paraId="3B94A0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BA9FD89" w14:textId="19A58233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70169D" w14:textId="43FB1F5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 (13.1)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02E18" w14:textId="0A917E6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 (22.8)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53D3D" w14:textId="41BF3E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 (18.6)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B23ED" w14:textId="44111F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 (16.8)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7E21F9" w14:textId="2CD202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(12.5)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A365B" w14:textId="62A8794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 (23.6)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34264A" w14:textId="1E3685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(15.1)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DA791" w14:textId="1929D06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 (20.6)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F0258D8" w14:textId="70A71A9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 (20.8)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710EB" w14:textId="57F56CA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(15.2)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F0AE8E" w14:textId="6EB274D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 (19.8)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7657DB6" w14:textId="3E75A2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(15.5)</w:t>
            </w:r>
          </w:p>
        </w:tc>
      </w:tr>
      <w:tr w:rsidR="006A776E" w:rsidRPr="000E3A65" w14:paraId="22EF3B8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AEB95B0" w14:textId="03154918" w:rsidR="006A776E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ADA6FA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8FB51E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C81259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18CE20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C9343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5E3EE0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2E6AAB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3BECE7C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4A040C8A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861EB64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7F902C5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901538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4948D78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4ECBE583" w14:textId="160B999A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7F30BE42" w14:textId="66EC3F7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1547 (94.5)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BFFEADB" w14:textId="6C419B9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1480 (90.0)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3E19737" w14:textId="4AB495E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(90.0)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30731A02" w14:textId="2BCDBC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1567 (95.1)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AB99079" w14:textId="757336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 (95.4)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BE85250" w14:textId="0FCF8A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1464 (89.0)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AAAB788" w14:textId="395206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1557 (96.6)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24FA888" w14:textId="2BB3CB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1470 (87.7)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5015839" w14:textId="3C77D7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 (91.8)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FA2756C" w14:textId="592C1D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1532 (92.8)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67F8DAC" w14:textId="2479F4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(90.4)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66AC65F" w14:textId="392EE5C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 (94.4)</w:t>
            </w:r>
          </w:p>
        </w:tc>
      </w:tr>
      <w:tr w:rsidR="00667E74" w:rsidRPr="000E3A65" w14:paraId="32E07C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A81CFB5" w14:textId="56105D0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10A0EEC" w14:textId="17E73C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 (5.5)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481A" w14:textId="5D0AFC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39FB85" w14:textId="2EBD4DD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 (10.0)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CA47" w14:textId="116005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 (4.9)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C6B8AD" w14:textId="4B774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 (4.6)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775C5" w14:textId="29741A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 (11.0)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5DC240" w14:textId="06B427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 (3.4)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1CB82" w14:textId="0D66B2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 (12.3)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619098A" w14:textId="0D0312B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 (8.2)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FC40E" w14:textId="42409D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 (7.2)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612D85" w14:textId="42EF1D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(9.6)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A1C1863" w14:textId="2FD3AC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 (5.6)</w:t>
            </w:r>
          </w:p>
        </w:tc>
      </w:tr>
      <w:tr w:rsidR="007F15B4" w:rsidRPr="000E3A65" w14:paraId="2F97568A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4FD7C853" w14:textId="77777777" w:rsidR="007F15B4" w:rsidRPr="000E3A65" w:rsidRDefault="007F15B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242D042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040FA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CD92CD8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9A36B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31883C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442E67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6B4FFA2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BFB80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E02C326" w14:textId="576929D3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0558E7" w14:textId="1AE5632D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30766C" w14:textId="16EB74B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93C0BA4" w14:textId="17920CE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05C8D9E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DFBC4E" w14:textId="31FD647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147E3D0" w14:textId="71747F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(6.6)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B767C" w14:textId="3AA15A0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FD374F" w14:textId="3EFFFF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F9761" w14:textId="2F1730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9F6199" w14:textId="429D08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FD9A3" w14:textId="4A333D7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 (6.9)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FD1EBF" w14:textId="1520D08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1921A" w14:textId="65663F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ECE14" w14:textId="3EAFC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BEEA" w14:textId="65400B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2CF531" w14:textId="6F70B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C73F00" w14:textId="706529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</w:tr>
      <w:tr w:rsidR="0096411E" w:rsidRPr="000E3A65" w14:paraId="7770FBB6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</w:tcPr>
          <w:p w14:paraId="485B0C90" w14:textId="2CB15317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</w:tcPr>
          <w:p w14:paraId="67FDCF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F01A32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4CDDC7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732EA3F2" w14:textId="586D6D9F" w:rsidR="0096411E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F5467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440A41F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892802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74AE13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EAF93C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10C66450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6030B0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DCC088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7046D85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47563F0" w14:textId="61050B44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687BA8A" w14:textId="287C78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2185.6 (3865.4)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C1D7F" w14:textId="4902236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2454.4 (5054.7)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BD4510C" w14:textId="4F4710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2611.5 (4911.5)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FF09A" w14:textId="4FF16DB7" w:rsidR="006E03D2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1959</w:t>
            </w:r>
          </w:p>
          <w:p w14:paraId="4B36373D" w14:textId="1A8EE12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(3862.2)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9F20CC7" w14:textId="311B01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2117.8 (3584.0)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2487" w14:textId="2A8214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2529.2 (5274.0)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9434129" w14:textId="7B5930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2056.1 (3644.8)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8DDF" w14:textId="354FD6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2593.5 (5214.2)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7A84E5" w14:textId="54BF1F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2313.3 (4364.1)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919B5" w14:textId="3E287C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2314.9 (4567.9)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66C30C4" w14:textId="388890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2504.3 (5077.2)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F9773EA" w14:textId="64F3CAB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2108.2 (3705.2)</w:t>
            </w:r>
          </w:p>
        </w:tc>
      </w:tr>
      <w:tr w:rsidR="0096411E" w:rsidRPr="000E3A65" w14:paraId="467467E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E49960B" w14:textId="5C238C1F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Daily Caloric Intake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80E0C3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DF7B39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2B142E7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56087B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3432B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2DF4A28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B2CCFC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12CBB3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C165131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F35B18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9E82AA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AB96C1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5975E512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AC2CF92" w14:textId="198E133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EA21F42" w14:textId="059237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1836.2 (660.8)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ED55" w14:textId="78FB2F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1958.3 (709.2)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BEC539" w14:textId="191921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1938.4 (696.4)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0F266" w14:textId="48E3A6F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1842.8 (672.3)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8012F7" w14:textId="771763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1842.1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5463" w14:textId="3185BB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1952.2 (716.2)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4063ED3" w14:textId="3C55F73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1848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4C47E" w14:textId="09B630A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1945.1 (716.8)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131D8C" w14:textId="0E0D9E4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1898.6 (705.1)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13C6F" w14:textId="0FCB00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1891.3 (671.6)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58271E" w14:textId="35C974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2041.2 (746.9)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BE19DF7" w14:textId="4510949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1736.6 (575.7)</w:t>
            </w:r>
          </w:p>
        </w:tc>
      </w:tr>
      <w:tr w:rsidR="00DA4189" w:rsidRPr="000E3A65" w14:paraId="47B34408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055CA39A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DFD0A42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7F7278" w14:textId="1F06422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57666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0013D2" w14:textId="776AA3E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105450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2368419" w14:textId="7F59BF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076896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81F17C" w14:textId="1EC65733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19FD4F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7A2AE" w14:textId="78CC4FA4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FC8C50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43B72E4" w14:textId="2C8E0AC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2E187D9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45D161" w14:textId="7A83BA7B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7E5459" w14:textId="6304587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6B991" w14:textId="695BB7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B9C458" w14:textId="2F8F972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 (1.3)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478D" w14:textId="59D02E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FBAF0F" w14:textId="379516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AD2F" w14:textId="58B3E8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3BE300" w14:textId="06D90E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06BD0" w14:textId="11D5B23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B4EB4B" w14:textId="2C54A3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38930" w14:textId="5C913EF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A2FAB0" w14:textId="79EC8F6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877FC57" w14:textId="2BAFD5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</w:tr>
      <w:tr w:rsidR="000E3A65" w:rsidRPr="000E3A65" w14:paraId="42AB7A58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bottom w:val="nil"/>
              <w:right w:val="nil"/>
            </w:tcBorders>
            <w:noWrap/>
            <w:vAlign w:val="center"/>
          </w:tcPr>
          <w:p w14:paraId="167677D5" w14:textId="00BA2B95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Security</w:t>
            </w:r>
          </w:p>
        </w:tc>
        <w:tc>
          <w:tcPr>
            <w:tcW w:w="12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9DFD7FB" w14:textId="77777777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9C40FE5" w14:textId="3597AA8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1A27D36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1AA6339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AD5D0B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5D758F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7C0FC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F75692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64F074F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0D81FE3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E4C3E87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left w:val="nil"/>
              <w:bottom w:val="nil"/>
            </w:tcBorders>
            <w:noWrap/>
            <w:vAlign w:val="center"/>
          </w:tcPr>
          <w:p w14:paraId="3E078CA5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A65" w:rsidRPr="000E3A65" w14:paraId="3213B5A5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5F8E8891" w14:textId="280A80CE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A1444" w14:textId="30E04A43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F64B7D" w14:textId="278DB98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5BAD718" w14:textId="0312E5B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BDAA802" w14:textId="070471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E6C2AF9" w14:textId="5087967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6B9488E" w14:textId="7CA39D0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D214EF7" w14:textId="2BCB49D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1DF62B4" w14:textId="30DD921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DA485D" w14:textId="3F3AE216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E1701BC" w14:textId="51003C6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3AA7412" w14:textId="11196601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2D33AA29" w14:textId="166AE52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0E3A65" w:rsidRPr="000E3A65" w14:paraId="2B96CCC7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6FF0C95D" w14:textId="754C5ECA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9DC7D" w14:textId="1DE5796F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3074AA" w14:textId="07706B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1F88144" w14:textId="7EDD737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83C992" w14:textId="10A4CCF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BD8C4E7" w14:textId="1D57127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6069ABF" w14:textId="306D368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66B8082" w14:textId="68D2A3B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52DBD04" w14:textId="73DEFA1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6B9085C" w14:textId="4C2E46E9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3829D52" w14:textId="266335C8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4DA1BD9" w14:textId="47130B0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3E6B0B21" w14:textId="409AEF6C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1B5DA1" w:rsidRPr="000E3A65" w14:paraId="0614D9B1" w14:textId="77777777" w:rsidTr="000E3A65">
        <w:trPr>
          <w:trHeight w:val="320"/>
        </w:trPr>
        <w:tc>
          <w:tcPr>
            <w:tcW w:w="2867" w:type="dxa"/>
            <w:gridSpan w:val="7"/>
            <w:tcBorders>
              <w:bottom w:val="nil"/>
            </w:tcBorders>
            <w:noWrap/>
            <w:vAlign w:val="center"/>
          </w:tcPr>
          <w:p w14:paraId="08687642" w14:textId="32B74D1F" w:rsidR="001B5DA1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A8D81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11ABA020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02A9776" w14:textId="2A9605E8" w:rsidR="001B5DA1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7D01474E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351979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D54C0E3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778A05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9AB848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407992A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28BB899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535A557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07B1" w:rsidRPr="000E3A65" w14:paraId="5FC9C620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nil"/>
              <w:right w:val="nil"/>
            </w:tcBorders>
            <w:noWrap/>
            <w:vAlign w:val="center"/>
          </w:tcPr>
          <w:p w14:paraId="1726D43E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8F9E8" w14:textId="3EF576C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5678BA" w14:textId="7ECCD936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3626006" w14:textId="44FA89A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00A8199" w14:textId="74C28FE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E1AA5FE" w14:textId="1ADFF16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F5EF232" w14:textId="6C4F3EF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87E1173" w14:textId="0B682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277045D7" w14:textId="4F87F7D3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9341383" w14:textId="31278F7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DDD4A39" w14:textId="6EC04E4B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D757168" w14:textId="2B935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D8C70A3" w14:textId="42E3B335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5607B1" w:rsidRPr="000E3A65" w14:paraId="437B6743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438DA379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51FFE" w14:textId="327E2D9C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2C243" w14:textId="36D0FE8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036A77" w14:textId="39D91E7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8473F" w14:textId="1F9C195F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722AEF" w14:textId="2DC469B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5CDA5" w14:textId="158FC7F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0EFCF8" w14:textId="5D18F2D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BA19F" w14:textId="16E993A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43F6FA" w14:textId="10B5038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6A0BA" w14:textId="3E69D4E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30B31E" w14:textId="2FF6258E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65484E8" w14:textId="02F4BD2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DA4189" w:rsidRPr="000E3A65" w14:paraId="6969C0D4" w14:textId="77777777" w:rsidTr="000E3A65">
        <w:trPr>
          <w:trHeight w:val="320"/>
        </w:trPr>
        <w:tc>
          <w:tcPr>
            <w:tcW w:w="2867" w:type="dxa"/>
            <w:gridSpan w:val="7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C9781A4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5564B7" w14:textId="311D23D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605AF4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22E940" w14:textId="7DC389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D5B12C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ECC7B8" w14:textId="79134C84" w:rsidR="00DA4189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B6ACE4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1398DF" w14:textId="5F3FD71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CDC682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952C90" w14:textId="5E402E0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DB5C36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296D83E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667E74" w:rsidRPr="000E3A65" w14:paraId="4BB262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91780A6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35AF2EE8" w14:textId="4429E4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 (11.4)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74284" w14:textId="0E7E38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 (21.9)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AF7953" w14:textId="5E7775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 (20.6)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1CE47E9" w14:textId="42B36B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(11.4)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1A9788E" w14:textId="5960D2A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 (11.4)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82C14C" w14:textId="4E8470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 (21.9)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3E45B1" w14:textId="129D75E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(11.3)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048345" w14:textId="4D0363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(21.9)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42CE474" w14:textId="45EAE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 (18.3)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450FAE" w14:textId="0E817D2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9776260" w14:textId="1BC7485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393 (24.5)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405C062" w14:textId="4BE066D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(7.6)</w:t>
            </w:r>
          </w:p>
        </w:tc>
      </w:tr>
      <w:tr w:rsidR="00667E74" w:rsidRPr="000E3A65" w14:paraId="3836C94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580FA25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00908C1" w14:textId="0D9865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 (42.3)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A18724" w14:textId="2FB41F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623 (35.2)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0CA3E4D" w14:textId="487300F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 (36.3)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C50217" w14:textId="57C787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719 (42.0)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EDF856" w14:textId="0A8B2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712 (42.6)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5CB5C3" w14:textId="4767D7B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 (34.8)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0B5CE5C" w14:textId="6D5FB0C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 (43.0)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BA7511" w14:textId="0921CD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 (34.4)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129D842" w14:textId="5FE5D9E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(38.6)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5A0F9A" w14:textId="5D78D9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683 (39.2)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15668D" w14:textId="6B2AFBB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(37.8)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470C26BC" w14:textId="1EB59F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677 (40.1)</w:t>
            </w:r>
          </w:p>
        </w:tc>
      </w:tr>
      <w:tr w:rsidR="00667E74" w:rsidRPr="000E3A65" w14:paraId="380B7583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D4472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2B9F935" w14:textId="6E27A0F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745 (46.3)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4AE1" w14:textId="18329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(43.0)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3797D8" w14:textId="60B5D27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 (43.1)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907D8" w14:textId="7D17DB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766 (46.6)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3EC329" w14:textId="54690F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754 (46.0)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1BFA2" w14:textId="3680518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 (43.3)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B1651F" w14:textId="6CD8D6D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 (45.7)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123BD" w14:textId="736278B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(43.6)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44DC75" w14:textId="37488B6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 (43.2)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A4354" w14:textId="664E1C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 (46.0)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85CAA7" w14:textId="09EA65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 (37.7)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BC3A0B" w14:textId="292EA09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 (52.2)</w:t>
            </w:r>
          </w:p>
        </w:tc>
      </w:tr>
      <w:tr w:rsidR="004014AE" w:rsidRPr="000E3A65" w14:paraId="53B2B00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A288D4" w14:textId="7EE6F3C7" w:rsidR="004014AE" w:rsidRPr="000E3A65" w:rsidRDefault="004014A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F6806A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4D3319F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523603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92F6524" w14:textId="7043E9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1A47E847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3A6A93C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BB73A8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F4D8E8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D60EAE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A20FD2E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E9DB650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367E46B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005591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0918614D" w14:textId="0A55D04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7598F82" w14:textId="489531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1E31B1D" w14:textId="01B69D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(9.1)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093D371" w14:textId="643EF3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(18.9)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22380D3" w14:textId="6664D03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 (5.6)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3711F246" w14:textId="742D9A1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(20.7)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688362E" w14:textId="364BE0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 (4.2)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29358E0" w14:textId="6EFD20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 (16.1)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9C5853C" w14:textId="21AC3A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 (9.3)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9950C03" w14:textId="496373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 (19.9)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5FAB849" w14:textId="7DF5C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E7CC99F" w14:textId="0FAEB5B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 (15.2)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44FB168" w14:textId="6656FF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 (10.2)</w:t>
            </w:r>
          </w:p>
        </w:tc>
      </w:tr>
      <w:tr w:rsidR="00667E74" w:rsidRPr="000E3A65" w14:paraId="7D744DA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6DC2DB89" w14:textId="0A0F427C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676D055D" w14:textId="766E61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C73ACE8" w14:textId="022C70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CBD1E3D" w14:textId="78108D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 (17.2)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E3E01D2" w14:textId="32D1561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0BD8B234" w14:textId="7653A6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(17.3)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339315C" w14:textId="21BE8D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 (14.8)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427604E" w14:textId="1164A0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 (15.0)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5A6478F" w14:textId="3A962D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 (17.3)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7140DC5" w14:textId="221C2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 (17.4)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76109B7" w14:textId="05DB6D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 (15.0)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0BEB8CD" w14:textId="05FB978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 (16.9)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FC46C1D" w14:textId="6C1D99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 (15.3)</w:t>
            </w:r>
          </w:p>
        </w:tc>
      </w:tr>
      <w:tr w:rsidR="00667E74" w:rsidRPr="000E3A65" w14:paraId="46FD3EF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1D3030F" w14:textId="631DB290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Non-drinking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729541B" w14:textId="0193CF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1172 (67.5)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C5AD1" w14:textId="0A7E340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1324 (75.0)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84B094" w14:textId="32CE69F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 (63.9)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727DC" w14:textId="0958C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1344 (79.6)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D40F3C5" w14:textId="097E6B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1099 (62.0)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A608" w14:textId="332BF9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1397 (81.0)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F2561A" w14:textId="4A5A190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1186 (68.9)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DEB15" w14:textId="0CB242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 (73.5)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902A9D" w14:textId="28BB1A1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 (62.7)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CCC1" w14:textId="512CED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1341 (78.1)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1F14E8" w14:textId="5FE1941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 (67.9)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2B71C773" w14:textId="4B0567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1295 (74.5)</w:t>
            </w:r>
          </w:p>
        </w:tc>
      </w:tr>
      <w:tr w:rsidR="00DA4189" w:rsidRPr="000E3A65" w14:paraId="4DA0557D" w14:textId="77777777" w:rsidTr="000E3A65">
        <w:trPr>
          <w:trHeight w:val="320"/>
        </w:trPr>
        <w:tc>
          <w:tcPr>
            <w:tcW w:w="15813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A8014D" w14:textId="3564EBD2" w:rsidR="00DA4189" w:rsidRPr="000E3A65" w:rsidRDefault="00DA4189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3.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Derived dietary patterns and their distributions across study covariates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cancer survivors </w:t>
            </w:r>
            <w:r w:rsidR="006222CA">
              <w:rPr>
                <w:rFonts w:ascii="Times New Roman" w:hAnsi="Times New Roman" w:cs="Times New Roman"/>
                <w:sz w:val="20"/>
                <w:szCs w:val="20"/>
              </w:rPr>
              <w:t xml:space="preserve">(subsample A in Figure 1)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included in the survival analysis (</w:t>
            </w:r>
            <w:r w:rsidR="004014AE"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3,317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CD84A8" w14:textId="603F366C" w:rsidR="00395CD1" w:rsidRPr="000E3A65" w:rsidRDefault="00395CD1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M1 refers to the lower median while M2 refers to the upper median of the data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B576ED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0C973E" w14:textId="365B208A" w:rsidR="004434D3" w:rsidRPr="00D01D39" w:rsidRDefault="004434D3">
      <w:pPr>
        <w:rPr>
          <w:rFonts w:ascii="Times New Roman" w:hAnsi="Times New Roman" w:cs="Times New Roman"/>
          <w:sz w:val="20"/>
          <w:szCs w:val="20"/>
        </w:rPr>
      </w:pPr>
    </w:p>
    <w:p w14:paraId="60FC0CEC" w14:textId="40889BD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3CE71D9" w14:textId="31F27244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D166BC7" w14:textId="2031794D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50747CE" w14:textId="235A7298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FEAF301" w14:textId="537959A2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17087BF" w14:textId="051499CF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25D5193" w14:textId="510F30CB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ECFC506" w14:textId="13C6498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699E280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DA41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997C2C6" w14:textId="77777777" w:rsidR="00712F4B" w:rsidRDefault="00712F4B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712F4B" w:rsidSect="00902C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1062"/>
        <w:tblW w:w="14462" w:type="dxa"/>
        <w:tblLayout w:type="fixed"/>
        <w:tblLook w:val="04A0" w:firstRow="1" w:lastRow="0" w:firstColumn="1" w:lastColumn="0" w:noHBand="0" w:noVBand="1"/>
      </w:tblPr>
      <w:tblGrid>
        <w:gridCol w:w="1816"/>
        <w:gridCol w:w="666"/>
        <w:gridCol w:w="1916"/>
        <w:gridCol w:w="1724"/>
        <w:gridCol w:w="1852"/>
        <w:gridCol w:w="1816"/>
        <w:gridCol w:w="979"/>
        <w:gridCol w:w="979"/>
        <w:gridCol w:w="1816"/>
        <w:gridCol w:w="898"/>
      </w:tblGrid>
      <w:tr w:rsidR="00712F4B" w:rsidRPr="00D01D39" w14:paraId="5BDF25A9" w14:textId="77777777" w:rsidTr="004858B1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81BDD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F1E9BD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A0ECA0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27E6E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D926A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AD2665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A6B3F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535C01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D7891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72338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BC63DE" w:rsidRPr="00D01D39" w14:paraId="1AA5A64D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4AA3A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Elastic Net: Food Insecurity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320C7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D447D" w14:textId="2CC4F394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(0.58-1.96)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95337" w14:textId="004E3765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 (0.57-2.46)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CB9" w14:textId="1D0078E4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1.92 (1.03-3.58)*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85395" w14:textId="1593855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 (1.24-4.8)*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B54D1" w14:textId="347FA2D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1C006" w14:textId="50300C0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87D0" w14:textId="056B41F6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 (1.19-1.92)**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7041D" w14:textId="46BEA945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BC63DE" w:rsidRPr="00D01D39" w14:paraId="12EE1AB5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9A2AD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12A45C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82B45" w14:textId="49C3707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(1.15-3.25)*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E0EBB3" w14:textId="679D1345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(0.67-2.91)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BF38F9" w14:textId="62562E1B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 (0.48-2.71)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9878A" w14:textId="1D7ED798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 (0.93-3.44)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1A63A" w14:textId="74FF36BA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2EAE4" w14:textId="271267F2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7D64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5A155B" w14:textId="01159D2E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(0.87-1.27)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0672" w14:textId="4E0AA46F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BC63DE" w:rsidRPr="00D01D39" w14:paraId="0281EE2A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35CAE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8771A0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1EEEF9" w14:textId="5459291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 (0.63-2.86)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2BD5E" w14:textId="2570A87E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(0.76-2.65)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7A32E" w14:textId="124E4DB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 (1.16-5.10)*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6BE1FD" w14:textId="0E33C65F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 (1.27-3.92)**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C9B5A5" w14:textId="0BA65778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A7C32" w14:textId="5E217BF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B4A4D" w14:textId="201C1BE4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(1.12-1.67)**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E5864" w14:textId="0B63D764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BC63DE" w:rsidRPr="00D01D39" w14:paraId="48F388BA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A8238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28AB1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F8BCF" w14:textId="203C138B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 (0.74-3.34)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34011" w14:textId="4B7BA00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 (0.52-1.90)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DAB0A" w14:textId="425AE6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 (1.43-5.23)**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75077" w14:textId="512AFAEB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(0.97-4.22)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690B1" w14:textId="1B894776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99743" w14:textId="6AFFC253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CD1B0" w14:textId="4BD68441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(1.05-1.55)*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51996" w14:textId="35989C0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BC63DE" w:rsidRPr="00D01D39" w14:paraId="4D0A9595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11D83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118B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BCAFF" w14:textId="4647784B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(0.49-1.54)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7A01B" w14:textId="0170DF5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 (0.33-1.41)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6153B" w14:textId="1A63D234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 (0.81-2.62)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6815" w14:textId="184B060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 (0.66-2.78)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A9379" w14:textId="0E0CDDF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B83205" w14:textId="1DDCE33F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63B1F9" w14:textId="1E3E1390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(0.88-1.26)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F743A" w14:textId="502E678D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BC63DE" w:rsidRPr="00D01D39" w14:paraId="149FB8F2" w14:textId="77777777" w:rsidTr="00BC63DE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95E08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917C6" w14:textId="77777777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1C99D" w14:textId="1031D05A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(0.36-1.80)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B07F33" w14:textId="047468E2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(0.50-2.20)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0CA868" w14:textId="6EBB3DAC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(0.26-1.10)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A598A9" w14:textId="6A25CACA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 (0.21-0.81)*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DE8767" w14:textId="57C7AF9B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D457F" w14:textId="3CCD7B35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5FF320" w14:textId="3DCADD8E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 (0.63-0.93)**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EF23D" w14:textId="269E6EEE" w:rsidR="00BC63DE" w:rsidRPr="00BC63DE" w:rsidRDefault="00BC63DE" w:rsidP="00BC63D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7D64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12F4B" w:rsidRPr="00D01D39" w14:paraId="413201C6" w14:textId="77777777" w:rsidTr="004858B1">
        <w:trPr>
          <w:trHeight w:val="320"/>
        </w:trPr>
        <w:tc>
          <w:tcPr>
            <w:tcW w:w="1446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E86EAE3" w14:textId="6AE18659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4.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relationship between the dietary patterns scores and the odds of being food insecure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There were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3,317 cancer survivors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(subsample A in Figure 1)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 contributed to this analysis.</w:t>
            </w:r>
          </w:p>
          <w:p w14:paraId="28EDF18A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B580443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0AA862F9" w14:textId="3085FEE3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gender, race/ethnicity, family income-to-poverty ratio, highest level of education attained, 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household size, receipt of SNAP benefits,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primary cancer site, smoking status, and </w:t>
            </w:r>
            <w:proofErr w:type="spellStart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8E99BC2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</w:p>
          <w:p w14:paraId="35094F3F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</w:p>
        </w:tc>
      </w:tr>
    </w:tbl>
    <w:p w14:paraId="171B3E7E" w14:textId="222FF6A9" w:rsidR="00475BE0" w:rsidRPr="00712F4B" w:rsidRDefault="00DA4189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</w:p>
    <w:p w14:paraId="660ACCFA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475B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C33B32" w14:textId="5E5FAC1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FE1DB60" w14:textId="56A9D5C1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B8628" w14:textId="7DDC42D7" w:rsidR="00E56F1D" w:rsidRPr="00D01D39" w:rsidRDefault="005C2F46" w:rsidP="00E56F1D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D39E1" wp14:editId="3BA593A0">
            <wp:extent cx="5943600" cy="396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BD2" w14:textId="328EFAAE" w:rsidR="006D30EE" w:rsidRPr="00D01D39" w:rsidRDefault="00E56F1D" w:rsidP="00E56F1D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Adjusted restricted cubic spline curves demonstrating the relationships between dietary pattern scores and </w:t>
      </w:r>
      <w:r w:rsidR="00712F4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the odds of being food insecure</w:t>
      </w:r>
      <w:r w:rsidR="006222C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in the subsample of cancer survivors</w:t>
      </w:r>
      <w:r w:rsidR="006222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(subsample </w:t>
      </w:r>
      <w:r w:rsid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in Figure 1)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These models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used five knots to model each dietary pattern score and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adjusted for age, sex, race/ethnicity, income to poverty ratio, highest level of education attained, 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household size, receipt of SNAP benefits,</w:t>
      </w:r>
      <w:r w:rsid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BMI, estimated caloric intake, weekly MET minutes, smoking status, and </w:t>
      </w:r>
      <w:proofErr w:type="spellStart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Charlson</w:t>
      </w:r>
      <w:proofErr w:type="spellEnd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Comorbidity Index (CCI) score</w:t>
      </w:r>
      <w:r w:rsidR="00834CEC" w:rsidRPr="00834CEC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proofErr w:type="spellStart"/>
      <w:r w:rsidR="00834CEC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q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nd</w:t>
      </w:r>
      <w:proofErr w:type="spellEnd"/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were weighted </w:t>
      </w:r>
      <w:r w:rsid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using normalized weights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median of each dietary pattern score was used as the referent hazard.</w:t>
      </w:r>
    </w:p>
    <w:p w14:paraId="1D10F6E3" w14:textId="5CB97D6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E4C0A41" w14:textId="658404C4" w:rsidR="00773482" w:rsidRPr="00D01D39" w:rsidRDefault="00773482" w:rsidP="00773482">
      <w:pPr>
        <w:keepNext/>
        <w:rPr>
          <w:rFonts w:ascii="Times New Roman" w:hAnsi="Times New Roman" w:cs="Times New Roman"/>
          <w:sz w:val="20"/>
          <w:szCs w:val="20"/>
        </w:rPr>
      </w:pPr>
    </w:p>
    <w:p w14:paraId="0403C854" w14:textId="2028FA63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F1A6076" w14:textId="11F36710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41C57C45" w14:textId="503D4A64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A5BCAAC" w14:textId="77777777" w:rsidR="003D7147" w:rsidRPr="00D01D39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E257CBC" w14:textId="0D888BE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EA07A51" w14:textId="5D8136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9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675"/>
      </w:tblGrid>
      <w:tr w:rsidR="003709C0" w:rsidRPr="00D01D39" w14:paraId="0BF58FBC" w14:textId="77777777" w:rsidTr="003709C0">
        <w:trPr>
          <w:trHeight w:val="320"/>
        </w:trPr>
        <w:tc>
          <w:tcPr>
            <w:tcW w:w="331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11694AD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FPED/MPED Food Group</w:t>
            </w:r>
          </w:p>
        </w:tc>
        <w:tc>
          <w:tcPr>
            <w:tcW w:w="667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A528CEF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709C0" w:rsidRPr="00D01D39" w14:paraId="685D9574" w14:textId="77777777" w:rsidTr="003709C0">
        <w:trPr>
          <w:trHeight w:val="320"/>
        </w:trPr>
        <w:tc>
          <w:tcPr>
            <w:tcW w:w="3315" w:type="dxa"/>
            <w:tcBorders>
              <w:bottom w:val="nil"/>
            </w:tcBorders>
            <w:noWrap/>
            <w:hideMark/>
          </w:tcPr>
          <w:p w14:paraId="6697C9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6675" w:type="dxa"/>
            <w:tcBorders>
              <w:bottom w:val="nil"/>
            </w:tcBorders>
            <w:noWrap/>
            <w:hideMark/>
          </w:tcPr>
          <w:p w14:paraId="6824D71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franks, sausages, luncheon meats</w:t>
            </w:r>
          </w:p>
        </w:tc>
      </w:tr>
      <w:tr w:rsidR="003709C0" w:rsidRPr="00D01D39" w14:paraId="6F58218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93B712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87018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beef, pork, veal, lamb, organ meats, and game</w:t>
            </w:r>
          </w:p>
        </w:tc>
      </w:tr>
      <w:tr w:rsidR="003709C0" w:rsidRPr="00D01D39" w14:paraId="62AA8B14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30B6B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081682F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chicken, poultry, and other poultry</w:t>
            </w:r>
          </w:p>
        </w:tc>
      </w:tr>
      <w:tr w:rsidR="003709C0" w:rsidRPr="00D01D39" w14:paraId="0B55554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3A6603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0C54783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high in Omega-3</w:t>
            </w:r>
          </w:p>
        </w:tc>
      </w:tr>
      <w:tr w:rsidR="003709C0" w:rsidRPr="00D01D39" w14:paraId="6F8D93E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3B4E20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D4FF59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low in Omega-3</w:t>
            </w:r>
          </w:p>
        </w:tc>
      </w:tr>
      <w:tr w:rsidR="003709C0" w:rsidRPr="00D01D39" w14:paraId="0195C77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56FA39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6E2B06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eggs</w:t>
            </w:r>
          </w:p>
        </w:tc>
      </w:tr>
      <w:tr w:rsidR="003709C0" w:rsidRPr="00D01D39" w14:paraId="726E115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A110F1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B7CEBC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Solid fat</w:t>
            </w:r>
          </w:p>
        </w:tc>
      </w:tr>
      <w:tr w:rsidR="003709C0" w:rsidRPr="00D01D39" w14:paraId="61CCE3F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39C7E4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Oils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5A5B9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Oil</w:t>
            </w:r>
          </w:p>
        </w:tc>
      </w:tr>
      <w:tr w:rsidR="003709C0" w:rsidRPr="00D01D39" w14:paraId="10A2E2C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C5250FA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CF93CE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milk cup equivalents</w:t>
            </w:r>
          </w:p>
        </w:tc>
      </w:tr>
      <w:tr w:rsidR="003709C0" w:rsidRPr="00D01D39" w14:paraId="35BEECA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3E1E8B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CA9B62F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yogurt cup equivalents</w:t>
            </w:r>
          </w:p>
        </w:tc>
      </w:tr>
      <w:tr w:rsidR="003709C0" w:rsidRPr="00D01D39" w14:paraId="28840DF3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889E31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CD9BF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cheese cup equivalents</w:t>
            </w:r>
          </w:p>
        </w:tc>
      </w:tr>
      <w:tr w:rsidR="003709C0" w:rsidRPr="00D01D39" w14:paraId="4E57834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D17F92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BBDE06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 drinks of alcohol</w:t>
            </w:r>
          </w:p>
        </w:tc>
      </w:tr>
      <w:tr w:rsidR="003709C0" w:rsidRPr="00D01D39" w14:paraId="28F7C7F1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E54E250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97AD98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fruit cup equivalents</w:t>
            </w:r>
          </w:p>
        </w:tc>
      </w:tr>
      <w:tr w:rsidR="003709C0" w:rsidRPr="00D01D39" w14:paraId="58F9712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4BE2F5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F2BA8D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citrus, melon, berry cup equivalents</w:t>
            </w:r>
          </w:p>
        </w:tc>
      </w:tr>
      <w:tr w:rsidR="003709C0" w:rsidRPr="00D01D39" w14:paraId="68C2796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47714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7490E9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tomato cup equivalents</w:t>
            </w:r>
          </w:p>
        </w:tc>
      </w:tr>
      <w:tr w:rsidR="003709C0" w:rsidRPr="00D01D39" w14:paraId="399B34DF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7B8FCA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EC1530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dark-green vegetable cup equivalents</w:t>
            </w:r>
          </w:p>
        </w:tc>
      </w:tr>
      <w:tr w:rsidR="003709C0" w:rsidRPr="00D01D39" w14:paraId="02882960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1248161F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285653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orange vegetable cup equivalents</w:t>
            </w:r>
          </w:p>
        </w:tc>
      </w:tr>
      <w:tr w:rsidR="003709C0" w:rsidRPr="00D01D39" w14:paraId="20BF091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CA8053E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4DDEC4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vegetable cup equivalents</w:t>
            </w:r>
          </w:p>
        </w:tc>
      </w:tr>
      <w:tr w:rsidR="003709C0" w:rsidRPr="00D01D39" w14:paraId="5BE06D3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BCD476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39C25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white potato cup equivalents</w:t>
            </w:r>
          </w:p>
        </w:tc>
      </w:tr>
      <w:tr w:rsidR="003709C0" w:rsidRPr="00D01D39" w14:paraId="301D1EA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BCB0E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802D7C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starchy vegetable cup equivalents</w:t>
            </w:r>
          </w:p>
        </w:tc>
      </w:tr>
      <w:tr w:rsidR="003709C0" w:rsidRPr="00D01D39" w14:paraId="07839C1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82D9DF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391220D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cooked dry beans and peas cup equivalents</w:t>
            </w:r>
          </w:p>
        </w:tc>
      </w:tr>
      <w:tr w:rsidR="003709C0" w:rsidRPr="00D01D39" w14:paraId="5BC4CEF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F082E7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7EA8A3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soy products</w:t>
            </w:r>
          </w:p>
        </w:tc>
      </w:tr>
      <w:tr w:rsidR="003709C0" w:rsidRPr="00D01D39" w14:paraId="5732AB8E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844F76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8D324A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non-whole grain ounce equivalents</w:t>
            </w:r>
          </w:p>
        </w:tc>
      </w:tr>
      <w:tr w:rsidR="003709C0" w:rsidRPr="00D01D39" w14:paraId="0620C54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DEC551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E89C3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whole grain ounce equivalents</w:t>
            </w:r>
          </w:p>
        </w:tc>
      </w:tr>
      <w:tr w:rsidR="003709C0" w:rsidRPr="00D01D39" w14:paraId="740031F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23D1DC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ABD46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nuts and seeds</w:t>
            </w:r>
          </w:p>
        </w:tc>
      </w:tr>
      <w:tr w:rsidR="003709C0" w:rsidRPr="00D01D39" w14:paraId="59B78DD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8A5DC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66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3D3F7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Teaspoon equivalents of added sugars</w:t>
            </w:r>
          </w:p>
        </w:tc>
      </w:tr>
      <w:tr w:rsidR="003709C0" w:rsidRPr="00D01D39" w14:paraId="467EC4F2" w14:textId="77777777" w:rsidTr="003709C0">
        <w:trPr>
          <w:trHeight w:val="320"/>
        </w:trPr>
        <w:tc>
          <w:tcPr>
            <w:tcW w:w="999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5C5F1393" w14:textId="1257B916" w:rsidR="003709C0" w:rsidRPr="00D01D39" w:rsidRDefault="003D7147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Supplementary Table 1</w:t>
            </w:r>
            <w:r w:rsidR="003709C0" w:rsidRPr="00D01D39">
              <w:rPr>
                <w:rFonts w:ascii="Times New Roman" w:hAnsi="Times New Roman" w:cs="Times New Roman"/>
                <w:sz w:val="20"/>
                <w:szCs w:val="20"/>
              </w:rPr>
              <w:t>. Food grouping scheme used in the present analysis.</w:t>
            </w:r>
          </w:p>
        </w:tc>
      </w:tr>
    </w:tbl>
    <w:p w14:paraId="410AA092" w14:textId="4FBED5C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71C4434" w14:textId="427163F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314FC36" w14:textId="40F40A14" w:rsidR="006D30EE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33733C" w14:textId="1145643C" w:rsidR="003C7F2F" w:rsidRDefault="005C2F46" w:rsidP="00DA4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supp table 2</w:t>
      </w:r>
    </w:p>
    <w:p w14:paraId="6D684046" w14:textId="77777777" w:rsidR="003C7F2F" w:rsidRPr="003C7F2F" w:rsidRDefault="003C7F2F" w:rsidP="003C7F2F">
      <w:pPr>
        <w:keepNext/>
        <w:rPr>
          <w:b/>
          <w:bCs/>
        </w:rPr>
      </w:pPr>
      <w:r w:rsidRPr="003C7F2F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316E9332" wp14:editId="107FFAED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5A1" w14:textId="31143D6D" w:rsidR="003C7F2F" w:rsidRPr="003C7F2F" w:rsidRDefault="003C7F2F" w:rsidP="003C7F2F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Supplementary Figure 1.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Scree plot from the PCA dietary extractions procedure performed on subsample B</w:t>
      </w:r>
      <w:r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= 433).</w:t>
      </w:r>
    </w:p>
    <w:p w14:paraId="2D11C0E3" w14:textId="70855643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64B361C" w14:textId="7777777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2E050509" w14:textId="119EF19B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9A777CA" w14:textId="48AB47DD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DF0CE10" w14:textId="4A1E216A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00F4C50A" w14:textId="4937C8D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7C204FB2" w14:textId="7E9E4D6E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A0D7936" w14:textId="11EFD706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918C2D1" w14:textId="05F6AA4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2EE9A1D" w14:textId="769B393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BEE6498" w14:textId="4395F9DA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B9F09D8" w14:textId="4F4981A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51FFC9F2" w14:textId="5CF3206E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762FFBCB" w14:textId="29DB80CD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4E8FB3B" w14:textId="58FB0091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051975D" w14:textId="452898B6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177545C" w14:textId="19EC29E3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40FA27D" w14:textId="36D951A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A1E4F01" w14:textId="77777777" w:rsidR="003C7F2F" w:rsidRPr="00D01D39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048E0DAC" w14:textId="58AF2DB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379A217" w14:textId="7C4C39AC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34D7C37" w14:textId="1EA2FFDB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E3E3F09" w14:textId="65052B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2589D74" w14:textId="6C9D19E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1F74D37" w14:textId="675A2DE4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36B59A2" w14:textId="17D49654" w:rsidR="003D7147" w:rsidRDefault="003C7F2F" w:rsidP="003D7147">
      <w:pPr>
        <w:keepNext/>
      </w:pPr>
      <w:r>
        <w:rPr>
          <w:noProof/>
        </w:rPr>
        <w:drawing>
          <wp:inline distT="0" distB="0" distL="0" distR="0" wp14:anchorId="5197D0AF" wp14:editId="18B8F44E">
            <wp:extent cx="5943600" cy="437261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7C9" w14:textId="12355253" w:rsidR="006D30EE" w:rsidRPr="006222CA" w:rsidRDefault="003D7147" w:rsidP="003D7147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Supplementary Figure </w:t>
      </w:r>
      <w:r w:rsid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6222C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Optimal Combinations of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α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λ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(minimizers) in each of the elastic net models used for dietary patterns extraction.</w:t>
      </w:r>
    </w:p>
    <w:p w14:paraId="6CD32E5F" w14:textId="7CA6F34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BD12732" w14:textId="11D968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C8FBC8E" w14:textId="11418C2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AAA4B40" w14:textId="121587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F00F9DD" w14:textId="437E6CF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427768E" w14:textId="58FC073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7ADBCD2" w14:textId="3F31971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C7DF5D0" w14:textId="374C301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0DCA744" w14:textId="2C0979D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2936E3F" w14:textId="6CF916A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AE6E9DD" w14:textId="77A6865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A7CCD9D" w14:textId="30E8CC6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F5CF53" w14:textId="0A1F896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76E8188D" w14:textId="4102C00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18D881D" w14:textId="4DAB838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16DFE" w14:textId="2E45799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51994B0" w14:textId="516A13A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page" w:horzAnchor="margin" w:tblpY="1027"/>
        <w:tblW w:w="8833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021"/>
        <w:gridCol w:w="759"/>
        <w:gridCol w:w="759"/>
        <w:gridCol w:w="800"/>
        <w:gridCol w:w="1059"/>
        <w:gridCol w:w="1605"/>
        <w:gridCol w:w="951"/>
      </w:tblGrid>
      <w:tr w:rsidR="00A52E54" w:rsidRPr="00404AFF" w14:paraId="781B538B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6BB4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16B9C5A" w14:textId="77777777" w:rsidR="00A52E54" w:rsidRPr="00404AFF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F8DF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Elastic Net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4420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PCA</w:t>
            </w:r>
          </w:p>
        </w:tc>
      </w:tr>
      <w:tr w:rsidR="00A52E54" w:rsidRPr="00404AFF" w14:paraId="218033BE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E61E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5F68F905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04A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Food Group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92612C6" w14:textId="77777777" w:rsidR="00A52E54" w:rsidRPr="001D2453" w:rsidRDefault="00A52E54" w:rsidP="00B04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</w:pPr>
            <w:proofErr w:type="spellStart"/>
            <w:r w:rsidRPr="00404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Pattern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2D9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FI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D6C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000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SNAP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2327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HH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468B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Mod. Western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EE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Prudent</w:t>
            </w:r>
          </w:p>
        </w:tc>
      </w:tr>
      <w:tr w:rsidR="00A52E54" w:rsidRPr="00A52E54" w14:paraId="21F6E8B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B5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719D99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55BD6AE4" w14:textId="4DC67E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A264" w14:textId="01352A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8F4AFF1" w14:textId="7F6E93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93AF" w14:textId="71B2380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5FF7" w14:textId="590974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53D5" w14:textId="10EE679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A52E54" w:rsidRPr="00A52E54" w14:paraId="12FE61A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D81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F3EBF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0DF2B" w14:textId="3B39E8E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6E2612" w14:textId="53017AB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77C3F" w14:textId="340D130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274" w14:textId="397E9F3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169E" w14:textId="553D5B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0E6326" w14:textId="3F441C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A52E54" w:rsidRPr="00A52E54" w14:paraId="4605A61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FE8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F31F18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A0BD79B" w14:textId="67691D0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435B300C" w14:textId="4A8DAF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C4F14ED" w14:textId="1A5554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9666" w14:textId="635F761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99C7" w14:textId="4872CCE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5082F27" w14:textId="085BC1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1CE5D64F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84C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1B3E09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C40E5" w14:textId="3D26E0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D127FF0" w14:textId="687388A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9C2DF80" w14:textId="7B86183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E5A7" w14:textId="162CD8E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B55" w14:textId="66DE9E8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3B8A02E" w14:textId="75EACC4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A52E54" w:rsidRPr="00A52E54" w14:paraId="3CDCDB3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671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58FE29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BF5460D" w14:textId="07A793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B8D3039" w14:textId="4E722E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7FC9D4" w14:textId="45510E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C306" w14:textId="20C8194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A46E" w14:textId="4584D2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87CF558" w14:textId="107E268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A52E54" w:rsidRPr="00A52E54" w14:paraId="54DE396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2AF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2533D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542390A" w14:textId="24FBF77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892F31F" w14:textId="5C4D9B7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85D8D5" w14:textId="7E393E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DD" w14:textId="365061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91D2" w14:textId="13A6BD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9C926B2" w14:textId="1AD9438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A52E54" w:rsidRPr="00A52E54" w14:paraId="226ACBB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195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E7566B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F340CB" w14:textId="3D1E0C2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6709874E" w14:textId="6D5FEF6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398BA30" w14:textId="442E4AE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B122" w14:textId="69D137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C32" w14:textId="3EF985F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A0D11A5" w14:textId="6925813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A52E54" w:rsidRPr="00A52E54" w14:paraId="33BCAAE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3772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D59F5F1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3CFD30" w14:textId="589EE7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1C9DDB9" w14:textId="75F3F3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84BE065" w14:textId="6B7447A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4289" w14:textId="771EE01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2BF4" w14:textId="38278A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C0139A" w14:textId="611067F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428B8D5D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1CF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65CACF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9224A2D" w14:textId="3A08D0C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3849E87" w14:textId="7CCA25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C27664" w14:textId="3D56808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8989" w14:textId="10547B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10E3" w14:textId="7EADCB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5D7CD9" w14:textId="6B55850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52E54" w:rsidRPr="00A52E54" w14:paraId="1754B3B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FE46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6B9CD4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05BED8" w14:textId="16EC49F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771CF7" w14:textId="73AAFD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89F07EB" w14:textId="520EE55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C606" w14:textId="2E5D26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8D32" w14:textId="2AF787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BA1C022" w14:textId="473274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A52E54" w:rsidRPr="00A52E54" w14:paraId="5F4D7392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50E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3F1E8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64429C" w14:textId="2D22CCC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B5C5315" w14:textId="508551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FEC227F" w14:textId="1110F7A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220" w14:textId="242FAF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6CE3" w14:textId="544BBC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9F32132" w14:textId="1F755D7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A52E54" w14:paraId="6F16075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A44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7245CB0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8B7F58" w14:textId="1E2B57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A15A10" w14:textId="7BC2D0D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D0904D5" w14:textId="6EDD295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443B" w14:textId="4E53EC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7801" w14:textId="11CF249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1199FD9" w14:textId="205E78B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00137B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A28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DD9C96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0F2CA9" w14:textId="5B98A6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C311F7E" w14:textId="79C38FF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920548" w14:textId="106B54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7332" w14:textId="0C6AF8B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2F6A" w14:textId="4FC446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3E0BEB7" w14:textId="1E3A02A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25FAA1F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3B07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1BC435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E6FA170" w14:textId="595B010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B91412C" w14:textId="103EA0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E7DF5A6" w14:textId="3B29EB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B1C7" w14:textId="089FFEC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FC47" w14:textId="6EE5E6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1F81999" w14:textId="6349B8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74B4FE2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1C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E90CDF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43A03D9" w14:textId="0D34613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0B27F91" w14:textId="654E53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AD48815" w14:textId="46EA1A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867E" w14:textId="6722C46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4E31" w14:textId="397E51F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7856D0B" w14:textId="0F4EC9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2FB9EFA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49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0719C9F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3661F57" w14:textId="111D77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CD03D3" w14:textId="5B4AFEE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718B0D5" w14:textId="7C04E6D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CCE6" w14:textId="25B926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4E3A" w14:textId="731971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246C32A" w14:textId="67C948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A52E54" w:rsidRPr="00A52E54" w14:paraId="21E9ADF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F23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FF847A7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E1AE6D" w14:textId="531049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6ED86DC" w14:textId="1787412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15B51AE" w14:textId="242C49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5D0D" w14:textId="0CC7172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713A" w14:textId="1219614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E2B65B5" w14:textId="4E646DA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A52E54" w:rsidRPr="00A52E54" w14:paraId="66ABD24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B51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B06534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669B1" w14:textId="08EE548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D019865" w14:textId="6B97CD6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1404684" w14:textId="22B9FD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F80A" w14:textId="3DE6924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796B" w14:textId="19A9569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1BB2EB" w14:textId="10A1CA7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A52E54" w:rsidRPr="00A52E54" w14:paraId="6564D07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30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3E2CE9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C921B" w14:textId="393DA53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61DFD70" w14:textId="4E9AD59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906D2F" w14:textId="1FD304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6018" w14:textId="1077B8A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3F27" w14:textId="12B5B9B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58B8B1E" w14:textId="6C74B5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52E54" w:rsidRPr="00A52E54" w14:paraId="220A6A0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6BE0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39D59E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68DB6A1" w14:textId="19B8E5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5A3E036" w14:textId="2C6674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DD210D" w14:textId="5C1F3C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DAB9" w14:textId="0A81A07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AD5E" w14:textId="456767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70FFD7E5" w14:textId="10CB19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A52E54" w:rsidRPr="00A52E54" w14:paraId="49FC8D0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349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519ADC8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D0BA4FA" w14:textId="6B0985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2C4D48E" w14:textId="3FD6F16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1AF4DF" w14:textId="31E3F9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EC14" w14:textId="37E401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764F" w14:textId="603BAB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F1093A2" w14:textId="2E98772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A52E54" w:rsidRPr="00A52E54" w14:paraId="334E63D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79C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4DF2216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2B6875" w14:textId="2E924FB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530866" w14:textId="175516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761E3A" w14:textId="558998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637F" w14:textId="1E3F96D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E377" w14:textId="216D6A1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5A62E62" w14:textId="32842C5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BE555A5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A4D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716D075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148035A" w14:textId="3F497E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2B56E48" w14:textId="2C90C47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554B127" w14:textId="3E312E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D558" w14:textId="2E3B668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894F" w14:textId="0BBD649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56D4463" w14:textId="79F7D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A52E54" w:rsidRPr="00A52E54" w14:paraId="29766A6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5FF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A54D24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313E84D" w14:textId="3B4850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DC3AB24" w14:textId="1657A4B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6893D65" w14:textId="054BB1D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4A2D" w14:textId="23B271D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D7" w14:textId="3516DB9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D8CB130" w14:textId="46A410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6665E264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0E2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7561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D3E0E" w14:textId="54D97B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FE288F6" w14:textId="48EB37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0AD1219" w14:textId="67E9CDC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C8F" w14:textId="10FAF0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CB9F" w14:textId="58AB3A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D746C27" w14:textId="235006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A52E54" w:rsidRPr="00A52E54" w14:paraId="20DF6E46" w14:textId="77777777" w:rsidTr="00A52E54">
        <w:trPr>
          <w:trHeight w:val="320"/>
        </w:trPr>
        <w:tc>
          <w:tcPr>
            <w:tcW w:w="187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B0871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FC96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25C" w14:textId="06939A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C5E1" w14:textId="3E5058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1623" w14:textId="56EB192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EE8" w14:textId="1CE511F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4D3B" w14:textId="41FC4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86D5" w14:textId="14320E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404AFF" w14:paraId="3DF70F0F" w14:textId="77777777" w:rsidTr="00B04523">
        <w:trPr>
          <w:trHeight w:val="320"/>
        </w:trPr>
        <w:tc>
          <w:tcPr>
            <w:tcW w:w="8833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696458D" w14:textId="6B43BAB4" w:rsidR="00A52E54" w:rsidRPr="00443461" w:rsidRDefault="00A52E54" w:rsidP="00B0452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Supplementary </w:t>
            </w:r>
            <w:r w:rsidRPr="0044346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Table 2.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50EB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Coefficients and component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loadings for each of the derived patterns using either elastic net penalized regression or principal components analysis (PCA)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1A06C4CF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6D30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C75EFB" w:rsidRPr="00D01D39" w14:paraId="2CD326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6CE871" w14:textId="69E8B970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="00410283"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E1708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6681E5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920EE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360AF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B0D11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2766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957B2E" w14:textId="1636A802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A34FCE" w14:textId="0085DBA5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95F3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0772FE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6003B47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67C5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5C2AAF" w14:textId="023CD07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DE4DB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578280" w14:textId="42957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(0.02-3.94)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6445D" w14:textId="4C22674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(0.00-0.16)**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E971CA" w14:textId="0180D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 (0.33-6.47)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F093B" w14:textId="402B33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(0.38-17.05)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1F4C6" w14:textId="52DA71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A82FB1" w14:textId="48681C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A5206" w14:textId="41C91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 (0.61-4.96)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976E9" w14:textId="2F624B3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BCB7BD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F21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BF1FD" w14:textId="5CC02D3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F78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C27D" w14:textId="259BB6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(0.01-2.49)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32B59" w14:textId="51CFB8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2CB6D" w14:textId="36FD2B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(0.10-2.11)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2E31F" w14:textId="0AF78E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(0.03-1.62)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A003E3" w14:textId="05B3B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C1FD52" w14:textId="2B0D3B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20152C" w14:textId="127DE8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D8FF6A" w14:textId="788991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4AF937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59F9D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D34D34" w14:textId="6015F8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5AD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9A593" w14:textId="081645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(0.08-1.44)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1E6DA" w14:textId="69DC19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(0.03-4.54)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1E2A2" w14:textId="2108B9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(0.27-1.50)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0257C" w14:textId="53EE78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8.58 (2.02-36.51)**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B0594" w14:textId="4822A53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51B83C" w14:textId="0316DA7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5BBD9" w14:textId="7EBA51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 (1.02-3.81)*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45CD0" w14:textId="099097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104805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C112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C7FEB" w14:textId="0F50471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454F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FBF4C6" w14:textId="5DF97C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 (0.15-122.57)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A2B91" w14:textId="7515580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 (0.05-3.53)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963923" w14:textId="58CF3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 (0.63-7.09)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AB6EE" w14:textId="49FCC7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 (2.56-23.7)**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E87950" w14:textId="1A610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2DC63" w14:textId="10BE9C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D9237" w14:textId="442763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 (1.08-3.36)*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EF1011" w14:textId="23E983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448090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0C1CA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4B4A6" w14:textId="402AE9B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306B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48B97" w14:textId="757016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 (0.38-27.43)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8C113A" w14:textId="6FD33E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(0.13-2.16)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D8ABB" w14:textId="3A0197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(0.16-1.57)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FE54E" w14:textId="1C5F752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 (0.06-1.86)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C973F" w14:textId="37F57F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532D08" w14:textId="46F71A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F365AB" w14:textId="72D925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(0.46-0.91)*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4230" w14:textId="0F2B4C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F55ECA" w:rsidRPr="00D01D39" w14:paraId="1C7C0C6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8F000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FCB27" w14:textId="4913BB6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2178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0A3F44" w14:textId="0733DA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(0.12-0.41)**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29CCDF" w14:textId="307657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5778F" w14:textId="7BF575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(0.02-2.34)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E855AE" w14:textId="5F6FB8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 (0.24-2.51)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2BDEE8" w14:textId="3C734F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135D4D" w14:textId="45CD20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EFF7A" w14:textId="181587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(0.34-2.24)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CBE77B" w14:textId="4614F6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7CA7A12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F4F0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90429" w14:textId="308075A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1635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E227C" w14:textId="58ABBD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 (0.30-15.45)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BDA2F9" w14:textId="2D26DF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(0.28-14.74)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21FF93" w14:textId="4EFFEE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 (0.13-18.91)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56916E" w14:textId="156D0B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 (1.32-19.14)*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15F983" w14:textId="63BE64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11D42E" w14:textId="58977B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05CE64" w14:textId="5F24CC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 (1.13-2.84)*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B9889" w14:textId="04496D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3BFA526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DF1A4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01B65" w14:textId="6D8817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279FF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31DD38" w14:textId="226C71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 (0.42-10.03)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007041" w14:textId="2152E9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(0.19-7.70)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DF4F52" w14:textId="04D996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(0.11-4.98)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F2DCC5" w14:textId="403064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(0.08-4.17)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0C658F" w14:textId="3A79F1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A0D951" w14:textId="4AAA91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DE560" w14:textId="18BF2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(0.42-1.49)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154B66" w14:textId="34DC9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F55ECA" w:rsidRPr="00D01D39" w14:paraId="5A631E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375AA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CDB4F" w14:textId="6629F7E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96331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33846" w14:textId="1D971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30.88 (1.73-551.45)*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2A860" w14:textId="204CDC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 (0.38-23.19)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247A3" w14:textId="515CDF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(0.87-70.54)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30D1B" w14:textId="50F7B0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(0.15-14.47)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ABD4A" w14:textId="05B4BDB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5CC315" w14:textId="7680B1C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4D891" w14:textId="4F923B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(0.75-2.6)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507A5" w14:textId="273767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</w:tr>
      <w:tr w:rsidR="00F55ECA" w:rsidRPr="00D01D39" w14:paraId="3337A23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83F1A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D93D01" w14:textId="3596A04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05F3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5A7E4B" w14:textId="789C47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11.03 (2.12-57.31)**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ABB719" w14:textId="4BA90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(0.14-8.68)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C083C" w14:textId="7F1C22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12.46 (2.65-58.60)**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F4AA94" w14:textId="3A19C5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 (0.67-20.69)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40E63A" w14:textId="27BBC0C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CD1F94" w14:textId="50188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148CF" w14:textId="64D788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(0.71-2.22)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92F116" w14:textId="409A348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F55ECA" w:rsidRPr="00D01D39" w14:paraId="2E33653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5643C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6363" w14:textId="2DD7961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B94D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691D8B" w14:textId="625C153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(0.31-4.46)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9F54DB" w14:textId="16DC11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(0.03-2.57)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3CF5" w14:textId="3C0427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(0.26-10.07)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A7652" w14:textId="1AB5F7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(0.3-4.53)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D9F02C" w14:textId="1D0C7A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DF8D4B" w14:textId="54AAF8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C50C2" w14:textId="430BF4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(0.56-1.85)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30C80" w14:textId="784B35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F55ECA" w:rsidRPr="00D01D39" w14:paraId="718577F4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BFAD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886DF" w14:textId="5B2582D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AEB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925327" w14:textId="4233E7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(0.10-2.62)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CE06E" w14:textId="08639C8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(0.05-2.79)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8A8699" w14:textId="47C4E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 (0.01-3.41)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A5C9F" w14:textId="12007A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(0.05-2.26)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A00CB6" w14:textId="7A25E7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1490DC" w14:textId="14E09A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63398" w14:textId="74F10C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(0.14-2.1)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628BC" w14:textId="65B7D6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3AAC23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57CCA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38DDE" w14:textId="56DCF6E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765E0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013CD4" w14:textId="3F0371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9.38 (2.04-43.08)**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8381" w14:textId="1208CB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(0.11-16.56)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CCDAAF" w14:textId="243670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 (0.17-5.41)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EE37DA" w14:textId="1C8BC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6.64 (1.7-26)**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17C96" w14:textId="0972421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7570E5" w14:textId="77DE9C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78B1F7" w14:textId="08D530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(0.87-2.41)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05A73" w14:textId="5ED422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F55ECA" w:rsidRPr="00D01D39" w14:paraId="2188A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E9D36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F25F3" w14:textId="6BCA847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FC2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24F9C6" w14:textId="5FEEAE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 (0.73-12.68)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8F0350" w14:textId="7C37DE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 (0.28-10.25)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EDA7F" w14:textId="78E3D6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(0.01-0.47)**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910A16" w14:textId="4F9E52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(0.1-5.31)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3CC090" w14:textId="33861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43499" w14:textId="08868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5294B7" w14:textId="05668D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(0.42-1.58)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02718" w14:textId="5E8F43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F55ECA" w:rsidRPr="00D01D39" w14:paraId="5C5F30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7F9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CC980" w14:textId="43015D9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AAF5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9C5D46" w14:textId="42507A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(0.75-13.44)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321D7" w14:textId="2FB44E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 (0.45-20.26)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262605" w14:textId="62BF6E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(0.17-6.00)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D83D3" w14:textId="7BAA29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8.54 (1.66-44.01)*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73915" w14:textId="36F57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257ED2" w14:textId="0FD3E20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7F0DDD" w14:textId="543B0E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(0.67-2.86)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3AD61" w14:textId="1F307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F55ECA" w:rsidRPr="00D01D39" w14:paraId="5D6832F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DE907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590716" w14:textId="3A2A09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71B96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E15E4E" w14:textId="2CCB04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 (1.92-50.83)**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EBCCA7" w14:textId="25B6A2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 (0.21-18.04)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16CEE1" w14:textId="2A5DE3D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12.05 (2.25-64.58)**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B47A8" w14:textId="71B969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9.01 (0.62-130.38)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C8E188" w14:textId="7EC435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80EEA8" w14:textId="654B3A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06B1C" w14:textId="58115AB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(0.79-2.93)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2A0755" w14:textId="3340E8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F55ECA" w:rsidRPr="00D01D39" w14:paraId="63680C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783D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9E110" w14:textId="765BAF0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C1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B6B875" w14:textId="4AE352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(0.14-7.09)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F0C6A" w14:textId="3673CB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 (0.06-4.02)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C02EB" w14:textId="7EEB9D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 (0.19-3.69)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A8C4FD" w14:textId="484EE2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(0.08-6.76)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9A1306" w14:textId="39C379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D8A358" w14:textId="304A4D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F62D2" w14:textId="71E9F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 (0.44-1.56)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F1C28" w14:textId="6A8246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F55ECA" w:rsidRPr="00D01D39" w14:paraId="3DC44D7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E73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6C5218" w14:textId="54E23C0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0A0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A2CA" w14:textId="37E067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(0.04-1.86)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CDE1D9" w14:textId="478F3C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 (0.03-2.36)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5DF9BA" w14:textId="28087C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(0.13-2.07)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4241BD" w14:textId="1E6909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(0.05-0.94)*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E0E287" w14:textId="1DDF1B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F19FA" w14:textId="333F54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469DC" w14:textId="544CE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 (0.34-1.45)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DCED3" w14:textId="7A51020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F55ECA" w:rsidRPr="00D01D39" w14:paraId="593B79F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DBCB4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16956" w14:textId="163E09D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02D13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14E67" w14:textId="7BE705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(0.29-8.85)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C97EF7" w14:textId="7879A9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 (0.04-2.42)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189064" w14:textId="20E89E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 (0.33-9.42)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680AD1" w14:textId="16E009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8.09 (0.68-96.85)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3E080" w14:textId="34CA92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78498B" w14:textId="2E90FFE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AA386F" w14:textId="4BDB2E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 (1.08-6.88)*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3B31E" w14:textId="13DABA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8CAB2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C2BA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BE6E0" w14:textId="4BF0F82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4D32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A54659" w14:textId="513B1B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(0.04-2.52)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8B39A" w14:textId="5E8125E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 (0.03-3.87)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EEABF" w14:textId="0A0E87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(0.06-3.78)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606606" w14:textId="7F5572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(0.01-0.74)*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36B657" w14:textId="06B5486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FE105B" w14:textId="62A92B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C64A5B" w14:textId="6DF051E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(0.36-1.07)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1F299F" w14:textId="1B6A8E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F55ECA" w:rsidRPr="00D01D39" w14:paraId="2919374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8FC5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D05EE" w14:textId="21FC459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92B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67E574" w14:textId="0DB6195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11.11 (0.01-8720.02)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DA8A59" w14:textId="1B2F2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 (0.05-371.61)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FA783B" w14:textId="54B346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 (0.09-147.82)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E37209" w14:textId="0919B6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22.49 (0.17-3001.99)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A8DD4" w14:textId="26AB223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FA73A" w14:textId="22FFB64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FF322A" w14:textId="6089B3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 (1.26-7.88)*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3443C9" w14:textId="7BC84D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09AA882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6AA70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60078" w14:textId="45DF391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9CE8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8C1446" w14:textId="3383DA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29.79 (0.86-1026.96)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F2BA5D" w14:textId="190BB7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23.85 (0.63-908.50)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E46211" w14:textId="030E35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 (0.53-704.35)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930FAE" w14:textId="738621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139.03 (2.49-7771.31)*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CD3018" w14:textId="75F40A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BAF72A" w14:textId="5C64B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A8D60F" w14:textId="5F82B6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 (1.1-17.06)*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8C215" w14:textId="1F7097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5CFBC0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3628F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F7689" w14:textId="1A0B86C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32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D7B5EF" w14:textId="3EE77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(0.09-11.96)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6B6DE9" w14:textId="117DA0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(0.39-13.17)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4668C" w14:textId="79B313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(0.01-3.93)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F0012" w14:textId="5F938B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(0.1-9.05)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728C01" w14:textId="5F8C89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71D78F" w14:textId="3DE3CB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75095" w14:textId="2B1EE29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(0.63-1.4)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8B307C" w14:textId="5932E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F55ECA" w:rsidRPr="00D01D39" w14:paraId="260015C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DD84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0ECCF3" w14:textId="442A95E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D93F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F6870" w14:textId="7B42AFC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(0.07-7.41)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0679D0" w14:textId="111116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(0.05-5.74)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BF456" w14:textId="4167DD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(0.01-18.69)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593D92" w14:textId="790B8B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 (0.05-19.75)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BB199" w14:textId="36399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F942B0" w14:textId="63AE54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04529" w14:textId="53D81C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(0.17-2.34)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EA0CF6" w14:textId="2E0F6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742C1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1B528" w14:textId="34BC79E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F9C98" w14:textId="4E675C2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773D9F" w14:textId="60E9832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83E4C3" w14:textId="46D015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(0.31-6.93)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EBEB2D" w14:textId="3B3F1F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(0.00-0.91)*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A9EB20" w14:textId="0998A1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 (0.39-13.85)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ADF2ED" w14:textId="5108286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(0.92-13.98)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4D792A" w14:textId="538AC0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E1EE4" w14:textId="44AF99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3FA7A" w14:textId="220396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 (0.89-2.76)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CF8A9" w14:textId="2D4497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54EA84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DA5781" w14:textId="3D9DD90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BD4A5" w14:textId="49E405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F97D2E" w14:textId="7958EEB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44333D" w14:textId="1D0FB0D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(0.26-7.28)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E89B8" w14:textId="4DF611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(0.26-7.78)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A63A86" w14:textId="03A3975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2008FD" w14:textId="27D621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(0.02-2.71)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059160" w14:textId="5E72C3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A6E3F1" w14:textId="6F0CE11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8D1D" w14:textId="741049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(0.27-0.94)*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94F0D" w14:textId="2AA3DA0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F55ECA" w:rsidRPr="00D01D39" w14:paraId="4B6C75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E76094" w14:textId="6B9BC54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70E7D5" w14:textId="5E0E2C8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7A9697" w14:textId="63CADF3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F0123F" w14:textId="1FEB7C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 (0.17-4.45)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F8CA3C" w14:textId="66D726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(0.12-2.54)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734759" w14:textId="5D0FAE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 (0.75-11.54)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84FC39" w14:textId="0756A6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(0.19-4.36)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CCD6D9" w14:textId="0D7E31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B08E4" w14:textId="474C29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70E64C" w14:textId="7305A3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 (0.84-2.63)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3FD8CA" w14:textId="7282D3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F55ECA" w:rsidRPr="00D01D39" w14:paraId="6BF663A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E1D1B5" w14:textId="51EBDF3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6D0F0" w14:textId="736570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FA6C45" w14:textId="78E2EB4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1847D2" w14:textId="43C587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 (0.43-9.19)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7F1F9" w14:textId="32C260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(0.23-6.01)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5A9726" w14:textId="22F46A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 (0.70-14.83)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6587C4" w14:textId="10E45B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(0.23-11.9)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162088" w14:textId="3787AC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EAA8F7" w14:textId="62B00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10856" w14:textId="3B2095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(0.75-2.15)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A7C7" w14:textId="4571C0E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F55ECA" w:rsidRPr="00D01D39" w14:paraId="680037D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598F93" w14:textId="60DEA08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5E421" w14:textId="5B49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D84C7" w14:textId="3468942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BA860" w14:textId="5602BF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 (0.06-1.05)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C73BCC" w14:textId="23211D0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 (0.20-2.16)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4DE18B" w14:textId="0DF313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(0.05-2.78)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26291" w14:textId="7C0283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(0.2-2.39)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1C430C" w14:textId="625BFA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4EC44" w14:textId="7B602E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28BC6D" w14:textId="79B927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(0.51-1.57)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185A1" w14:textId="4F7054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F55ECA" w:rsidRPr="00D01D39" w14:paraId="1D094B3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6B48CF" w14:textId="57C18F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52A42" w14:textId="6414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2DF99" w14:textId="2B09619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08BE35" w14:textId="0BA77B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(0.11-1.41)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5D7FC" w14:textId="09010E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(0.03-0.48)**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EBCB7F" w14:textId="12A6A2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(0.02-0.44)**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EA7EA8" w14:textId="5F36E6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 (0.13-1.53)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09E3B8" w14:textId="69F36E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72113E" w14:textId="776ED91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C33B2" w14:textId="0AD6EE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(0.21-1.46)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7E1AC" w14:textId="2F3235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1B46AF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66A20" w14:textId="0A3B2A8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20081" w14:textId="47D3B2A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8A1526" w14:textId="4A1C5EB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5A4D29" w14:textId="27C3B6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 (0.02-2.96)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4F0F7D" w14:textId="596FD7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 (0.38-17.16)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11EFF8" w14:textId="16D8D0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 (0.56-29.47)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2FFAD3" w14:textId="043F8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 (0.79-258.27)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B6428D" w14:textId="445DDC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23E328" w14:textId="406BE8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E3764" w14:textId="52B560A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 (1.12-7.26)*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FEA91" w14:textId="174172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</w:tr>
      <w:tr w:rsidR="00F55ECA" w:rsidRPr="00D01D39" w14:paraId="7629873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D78BF0" w14:textId="1ADC36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02731" w14:textId="125F2A7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8C54B2" w14:textId="3D6A140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9A35F7" w14:textId="163C3B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(0.02-26.73)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14FD9A" w14:textId="23311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(0.15-25.59)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51D19D" w14:textId="6D2292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(0.07-48.98)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E3579E" w14:textId="41D008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(0.09-43.79)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A50B3C" w14:textId="6F2DCD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ACD789" w14:textId="2D486C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D57B55" w14:textId="0B9A4D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(0.61-2.43)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E9608B" w14:textId="2684CD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F55ECA" w:rsidRPr="00D01D39" w14:paraId="0DD497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353733" w14:textId="0D112CA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380DC" w14:textId="6A69C4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C34FE3" w14:textId="299046D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C9ABF" w14:textId="72F755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 (0.86-21.50)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95EB8" w14:textId="236E3D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 (0.52-27.86)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235757" w14:textId="16EF72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(0.23-16.37)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DA7BAD" w14:textId="5A13C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(0.33-40.85)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C76042" w14:textId="63E9DD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C4979A" w14:textId="7A3567B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89756" w14:textId="611A11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(0.63-3.19)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D26E0B" w14:textId="5F9B37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6B69724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D269C7" w14:textId="66EA6CB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0BA21" w14:textId="2BDEFC4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615EBB" w14:textId="1EF958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7BDE22" w14:textId="0D2414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 (0.76-38.24)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5B305" w14:textId="6D8ADE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 (0.62-19.58)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B1732C" w14:textId="0CA3E6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(0.11-11.93)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9C4D34" w14:textId="63374F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 (0.75-28.18)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4AA539" w14:textId="719153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B153AC" w14:textId="7600E9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E3D0C4" w14:textId="2D7F43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(0.72-4.07)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CCBC88" w14:textId="0A531C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F55ECA" w:rsidRPr="00D01D39" w14:paraId="0FA7DD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5171C5" w14:textId="4A5979D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866F1B" w14:textId="0F9EA75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11ECC" w14:textId="5EBF56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75698" w14:textId="138B0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(0.00-0.34)**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F1E0EF" w14:textId="1ADD0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4EF0E3" w14:textId="21F5F4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(0.02-0.90)*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7C19EA" w14:textId="62D9E4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(0.01-1.78)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FB23F5" w14:textId="5BF49C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9F7B2B" w14:textId="5B18F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45028E" w14:textId="28B88B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(0.34-1.17)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FC4A6" w14:textId="2BD20E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1EA95C1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EC8FB2" w14:textId="65A4841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516F16" w14:textId="2B35551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1F8D84" w14:textId="6D70E13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4B15C" w14:textId="604911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 (0.08-35.19)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94D6EF" w14:textId="47B8ECD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(0.23-262.96)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068EBB" w14:textId="3E9C35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(0.06-14.16)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9E51CF" w14:textId="5280F7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 (0.1-29.21)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B53CAD" w14:textId="3692E3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E5A7D2" w14:textId="0AB502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3D737" w14:textId="0FF9EF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(0.37-2)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42E19" w14:textId="102A02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12F4B" w:rsidRPr="00D01D39" w14:paraId="017558CB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151B09" w14:textId="2DE3201E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S2.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Hazard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all-cause mortality stratified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 select epidemiologic characteristics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There were 4,130 person-years of contributions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from 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232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food insecure cancer survivors (subsample C in Figure 1) </w:t>
            </w:r>
            <w:r w:rsidR="006222CA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used</w:t>
            </w:r>
            <w:r w:rsidR="006222CA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 this analysis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documented deaths.</w:t>
            </w:r>
          </w:p>
          <w:p w14:paraId="6400AA9A" w14:textId="23BB295F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089DCA63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2869F5C8" w14:textId="3D9144CF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race/ethnicity, family income-to-poverty ratio, highest level of education attained,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household size, receipt of SNAP benefits,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smoking status, and </w:t>
            </w:r>
            <w:proofErr w:type="spellStart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406CDE1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</w:p>
          <w:p w14:paraId="1414EA83" w14:textId="77777777" w:rsidR="00712F4B" w:rsidRPr="00D01D39" w:rsidRDefault="00712F4B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</w:p>
        </w:tc>
      </w:tr>
    </w:tbl>
    <w:p w14:paraId="7D9323C4" w14:textId="10D016C9" w:rsidR="006D30EE" w:rsidRPr="00D01D39" w:rsidRDefault="006D30EE" w:rsidP="00D01D39">
      <w:pPr>
        <w:rPr>
          <w:rFonts w:ascii="Times New Roman" w:hAnsi="Times New Roman" w:cs="Times New Roman"/>
          <w:sz w:val="20"/>
          <w:szCs w:val="20"/>
        </w:rPr>
      </w:pPr>
    </w:p>
    <w:p w14:paraId="01F37015" w14:textId="731F7E50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1A3DB51C" w14:textId="36F595E5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40E2F13C" w14:textId="5D4D709F" w:rsidR="007E2814" w:rsidRPr="00D01D39" w:rsidRDefault="007E2814" w:rsidP="00DA4189">
      <w:pPr>
        <w:rPr>
          <w:rFonts w:ascii="Times New Roman" w:hAnsi="Times New Roman" w:cs="Times New Roman"/>
          <w:sz w:val="20"/>
          <w:szCs w:val="20"/>
        </w:rPr>
      </w:pPr>
    </w:p>
    <w:p w14:paraId="7EE67E31" w14:textId="6B84165C" w:rsidR="007E2814" w:rsidRPr="00D01D39" w:rsidRDefault="007E2814" w:rsidP="007E2814">
      <w:pPr>
        <w:rPr>
          <w:rFonts w:ascii="Times New Roman" w:hAnsi="Times New Roman" w:cs="Times New Roman"/>
          <w:sz w:val="20"/>
          <w:szCs w:val="20"/>
        </w:rPr>
      </w:pPr>
    </w:p>
    <w:p w14:paraId="455AAB4D" w14:textId="16E84DA3" w:rsidR="007E2814" w:rsidRPr="00D01D39" w:rsidRDefault="007E2814" w:rsidP="000135F5">
      <w:pPr>
        <w:rPr>
          <w:rFonts w:ascii="Times New Roman" w:hAnsi="Times New Roman" w:cs="Times New Roman"/>
          <w:sz w:val="20"/>
          <w:szCs w:val="20"/>
        </w:rPr>
      </w:pPr>
    </w:p>
    <w:p w14:paraId="68F733FD" w14:textId="6E925F94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00699579" w14:textId="6D97FB3A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7A8DC9B8" w14:textId="2C80846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964B7FD" w14:textId="07F34AD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1B89E89A" w14:textId="14AD2A06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231E5FF" w14:textId="5F513BD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4A7220B1" w14:textId="175D01DE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661D53C6" w14:textId="0E23C0A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D01D39" w:rsidRPr="00D01D39" w14:paraId="0A53C62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34194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7892F" w14:textId="2C39369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968F50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4D598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82E06B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E82531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E784BF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DC52DA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634945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87E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0665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7869BE4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624E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3A479" w14:textId="5D8DB44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9AE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5BC1C8" w14:textId="1713B6F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10.47 (0.87-125.62)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25D0D9" w14:textId="636B48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(0.01-1.36)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A01B3" w14:textId="6239C3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87.49 (40.08-190.98)**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02D4F" w14:textId="2590F6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(0.05-0.41)**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6FE27" w14:textId="4ABCCB5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0D877" w14:textId="422344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4D0CD9" w14:textId="7AA4C7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 (2.29-15.23)**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29C79" w14:textId="78B2F9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98340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5681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65DF31" w14:textId="55F7629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029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A87D0A" w14:textId="17ED8D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1AC5F" w14:textId="5D7B5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(0.01-0.11)**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CE73C9" w14:textId="19146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37.02 (14.69-93.31)**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C8D22" w14:textId="1D284E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F2426" w14:textId="33A971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A94A2" w14:textId="507793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C4C1A0" w14:textId="6B8D75B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(0.17-0.4)**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4E87F" w14:textId="02FCCF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396B9AC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05C2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C8182" w14:textId="22AD81D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158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2E565" w14:textId="0DEFAF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872EA8" w14:textId="3BFAB6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 (0.09-2.66)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5B59A" w14:textId="2C776A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(0.57-3.37)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4B53B" w14:textId="41E399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(0.59-3.85)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95B92" w14:textId="1925C0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AC049" w14:textId="61E0BC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F9EF8" w14:textId="0211D3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 (0.5-9.23)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239AD" w14:textId="60EBEF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F7A19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DCA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FF42B0" w14:textId="33A3324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AE2A2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953B85" w14:textId="2BE48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 (0.98-6.03)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192D45" w14:textId="4A0BF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EA5C47" w14:textId="117891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 (0.76-3.32)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E2C9B6" w14:textId="23243A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 (1.52-11.38)**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61349F" w14:textId="56A05A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2C61A5" w14:textId="1E309A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AAE563" w14:textId="6C7FD2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 (0.75-3.65)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ED6EA" w14:textId="6237F1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BA7776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FE8B0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2934DC" w14:textId="3A6635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DAC2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2DC11" w14:textId="5178AD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6147F9" w14:textId="4BDA2B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130674" w14:textId="725A43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(0.35-2.22)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B78AA" w14:textId="296075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(0.01-0.07)**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80FA95" w14:textId="4900DE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A0464" w14:textId="3D860B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73722" w14:textId="030966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(0.15-0.58)**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7B0624" w14:textId="684144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E8DBD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9CB2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7913" w14:textId="17555F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6D09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AC8F36" w14:textId="446F0B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 (0.31-1.58)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EF577" w14:textId="340B32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(0.29-4.77)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1BB0F8" w14:textId="4A9560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0F2AA" w14:textId="42F87B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4A0BB2" w14:textId="595AF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AF7E63" w14:textId="3958DF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063D2" w14:textId="0D66E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 (0.08-0.33)**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52508C" w14:textId="50227DA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67BAC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4747F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07552" w14:textId="7684204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C1932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37C44C" w14:textId="3D34BE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24.76 (1.57-390.96)*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724BC2" w14:textId="7A38D9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(0.04-31.70)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D13B80" w14:textId="314E34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(0.01-57.82)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E4782A" w14:textId="4B1449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 (0.27-34.77)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2B4DC" w14:textId="0D3AF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4107FA" w14:textId="775644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BFA88" w14:textId="681CD7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(0.59-2.65)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715CA" w14:textId="7D782D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2DA4F6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A19DE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26CF2" w14:textId="1D927F7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8A60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947AB" w14:textId="2B4495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18.78 (0.66-534.02)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F1501" w14:textId="1269E7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B5B5CF" w14:textId="3666C4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13.85 (0.10-1838.79)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9626" w14:textId="37023D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(0.03-360.46)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E90261" w14:textId="36C9FF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0CFD28" w14:textId="736420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8D108" w14:textId="7142D6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 (0.36-6.91)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7F028" w14:textId="508711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F55ECA" w:rsidRPr="00D01D39" w14:paraId="2441530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5B4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73A61" w14:textId="7DC1E64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975D6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E6FACE" w14:textId="7AA523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1639357.16 (0.35-7751674381191.08)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08848" w14:textId="13F0F7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2755.45 (0.80-9440581.98)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8E4A8" w14:textId="1F0855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244.68 (0.42-143584.76)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98EB34" w14:textId="157F9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(0-13.15)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84127E" w14:textId="6BDDC2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C63522" w14:textId="33DBE6B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F10628" w14:textId="457EF3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 (0.25-4.22)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61E33" w14:textId="7F4B32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6052A11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1C39B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DE33EF" w14:textId="18A7441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B42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BC7AF2" w14:textId="5071D9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4520.45 (8.11-2520575.92)**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C55C6D" w14:textId="218826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(0.04-81.39)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777226" w14:textId="310DD9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63109F" w14:textId="0FAAFA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 (0.05-278.27)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815E0E" w14:textId="53C7A2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022510" w14:textId="1252BF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54B8D1" w14:textId="048AC4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(0.22-2.37)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31A3F" w14:textId="6C1B99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3DDA559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FA4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76B43" w14:textId="6C4118D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AA06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8C963" w14:textId="74BA5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92D4B8" w14:textId="2DBE2D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F79D6B" w14:textId="787116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5ECE0A" w14:textId="5498CC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 (0.77-11.59)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32A00" w14:textId="5ABCEA2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3F3012" w14:textId="77223A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3F5DB" w14:textId="74C690F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9BD229" w14:textId="362C55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</w:tr>
      <w:tr w:rsidR="00F55ECA" w:rsidRPr="00D01D39" w14:paraId="3BFA4DF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38F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D99AE" w14:textId="15A6FC4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7D6A3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60E784" w14:textId="51274A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(0.00-5.25)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EB8DA" w14:textId="6CADB1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(0.02-2.33)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264D73" w14:textId="25B3E3D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(0.01-31.49)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60ED8" w14:textId="59252F5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(0.01-135.26)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2434AF" w14:textId="78A7C6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05EA9A" w14:textId="3C2E8C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05E54C" w14:textId="1CC6CC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(0.01-20.72)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3A55CC" w14:textId="4B9616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CCD8B0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8F16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12922" w14:textId="5C5801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A3F73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4EAD41" w14:textId="2FAA86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67.43 (8.32-546.68)**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594EA9" w14:textId="08C65C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(0.00-6.87)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2B7E24" w14:textId="1686827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2EF44" w14:textId="5CCDD0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(0-3.55)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F1C26B" w14:textId="43C123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BC5DFD" w14:textId="17F75A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E7899" w14:textId="5C8885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153637" w14:textId="5BA8A8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55ECA" w:rsidRPr="00D01D39" w14:paraId="3278149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5BB4C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42930" w14:textId="08F27EE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1CF4E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ECDD73" w14:textId="2AFF7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11.55 (0.29-464.61)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F844D8" w14:textId="3BEEE3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 (0.06-114.26)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75D190" w14:textId="4B6A9C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(0.02-72.42)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F5328A" w14:textId="574D59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 (0-753.68)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0BEF0" w14:textId="4293FD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9B8C1" w14:textId="173A77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1AD77" w14:textId="1B5F1C7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(0.44-6.67)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870B2" w14:textId="349AFD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3BAFD96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B99F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A34B0" w14:textId="7AF1EA6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4284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699ADD" w14:textId="366C45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(0.01-64.31)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6C1D1" w14:textId="690B54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(0.15-19.47)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2624E1" w14:textId="4C39A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(0.00-73.25)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176D3" w14:textId="7257D7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84124" w14:textId="0134E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87B64E" w14:textId="64E3DA3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998F6" w14:textId="5712B1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 (0.23-0.87)*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1E1246" w14:textId="04428D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13A549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413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EE88" w14:textId="44FE7F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2CA4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5A549" w14:textId="74D31B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157327918.36 (0.00-5047404210787140608)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2BCDC" w14:textId="161B6F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1851.02 (0.19-18143694.06)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640781" w14:textId="4AEB57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 (0.00-354.32)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80D9EC" w14:textId="088DC5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(0-223372.6)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350888" w14:textId="0B606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4FC10" w14:textId="6B712A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69D32" w14:textId="387BDAB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(0.05-0.41)**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96786" w14:textId="6D66B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2E5B60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C702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72A43" w14:textId="2C4B801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5D18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63BCB" w14:textId="0ED544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 (0.01-6.25)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09EC8" w14:textId="4358C4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835CB" w14:textId="402700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 (0.18-24.90)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C4B676" w14:textId="087559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 (1.13-406.99)*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98C7AE" w14:textId="574796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310699" w14:textId="105440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D6F1C0" w14:textId="19CF6F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(0.29-1.79)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5283E" w14:textId="675D51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0F5D661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50C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47E6C9" w14:textId="796A07D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6DAB9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C03AF" w14:textId="377A21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(0.00-0.10)**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06563F" w14:textId="226BDC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(0.00-0.67)*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278A86" w14:textId="2C19C4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 (0.25-26.82)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FA1624" w14:textId="531236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(0-0.29)*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30264A" w14:textId="54361F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39BC19" w14:textId="0C5F1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1F567" w14:textId="68F010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 (0.04-3.37)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06707" w14:textId="3B66DF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F55ECA" w:rsidRPr="00D01D39" w14:paraId="71D5BB7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214A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36F6A4" w14:textId="5F7AB27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A0DA7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A5F8C" w14:textId="5032C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 (0.39-12.05)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066E8" w14:textId="46D555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(0.13-9.61)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58C573" w14:textId="149A3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 (0.74-14.34)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B8739" w14:textId="544A4F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94.13 (15.42-574.66)**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9F6342" w14:textId="49248F9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AFB4BE" w14:textId="5A5975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5A7BA" w14:textId="3452E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 (2.56-7.69)**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F06816" w14:textId="4DE92E7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B838C4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862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7793BC" w14:textId="0F0623C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6B803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23A869" w14:textId="2D4D7A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008E7A" w14:textId="7A00E0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6698FD" w14:textId="5D44E0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(0.05-0.35)**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08045E" w14:textId="28E4C1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C578E" w14:textId="6B563CB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7880D" w14:textId="2ED0D8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B2DAB" w14:textId="11F8C9F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3ECE3" w14:textId="7FE5BE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1AA4BE8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A9EC3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6F090" w14:textId="5E75CA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D7993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1D585F" w14:textId="2860529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83.15 (26.13-264.57)**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D437B6" w14:textId="5183BBA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12.85 (1.64-100.73)*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6A1D0E" w14:textId="4977C8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8.26 (2.58-26.41)**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E9770F" w14:textId="65287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1107.97 (429.97-2855.06)**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892D2C" w14:textId="6A6E67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6F010" w14:textId="750AD4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4720C" w14:textId="795E1DC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 (1.5-9.83)**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82733" w14:textId="4BE36A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4691EAA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CE85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A92D8" w14:textId="20D533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4053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D4A4A6" w14:textId="76C438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(6.72-100.20)**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D3C63" w14:textId="18771E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17.18 (8.86-33.33)**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C271C3" w14:textId="333037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330D6" w14:textId="34A72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1173.58 (450.49-3057.29)**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56A44" w14:textId="1961E3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8A9B74" w14:textId="1646BF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A886E" w14:textId="183959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(1.74-8.6)**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0D540" w14:textId="03E48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5BB723C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E4639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E2811" w14:textId="0DA188F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E4108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5C0581" w14:textId="6C8ED6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(0.01-0.08)**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C119D" w14:textId="263718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(0.27-6.46)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4C6F28" w14:textId="064E33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511113" w14:textId="657A45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 (0.02-0.3)**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08BA93" w14:textId="116D36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EA8DD7" w14:textId="2B8848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05549" w14:textId="1D69DC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 (0.3-1.21)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4A5BE" w14:textId="3B870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2BD255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E4FE5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CF531" w14:textId="207FEA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57202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88F31" w14:textId="4C2F63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1A38A6" w14:textId="63C500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(0.17-1.53)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FBF6B9" w14:textId="68364E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 (0.11-4.09)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34D672" w14:textId="550390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 (0.01-1.67)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13B8F1" w14:textId="6FDF4E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AAD41C" w14:textId="3C01FA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818DB" w14:textId="3A486E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(0.11-3.1)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E4580" w14:textId="51D407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F55ECA" w:rsidRPr="00D01D39" w14:paraId="45AD01B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DB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DDBD7" w14:textId="1479487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792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B6E8B" w14:textId="305C75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6.81 (1.19-38.89)*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ACBFFD" w14:textId="3B1115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4DF930" w14:textId="0CFDD14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 (0.53-34.47)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5DB40E" w14:textId="4A406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(0.01-1.79)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D13C41" w14:textId="5F863E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0141CF" w14:textId="5E8A45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684E1" w14:textId="7E1AB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(0.35-3.59)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48E1E" w14:textId="31CC95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514FF9B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26D9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72E9C" w14:textId="6BA743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43D09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A61A5C" w14:textId="356C44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96.10 (2.90-3186)*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4DFC50" w14:textId="0AC18D6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(0.00-156.47)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D54814" w14:textId="3FDFA7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 (0.68-39.45)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3AF7E3" w14:textId="7AEEEE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(0-948.39)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44AA64" w14:textId="495D20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497999" w14:textId="3BF06E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AB010" w14:textId="0F86631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(0.17-1.34)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1023F" w14:textId="76F51E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20AA7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2BAF4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F3F49" w14:textId="642317B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5B91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F7838F" w14:textId="6735A8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 (0.05-994.62)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EC83C" w14:textId="2AEC40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(0.04-7.19)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483FB" w14:textId="08A4FD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(0.18-110.92)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D81A62" w14:textId="4580733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(0.03-39.24)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791883" w14:textId="4CB80E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AE3D8C" w14:textId="2D29FC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BE32C" w14:textId="4CB7CD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(0.44-3.65)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6FB7B" w14:textId="3866576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33374A2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CF20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7A237" w14:textId="3943FF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B6C2D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5D880C" w14:textId="61030C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 (0.45-20.38)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391B4F" w14:textId="69B13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(0.06-5.86)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D99592" w14:textId="479068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(0.03-44.06)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4BBCC9" w14:textId="5C2912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(0-3.46)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962E14" w14:textId="6F016C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2A4E9" w14:textId="3CADD1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D4ADA" w14:textId="59CD3EF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(0.29-2.13)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D3642" w14:textId="5A7669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</w:tr>
      <w:tr w:rsidR="00F55ECA" w:rsidRPr="00D01D39" w14:paraId="42376F6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3D1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52C6" w14:textId="2E3A888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E65E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D3B01E" w14:textId="7A2980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(0.02-1.92)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182D77" w14:textId="108BD6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(0.01-1.00)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94FB67" w14:textId="76AC119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(0.00-2.14)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7DA211" w14:textId="3B300E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(0.12-2.27)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BF458F" w14:textId="145D84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C618E" w14:textId="2F720C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975FEC" w14:textId="33C6DC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(0.26-1.26)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47CAAF" w14:textId="58F9C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42595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BA3F8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3E7D8" w14:textId="5917AC5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82467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D582B8" w14:textId="29E234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(0.00-0.47)*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4979E" w14:textId="7EB48A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(0.01-1.04)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9933E" w14:textId="51A583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(0.00-3.21)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27B55" w14:textId="75BD73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(0.01-3.54)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D21C21" w14:textId="097066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E1D4A" w14:textId="12DFA7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069106" w14:textId="511612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 (0.03-2.6)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F677A9" w14:textId="5FFE09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1E58CAA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934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CC17E" w14:textId="598B00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B7C95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B36B16" w14:textId="21AC06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(0.11-9.98)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20279A" w14:textId="597333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9BF51E" w14:textId="156497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(0.64-6.43)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7663F" w14:textId="283E4E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(0.28-14.43)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BA83BD" w14:textId="147021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5C9F16" w14:textId="0D54F1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4FD605" w14:textId="73DCE0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(0.64-4.13)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28582" w14:textId="60232A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BBD57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626CB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257DE" w14:textId="42492EE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21A4E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BF45A6" w14:textId="10423C8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FB916" w14:textId="3DFF01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CC5B49" w14:textId="2FD8789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18.93 (3.62-98.89)**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D6AE47" w14:textId="36B7B8E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 (0.01-0.16)**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E89A76" w14:textId="60982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7A4AF9" w14:textId="28AA31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9B35CE" w14:textId="24511C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 (1.02-4.1)*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C09B6" w14:textId="734F50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F55ECA" w:rsidRPr="00D01D39" w14:paraId="3E5BD0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2B3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0B943" w14:textId="25E774C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D0191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5FEB84" w14:textId="788F1E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87.26 (5.48-1389.98)**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DADE2C" w14:textId="551872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 (0.60-11.96)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8A392A" w14:textId="4B3744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(0.28-7.58)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FF1C6" w14:textId="26EC0D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 (0.08-6.3)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AB19E4" w14:textId="6A6F6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0CF4F5" w14:textId="66DAD7F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1E0629" w14:textId="10DA89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(0.62-2.52)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DF44B7" w14:textId="67983D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D01D39" w:rsidRPr="00D01D39" w14:paraId="43756D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5DD57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43C29" w14:textId="4FBE85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14AE42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6E111D" w14:textId="751EAC6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 (0.70-42.02)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35809" w14:textId="2FAD168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 (0.87-23.47)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50439" w14:textId="2101ECB0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(0.13-22.03)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9FC5F7" w14:textId="331A966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 (1.04-32.02)*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7A649B" w14:textId="716135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7259E8" w14:textId="525F59D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0240D" w14:textId="498D8F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 (0.88-3.98)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A3C97C" w14:textId="6E45AAA9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D01D39" w:rsidRPr="00D01D39" w14:paraId="505B21B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2C79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09FF7" w14:textId="411D2D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F5769D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41B23" w14:textId="008B0C6F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(0.01-0.51)*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21C6BD" w14:textId="5A70F7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(0.17-5.91)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D1FCE7" w14:textId="7719CF9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E00542" w14:textId="36A3237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(0.02-2.03)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67891" w14:textId="67C8E2B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C0001" w14:textId="02BFA52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92272" w14:textId="19ACEC6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(0.37-1.2)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B4176" w14:textId="6C792F2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D01D39" w:rsidRPr="00D01D39" w14:paraId="7EA56D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2A094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B2DCC9" w14:textId="7D770B36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CCC563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D53EA" w14:textId="035F0808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(0.09-23.87)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48EFAE" w14:textId="45C8C55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(0.14-106.02)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1FBE79" w14:textId="28C3CD4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(0.03-10.93)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DB271C" w14:textId="4E62145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(0.05-13.64)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784073" w14:textId="51BFD3A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6F77" w14:textId="537D8CC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A1373" w14:textId="7F99629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(0.29-1.85)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92035" w14:textId="332E5A6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D01D39" w:rsidRPr="00D01D39" w14:paraId="2D012F8D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Y="-1112"/>
              <w:tblOverlap w:val="never"/>
              <w:tblW w:w="15050" w:type="dxa"/>
              <w:tblLayout w:type="fixed"/>
              <w:tblLook w:val="04A0" w:firstRow="1" w:lastRow="0" w:firstColumn="1" w:lastColumn="0" w:noHBand="0" w:noVBand="1"/>
            </w:tblPr>
            <w:tblGrid>
              <w:gridCol w:w="15050"/>
            </w:tblGrid>
            <w:tr w:rsidR="00D01D39" w:rsidRPr="00D01D39" w14:paraId="0FBA7432" w14:textId="77777777" w:rsidTr="00006C07">
              <w:trPr>
                <w:trHeight w:val="320"/>
              </w:trPr>
              <w:tc>
                <w:tcPr>
                  <w:tcW w:w="1505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6BC2086" w14:textId="67D3993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Table 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Hazard ratios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95% confidence intervals for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cancer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specific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mortality stratified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on select epidemiologic characteristics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.  There were 4,130 person-years of contributions 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from 232 food insecure cancer survivors (subsample C in Figure 1) </w:t>
                  </w:r>
                  <w:r w:rsidR="00834CEC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used</w:t>
                  </w:r>
                  <w:r w:rsidR="00834CEC"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in this analysis and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21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documented deaths.</w:t>
                  </w:r>
                </w:p>
                <w:p w14:paraId="4738510A" w14:textId="6A388A2C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**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0.01</w:t>
                  </w:r>
                </w:p>
                <w:p w14:paraId="5689BF21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 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0.05</w:t>
                  </w:r>
                </w:p>
                <w:p w14:paraId="7D762E4D" w14:textId="393F30E3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All models adjusted for age, sex, race/ethnicity, family income-to-poverty ratio, highest level of education attained,</w:t>
                  </w:r>
                  <w:r w:rsidR="00BC63DE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household size, receipt of SNAP benefits,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BMI, estimated caloric intake, weekly MET minutes, smoking status, and </w:t>
                  </w:r>
                  <w:proofErr w:type="spellStart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Charlson</w:t>
                  </w:r>
                  <w:proofErr w:type="spellEnd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Comorbidity Index score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were weighted according to guidelines provided by the NCHS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14:paraId="39DB2D98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a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Hazard ratio (HR) corresponding to a standard deviation increase in the diet pattern score</w:t>
                  </w:r>
                </w:p>
                <w:p w14:paraId="2870F02B" w14:textId="77777777" w:rsidR="00D01D39" w:rsidRPr="00D01D39" w:rsidRDefault="00D01D39" w:rsidP="00F55ECA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b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Wald test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p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-value for a quadratic polynomial term</w:t>
                  </w:r>
                </w:p>
              </w:tc>
            </w:tr>
          </w:tbl>
          <w:p w14:paraId="7F085C15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17B20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D713C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F356B" w14:textId="79717A47" w:rsidR="00D01D39" w:rsidRPr="00D01D39" w:rsidRDefault="00D01D39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A190F8" w14:textId="77777777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sectPr w:rsidR="00D01D39" w:rsidRPr="00D01D39" w:rsidSect="006D3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a Arthur" w:date="2022-05-16T13:16:00Z" w:initials="AA">
    <w:p w14:paraId="1A56B809" w14:textId="66C12469" w:rsidR="002A765B" w:rsidRDefault="002A765B">
      <w:pPr>
        <w:pStyle w:val="CommentText"/>
      </w:pPr>
      <w:r>
        <w:rPr>
          <w:rStyle w:val="CommentReference"/>
        </w:rPr>
        <w:annotationRef/>
      </w:r>
      <w:r>
        <w:t>Clarify using symbols which patterns were from elastic net and which from PCA. Do this throughout other 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56B8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D2A" w16cex:dateUtc="2022-05-16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56B809" w16cid:durableId="262CCD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+mn-e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A94"/>
    <w:multiLevelType w:val="hybridMultilevel"/>
    <w:tmpl w:val="57C0B59E"/>
    <w:lvl w:ilvl="0" w:tplc="96108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4DD"/>
    <w:multiLevelType w:val="hybridMultilevel"/>
    <w:tmpl w:val="0124F914"/>
    <w:lvl w:ilvl="0" w:tplc="BEB0FF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561">
    <w:abstractNumId w:val="0"/>
  </w:num>
  <w:num w:numId="2" w16cid:durableId="14678954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Arthur">
    <w15:presenceInfo w15:providerId="AD" w15:userId="S::aarthur4@kumc.edu::be431fc3-e3a8-4c70-aa92-20dbcd4fe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D"/>
    <w:rsid w:val="00003A5A"/>
    <w:rsid w:val="000135F5"/>
    <w:rsid w:val="00020BCF"/>
    <w:rsid w:val="000255F4"/>
    <w:rsid w:val="00025859"/>
    <w:rsid w:val="0003791A"/>
    <w:rsid w:val="000542DD"/>
    <w:rsid w:val="00060E6D"/>
    <w:rsid w:val="00070345"/>
    <w:rsid w:val="000B1DF2"/>
    <w:rsid w:val="000C6185"/>
    <w:rsid w:val="000E3A65"/>
    <w:rsid w:val="00114248"/>
    <w:rsid w:val="00117714"/>
    <w:rsid w:val="00131D46"/>
    <w:rsid w:val="0014336D"/>
    <w:rsid w:val="00195F7E"/>
    <w:rsid w:val="001A18F0"/>
    <w:rsid w:val="001B5DA1"/>
    <w:rsid w:val="001D2F13"/>
    <w:rsid w:val="001D3C4D"/>
    <w:rsid w:val="001D7715"/>
    <w:rsid w:val="001E02D1"/>
    <w:rsid w:val="00230AED"/>
    <w:rsid w:val="00276D3D"/>
    <w:rsid w:val="002A765B"/>
    <w:rsid w:val="002B2F36"/>
    <w:rsid w:val="002B5071"/>
    <w:rsid w:val="002C2EF4"/>
    <w:rsid w:val="002E24D4"/>
    <w:rsid w:val="00311452"/>
    <w:rsid w:val="00323B74"/>
    <w:rsid w:val="003279B2"/>
    <w:rsid w:val="00334013"/>
    <w:rsid w:val="00363AE9"/>
    <w:rsid w:val="003709C0"/>
    <w:rsid w:val="00383B74"/>
    <w:rsid w:val="00395CD1"/>
    <w:rsid w:val="003B2BBD"/>
    <w:rsid w:val="003C7F2F"/>
    <w:rsid w:val="003D36A5"/>
    <w:rsid w:val="003D7147"/>
    <w:rsid w:val="003F142A"/>
    <w:rsid w:val="004014AE"/>
    <w:rsid w:val="0040276B"/>
    <w:rsid w:val="00410283"/>
    <w:rsid w:val="004347A4"/>
    <w:rsid w:val="00443461"/>
    <w:rsid w:val="004434D3"/>
    <w:rsid w:val="0045685A"/>
    <w:rsid w:val="00475BE0"/>
    <w:rsid w:val="0048417C"/>
    <w:rsid w:val="004D295C"/>
    <w:rsid w:val="00502592"/>
    <w:rsid w:val="00535158"/>
    <w:rsid w:val="005607B1"/>
    <w:rsid w:val="005624BC"/>
    <w:rsid w:val="00562F1C"/>
    <w:rsid w:val="0057244D"/>
    <w:rsid w:val="0058200F"/>
    <w:rsid w:val="00585694"/>
    <w:rsid w:val="005A08DE"/>
    <w:rsid w:val="005B51BB"/>
    <w:rsid w:val="005C2F46"/>
    <w:rsid w:val="005D603F"/>
    <w:rsid w:val="005E540F"/>
    <w:rsid w:val="005E6EFF"/>
    <w:rsid w:val="005F65AC"/>
    <w:rsid w:val="006222CA"/>
    <w:rsid w:val="006247F9"/>
    <w:rsid w:val="00644CFC"/>
    <w:rsid w:val="00667E74"/>
    <w:rsid w:val="006778D4"/>
    <w:rsid w:val="00687A69"/>
    <w:rsid w:val="006A776E"/>
    <w:rsid w:val="006C06D9"/>
    <w:rsid w:val="006D30EE"/>
    <w:rsid w:val="006E03D2"/>
    <w:rsid w:val="006E48E8"/>
    <w:rsid w:val="00701096"/>
    <w:rsid w:val="00701F64"/>
    <w:rsid w:val="00707CF6"/>
    <w:rsid w:val="00712F4B"/>
    <w:rsid w:val="007446F7"/>
    <w:rsid w:val="00773482"/>
    <w:rsid w:val="007D5569"/>
    <w:rsid w:val="007D6448"/>
    <w:rsid w:val="007E2814"/>
    <w:rsid w:val="007F15B4"/>
    <w:rsid w:val="00806E21"/>
    <w:rsid w:val="008343E2"/>
    <w:rsid w:val="00834CEC"/>
    <w:rsid w:val="008452A3"/>
    <w:rsid w:val="00866C3A"/>
    <w:rsid w:val="00884BE1"/>
    <w:rsid w:val="008A448A"/>
    <w:rsid w:val="008D30C2"/>
    <w:rsid w:val="00902C09"/>
    <w:rsid w:val="00937881"/>
    <w:rsid w:val="0094185D"/>
    <w:rsid w:val="0096411E"/>
    <w:rsid w:val="00974671"/>
    <w:rsid w:val="009907AF"/>
    <w:rsid w:val="00A200A1"/>
    <w:rsid w:val="00A52E54"/>
    <w:rsid w:val="00A575C3"/>
    <w:rsid w:val="00A96768"/>
    <w:rsid w:val="00AD0B9D"/>
    <w:rsid w:val="00AE21B7"/>
    <w:rsid w:val="00B04E39"/>
    <w:rsid w:val="00B04ED4"/>
    <w:rsid w:val="00B551A8"/>
    <w:rsid w:val="00B7482B"/>
    <w:rsid w:val="00B74F46"/>
    <w:rsid w:val="00B77ADE"/>
    <w:rsid w:val="00BA0468"/>
    <w:rsid w:val="00BC17D0"/>
    <w:rsid w:val="00BC63DE"/>
    <w:rsid w:val="00C33867"/>
    <w:rsid w:val="00C50B4F"/>
    <w:rsid w:val="00C75EFB"/>
    <w:rsid w:val="00C770A1"/>
    <w:rsid w:val="00C83C5F"/>
    <w:rsid w:val="00CB0C67"/>
    <w:rsid w:val="00D01D39"/>
    <w:rsid w:val="00D20288"/>
    <w:rsid w:val="00D23EF1"/>
    <w:rsid w:val="00D50EB1"/>
    <w:rsid w:val="00D611FB"/>
    <w:rsid w:val="00D73A0C"/>
    <w:rsid w:val="00D95ECE"/>
    <w:rsid w:val="00DA4189"/>
    <w:rsid w:val="00DF5AB8"/>
    <w:rsid w:val="00DF75B6"/>
    <w:rsid w:val="00E0114B"/>
    <w:rsid w:val="00E3289C"/>
    <w:rsid w:val="00E56F1D"/>
    <w:rsid w:val="00E577EC"/>
    <w:rsid w:val="00E74997"/>
    <w:rsid w:val="00E7661D"/>
    <w:rsid w:val="00EB59FD"/>
    <w:rsid w:val="00EB7218"/>
    <w:rsid w:val="00EE683F"/>
    <w:rsid w:val="00EF219D"/>
    <w:rsid w:val="00EF7FDD"/>
    <w:rsid w:val="00F32FFA"/>
    <w:rsid w:val="00F55ECA"/>
    <w:rsid w:val="00FA4EF8"/>
    <w:rsid w:val="00FB036C"/>
    <w:rsid w:val="00FB0A5E"/>
    <w:rsid w:val="00FF028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BD9"/>
  <w15:docId w15:val="{54941550-90C3-F848-96FC-74F10C0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18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41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7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4085</Words>
  <Characters>23285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4</cp:revision>
  <dcterms:created xsi:type="dcterms:W3CDTF">2022-06-30T20:52:00Z</dcterms:created>
  <dcterms:modified xsi:type="dcterms:W3CDTF">2022-06-30T21:08:00Z</dcterms:modified>
</cp:coreProperties>
</file>