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29F91" w14:textId="70418C93" w:rsidR="006B48C3" w:rsidRPr="008B3E2B" w:rsidRDefault="006E23D2">
      <w:pPr>
        <w:rPr>
          <w:rFonts w:ascii="Avenir Book" w:hAnsi="Avenir Book"/>
        </w:rPr>
      </w:pPr>
      <w:r w:rsidRPr="008B3E2B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EF53C5" wp14:editId="0D831E8A">
                <wp:simplePos x="0" y="0"/>
                <wp:positionH relativeFrom="column">
                  <wp:posOffset>4301067</wp:posOffset>
                </wp:positionH>
                <wp:positionV relativeFrom="paragraph">
                  <wp:posOffset>1397000</wp:posOffset>
                </wp:positionV>
                <wp:extent cx="2445385" cy="1413933"/>
                <wp:effectExtent l="0" t="0" r="18415" b="889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5385" cy="14139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F16B8B" w14:textId="623E372F" w:rsidR="009F3D62" w:rsidRPr="008B3E2B" w:rsidRDefault="009F3D62" w:rsidP="009F3D62">
                            <w:pPr>
                              <w:ind w:left="720" w:hanging="360"/>
                              <w:rPr>
                                <w:rFonts w:ascii="Avenir Book" w:hAnsi="Avenir Book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B3E2B">
                              <w:rPr>
                                <w:rFonts w:ascii="Avenir Book" w:hAnsi="Avenir Book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Exclusion Criteria</w:t>
                            </w:r>
                          </w:p>
                          <w:p w14:paraId="2510EAFA" w14:textId="0C75666E" w:rsidR="00EA0689" w:rsidRPr="008B3E2B" w:rsidRDefault="003E3614" w:rsidP="00EA068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Counties in PR (</w:t>
                            </w:r>
                            <w:r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78)</w:t>
                            </w:r>
                          </w:p>
                          <w:p w14:paraId="15135177" w14:textId="6C9E4AA8" w:rsidR="00EA0689" w:rsidRDefault="00F51930" w:rsidP="00EA068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Missing covariate data (</w:t>
                            </w:r>
                            <w:r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n </w:t>
                            </w:r>
                            <w:r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= 39)</w:t>
                            </w:r>
                          </w:p>
                          <w:p w14:paraId="2DF71303" w14:textId="6B6A794D" w:rsidR="00F51930" w:rsidRPr="006E23D2" w:rsidRDefault="00F51930" w:rsidP="00F51930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AK Counties (</w:t>
                            </w:r>
                            <w:r w:rsidRPr="006E23D2"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n</w:t>
                            </w:r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30)</w:t>
                            </w:r>
                          </w:p>
                          <w:p w14:paraId="3998BCB5" w14:textId="363E75B6" w:rsidR="00F51930" w:rsidRPr="006E23D2" w:rsidRDefault="00F51930" w:rsidP="00F51930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HI </w:t>
                            </w:r>
                            <w:proofErr w:type="gramStart"/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Counties</w:t>
                            </w:r>
                            <w:proofErr w:type="gramEnd"/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E23D2"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n</w:t>
                            </w:r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4)</w:t>
                            </w:r>
                          </w:p>
                          <w:p w14:paraId="338C431F" w14:textId="3CEC334C" w:rsidR="00F51930" w:rsidRPr="006E23D2" w:rsidRDefault="00F51930" w:rsidP="00F51930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MA Counties (</w:t>
                            </w:r>
                            <w:r w:rsidRPr="006E23D2"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n</w:t>
                            </w:r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3)</w:t>
                            </w:r>
                          </w:p>
                          <w:p w14:paraId="2C38BC81" w14:textId="661CEE26" w:rsidR="00F51930" w:rsidRPr="006E23D2" w:rsidRDefault="00F51930" w:rsidP="00F51930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SD Counties (</w:t>
                            </w:r>
                            <w:r w:rsidRPr="006E23D2"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n</w:t>
                            </w:r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1)</w:t>
                            </w:r>
                          </w:p>
                          <w:p w14:paraId="44454275" w14:textId="5FD539E6" w:rsidR="00F51930" w:rsidRPr="006E23D2" w:rsidRDefault="00F51930" w:rsidP="00F51930">
                            <w:pPr>
                              <w:pStyle w:val="ListParagraph"/>
                              <w:numPr>
                                <w:ilvl w:val="1"/>
                                <w:numId w:val="7"/>
                              </w:numPr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TX Counties (</w:t>
                            </w:r>
                            <w:r w:rsidRPr="006E23D2"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n</w:t>
                            </w:r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1)</w:t>
                            </w:r>
                          </w:p>
                          <w:p w14:paraId="4C611A92" w14:textId="77777777" w:rsidR="00F51930" w:rsidRPr="006E23D2" w:rsidRDefault="00F51930" w:rsidP="006E23D2">
                            <w:pPr>
                              <w:ind w:left="1080"/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BCAC01B" w14:textId="77777777" w:rsidR="00F51930" w:rsidRPr="008B3E2B" w:rsidRDefault="00F51930" w:rsidP="00F51930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128F123" w14:textId="0FA30BF1" w:rsidR="00EA0689" w:rsidRPr="008B3E2B" w:rsidRDefault="00EA0689" w:rsidP="00F51930">
                            <w:pPr>
                              <w:pStyle w:val="ListParagraph"/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F53C5" id="Rectangle 7" o:spid="_x0000_s1026" style="position:absolute;margin-left:338.65pt;margin-top:110pt;width:192.55pt;height:111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" filled="f" strokecolor="black [3213]" strokeweight="1pt">
                <v:textbox>
                  <w:txbxContent>
                    <w:p w14:paraId="63F16B8B" w14:textId="623E372F" w:rsidR="009F3D62" w:rsidRPr="008B3E2B" w:rsidRDefault="009F3D62" w:rsidP="009F3D62">
                      <w:pPr>
                        <w:ind w:left="720" w:hanging="360"/>
                        <w:rPr>
                          <w:rFonts w:ascii="Avenir Book" w:hAnsi="Avenir Book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8B3E2B">
                        <w:rPr>
                          <w:rFonts w:ascii="Avenir Book" w:hAnsi="Avenir Book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Exclusion Criteria</w:t>
                      </w:r>
                    </w:p>
                    <w:p w14:paraId="2510EAFA" w14:textId="0C75666E" w:rsidR="00EA0689" w:rsidRPr="008B3E2B" w:rsidRDefault="003E3614" w:rsidP="00EA068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  <w:t>Counties in PR (</w:t>
                      </w:r>
                      <w:r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  <w:t xml:space="preserve"> = 78)</w:t>
                      </w:r>
                    </w:p>
                    <w:p w14:paraId="15135177" w14:textId="6C9E4AA8" w:rsidR="00EA0689" w:rsidRDefault="00F51930" w:rsidP="00EA068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  <w:t>Missing covariate data (</w:t>
                      </w:r>
                      <w:r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n </w:t>
                      </w:r>
                      <w:r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  <w:t>= 39)</w:t>
                      </w:r>
                    </w:p>
                    <w:p w14:paraId="2DF71303" w14:textId="6B6A794D" w:rsidR="00F51930" w:rsidRPr="006E23D2" w:rsidRDefault="00F51930" w:rsidP="00F51930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>AK Counties (</w:t>
                      </w:r>
                      <w:r w:rsidRPr="006E23D2"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n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 xml:space="preserve"> = 30)</w:t>
                      </w:r>
                    </w:p>
                    <w:p w14:paraId="3998BCB5" w14:textId="363E75B6" w:rsidR="00F51930" w:rsidRPr="006E23D2" w:rsidRDefault="00F51930" w:rsidP="00F51930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>HI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>Counties</w:t>
                      </w:r>
                      <w:proofErr w:type="gramEnd"/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 xml:space="preserve"> (</w:t>
                      </w:r>
                      <w:r w:rsidRPr="006E23D2"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n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>4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  <w:p w14:paraId="338C431F" w14:textId="3CEC334C" w:rsidR="00F51930" w:rsidRPr="006E23D2" w:rsidRDefault="00F51930" w:rsidP="00F51930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>MA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 xml:space="preserve"> Counties (</w:t>
                      </w:r>
                      <w:r w:rsidRPr="006E23D2"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n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 xml:space="preserve"> = 3)</w:t>
                      </w:r>
                    </w:p>
                    <w:p w14:paraId="2C38BC81" w14:textId="661CEE26" w:rsidR="00F51930" w:rsidRPr="006E23D2" w:rsidRDefault="00F51930" w:rsidP="00F51930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>SD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 xml:space="preserve"> Counties (</w:t>
                      </w:r>
                      <w:r w:rsidRPr="006E23D2"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n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  <w:p w14:paraId="44454275" w14:textId="5FD539E6" w:rsidR="00F51930" w:rsidRPr="006E23D2" w:rsidRDefault="00F51930" w:rsidP="00F51930">
                      <w:pPr>
                        <w:pStyle w:val="ListParagraph"/>
                        <w:numPr>
                          <w:ilvl w:val="1"/>
                          <w:numId w:val="7"/>
                        </w:numPr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>TX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 xml:space="preserve"> Counties (</w:t>
                      </w:r>
                      <w:r w:rsidRPr="006E23D2"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n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  <w:p w14:paraId="4C611A92" w14:textId="77777777" w:rsidR="00F51930" w:rsidRPr="006E23D2" w:rsidRDefault="00F51930" w:rsidP="006E23D2">
                      <w:pPr>
                        <w:ind w:left="1080"/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BCAC01B" w14:textId="77777777" w:rsidR="00F51930" w:rsidRPr="008B3E2B" w:rsidRDefault="00F51930" w:rsidP="00F51930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128F123" w14:textId="0FA30BF1" w:rsidR="00EA0689" w:rsidRPr="008B3E2B" w:rsidRDefault="00EA0689" w:rsidP="00F51930">
                      <w:pPr>
                        <w:pStyle w:val="ListParagraph"/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B200E" w:rsidRPr="008B3E2B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A903E06" wp14:editId="175F6942">
                <wp:simplePos x="0" y="0"/>
                <wp:positionH relativeFrom="column">
                  <wp:posOffset>2971800</wp:posOffset>
                </wp:positionH>
                <wp:positionV relativeFrom="paragraph">
                  <wp:posOffset>3196389</wp:posOffset>
                </wp:positionV>
                <wp:extent cx="2088515" cy="636872"/>
                <wp:effectExtent l="0" t="0" r="6985" b="1143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515" cy="6368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E9600" w14:textId="22490138" w:rsidR="00FE4260" w:rsidRPr="008B3E2B" w:rsidRDefault="00FE4260" w:rsidP="00FE4260">
                            <w:pPr>
                              <w:jc w:val="center"/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Crude COVID-19 Deaths (</w:t>
                            </w:r>
                            <w:r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CDC</w:t>
                            </w:r>
                            <w:r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64D5D76" w14:textId="77777777" w:rsidR="00FE4260" w:rsidRDefault="00FE4260" w:rsidP="00FE4260">
                            <w:pPr>
                              <w:jc w:val="center"/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136CF4C" w14:textId="556A7347" w:rsidR="0061723E" w:rsidRPr="00AB200E" w:rsidRDefault="00FE4260" w:rsidP="0061723E">
                            <w:pPr>
                              <w:jc w:val="center"/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681006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03E06" id="Rectangle 23" o:spid="_x0000_s1027" style="position:absolute;margin-left:234pt;margin-top:251.7pt;width:164.45pt;height:50.1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" filled="f" strokecolor="black [3213]" strokeweight="1pt">
                <v:textbox>
                  <w:txbxContent>
                    <w:p w14:paraId="2F7E9600" w14:textId="22490138" w:rsidR="00FE4260" w:rsidRPr="008B3E2B" w:rsidRDefault="00FE4260" w:rsidP="00FE4260">
                      <w:pPr>
                        <w:jc w:val="center"/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Crude COVID-19 Deaths (</w:t>
                      </w:r>
                      <w:r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CDC</w:t>
                      </w:r>
                      <w:r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264D5D76" w14:textId="77777777" w:rsidR="00FE4260" w:rsidRDefault="00FE4260" w:rsidP="00FE4260">
                      <w:pPr>
                        <w:jc w:val="center"/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136CF4C" w14:textId="556A7347" w:rsidR="0061723E" w:rsidRPr="00AB200E" w:rsidRDefault="00FE4260" w:rsidP="0061723E">
                      <w:pPr>
                        <w:jc w:val="center"/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  <w:t>681006</w:t>
                      </w:r>
                    </w:p>
                  </w:txbxContent>
                </v:textbox>
              </v:rect>
            </w:pict>
          </mc:Fallback>
        </mc:AlternateContent>
      </w:r>
      <w:r w:rsidR="00AB200E" w:rsidRPr="008B3E2B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BFFF9F0" wp14:editId="61177FF9">
                <wp:simplePos x="0" y="0"/>
                <wp:positionH relativeFrom="column">
                  <wp:posOffset>771277</wp:posOffset>
                </wp:positionH>
                <wp:positionV relativeFrom="paragraph">
                  <wp:posOffset>3196424</wp:posOffset>
                </wp:positionV>
                <wp:extent cx="2088515" cy="632792"/>
                <wp:effectExtent l="0" t="0" r="6985" b="152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515" cy="6327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EEDE4" w14:textId="732329AC" w:rsidR="0061723E" w:rsidRPr="008B3E2B" w:rsidRDefault="00AB200E" w:rsidP="0061723E">
                            <w:pPr>
                              <w:jc w:val="center"/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Crude COVID-19 Deaths</w:t>
                            </w:r>
                            <w:r w:rsidR="00FE4260"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(JHU)</w:t>
                            </w:r>
                          </w:p>
                          <w:p w14:paraId="675A2D25" w14:textId="77777777" w:rsidR="00AB200E" w:rsidRDefault="00AB200E" w:rsidP="0061723E">
                            <w:pPr>
                              <w:jc w:val="center"/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4B8EB18" w14:textId="08D4D0C8" w:rsidR="0061723E" w:rsidRPr="00AB200E" w:rsidRDefault="00AB200E" w:rsidP="0061723E">
                            <w:pPr>
                              <w:jc w:val="center"/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B200E"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773154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FF9F0" id="Rectangle 22" o:spid="_x0000_s1028" style="position:absolute;margin-left:60.75pt;margin-top:251.7pt;width:164.45pt;height:49.8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" filled="f" strokecolor="black [3213]" strokeweight="1pt">
                <v:textbox>
                  <w:txbxContent>
                    <w:p w14:paraId="01BEEDE4" w14:textId="732329AC" w:rsidR="0061723E" w:rsidRPr="008B3E2B" w:rsidRDefault="00AB200E" w:rsidP="0061723E">
                      <w:pPr>
                        <w:jc w:val="center"/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Crude COVID-19 Deaths</w:t>
                      </w:r>
                      <w:r w:rsidR="00FE4260"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 (JHU)</w:t>
                      </w:r>
                    </w:p>
                    <w:p w14:paraId="675A2D25" w14:textId="77777777" w:rsidR="00AB200E" w:rsidRDefault="00AB200E" w:rsidP="0061723E">
                      <w:pPr>
                        <w:jc w:val="center"/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4B8EB18" w14:textId="08D4D0C8" w:rsidR="0061723E" w:rsidRPr="00AB200E" w:rsidRDefault="00AB200E" w:rsidP="0061723E">
                      <w:pPr>
                        <w:jc w:val="center"/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AB200E"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  <w:t>773154</w:t>
                      </w:r>
                    </w:p>
                  </w:txbxContent>
                </v:textbox>
              </v:rect>
            </w:pict>
          </mc:Fallback>
        </mc:AlternateContent>
      </w:r>
      <w:r w:rsidR="00AB200E" w:rsidRPr="008B3E2B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92F3DD" wp14:editId="3CF9C5D4">
                <wp:simplePos x="0" y="0"/>
                <wp:positionH relativeFrom="column">
                  <wp:posOffset>4301656</wp:posOffset>
                </wp:positionH>
                <wp:positionV relativeFrom="paragraph">
                  <wp:posOffset>39757</wp:posOffset>
                </wp:positionV>
                <wp:extent cx="2437433" cy="1041620"/>
                <wp:effectExtent l="0" t="0" r="1397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433" cy="1041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43CB16" w14:textId="7CE3F2BE" w:rsidR="009F3D62" w:rsidRPr="008B3E2B" w:rsidRDefault="009F3D62" w:rsidP="00EA0689">
                            <w:pPr>
                              <w:ind w:left="720" w:hanging="360"/>
                              <w:rPr>
                                <w:rFonts w:ascii="Avenir Book" w:hAnsi="Avenir Book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B3E2B">
                              <w:rPr>
                                <w:rFonts w:ascii="Avenir Book" w:hAnsi="Avenir Book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Inclusion Criteria</w:t>
                            </w:r>
                          </w:p>
                          <w:p w14:paraId="1908A2F4" w14:textId="00E4DB2C" w:rsidR="00EA0689" w:rsidRDefault="003E3614" w:rsidP="003E361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Complete CDC and JHU COVID-19 mortality data</w:t>
                            </w:r>
                          </w:p>
                          <w:p w14:paraId="09B79D26" w14:textId="092932EE" w:rsidR="00AB200E" w:rsidRPr="006E23D2" w:rsidRDefault="00AB200E" w:rsidP="006E23D2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HI </w:t>
                            </w:r>
                            <w:proofErr w:type="gramStart"/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Counties</w:t>
                            </w:r>
                            <w:proofErr w:type="gramEnd"/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6E23D2"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n</w:t>
                            </w:r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1)</w:t>
                            </w:r>
                          </w:p>
                          <w:p w14:paraId="5D119F1E" w14:textId="33A9C542" w:rsidR="00AB200E" w:rsidRPr="006E23D2" w:rsidRDefault="00AB200E" w:rsidP="006E23D2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TX Counties (</w:t>
                            </w:r>
                            <w:r w:rsidRPr="006E23D2"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n</w:t>
                            </w:r>
                            <w:r w:rsidRPr="006E23D2">
                              <w:rPr>
                                <w:rFonts w:ascii="Avenir Book" w:hAnsi="Avenir Book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=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2F3DD" id="Rectangle 5" o:spid="_x0000_s1029" style="position:absolute;margin-left:338.7pt;margin-top:3.15pt;width:191.9pt;height:8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" filled="f" strokecolor="black [3213]" strokeweight="1pt">
                <v:textbox>
                  <w:txbxContent>
                    <w:p w14:paraId="1943CB16" w14:textId="7CE3F2BE" w:rsidR="009F3D62" w:rsidRPr="008B3E2B" w:rsidRDefault="009F3D62" w:rsidP="00EA0689">
                      <w:pPr>
                        <w:ind w:left="720" w:hanging="360"/>
                        <w:rPr>
                          <w:rFonts w:ascii="Avenir Book" w:hAnsi="Avenir Book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8B3E2B">
                        <w:rPr>
                          <w:rFonts w:ascii="Avenir Book" w:hAnsi="Avenir Book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Inclusion Criteria</w:t>
                      </w:r>
                    </w:p>
                    <w:p w14:paraId="1908A2F4" w14:textId="00E4DB2C" w:rsidR="00EA0689" w:rsidRDefault="003E3614" w:rsidP="003E361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  <w:t>Complete CDC and JHU COVID-19 mortality data</w:t>
                      </w:r>
                    </w:p>
                    <w:p w14:paraId="09B79D26" w14:textId="092932EE" w:rsidR="00AB200E" w:rsidRPr="006E23D2" w:rsidRDefault="00AB200E" w:rsidP="006E23D2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 xml:space="preserve">HI </w:t>
                      </w:r>
                      <w:proofErr w:type="gramStart"/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>Counties</w:t>
                      </w:r>
                      <w:proofErr w:type="gramEnd"/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 xml:space="preserve"> (</w:t>
                      </w:r>
                      <w:r w:rsidRPr="006E23D2"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n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 xml:space="preserve"> = 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  <w:p w14:paraId="5D119F1E" w14:textId="33A9C542" w:rsidR="00AB200E" w:rsidRPr="006E23D2" w:rsidRDefault="00AB200E" w:rsidP="006E23D2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>TX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 xml:space="preserve"> Counties (</w:t>
                      </w:r>
                      <w:r w:rsidRPr="006E23D2"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n</w:t>
                      </w:r>
                      <w:r w:rsidRPr="006E23D2">
                        <w:rPr>
                          <w:rFonts w:ascii="Avenir Book" w:hAnsi="Avenir Book" w:cs="Times New Roman"/>
                          <w:color w:val="000000" w:themeColor="text1"/>
                          <w:sz w:val="18"/>
                          <w:szCs w:val="18"/>
                        </w:rPr>
                        <w:t xml:space="preserve"> = 1)</w:t>
                      </w:r>
                    </w:p>
                  </w:txbxContent>
                </v:textbox>
              </v:rect>
            </w:pict>
          </mc:Fallback>
        </mc:AlternateContent>
      </w:r>
      <w:r w:rsidR="00F51930" w:rsidRPr="008B3E2B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EFD3649" wp14:editId="51BD7979">
                <wp:simplePos x="0" y="0"/>
                <wp:positionH relativeFrom="column">
                  <wp:posOffset>3691255</wp:posOffset>
                </wp:positionH>
                <wp:positionV relativeFrom="paragraph">
                  <wp:posOffset>2686685</wp:posOffset>
                </wp:positionV>
                <wp:extent cx="0" cy="516255"/>
                <wp:effectExtent l="63500" t="25400" r="38100" b="1714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6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C922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290.65pt;margin-top:211.55pt;width:0;height:40.65pt;flip:y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" strokecolor="black [3200]" strokeweight=".5pt">
                <v:stroke endarrow="block" joinstyle="miter"/>
              </v:shape>
            </w:pict>
          </mc:Fallback>
        </mc:AlternateContent>
      </w:r>
      <w:r w:rsidR="00F51930" w:rsidRPr="008B3E2B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CD63438" wp14:editId="633A618E">
                <wp:simplePos x="0" y="0"/>
                <wp:positionH relativeFrom="column">
                  <wp:posOffset>2150110</wp:posOffset>
                </wp:positionH>
                <wp:positionV relativeFrom="paragraph">
                  <wp:posOffset>2684780</wp:posOffset>
                </wp:positionV>
                <wp:extent cx="0" cy="518160"/>
                <wp:effectExtent l="63500" t="25400" r="38100" b="1524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8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B1ED0B" id="Straight Arrow Connector 28" o:spid="_x0000_s1026" type="#_x0000_t32" style="position:absolute;margin-left:169.3pt;margin-top:211.4pt;width:0;height:40.8pt;flip: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" strokecolor="black [3200]" strokeweight=".5pt">
                <v:stroke endarrow="block" joinstyle="miter"/>
              </v:shape>
            </w:pict>
          </mc:Fallback>
        </mc:AlternateContent>
      </w:r>
      <w:r w:rsidR="00F51930" w:rsidRPr="008B3E2B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E08D53" wp14:editId="0D9333E4">
                <wp:simplePos x="0" y="0"/>
                <wp:positionH relativeFrom="column">
                  <wp:posOffset>1868805</wp:posOffset>
                </wp:positionH>
                <wp:positionV relativeFrom="paragraph">
                  <wp:posOffset>2023046</wp:posOffset>
                </wp:positionV>
                <wp:extent cx="2088515" cy="658495"/>
                <wp:effectExtent l="0" t="0" r="6985" b="1460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515" cy="6584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C635D" w14:textId="71E2176D" w:rsidR="00575E2D" w:rsidRPr="008B3E2B" w:rsidRDefault="00F51930" w:rsidP="00575E2D">
                            <w:pPr>
                              <w:jc w:val="center"/>
                              <w:rPr>
                                <w:rFonts w:ascii="Avenir Book" w:hAnsi="Avenir Book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venir Book" w:hAnsi="Avenir Book" w:cs="Times New Roman"/>
                                <w:sz w:val="20"/>
                                <w:szCs w:val="20"/>
                              </w:rPr>
                              <w:t>Counties Eligible for Analysis</w:t>
                            </w:r>
                          </w:p>
                          <w:p w14:paraId="442CC605" w14:textId="22B896C0" w:rsidR="00575E2D" w:rsidRPr="008B3E2B" w:rsidRDefault="00575E2D" w:rsidP="00575E2D">
                            <w:pPr>
                              <w:jc w:val="center"/>
                              <w:rPr>
                                <w:rFonts w:ascii="Avenir Book" w:hAnsi="Avenir Book" w:cs="Times New Roman"/>
                                <w:sz w:val="20"/>
                                <w:szCs w:val="20"/>
                              </w:rPr>
                            </w:pPr>
                            <w:r w:rsidRPr="008B3E2B">
                              <w:rPr>
                                <w:rFonts w:ascii="Avenir Book" w:hAnsi="Avenir Book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n </w:t>
                            </w:r>
                            <w:r w:rsidRPr="008B3E2B">
                              <w:rPr>
                                <w:rFonts w:ascii="Avenir Book" w:hAnsi="Avenir Book" w:cs="Times New Roman"/>
                                <w:sz w:val="20"/>
                                <w:szCs w:val="20"/>
                              </w:rPr>
                              <w:t xml:space="preserve">= </w:t>
                            </w:r>
                            <w:r w:rsidR="00F51930">
                              <w:rPr>
                                <w:rFonts w:ascii="Avenir Book" w:hAnsi="Avenir Book" w:cs="Times New Roman"/>
                                <w:sz w:val="20"/>
                                <w:szCs w:val="20"/>
                              </w:rPr>
                              <w:t>3102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08D53" id="Rectangle 18" o:spid="_x0000_s1030" style="position:absolute;margin-left:147.15pt;margin-top:159.3pt;width:164.45pt;height:51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" fillcolor="#7f7f7f [1612]" strokecolor="black [3213]" strokeweight="1pt">
                <v:textbox>
                  <w:txbxContent>
                    <w:p w14:paraId="676C635D" w14:textId="71E2176D" w:rsidR="00575E2D" w:rsidRPr="008B3E2B" w:rsidRDefault="00F51930" w:rsidP="00575E2D">
                      <w:pPr>
                        <w:jc w:val="center"/>
                        <w:rPr>
                          <w:rFonts w:ascii="Avenir Book" w:hAnsi="Avenir Book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Avenir Book" w:hAnsi="Avenir Book" w:cs="Times New Roman"/>
                          <w:sz w:val="20"/>
                          <w:szCs w:val="20"/>
                        </w:rPr>
                        <w:t>Counties Eligible for Analysis</w:t>
                      </w:r>
                    </w:p>
                    <w:p w14:paraId="442CC605" w14:textId="22B896C0" w:rsidR="00575E2D" w:rsidRPr="008B3E2B" w:rsidRDefault="00575E2D" w:rsidP="00575E2D">
                      <w:pPr>
                        <w:jc w:val="center"/>
                        <w:rPr>
                          <w:rFonts w:ascii="Avenir Book" w:hAnsi="Avenir Book" w:cs="Times New Roman"/>
                          <w:sz w:val="20"/>
                          <w:szCs w:val="20"/>
                        </w:rPr>
                      </w:pPr>
                      <w:r w:rsidRPr="008B3E2B">
                        <w:rPr>
                          <w:rFonts w:ascii="Avenir Book" w:hAnsi="Avenir Book" w:cs="Times New Roman"/>
                          <w:i/>
                          <w:iCs/>
                          <w:sz w:val="20"/>
                          <w:szCs w:val="20"/>
                        </w:rPr>
                        <w:t xml:space="preserve">n </w:t>
                      </w:r>
                      <w:r w:rsidRPr="008B3E2B">
                        <w:rPr>
                          <w:rFonts w:ascii="Avenir Book" w:hAnsi="Avenir Book" w:cs="Times New Roman"/>
                          <w:sz w:val="20"/>
                          <w:szCs w:val="20"/>
                        </w:rPr>
                        <w:t xml:space="preserve">= </w:t>
                      </w:r>
                      <w:r w:rsidR="00F51930">
                        <w:rPr>
                          <w:rFonts w:ascii="Avenir Book" w:hAnsi="Avenir Book" w:cs="Times New Roman"/>
                          <w:sz w:val="20"/>
                          <w:szCs w:val="20"/>
                        </w:rPr>
                        <w:t>3102</w:t>
                      </w:r>
                    </w:p>
                  </w:txbxContent>
                </v:textbox>
              </v:rect>
            </w:pict>
          </mc:Fallback>
        </mc:AlternateContent>
      </w:r>
      <w:r w:rsidR="00652400" w:rsidRPr="008B3E2B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80536A" wp14:editId="229E0962">
                <wp:simplePos x="0" y="0"/>
                <wp:positionH relativeFrom="column">
                  <wp:posOffset>1880235</wp:posOffset>
                </wp:positionH>
                <wp:positionV relativeFrom="paragraph">
                  <wp:posOffset>-290195</wp:posOffset>
                </wp:positionV>
                <wp:extent cx="2088515" cy="466090"/>
                <wp:effectExtent l="0" t="0" r="6985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515" cy="4660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1AA0B" w14:textId="27D88994" w:rsidR="00EA0689" w:rsidRPr="008B3E2B" w:rsidRDefault="00EA0689" w:rsidP="00EA0689">
                            <w:pPr>
                              <w:jc w:val="center"/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B3E2B"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Initial </w:t>
                            </w:r>
                            <w:r w:rsidR="00774921"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Sample of U.S. Counties and </w:t>
                            </w:r>
                            <w:r w:rsidR="00F51930"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Puerto Rico (PR)</w:t>
                            </w:r>
                          </w:p>
                          <w:p w14:paraId="224A1489" w14:textId="0CD4791E" w:rsidR="00EA0689" w:rsidRPr="008B3E2B" w:rsidRDefault="00EA0689" w:rsidP="00EA0689">
                            <w:pPr>
                              <w:jc w:val="center"/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B3E2B"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n </w:t>
                            </w:r>
                            <w:r w:rsidRPr="008B3E2B"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= </w:t>
                            </w:r>
                            <w:r w:rsidR="00774921"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3221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0536A" id="Rectangle 1" o:spid="_x0000_s1031" style="position:absolute;margin-left:148.05pt;margin-top:-22.85pt;width:164.45pt;height:3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" filled="f" strokecolor="black [3213]" strokeweight="1pt">
                <v:textbox style="mso-fit-shape-to-text:t">
                  <w:txbxContent>
                    <w:p w14:paraId="1221AA0B" w14:textId="27D88994" w:rsidR="00EA0689" w:rsidRPr="008B3E2B" w:rsidRDefault="00EA0689" w:rsidP="00EA0689">
                      <w:pPr>
                        <w:jc w:val="center"/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8B3E2B"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  <w:t xml:space="preserve">Initial </w:t>
                      </w:r>
                      <w:r w:rsidR="00774921"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  <w:t xml:space="preserve">Sample of U.S. Counties and </w:t>
                      </w:r>
                      <w:r w:rsidR="00F51930"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  <w:t>Puerto Rico (PR)</w:t>
                      </w:r>
                    </w:p>
                    <w:p w14:paraId="224A1489" w14:textId="0CD4791E" w:rsidR="00EA0689" w:rsidRPr="008B3E2B" w:rsidRDefault="00EA0689" w:rsidP="00EA0689">
                      <w:pPr>
                        <w:jc w:val="center"/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8B3E2B"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n </w:t>
                      </w:r>
                      <w:r w:rsidRPr="008B3E2B"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  <w:t xml:space="preserve">= </w:t>
                      </w:r>
                      <w:r w:rsidR="00774921"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  <w:t>3221</w:t>
                      </w:r>
                    </w:p>
                  </w:txbxContent>
                </v:textbox>
              </v:rect>
            </w:pict>
          </mc:Fallback>
        </mc:AlternateContent>
      </w:r>
      <w:r w:rsidR="00ED67A3" w:rsidRPr="008B3E2B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670882" wp14:editId="64D1F067">
                <wp:simplePos x="0" y="0"/>
                <wp:positionH relativeFrom="column">
                  <wp:posOffset>2911475</wp:posOffset>
                </wp:positionH>
                <wp:positionV relativeFrom="paragraph">
                  <wp:posOffset>563245</wp:posOffset>
                </wp:positionV>
                <wp:extent cx="1388745" cy="0"/>
                <wp:effectExtent l="0" t="50800" r="0" b="762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87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A01887" id="Straight Arrow Connector 6" o:spid="_x0000_s1026" type="#_x0000_t32" style="position:absolute;margin-left:229.25pt;margin-top:44.35pt;width:109.35pt;height: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" strokecolor="black [3200]" strokeweight=".5pt">
                <v:stroke endarrow="block" joinstyle="miter"/>
              </v:shape>
            </w:pict>
          </mc:Fallback>
        </mc:AlternateContent>
      </w:r>
      <w:r w:rsidR="00ED67A3" w:rsidRPr="008B3E2B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F35C23D" wp14:editId="54CF0ECB">
                <wp:simplePos x="0" y="0"/>
                <wp:positionH relativeFrom="column">
                  <wp:posOffset>2914015</wp:posOffset>
                </wp:positionH>
                <wp:positionV relativeFrom="paragraph">
                  <wp:posOffset>335280</wp:posOffset>
                </wp:positionV>
                <wp:extent cx="0" cy="608330"/>
                <wp:effectExtent l="50800" t="0" r="38100" b="3937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8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B4867" id="Straight Arrow Connector 30" o:spid="_x0000_s1026" type="#_x0000_t32" style="position:absolute;margin-left:229.45pt;margin-top:26.4pt;width:0;height:47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" strokecolor="black [3200]" strokeweight=".5pt">
                <v:stroke endarrow="block" joinstyle="miter"/>
              </v:shape>
            </w:pict>
          </mc:Fallback>
        </mc:AlternateContent>
      </w:r>
      <w:r w:rsidR="00ED67A3" w:rsidRPr="008B3E2B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6A2EB8" wp14:editId="5B052053">
                <wp:simplePos x="0" y="0"/>
                <wp:positionH relativeFrom="column">
                  <wp:posOffset>1880235</wp:posOffset>
                </wp:positionH>
                <wp:positionV relativeFrom="paragraph">
                  <wp:posOffset>948055</wp:posOffset>
                </wp:positionV>
                <wp:extent cx="2088515" cy="466090"/>
                <wp:effectExtent l="0" t="0" r="6985" b="101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515" cy="4660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C5C93" w14:textId="23E51A2B" w:rsidR="00EA0689" w:rsidRPr="008B3E2B" w:rsidRDefault="0096376D" w:rsidP="00EA0689">
                            <w:pPr>
                              <w:jc w:val="center"/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B3E2B"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Satisfied </w:t>
                            </w:r>
                            <w:r w:rsidR="00EA0689" w:rsidRPr="008B3E2B"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Inclusion Criteria</w:t>
                            </w:r>
                          </w:p>
                          <w:p w14:paraId="34F86B24" w14:textId="49AABEF0" w:rsidR="00EA0689" w:rsidRPr="008B3E2B" w:rsidRDefault="00EA0689" w:rsidP="00EA0689">
                            <w:pPr>
                              <w:jc w:val="center"/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B3E2B">
                              <w:rPr>
                                <w:rFonts w:ascii="Avenir Book" w:hAnsi="Avenir Book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n </w:t>
                            </w:r>
                            <w:r w:rsidRPr="008B3E2B"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= </w:t>
                            </w:r>
                            <w:r w:rsidR="003E3614">
                              <w:rPr>
                                <w:rFonts w:ascii="Avenir Book" w:hAnsi="Avenir Book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3219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A2EB8" id="Rectangle 3" o:spid="_x0000_s1032" style="position:absolute;margin-left:148.05pt;margin-top:74.65pt;width:164.45pt;height:36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" filled="f" strokecolor="black [3213]" strokeweight="1pt">
                <v:textbox style="mso-fit-shape-to-text:t">
                  <w:txbxContent>
                    <w:p w14:paraId="637C5C93" w14:textId="23E51A2B" w:rsidR="00EA0689" w:rsidRPr="008B3E2B" w:rsidRDefault="0096376D" w:rsidP="00EA0689">
                      <w:pPr>
                        <w:jc w:val="center"/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8B3E2B"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  <w:t xml:space="preserve">Satisfied </w:t>
                      </w:r>
                      <w:r w:rsidR="00EA0689" w:rsidRPr="008B3E2B"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  <w:t>Inclusion Criteria</w:t>
                      </w:r>
                    </w:p>
                    <w:p w14:paraId="34F86B24" w14:textId="49AABEF0" w:rsidR="00EA0689" w:rsidRPr="008B3E2B" w:rsidRDefault="00EA0689" w:rsidP="00EA0689">
                      <w:pPr>
                        <w:jc w:val="center"/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8B3E2B">
                        <w:rPr>
                          <w:rFonts w:ascii="Avenir Book" w:hAnsi="Avenir Book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n </w:t>
                      </w:r>
                      <w:r w:rsidRPr="008B3E2B"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  <w:t xml:space="preserve">= </w:t>
                      </w:r>
                      <w:r w:rsidR="003E3614">
                        <w:rPr>
                          <w:rFonts w:ascii="Avenir Book" w:hAnsi="Avenir Book" w:cs="Times New Roman"/>
                          <w:color w:val="000000" w:themeColor="text1"/>
                          <w:sz w:val="20"/>
                          <w:szCs w:val="20"/>
                        </w:rPr>
                        <w:t>3219</w:t>
                      </w:r>
                    </w:p>
                  </w:txbxContent>
                </v:textbox>
              </v:rect>
            </w:pict>
          </mc:Fallback>
        </mc:AlternateContent>
      </w:r>
      <w:r w:rsidR="00ED67A3" w:rsidRPr="008B3E2B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51F7605" wp14:editId="75DE1418">
                <wp:simplePos x="0" y="0"/>
                <wp:positionH relativeFrom="column">
                  <wp:posOffset>2910205</wp:posOffset>
                </wp:positionH>
                <wp:positionV relativeFrom="paragraph">
                  <wp:posOffset>1391285</wp:posOffset>
                </wp:positionV>
                <wp:extent cx="0" cy="608330"/>
                <wp:effectExtent l="50800" t="0" r="38100" b="3937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8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0B9CD" id="Straight Arrow Connector 31" o:spid="_x0000_s1026" type="#_x0000_t32" style="position:absolute;margin-left:229.15pt;margin-top:109.55pt;width:0;height:47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" strokecolor="black [3200]" strokeweight=".5pt">
                <v:stroke endarrow="block" joinstyle="miter"/>
              </v:shape>
            </w:pict>
          </mc:Fallback>
        </mc:AlternateContent>
      </w:r>
      <w:r w:rsidR="00ED67A3" w:rsidRPr="008B3E2B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606847" wp14:editId="70163A96">
                <wp:simplePos x="0" y="0"/>
                <wp:positionH relativeFrom="column">
                  <wp:posOffset>2911475</wp:posOffset>
                </wp:positionH>
                <wp:positionV relativeFrom="paragraph">
                  <wp:posOffset>1734820</wp:posOffset>
                </wp:positionV>
                <wp:extent cx="1388745" cy="0"/>
                <wp:effectExtent l="0" t="50800" r="0" b="762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87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E1BBA" id="Straight Arrow Connector 8" o:spid="_x0000_s1026" type="#_x0000_t32" style="position:absolute;margin-left:229.25pt;margin-top:136.6pt;width:109.35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" strokecolor="black [3200]" strokeweight=".5pt">
                <v:stroke endarrow="block" joinstyle="miter"/>
              </v:shape>
            </w:pict>
          </mc:Fallback>
        </mc:AlternateContent>
      </w:r>
    </w:p>
    <w:sectPr w:rsidR="006B48C3" w:rsidRPr="008B3E2B" w:rsidSect="00687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D7347"/>
    <w:multiLevelType w:val="hybridMultilevel"/>
    <w:tmpl w:val="74BAA7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BC48DA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82DE5"/>
    <w:multiLevelType w:val="hybridMultilevel"/>
    <w:tmpl w:val="44469A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BC48DA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0437B"/>
    <w:multiLevelType w:val="hybridMultilevel"/>
    <w:tmpl w:val="B29CC2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A0C0B"/>
    <w:multiLevelType w:val="hybridMultilevel"/>
    <w:tmpl w:val="8572F2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BC48DA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A1D91"/>
    <w:multiLevelType w:val="hybridMultilevel"/>
    <w:tmpl w:val="35382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A6F21"/>
    <w:multiLevelType w:val="hybridMultilevel"/>
    <w:tmpl w:val="55BA4E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A3306"/>
    <w:multiLevelType w:val="hybridMultilevel"/>
    <w:tmpl w:val="1A8E00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70EAD"/>
    <w:multiLevelType w:val="hybridMultilevel"/>
    <w:tmpl w:val="A0C065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10685">
    <w:abstractNumId w:val="4"/>
  </w:num>
  <w:num w:numId="2" w16cid:durableId="174538997">
    <w:abstractNumId w:val="5"/>
  </w:num>
  <w:num w:numId="3" w16cid:durableId="1571691235">
    <w:abstractNumId w:val="1"/>
  </w:num>
  <w:num w:numId="4" w16cid:durableId="690642654">
    <w:abstractNumId w:val="0"/>
  </w:num>
  <w:num w:numId="5" w16cid:durableId="821119385">
    <w:abstractNumId w:val="3"/>
  </w:num>
  <w:num w:numId="6" w16cid:durableId="1218009726">
    <w:abstractNumId w:val="7"/>
  </w:num>
  <w:num w:numId="7" w16cid:durableId="170877079">
    <w:abstractNumId w:val="2"/>
  </w:num>
  <w:num w:numId="8" w16cid:durableId="5787147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89"/>
    <w:rsid w:val="0003665A"/>
    <w:rsid w:val="000B1E8C"/>
    <w:rsid w:val="000F2116"/>
    <w:rsid w:val="00211C93"/>
    <w:rsid w:val="003023E0"/>
    <w:rsid w:val="00312395"/>
    <w:rsid w:val="003A6BA7"/>
    <w:rsid w:val="003E3614"/>
    <w:rsid w:val="004037BE"/>
    <w:rsid w:val="0046497C"/>
    <w:rsid w:val="004C7FF2"/>
    <w:rsid w:val="004F2892"/>
    <w:rsid w:val="00515CFA"/>
    <w:rsid w:val="00575E2D"/>
    <w:rsid w:val="005932FE"/>
    <w:rsid w:val="005D318E"/>
    <w:rsid w:val="005D4D06"/>
    <w:rsid w:val="0061723E"/>
    <w:rsid w:val="00652400"/>
    <w:rsid w:val="00687A69"/>
    <w:rsid w:val="006B48C3"/>
    <w:rsid w:val="006B50D3"/>
    <w:rsid w:val="006C7967"/>
    <w:rsid w:val="006E23D2"/>
    <w:rsid w:val="0071630C"/>
    <w:rsid w:val="00746951"/>
    <w:rsid w:val="00774921"/>
    <w:rsid w:val="0079548B"/>
    <w:rsid w:val="008343E2"/>
    <w:rsid w:val="008B3E2B"/>
    <w:rsid w:val="008B4659"/>
    <w:rsid w:val="0096376D"/>
    <w:rsid w:val="009F3D62"/>
    <w:rsid w:val="00A257B9"/>
    <w:rsid w:val="00A52C0A"/>
    <w:rsid w:val="00A73DE0"/>
    <w:rsid w:val="00A9117A"/>
    <w:rsid w:val="00AA376F"/>
    <w:rsid w:val="00AB200E"/>
    <w:rsid w:val="00AF5589"/>
    <w:rsid w:val="00B24681"/>
    <w:rsid w:val="00B37595"/>
    <w:rsid w:val="00B52530"/>
    <w:rsid w:val="00B951AE"/>
    <w:rsid w:val="00BA697D"/>
    <w:rsid w:val="00BB76A8"/>
    <w:rsid w:val="00BD1302"/>
    <w:rsid w:val="00BE2746"/>
    <w:rsid w:val="00C054CC"/>
    <w:rsid w:val="00C61603"/>
    <w:rsid w:val="00C8344D"/>
    <w:rsid w:val="00D071B3"/>
    <w:rsid w:val="00D455F6"/>
    <w:rsid w:val="00E14907"/>
    <w:rsid w:val="00EA0689"/>
    <w:rsid w:val="00EA695B"/>
    <w:rsid w:val="00ED67A3"/>
    <w:rsid w:val="00F51930"/>
    <w:rsid w:val="00FA5199"/>
    <w:rsid w:val="00FE085C"/>
    <w:rsid w:val="00FE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92FA4"/>
  <w15:chartTrackingRefBased/>
  <w15:docId w15:val="{4E1DB20D-D95F-6746-9BCC-759591A9F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6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2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Maino Vieytes, Christian Augusto</dc:creator>
  <cp:keywords/>
  <dc:description/>
  <cp:lastModifiedBy>Maino Vieytes, Christian (NIH/NIA/IRP) [F]</cp:lastModifiedBy>
  <cp:revision>3</cp:revision>
  <cp:lastPrinted>2023-02-25T14:41:00Z</cp:lastPrinted>
  <dcterms:created xsi:type="dcterms:W3CDTF">2023-08-25T16:12:00Z</dcterms:created>
  <dcterms:modified xsi:type="dcterms:W3CDTF">2023-10-09T15:41:00Z</dcterms:modified>
</cp:coreProperties>
</file>