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45008" w14:textId="59DC810A" w:rsidR="00371B03" w:rsidRDefault="00371B0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4F4F6B" wp14:editId="39AB1D91">
                <wp:simplePos x="0" y="0"/>
                <wp:positionH relativeFrom="column">
                  <wp:posOffset>359491</wp:posOffset>
                </wp:positionH>
                <wp:positionV relativeFrom="paragraph">
                  <wp:posOffset>155575</wp:posOffset>
                </wp:positionV>
                <wp:extent cx="6186792" cy="4036978"/>
                <wp:effectExtent l="0" t="0" r="0" b="0"/>
                <wp:wrapNone/>
                <wp:docPr id="175734706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6792" cy="40369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456"/>
                              <w:gridCol w:w="1952"/>
                              <w:gridCol w:w="1437"/>
                              <w:gridCol w:w="1350"/>
                              <w:gridCol w:w="1004"/>
                              <w:gridCol w:w="1151"/>
                            </w:tblGrid>
                            <w:tr w:rsidR="00371B03" w:rsidRPr="009550C4" w14:paraId="171B19A2" w14:textId="77777777" w:rsidTr="00106DEE">
                              <w:trPr>
                                <w:trHeight w:val="320"/>
                              </w:trPr>
                              <w:tc>
                                <w:tcPr>
                                  <w:tcW w:w="9350" w:type="dxa"/>
                                  <w:gridSpan w:val="6"/>
                                </w:tcPr>
                                <w:p w14:paraId="60CF9885" w14:textId="7AAA6BF3" w:rsidR="00371B03" w:rsidRPr="009550C4" w:rsidRDefault="00371B03" w:rsidP="00371B03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Supplementary T</w:t>
                                  </w:r>
                                  <w:r w:rsidRPr="009550C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able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. Means and standard deviations of the extracted dietary patterns across levels of food security status.</w:t>
                                  </w:r>
                                </w:p>
                              </w:tc>
                            </w:tr>
                            <w:tr w:rsidR="00371B03" w:rsidRPr="009550C4" w14:paraId="0129F608" w14:textId="77777777" w:rsidTr="00A814E3">
                              <w:trPr>
                                <w:trHeight w:val="320"/>
                              </w:trPr>
                              <w:tc>
                                <w:tcPr>
                                  <w:tcW w:w="2456" w:type="dxa"/>
                                  <w:noWrap/>
                                  <w:vAlign w:val="center"/>
                                  <w:hideMark/>
                                </w:tcPr>
                                <w:p w14:paraId="05B3243C" w14:textId="77777777" w:rsidR="00371B03" w:rsidRPr="009550C4" w:rsidRDefault="00371B03" w:rsidP="00371B03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9550C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Dietary Pattern</w:t>
                                  </w:r>
                                </w:p>
                              </w:tc>
                              <w:tc>
                                <w:tcPr>
                                  <w:tcW w:w="1952" w:type="dxa"/>
                                  <w:noWrap/>
                                  <w:vAlign w:val="center"/>
                                  <w:hideMark/>
                                </w:tcPr>
                                <w:p w14:paraId="4481D71B" w14:textId="77777777" w:rsidR="00371B03" w:rsidRDefault="00371B03" w:rsidP="00371B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9550C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Combined Sample</w:t>
                                  </w:r>
                                </w:p>
                                <w:p w14:paraId="44260152" w14:textId="77777777" w:rsidR="00371B03" w:rsidRPr="009550C4" w:rsidRDefault="00371B03" w:rsidP="00371B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9550C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r w:rsidRPr="009550C4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n</w:t>
                                  </w:r>
                                  <w:r w:rsidRPr="009550C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= 2493)</w:t>
                                  </w:r>
                                </w:p>
                              </w:tc>
                              <w:tc>
                                <w:tcPr>
                                  <w:tcW w:w="1437" w:type="dxa"/>
                                  <w:noWrap/>
                                  <w:vAlign w:val="center"/>
                                  <w:hideMark/>
                                </w:tcPr>
                                <w:p w14:paraId="010D90D1" w14:textId="77777777" w:rsidR="00371B03" w:rsidRPr="009550C4" w:rsidRDefault="00371B03" w:rsidP="00371B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Food-insecure</w:t>
                                  </w:r>
                                  <w:r w:rsidRPr="009550C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      </w:t>
                                  </w:r>
                                  <w:r w:rsidRPr="009550C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r w:rsidRPr="009550C4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n</w:t>
                                  </w:r>
                                  <w:r w:rsidRPr="009550C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= 317)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  <w:noWrap/>
                                  <w:vAlign w:val="center"/>
                                  <w:hideMark/>
                                </w:tcPr>
                                <w:p w14:paraId="0079563B" w14:textId="77777777" w:rsidR="00371B03" w:rsidRPr="009550C4" w:rsidRDefault="00371B03" w:rsidP="00371B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Food-secure</w:t>
                                  </w:r>
                                  <w:r w:rsidRPr="009550C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        </w:t>
                                  </w:r>
                                  <w:r w:rsidRPr="009550C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r w:rsidRPr="009550C4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n</w:t>
                                  </w:r>
                                  <w:r w:rsidRPr="009550C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= 2176)</w:t>
                                  </w:r>
                                </w:p>
                              </w:tc>
                              <w:tc>
                                <w:tcPr>
                                  <w:tcW w:w="1004" w:type="dxa"/>
                                  <w:vAlign w:val="center"/>
                                </w:tcPr>
                                <w:p w14:paraId="49EDC0AB" w14:textId="77777777" w:rsidR="00371B03" w:rsidRPr="001127FB" w:rsidRDefault="00371B03" w:rsidP="00371B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Cohen’s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151" w:type="dxa"/>
                                  <w:noWrap/>
                                  <w:vAlign w:val="center"/>
                                  <w:hideMark/>
                                </w:tcPr>
                                <w:p w14:paraId="41053E0B" w14:textId="77777777" w:rsidR="00371B03" w:rsidRPr="009550C4" w:rsidRDefault="00371B03" w:rsidP="00371B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9550C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p</w:t>
                                  </w:r>
                                </w:p>
                              </w:tc>
                            </w:tr>
                            <w:tr w:rsidR="00371B03" w:rsidRPr="009550C4" w14:paraId="0051BE7C" w14:textId="77777777" w:rsidTr="00A814E3">
                              <w:trPr>
                                <w:trHeight w:val="320"/>
                              </w:trPr>
                              <w:tc>
                                <w:tcPr>
                                  <w:tcW w:w="2456" w:type="dxa"/>
                                  <w:noWrap/>
                                  <w:vAlign w:val="center"/>
                                  <w:hideMark/>
                                </w:tcPr>
                                <w:p w14:paraId="41D02FB4" w14:textId="77777777" w:rsidR="00371B03" w:rsidRPr="009550C4" w:rsidRDefault="00371B03" w:rsidP="00371B03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550C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Food Security Pattern</w:t>
                                  </w:r>
                                  <w:r w:rsidRPr="00B603B5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 xml:space="preserve">† </w:t>
                                  </w:r>
                                  <w:r w:rsidRPr="009550C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14:paraId="6AC2D8F7" w14:textId="77777777" w:rsidR="00371B03" w:rsidRPr="009550C4" w:rsidRDefault="00371B03" w:rsidP="00371B03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550C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Mean (SD)</w:t>
                                  </w:r>
                                </w:p>
                              </w:tc>
                              <w:tc>
                                <w:tcPr>
                                  <w:tcW w:w="1952" w:type="dxa"/>
                                  <w:noWrap/>
                                  <w:vAlign w:val="center"/>
                                  <w:hideMark/>
                                </w:tcPr>
                                <w:p w14:paraId="500A7976" w14:textId="77777777" w:rsidR="00371B03" w:rsidRPr="009550C4" w:rsidRDefault="00371B03" w:rsidP="00371B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CE275C4" w14:textId="77777777" w:rsidR="00371B03" w:rsidRPr="009550C4" w:rsidRDefault="00371B03" w:rsidP="00371B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550C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-0.03 (0.51)</w:t>
                                  </w:r>
                                </w:p>
                              </w:tc>
                              <w:tc>
                                <w:tcPr>
                                  <w:tcW w:w="1437" w:type="dxa"/>
                                  <w:noWrap/>
                                  <w:vAlign w:val="center"/>
                                  <w:hideMark/>
                                </w:tcPr>
                                <w:p w14:paraId="56CCA822" w14:textId="77777777" w:rsidR="00371B03" w:rsidRPr="009550C4" w:rsidRDefault="00371B03" w:rsidP="00371B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45B0895" w14:textId="77777777" w:rsidR="00371B03" w:rsidRPr="009550C4" w:rsidRDefault="00371B03" w:rsidP="00371B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550C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0.31 (0.63)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  <w:noWrap/>
                                  <w:vAlign w:val="center"/>
                                  <w:hideMark/>
                                </w:tcPr>
                                <w:p w14:paraId="3364E2A5" w14:textId="77777777" w:rsidR="00371B03" w:rsidRPr="009550C4" w:rsidRDefault="00371B03" w:rsidP="00371B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4057955B" w14:textId="77777777" w:rsidR="00371B03" w:rsidRPr="009550C4" w:rsidRDefault="00371B03" w:rsidP="00371B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550C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-0.07 (0.48)</w:t>
                                  </w:r>
                                </w:p>
                              </w:tc>
                              <w:tc>
                                <w:tcPr>
                                  <w:tcW w:w="1004" w:type="dxa"/>
                                  <w:vAlign w:val="bottom"/>
                                </w:tcPr>
                                <w:p w14:paraId="7B098D7C" w14:textId="77777777" w:rsidR="00371B03" w:rsidRPr="009550C4" w:rsidRDefault="00371B03" w:rsidP="00371B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0.50</w:t>
                                  </w:r>
                                </w:p>
                              </w:tc>
                              <w:tc>
                                <w:tcPr>
                                  <w:tcW w:w="1151" w:type="dxa"/>
                                  <w:noWrap/>
                                  <w:vAlign w:val="bottom"/>
                                  <w:hideMark/>
                                </w:tcPr>
                                <w:p w14:paraId="3885CE8D" w14:textId="77777777" w:rsidR="00371B03" w:rsidRPr="009550C4" w:rsidRDefault="00371B03" w:rsidP="00371B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550C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&lt; 0.01</w:t>
                                  </w:r>
                                </w:p>
                              </w:tc>
                            </w:tr>
                            <w:tr w:rsidR="00371B03" w:rsidRPr="009550C4" w14:paraId="138C8468" w14:textId="77777777" w:rsidTr="00A814E3">
                              <w:trPr>
                                <w:trHeight w:val="320"/>
                              </w:trPr>
                              <w:tc>
                                <w:tcPr>
                                  <w:tcW w:w="2456" w:type="dxa"/>
                                  <w:noWrap/>
                                  <w:vAlign w:val="center"/>
                                  <w:hideMark/>
                                </w:tcPr>
                                <w:p w14:paraId="5B05448E" w14:textId="77777777" w:rsidR="00371B03" w:rsidRPr="009550C4" w:rsidRDefault="00371B03" w:rsidP="00371B03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550C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Age Pattern</w:t>
                                  </w:r>
                                  <w:r w:rsidRPr="00B603B5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>†</w:t>
                                  </w:r>
                                </w:p>
                                <w:p w14:paraId="7423ED8D" w14:textId="77777777" w:rsidR="00371B03" w:rsidRPr="009550C4" w:rsidRDefault="00371B03" w:rsidP="00371B03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550C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Mean (SD)</w:t>
                                  </w:r>
                                </w:p>
                              </w:tc>
                              <w:tc>
                                <w:tcPr>
                                  <w:tcW w:w="1952" w:type="dxa"/>
                                  <w:noWrap/>
                                  <w:vAlign w:val="center"/>
                                  <w:hideMark/>
                                </w:tcPr>
                                <w:p w14:paraId="215D2D04" w14:textId="77777777" w:rsidR="00371B03" w:rsidRPr="009550C4" w:rsidRDefault="00371B03" w:rsidP="00371B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E94B06C" w14:textId="77777777" w:rsidR="00371B03" w:rsidRPr="009550C4" w:rsidRDefault="00371B03" w:rsidP="00371B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550C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-0.1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  <w:r w:rsidRPr="009550C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(0.61)</w:t>
                                  </w:r>
                                </w:p>
                              </w:tc>
                              <w:tc>
                                <w:tcPr>
                                  <w:tcW w:w="1437" w:type="dxa"/>
                                  <w:noWrap/>
                                  <w:vAlign w:val="center"/>
                                  <w:hideMark/>
                                </w:tcPr>
                                <w:p w14:paraId="7940DB06" w14:textId="77777777" w:rsidR="00371B03" w:rsidRPr="009550C4" w:rsidRDefault="00371B03" w:rsidP="00371B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481F736F" w14:textId="77777777" w:rsidR="00371B03" w:rsidRPr="009550C4" w:rsidRDefault="00371B03" w:rsidP="00371B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550C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-0.26 (0.72)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  <w:noWrap/>
                                  <w:vAlign w:val="center"/>
                                  <w:hideMark/>
                                </w:tcPr>
                                <w:p w14:paraId="799C45B5" w14:textId="77777777" w:rsidR="00371B03" w:rsidRPr="009550C4" w:rsidRDefault="00371B03" w:rsidP="00371B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B2B2F87" w14:textId="77777777" w:rsidR="00371B03" w:rsidRPr="009550C4" w:rsidRDefault="00371B03" w:rsidP="00371B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550C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-0.08 (0.6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  <w:r w:rsidRPr="009550C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004" w:type="dxa"/>
                                  <w:vAlign w:val="bottom"/>
                                </w:tcPr>
                                <w:p w14:paraId="42CB5B22" w14:textId="77777777" w:rsidR="00371B03" w:rsidRPr="009550C4" w:rsidRDefault="00371B03" w:rsidP="00371B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-0.22</w:t>
                                  </w:r>
                                </w:p>
                              </w:tc>
                              <w:tc>
                                <w:tcPr>
                                  <w:tcW w:w="1151" w:type="dxa"/>
                                  <w:noWrap/>
                                  <w:vAlign w:val="bottom"/>
                                  <w:hideMark/>
                                </w:tcPr>
                                <w:p w14:paraId="0E740265" w14:textId="77777777" w:rsidR="00371B03" w:rsidRPr="009550C4" w:rsidRDefault="00371B03" w:rsidP="00371B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550C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&lt; 0.01</w:t>
                                  </w:r>
                                </w:p>
                              </w:tc>
                            </w:tr>
                            <w:tr w:rsidR="00371B03" w:rsidRPr="009550C4" w14:paraId="67CC5BF4" w14:textId="77777777" w:rsidTr="00A814E3">
                              <w:trPr>
                                <w:trHeight w:val="320"/>
                              </w:trPr>
                              <w:tc>
                                <w:tcPr>
                                  <w:tcW w:w="2456" w:type="dxa"/>
                                  <w:noWrap/>
                                  <w:vAlign w:val="center"/>
                                  <w:hideMark/>
                                </w:tcPr>
                                <w:p w14:paraId="10C0479A" w14:textId="77777777" w:rsidR="00371B03" w:rsidRPr="009550C4" w:rsidRDefault="00371B03" w:rsidP="00371B03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550C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SNAP Pattern</w:t>
                                  </w:r>
                                  <w:r w:rsidRPr="00B603B5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>†</w:t>
                                  </w:r>
                                </w:p>
                                <w:p w14:paraId="3B878CCD" w14:textId="77777777" w:rsidR="00371B03" w:rsidRPr="009550C4" w:rsidRDefault="00371B03" w:rsidP="00371B03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550C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Mean (SD)</w:t>
                                  </w:r>
                                </w:p>
                              </w:tc>
                              <w:tc>
                                <w:tcPr>
                                  <w:tcW w:w="1952" w:type="dxa"/>
                                  <w:noWrap/>
                                  <w:vAlign w:val="center"/>
                                  <w:hideMark/>
                                </w:tcPr>
                                <w:p w14:paraId="5A31749B" w14:textId="77777777" w:rsidR="00371B03" w:rsidRPr="009550C4" w:rsidRDefault="00371B03" w:rsidP="00371B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65339DF" w14:textId="77777777" w:rsidR="00371B03" w:rsidRPr="009550C4" w:rsidRDefault="00371B03" w:rsidP="00371B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550C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-0.05 (0.84)</w:t>
                                  </w:r>
                                </w:p>
                              </w:tc>
                              <w:tc>
                                <w:tcPr>
                                  <w:tcW w:w="1437" w:type="dxa"/>
                                  <w:noWrap/>
                                  <w:vAlign w:val="center"/>
                                  <w:hideMark/>
                                </w:tcPr>
                                <w:p w14:paraId="31DFF881" w14:textId="77777777" w:rsidR="00371B03" w:rsidRPr="009550C4" w:rsidRDefault="00371B03" w:rsidP="00371B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84D3431" w14:textId="77777777" w:rsidR="00371B03" w:rsidRPr="009550C4" w:rsidRDefault="00371B03" w:rsidP="00371B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550C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0.44 (0.85)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  <w:noWrap/>
                                  <w:vAlign w:val="center"/>
                                  <w:hideMark/>
                                </w:tcPr>
                                <w:p w14:paraId="44D83902" w14:textId="77777777" w:rsidR="00371B03" w:rsidRPr="009550C4" w:rsidRDefault="00371B03" w:rsidP="00371B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60FC949" w14:textId="77777777" w:rsidR="00371B03" w:rsidRPr="009550C4" w:rsidRDefault="00371B03" w:rsidP="00371B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550C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-0.11 (0.82)</w:t>
                                  </w:r>
                                </w:p>
                              </w:tc>
                              <w:tc>
                                <w:tcPr>
                                  <w:tcW w:w="1004" w:type="dxa"/>
                                  <w:vAlign w:val="bottom"/>
                                </w:tcPr>
                                <w:p w14:paraId="16A9BAE8" w14:textId="77777777" w:rsidR="00371B03" w:rsidRPr="009550C4" w:rsidRDefault="00371B03" w:rsidP="00371B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0.60</w:t>
                                  </w:r>
                                </w:p>
                              </w:tc>
                              <w:tc>
                                <w:tcPr>
                                  <w:tcW w:w="1151" w:type="dxa"/>
                                  <w:noWrap/>
                                  <w:vAlign w:val="bottom"/>
                                  <w:hideMark/>
                                </w:tcPr>
                                <w:p w14:paraId="08741167" w14:textId="77777777" w:rsidR="00371B03" w:rsidRPr="009550C4" w:rsidRDefault="00371B03" w:rsidP="00371B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550C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&lt; 0.01</w:t>
                                  </w:r>
                                </w:p>
                              </w:tc>
                            </w:tr>
                            <w:tr w:rsidR="00371B03" w:rsidRPr="009550C4" w14:paraId="24C90137" w14:textId="77777777" w:rsidTr="00A814E3">
                              <w:trPr>
                                <w:trHeight w:val="320"/>
                              </w:trPr>
                              <w:tc>
                                <w:tcPr>
                                  <w:tcW w:w="2456" w:type="dxa"/>
                                  <w:noWrap/>
                                  <w:vAlign w:val="center"/>
                                  <w:hideMark/>
                                </w:tcPr>
                                <w:p w14:paraId="25F0A10B" w14:textId="77777777" w:rsidR="00371B03" w:rsidRPr="009550C4" w:rsidRDefault="00371B03" w:rsidP="00371B03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550C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Household Size Pattern</w:t>
                                  </w:r>
                                  <w:r w:rsidRPr="00B603B5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>†</w:t>
                                  </w:r>
                                </w:p>
                                <w:p w14:paraId="1B5EF113" w14:textId="77777777" w:rsidR="00371B03" w:rsidRPr="009550C4" w:rsidRDefault="00371B03" w:rsidP="00371B03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550C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Mean (SD)</w:t>
                                  </w:r>
                                </w:p>
                              </w:tc>
                              <w:tc>
                                <w:tcPr>
                                  <w:tcW w:w="1952" w:type="dxa"/>
                                  <w:noWrap/>
                                  <w:vAlign w:val="center"/>
                                  <w:hideMark/>
                                </w:tcPr>
                                <w:p w14:paraId="245323B8" w14:textId="77777777" w:rsidR="00371B03" w:rsidRPr="009550C4" w:rsidRDefault="00371B03" w:rsidP="00371B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48E1E11" w14:textId="77777777" w:rsidR="00371B03" w:rsidRPr="009550C4" w:rsidRDefault="00371B03" w:rsidP="00371B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550C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0.00 (0.18)</w:t>
                                  </w:r>
                                </w:p>
                              </w:tc>
                              <w:tc>
                                <w:tcPr>
                                  <w:tcW w:w="1437" w:type="dxa"/>
                                  <w:noWrap/>
                                  <w:vAlign w:val="center"/>
                                  <w:hideMark/>
                                </w:tcPr>
                                <w:p w14:paraId="7B242BF1" w14:textId="77777777" w:rsidR="00371B03" w:rsidRPr="009550C4" w:rsidRDefault="00371B03" w:rsidP="00371B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5B6BE7A" w14:textId="77777777" w:rsidR="00371B03" w:rsidRPr="009550C4" w:rsidRDefault="00371B03" w:rsidP="00371B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550C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0.08 (0.19)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  <w:noWrap/>
                                  <w:vAlign w:val="center"/>
                                  <w:hideMark/>
                                </w:tcPr>
                                <w:p w14:paraId="3EB626F6" w14:textId="77777777" w:rsidR="00371B03" w:rsidRPr="009550C4" w:rsidRDefault="00371B03" w:rsidP="00371B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D0180A2" w14:textId="77777777" w:rsidR="00371B03" w:rsidRPr="009550C4" w:rsidRDefault="00371B03" w:rsidP="00371B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550C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-0.01 (0.18)</w:t>
                                  </w:r>
                                </w:p>
                              </w:tc>
                              <w:tc>
                                <w:tcPr>
                                  <w:tcW w:w="1004" w:type="dxa"/>
                                  <w:vAlign w:val="bottom"/>
                                </w:tcPr>
                                <w:p w14:paraId="6DB0BBD0" w14:textId="77777777" w:rsidR="00371B03" w:rsidRPr="009550C4" w:rsidRDefault="00371B03" w:rsidP="00371B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0.21</w:t>
                                  </w:r>
                                </w:p>
                              </w:tc>
                              <w:tc>
                                <w:tcPr>
                                  <w:tcW w:w="1151" w:type="dxa"/>
                                  <w:noWrap/>
                                  <w:vAlign w:val="bottom"/>
                                  <w:hideMark/>
                                </w:tcPr>
                                <w:p w14:paraId="3022093C" w14:textId="77777777" w:rsidR="00371B03" w:rsidRPr="009550C4" w:rsidRDefault="00371B03" w:rsidP="00371B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550C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&lt; 0.01</w:t>
                                  </w:r>
                                </w:p>
                              </w:tc>
                            </w:tr>
                            <w:tr w:rsidR="00371B03" w:rsidRPr="009550C4" w14:paraId="4C5F455C" w14:textId="77777777" w:rsidTr="00A814E3">
                              <w:trPr>
                                <w:trHeight w:val="320"/>
                              </w:trPr>
                              <w:tc>
                                <w:tcPr>
                                  <w:tcW w:w="2456" w:type="dxa"/>
                                  <w:noWrap/>
                                  <w:vAlign w:val="center"/>
                                  <w:hideMark/>
                                </w:tcPr>
                                <w:p w14:paraId="4E405A38" w14:textId="77777777" w:rsidR="00371B03" w:rsidRPr="009550C4" w:rsidRDefault="00371B03" w:rsidP="00371B03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550C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Prudent Pattern #1</w:t>
                                  </w:r>
                                  <w:r w:rsidRPr="00B603B5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>‡</w:t>
                                  </w:r>
                                </w:p>
                                <w:p w14:paraId="15D1FBE0" w14:textId="77777777" w:rsidR="00371B03" w:rsidRPr="009550C4" w:rsidRDefault="00371B03" w:rsidP="00371B03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550C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Mean (SD)</w:t>
                                  </w:r>
                                </w:p>
                              </w:tc>
                              <w:tc>
                                <w:tcPr>
                                  <w:tcW w:w="1952" w:type="dxa"/>
                                  <w:noWrap/>
                                  <w:vAlign w:val="center"/>
                                  <w:hideMark/>
                                </w:tcPr>
                                <w:p w14:paraId="33B87893" w14:textId="77777777" w:rsidR="00371B03" w:rsidRPr="009550C4" w:rsidRDefault="00371B03" w:rsidP="00371B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46F65BB8" w14:textId="77777777" w:rsidR="00371B03" w:rsidRPr="009550C4" w:rsidRDefault="00371B03" w:rsidP="00371B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550C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0.04 (0.62)</w:t>
                                  </w:r>
                                </w:p>
                              </w:tc>
                              <w:tc>
                                <w:tcPr>
                                  <w:tcW w:w="1437" w:type="dxa"/>
                                  <w:noWrap/>
                                  <w:vAlign w:val="center"/>
                                  <w:hideMark/>
                                </w:tcPr>
                                <w:p w14:paraId="74298426" w14:textId="77777777" w:rsidR="00371B03" w:rsidRPr="009550C4" w:rsidRDefault="00371B03" w:rsidP="00371B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7BF8BA1" w14:textId="77777777" w:rsidR="00371B03" w:rsidRPr="009550C4" w:rsidRDefault="00371B03" w:rsidP="00371B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550C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-0.05 (0.62)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  <w:noWrap/>
                                  <w:vAlign w:val="center"/>
                                  <w:hideMark/>
                                </w:tcPr>
                                <w:p w14:paraId="0A5C9A00" w14:textId="77777777" w:rsidR="00371B03" w:rsidRPr="009550C4" w:rsidRDefault="00371B03" w:rsidP="00371B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1D8CA4E1" w14:textId="77777777" w:rsidR="00371B03" w:rsidRPr="009550C4" w:rsidRDefault="00371B03" w:rsidP="00371B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550C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0.05 (0.62)</w:t>
                                  </w:r>
                                </w:p>
                              </w:tc>
                              <w:tc>
                                <w:tcPr>
                                  <w:tcW w:w="1004" w:type="dxa"/>
                                  <w:vAlign w:val="bottom"/>
                                </w:tcPr>
                                <w:p w14:paraId="379E0C07" w14:textId="77777777" w:rsidR="00371B03" w:rsidRPr="009550C4" w:rsidRDefault="00371B03" w:rsidP="00371B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-0.13</w:t>
                                  </w:r>
                                </w:p>
                              </w:tc>
                              <w:tc>
                                <w:tcPr>
                                  <w:tcW w:w="1151" w:type="dxa"/>
                                  <w:noWrap/>
                                  <w:vAlign w:val="bottom"/>
                                  <w:hideMark/>
                                </w:tcPr>
                                <w:p w14:paraId="45403C8A" w14:textId="77777777" w:rsidR="00371B03" w:rsidRPr="009550C4" w:rsidRDefault="00371B03" w:rsidP="00371B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550C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0.05</w:t>
                                  </w:r>
                                </w:p>
                              </w:tc>
                            </w:tr>
                            <w:tr w:rsidR="00371B03" w:rsidRPr="009550C4" w14:paraId="3453FC11" w14:textId="77777777" w:rsidTr="00A814E3">
                              <w:trPr>
                                <w:trHeight w:val="320"/>
                              </w:trPr>
                              <w:tc>
                                <w:tcPr>
                                  <w:tcW w:w="2456" w:type="dxa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7DF4C258" w14:textId="77777777" w:rsidR="00371B03" w:rsidRPr="009550C4" w:rsidRDefault="00371B03" w:rsidP="00371B03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550C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Prudent Pattern #2</w:t>
                                  </w:r>
                                  <w:r w:rsidRPr="00B603B5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>‡</w:t>
                                  </w:r>
                                </w:p>
                                <w:p w14:paraId="31D0A7B3" w14:textId="77777777" w:rsidR="00371B03" w:rsidRPr="009550C4" w:rsidRDefault="00371B03" w:rsidP="00371B03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550C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Mean (SD)</w:t>
                                  </w:r>
                                </w:p>
                              </w:tc>
                              <w:tc>
                                <w:tcPr>
                                  <w:tcW w:w="1952" w:type="dxa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2CBE5013" w14:textId="77777777" w:rsidR="00371B03" w:rsidRPr="009550C4" w:rsidRDefault="00371B03" w:rsidP="00371B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1C12BEC6" w14:textId="77777777" w:rsidR="00371B03" w:rsidRPr="009550C4" w:rsidRDefault="00371B03" w:rsidP="00371B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550C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-0.04 (1.41)</w:t>
                                  </w:r>
                                </w:p>
                              </w:tc>
                              <w:tc>
                                <w:tcPr>
                                  <w:tcW w:w="1437" w:type="dxa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162D6B8D" w14:textId="77777777" w:rsidR="00371B03" w:rsidRPr="009550C4" w:rsidRDefault="00371B03" w:rsidP="00371B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783CDD9" w14:textId="77777777" w:rsidR="00371B03" w:rsidRPr="009550C4" w:rsidRDefault="00371B03" w:rsidP="00371B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550C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-0.35 (1.46)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467CDE90" w14:textId="77777777" w:rsidR="00371B03" w:rsidRPr="009550C4" w:rsidRDefault="00371B03" w:rsidP="00371B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F732742" w14:textId="77777777" w:rsidR="00371B03" w:rsidRPr="009550C4" w:rsidRDefault="00371B03" w:rsidP="00371B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550C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-0.01 (1.4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  <w:r w:rsidRPr="009550C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004" w:type="dxa"/>
                                  <w:tcBorders>
                                    <w:bottom w:val="single" w:sz="4" w:space="0" w:color="auto"/>
                                  </w:tcBorders>
                                  <w:vAlign w:val="bottom"/>
                                </w:tcPr>
                                <w:p w14:paraId="3FB5ECDD" w14:textId="77777777" w:rsidR="00371B03" w:rsidRPr="009550C4" w:rsidRDefault="00371B03" w:rsidP="00371B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-0.28</w:t>
                                  </w:r>
                                </w:p>
                              </w:tc>
                              <w:tc>
                                <w:tcPr>
                                  <w:tcW w:w="1151" w:type="dxa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414CA49D" w14:textId="77777777" w:rsidR="00371B03" w:rsidRPr="009550C4" w:rsidRDefault="00371B03" w:rsidP="00371B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550C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&lt; 0.01</w:t>
                                  </w:r>
                                </w:p>
                              </w:tc>
                            </w:tr>
                            <w:tr w:rsidR="005B5303" w:rsidRPr="009550C4" w14:paraId="41412E58" w14:textId="77777777" w:rsidTr="00A814E3">
                              <w:trPr>
                                <w:trHeight w:val="320"/>
                              </w:trPr>
                              <w:tc>
                                <w:tcPr>
                                  <w:tcW w:w="2456" w:type="dxa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67B74C39" w14:textId="754E1C68" w:rsidR="005B5303" w:rsidRPr="005B5303" w:rsidRDefault="005B5303" w:rsidP="005B5303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HEI-2015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</w:rPr>
                                    <w:t>a</w:t>
                                  </w:r>
                                </w:p>
                                <w:p w14:paraId="1CCD60CA" w14:textId="7DF41466" w:rsidR="005B5303" w:rsidRPr="009550C4" w:rsidRDefault="005B5303" w:rsidP="005B5303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550C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Mean (SD)</w:t>
                                  </w:r>
                                </w:p>
                              </w:tc>
                              <w:tc>
                                <w:tcPr>
                                  <w:tcW w:w="1952" w:type="dxa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bottom"/>
                                </w:tcPr>
                                <w:p w14:paraId="0E06DD22" w14:textId="3357A945" w:rsidR="005B5303" w:rsidRPr="005B5303" w:rsidRDefault="005B5303" w:rsidP="005B53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B5303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54.79 (14.24)</w:t>
                                  </w:r>
                                </w:p>
                              </w:tc>
                              <w:tc>
                                <w:tcPr>
                                  <w:tcW w:w="1437" w:type="dxa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bottom"/>
                                </w:tcPr>
                                <w:p w14:paraId="385E1A39" w14:textId="7F0A7CD8" w:rsidR="005B5303" w:rsidRPr="005B5303" w:rsidRDefault="005B5303" w:rsidP="005B53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B5303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50.59 (12.59)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bottom"/>
                                </w:tcPr>
                                <w:p w14:paraId="0D20D161" w14:textId="34469DB9" w:rsidR="005B5303" w:rsidRPr="005B5303" w:rsidRDefault="005B5303" w:rsidP="005B53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B5303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55.25 (14.34)</w:t>
                                  </w:r>
                                </w:p>
                              </w:tc>
                              <w:tc>
                                <w:tcPr>
                                  <w:tcW w:w="1004" w:type="dxa"/>
                                  <w:tcBorders>
                                    <w:bottom w:val="single" w:sz="4" w:space="0" w:color="auto"/>
                                  </w:tcBorders>
                                  <w:vAlign w:val="bottom"/>
                                </w:tcPr>
                                <w:p w14:paraId="3F0D3375" w14:textId="0016981E" w:rsidR="005B5303" w:rsidRPr="005B5303" w:rsidRDefault="005B5303" w:rsidP="005B53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B5303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-1.27</w:t>
                                  </w:r>
                                </w:p>
                              </w:tc>
                              <w:tc>
                                <w:tcPr>
                                  <w:tcW w:w="1151" w:type="dxa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bottom"/>
                                </w:tcPr>
                                <w:p w14:paraId="787BD256" w14:textId="239C6EFE" w:rsidR="005B5303" w:rsidRPr="005B5303" w:rsidRDefault="005B5303" w:rsidP="005B53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B5303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&lt; 0.01</w:t>
                                  </w:r>
                                </w:p>
                              </w:tc>
                            </w:tr>
                            <w:tr w:rsidR="00371B03" w:rsidRPr="009550C4" w14:paraId="6D833F65" w14:textId="77777777" w:rsidTr="00106DEE">
                              <w:trPr>
                                <w:trHeight w:val="320"/>
                              </w:trPr>
                              <w:tc>
                                <w:tcPr>
                                  <w:tcW w:w="9350" w:type="dxa"/>
                                  <w:gridSpan w:val="6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4F9FAA2" w14:textId="77777777" w:rsidR="00371B03" w:rsidRDefault="00371B03" w:rsidP="00371B03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p-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values are for survey-weighted t-tests comparing food-secure and insecure survivors.</w:t>
                                  </w:r>
                                </w:p>
                                <w:p w14:paraId="5510E640" w14:textId="77777777" w:rsidR="00371B03" w:rsidRDefault="00371B03" w:rsidP="00371B03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</w:pPr>
                                  <w:r w:rsidRPr="00B603B5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>† Dietary pattern obtained using penalized logistic regression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>;</w:t>
                                  </w:r>
                                  <w:r w:rsidRPr="00B603B5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 xml:space="preserve"> ‡ Dietary pattern obtained using principal components analysis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>.</w:t>
                                  </w:r>
                                </w:p>
                                <w:p w14:paraId="045E1772" w14:textId="77777777" w:rsidR="00371B03" w:rsidRDefault="00371B03" w:rsidP="00371B03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</w:pPr>
                                  <w:r w:rsidRPr="003A60E7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>Subjects were weighted, and the analysis was performed according to NCHS guidelines.</w:t>
                                  </w:r>
                                </w:p>
                                <w:p w14:paraId="40ED9896" w14:textId="77777777" w:rsidR="005B5303" w:rsidRPr="001A7F3A" w:rsidRDefault="005B5303" w:rsidP="005B5303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 xml:space="preserve">a </w:t>
                                  </w:r>
                                  <w:r w:rsidRPr="001A7F3A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>Health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>y</w:t>
                                  </w:r>
                                  <w:r w:rsidRPr="001A7F3A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 xml:space="preserve"> Eating Index 2015</w:t>
                                  </w:r>
                                </w:p>
                                <w:p w14:paraId="4AB29AE8" w14:textId="77777777" w:rsidR="005B5303" w:rsidRDefault="005B5303" w:rsidP="00371B03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</w:pPr>
                                </w:p>
                                <w:p w14:paraId="28B61D00" w14:textId="77777777" w:rsidR="00371B03" w:rsidRPr="00AF604F" w:rsidRDefault="00371B03" w:rsidP="00371B03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D4A075A" w14:textId="77777777" w:rsidR="00371B03" w:rsidRDefault="00371B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4F4F6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8.3pt;margin-top:12.25pt;width:487.15pt;height:317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&#13;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456"/>
                        <w:gridCol w:w="1952"/>
                        <w:gridCol w:w="1437"/>
                        <w:gridCol w:w="1350"/>
                        <w:gridCol w:w="1004"/>
                        <w:gridCol w:w="1151"/>
                      </w:tblGrid>
                      <w:tr w:rsidR="00371B03" w:rsidRPr="009550C4" w14:paraId="171B19A2" w14:textId="77777777" w:rsidTr="00106DEE">
                        <w:trPr>
                          <w:trHeight w:val="320"/>
                        </w:trPr>
                        <w:tc>
                          <w:tcPr>
                            <w:tcW w:w="9350" w:type="dxa"/>
                            <w:gridSpan w:val="6"/>
                          </w:tcPr>
                          <w:p w14:paraId="60CF9885" w14:textId="7AAA6BF3" w:rsidR="00371B03" w:rsidRPr="009550C4" w:rsidRDefault="00371B03" w:rsidP="00371B0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Supplementary T</w:t>
                            </w:r>
                            <w:r w:rsidRPr="009550C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able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 Means and standard deviations of the extracted dietary patterns across levels of food security status.</w:t>
                            </w:r>
                          </w:p>
                        </w:tc>
                      </w:tr>
                      <w:tr w:rsidR="00371B03" w:rsidRPr="009550C4" w14:paraId="0129F608" w14:textId="77777777" w:rsidTr="00A814E3">
                        <w:trPr>
                          <w:trHeight w:val="320"/>
                        </w:trPr>
                        <w:tc>
                          <w:tcPr>
                            <w:tcW w:w="2456" w:type="dxa"/>
                            <w:noWrap/>
                            <w:vAlign w:val="center"/>
                            <w:hideMark/>
                          </w:tcPr>
                          <w:p w14:paraId="05B3243C" w14:textId="77777777" w:rsidR="00371B03" w:rsidRPr="009550C4" w:rsidRDefault="00371B03" w:rsidP="00371B03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550C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Dietary Pattern</w:t>
                            </w:r>
                          </w:p>
                        </w:tc>
                        <w:tc>
                          <w:tcPr>
                            <w:tcW w:w="1952" w:type="dxa"/>
                            <w:noWrap/>
                            <w:vAlign w:val="center"/>
                            <w:hideMark/>
                          </w:tcPr>
                          <w:p w14:paraId="4481D71B" w14:textId="77777777" w:rsidR="00371B03" w:rsidRDefault="00371B03" w:rsidP="00371B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550C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Combined Sample</w:t>
                            </w:r>
                          </w:p>
                          <w:p w14:paraId="44260152" w14:textId="77777777" w:rsidR="00371B03" w:rsidRPr="009550C4" w:rsidRDefault="00371B03" w:rsidP="00371B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550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r w:rsidRPr="009550C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n</w:t>
                            </w:r>
                            <w:r w:rsidRPr="009550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2493)</w:t>
                            </w:r>
                          </w:p>
                        </w:tc>
                        <w:tc>
                          <w:tcPr>
                            <w:tcW w:w="1437" w:type="dxa"/>
                            <w:noWrap/>
                            <w:vAlign w:val="center"/>
                            <w:hideMark/>
                          </w:tcPr>
                          <w:p w14:paraId="010D90D1" w14:textId="77777777" w:rsidR="00371B03" w:rsidRPr="009550C4" w:rsidRDefault="00371B03" w:rsidP="00371B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Food-insecure</w:t>
                            </w:r>
                            <w:r w:rsidRPr="009550C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9550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r w:rsidRPr="009550C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n</w:t>
                            </w:r>
                            <w:r w:rsidRPr="009550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317)</w:t>
                            </w:r>
                          </w:p>
                        </w:tc>
                        <w:tc>
                          <w:tcPr>
                            <w:tcW w:w="1350" w:type="dxa"/>
                            <w:noWrap/>
                            <w:vAlign w:val="center"/>
                            <w:hideMark/>
                          </w:tcPr>
                          <w:p w14:paraId="0079563B" w14:textId="77777777" w:rsidR="00371B03" w:rsidRPr="009550C4" w:rsidRDefault="00371B03" w:rsidP="00371B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Food-secure</w:t>
                            </w:r>
                            <w:r w:rsidRPr="009550C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 w:rsidRPr="009550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r w:rsidRPr="009550C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n</w:t>
                            </w:r>
                            <w:r w:rsidRPr="009550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2176)</w:t>
                            </w:r>
                          </w:p>
                        </w:tc>
                        <w:tc>
                          <w:tcPr>
                            <w:tcW w:w="1004" w:type="dxa"/>
                            <w:vAlign w:val="center"/>
                          </w:tcPr>
                          <w:p w14:paraId="49EDC0AB" w14:textId="77777777" w:rsidR="00371B03" w:rsidRPr="001127FB" w:rsidRDefault="00371B03" w:rsidP="00371B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Cohen’s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151" w:type="dxa"/>
                            <w:noWrap/>
                            <w:vAlign w:val="center"/>
                            <w:hideMark/>
                          </w:tcPr>
                          <w:p w14:paraId="41053E0B" w14:textId="77777777" w:rsidR="00371B03" w:rsidRPr="009550C4" w:rsidRDefault="00371B03" w:rsidP="00371B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550C4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p</w:t>
                            </w:r>
                          </w:p>
                        </w:tc>
                      </w:tr>
                      <w:tr w:rsidR="00371B03" w:rsidRPr="009550C4" w14:paraId="0051BE7C" w14:textId="77777777" w:rsidTr="00A814E3">
                        <w:trPr>
                          <w:trHeight w:val="320"/>
                        </w:trPr>
                        <w:tc>
                          <w:tcPr>
                            <w:tcW w:w="2456" w:type="dxa"/>
                            <w:noWrap/>
                            <w:vAlign w:val="center"/>
                            <w:hideMark/>
                          </w:tcPr>
                          <w:p w14:paraId="41D02FB4" w14:textId="77777777" w:rsidR="00371B03" w:rsidRPr="009550C4" w:rsidRDefault="00371B03" w:rsidP="00371B0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550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Food Security Pattern</w:t>
                            </w:r>
                            <w:r w:rsidRPr="00B603B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 xml:space="preserve">† </w:t>
                            </w:r>
                            <w:r w:rsidRPr="009550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AC2D8F7" w14:textId="77777777" w:rsidR="00371B03" w:rsidRPr="009550C4" w:rsidRDefault="00371B03" w:rsidP="00371B0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550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Mean (SD)</w:t>
                            </w:r>
                          </w:p>
                        </w:tc>
                        <w:tc>
                          <w:tcPr>
                            <w:tcW w:w="1952" w:type="dxa"/>
                            <w:noWrap/>
                            <w:vAlign w:val="center"/>
                            <w:hideMark/>
                          </w:tcPr>
                          <w:p w14:paraId="500A7976" w14:textId="77777777" w:rsidR="00371B03" w:rsidRPr="009550C4" w:rsidRDefault="00371B03" w:rsidP="00371B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3CE275C4" w14:textId="77777777" w:rsidR="00371B03" w:rsidRPr="009550C4" w:rsidRDefault="00371B03" w:rsidP="00371B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550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-0.03 (0.51)</w:t>
                            </w:r>
                          </w:p>
                        </w:tc>
                        <w:tc>
                          <w:tcPr>
                            <w:tcW w:w="1437" w:type="dxa"/>
                            <w:noWrap/>
                            <w:vAlign w:val="center"/>
                            <w:hideMark/>
                          </w:tcPr>
                          <w:p w14:paraId="56CCA822" w14:textId="77777777" w:rsidR="00371B03" w:rsidRPr="009550C4" w:rsidRDefault="00371B03" w:rsidP="00371B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045B0895" w14:textId="77777777" w:rsidR="00371B03" w:rsidRPr="009550C4" w:rsidRDefault="00371B03" w:rsidP="00371B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550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0.31 (0.63)</w:t>
                            </w:r>
                          </w:p>
                        </w:tc>
                        <w:tc>
                          <w:tcPr>
                            <w:tcW w:w="1350" w:type="dxa"/>
                            <w:noWrap/>
                            <w:vAlign w:val="center"/>
                            <w:hideMark/>
                          </w:tcPr>
                          <w:p w14:paraId="3364E2A5" w14:textId="77777777" w:rsidR="00371B03" w:rsidRPr="009550C4" w:rsidRDefault="00371B03" w:rsidP="00371B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4057955B" w14:textId="77777777" w:rsidR="00371B03" w:rsidRPr="009550C4" w:rsidRDefault="00371B03" w:rsidP="00371B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550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-0.07 (0.48)</w:t>
                            </w:r>
                          </w:p>
                        </w:tc>
                        <w:tc>
                          <w:tcPr>
                            <w:tcW w:w="1004" w:type="dxa"/>
                            <w:vAlign w:val="bottom"/>
                          </w:tcPr>
                          <w:p w14:paraId="7B098D7C" w14:textId="77777777" w:rsidR="00371B03" w:rsidRPr="009550C4" w:rsidRDefault="00371B03" w:rsidP="00371B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0.50</w:t>
                            </w:r>
                          </w:p>
                        </w:tc>
                        <w:tc>
                          <w:tcPr>
                            <w:tcW w:w="1151" w:type="dxa"/>
                            <w:noWrap/>
                            <w:vAlign w:val="bottom"/>
                            <w:hideMark/>
                          </w:tcPr>
                          <w:p w14:paraId="3885CE8D" w14:textId="77777777" w:rsidR="00371B03" w:rsidRPr="009550C4" w:rsidRDefault="00371B03" w:rsidP="00371B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550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&lt; 0.01</w:t>
                            </w:r>
                          </w:p>
                        </w:tc>
                      </w:tr>
                      <w:tr w:rsidR="00371B03" w:rsidRPr="009550C4" w14:paraId="138C8468" w14:textId="77777777" w:rsidTr="00A814E3">
                        <w:trPr>
                          <w:trHeight w:val="320"/>
                        </w:trPr>
                        <w:tc>
                          <w:tcPr>
                            <w:tcW w:w="2456" w:type="dxa"/>
                            <w:noWrap/>
                            <w:vAlign w:val="center"/>
                            <w:hideMark/>
                          </w:tcPr>
                          <w:p w14:paraId="5B05448E" w14:textId="77777777" w:rsidR="00371B03" w:rsidRPr="009550C4" w:rsidRDefault="00371B03" w:rsidP="00371B0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550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Age Pattern</w:t>
                            </w:r>
                            <w:r w:rsidRPr="00B603B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>†</w:t>
                            </w:r>
                          </w:p>
                          <w:p w14:paraId="7423ED8D" w14:textId="77777777" w:rsidR="00371B03" w:rsidRPr="009550C4" w:rsidRDefault="00371B03" w:rsidP="00371B0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550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Mean (SD)</w:t>
                            </w:r>
                          </w:p>
                        </w:tc>
                        <w:tc>
                          <w:tcPr>
                            <w:tcW w:w="1952" w:type="dxa"/>
                            <w:noWrap/>
                            <w:vAlign w:val="center"/>
                            <w:hideMark/>
                          </w:tcPr>
                          <w:p w14:paraId="215D2D04" w14:textId="77777777" w:rsidR="00371B03" w:rsidRPr="009550C4" w:rsidRDefault="00371B03" w:rsidP="00371B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0E94B06C" w14:textId="77777777" w:rsidR="00371B03" w:rsidRPr="009550C4" w:rsidRDefault="00371B03" w:rsidP="00371B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550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-0.1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</w:t>
                            </w:r>
                            <w:r w:rsidRPr="009550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(0.61)</w:t>
                            </w:r>
                          </w:p>
                        </w:tc>
                        <w:tc>
                          <w:tcPr>
                            <w:tcW w:w="1437" w:type="dxa"/>
                            <w:noWrap/>
                            <w:vAlign w:val="center"/>
                            <w:hideMark/>
                          </w:tcPr>
                          <w:p w14:paraId="7940DB06" w14:textId="77777777" w:rsidR="00371B03" w:rsidRPr="009550C4" w:rsidRDefault="00371B03" w:rsidP="00371B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481F736F" w14:textId="77777777" w:rsidR="00371B03" w:rsidRPr="009550C4" w:rsidRDefault="00371B03" w:rsidP="00371B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550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-0.26 (0.72)</w:t>
                            </w:r>
                          </w:p>
                        </w:tc>
                        <w:tc>
                          <w:tcPr>
                            <w:tcW w:w="1350" w:type="dxa"/>
                            <w:noWrap/>
                            <w:vAlign w:val="center"/>
                            <w:hideMark/>
                          </w:tcPr>
                          <w:p w14:paraId="799C45B5" w14:textId="77777777" w:rsidR="00371B03" w:rsidRPr="009550C4" w:rsidRDefault="00371B03" w:rsidP="00371B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7B2B2F87" w14:textId="77777777" w:rsidR="00371B03" w:rsidRPr="009550C4" w:rsidRDefault="00371B03" w:rsidP="00371B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550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-0.08 (0.6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</w:t>
                            </w:r>
                            <w:r w:rsidRPr="009550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004" w:type="dxa"/>
                            <w:vAlign w:val="bottom"/>
                          </w:tcPr>
                          <w:p w14:paraId="42CB5B22" w14:textId="77777777" w:rsidR="00371B03" w:rsidRPr="009550C4" w:rsidRDefault="00371B03" w:rsidP="00371B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-0.22</w:t>
                            </w:r>
                          </w:p>
                        </w:tc>
                        <w:tc>
                          <w:tcPr>
                            <w:tcW w:w="1151" w:type="dxa"/>
                            <w:noWrap/>
                            <w:vAlign w:val="bottom"/>
                            <w:hideMark/>
                          </w:tcPr>
                          <w:p w14:paraId="0E740265" w14:textId="77777777" w:rsidR="00371B03" w:rsidRPr="009550C4" w:rsidRDefault="00371B03" w:rsidP="00371B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550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&lt; 0.01</w:t>
                            </w:r>
                          </w:p>
                        </w:tc>
                      </w:tr>
                      <w:tr w:rsidR="00371B03" w:rsidRPr="009550C4" w14:paraId="67CC5BF4" w14:textId="77777777" w:rsidTr="00A814E3">
                        <w:trPr>
                          <w:trHeight w:val="320"/>
                        </w:trPr>
                        <w:tc>
                          <w:tcPr>
                            <w:tcW w:w="2456" w:type="dxa"/>
                            <w:noWrap/>
                            <w:vAlign w:val="center"/>
                            <w:hideMark/>
                          </w:tcPr>
                          <w:p w14:paraId="10C0479A" w14:textId="77777777" w:rsidR="00371B03" w:rsidRPr="009550C4" w:rsidRDefault="00371B03" w:rsidP="00371B0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550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SNAP Pattern</w:t>
                            </w:r>
                            <w:r w:rsidRPr="00B603B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>†</w:t>
                            </w:r>
                          </w:p>
                          <w:p w14:paraId="3B878CCD" w14:textId="77777777" w:rsidR="00371B03" w:rsidRPr="009550C4" w:rsidRDefault="00371B03" w:rsidP="00371B0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550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Mean (SD)</w:t>
                            </w:r>
                          </w:p>
                        </w:tc>
                        <w:tc>
                          <w:tcPr>
                            <w:tcW w:w="1952" w:type="dxa"/>
                            <w:noWrap/>
                            <w:vAlign w:val="center"/>
                            <w:hideMark/>
                          </w:tcPr>
                          <w:p w14:paraId="5A31749B" w14:textId="77777777" w:rsidR="00371B03" w:rsidRPr="009550C4" w:rsidRDefault="00371B03" w:rsidP="00371B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365339DF" w14:textId="77777777" w:rsidR="00371B03" w:rsidRPr="009550C4" w:rsidRDefault="00371B03" w:rsidP="00371B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550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-0.05 (0.84)</w:t>
                            </w:r>
                          </w:p>
                        </w:tc>
                        <w:tc>
                          <w:tcPr>
                            <w:tcW w:w="1437" w:type="dxa"/>
                            <w:noWrap/>
                            <w:vAlign w:val="center"/>
                            <w:hideMark/>
                          </w:tcPr>
                          <w:p w14:paraId="31DFF881" w14:textId="77777777" w:rsidR="00371B03" w:rsidRPr="009550C4" w:rsidRDefault="00371B03" w:rsidP="00371B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784D3431" w14:textId="77777777" w:rsidR="00371B03" w:rsidRPr="009550C4" w:rsidRDefault="00371B03" w:rsidP="00371B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550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0.44 (0.85)</w:t>
                            </w:r>
                          </w:p>
                        </w:tc>
                        <w:tc>
                          <w:tcPr>
                            <w:tcW w:w="1350" w:type="dxa"/>
                            <w:noWrap/>
                            <w:vAlign w:val="center"/>
                            <w:hideMark/>
                          </w:tcPr>
                          <w:p w14:paraId="44D83902" w14:textId="77777777" w:rsidR="00371B03" w:rsidRPr="009550C4" w:rsidRDefault="00371B03" w:rsidP="00371B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360FC949" w14:textId="77777777" w:rsidR="00371B03" w:rsidRPr="009550C4" w:rsidRDefault="00371B03" w:rsidP="00371B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550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-0.11 (0.82)</w:t>
                            </w:r>
                          </w:p>
                        </w:tc>
                        <w:tc>
                          <w:tcPr>
                            <w:tcW w:w="1004" w:type="dxa"/>
                            <w:vAlign w:val="bottom"/>
                          </w:tcPr>
                          <w:p w14:paraId="16A9BAE8" w14:textId="77777777" w:rsidR="00371B03" w:rsidRPr="009550C4" w:rsidRDefault="00371B03" w:rsidP="00371B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0.60</w:t>
                            </w:r>
                          </w:p>
                        </w:tc>
                        <w:tc>
                          <w:tcPr>
                            <w:tcW w:w="1151" w:type="dxa"/>
                            <w:noWrap/>
                            <w:vAlign w:val="bottom"/>
                            <w:hideMark/>
                          </w:tcPr>
                          <w:p w14:paraId="08741167" w14:textId="77777777" w:rsidR="00371B03" w:rsidRPr="009550C4" w:rsidRDefault="00371B03" w:rsidP="00371B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550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&lt; 0.01</w:t>
                            </w:r>
                          </w:p>
                        </w:tc>
                      </w:tr>
                      <w:tr w:rsidR="00371B03" w:rsidRPr="009550C4" w14:paraId="24C90137" w14:textId="77777777" w:rsidTr="00A814E3">
                        <w:trPr>
                          <w:trHeight w:val="320"/>
                        </w:trPr>
                        <w:tc>
                          <w:tcPr>
                            <w:tcW w:w="2456" w:type="dxa"/>
                            <w:noWrap/>
                            <w:vAlign w:val="center"/>
                            <w:hideMark/>
                          </w:tcPr>
                          <w:p w14:paraId="25F0A10B" w14:textId="77777777" w:rsidR="00371B03" w:rsidRPr="009550C4" w:rsidRDefault="00371B03" w:rsidP="00371B0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550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Household Size Pattern</w:t>
                            </w:r>
                            <w:r w:rsidRPr="00B603B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>†</w:t>
                            </w:r>
                          </w:p>
                          <w:p w14:paraId="1B5EF113" w14:textId="77777777" w:rsidR="00371B03" w:rsidRPr="009550C4" w:rsidRDefault="00371B03" w:rsidP="00371B0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550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Mean (SD)</w:t>
                            </w:r>
                          </w:p>
                        </w:tc>
                        <w:tc>
                          <w:tcPr>
                            <w:tcW w:w="1952" w:type="dxa"/>
                            <w:noWrap/>
                            <w:vAlign w:val="center"/>
                            <w:hideMark/>
                          </w:tcPr>
                          <w:p w14:paraId="245323B8" w14:textId="77777777" w:rsidR="00371B03" w:rsidRPr="009550C4" w:rsidRDefault="00371B03" w:rsidP="00371B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248E1E11" w14:textId="77777777" w:rsidR="00371B03" w:rsidRPr="009550C4" w:rsidRDefault="00371B03" w:rsidP="00371B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550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0.00 (0.18)</w:t>
                            </w:r>
                          </w:p>
                        </w:tc>
                        <w:tc>
                          <w:tcPr>
                            <w:tcW w:w="1437" w:type="dxa"/>
                            <w:noWrap/>
                            <w:vAlign w:val="center"/>
                            <w:hideMark/>
                          </w:tcPr>
                          <w:p w14:paraId="7B242BF1" w14:textId="77777777" w:rsidR="00371B03" w:rsidRPr="009550C4" w:rsidRDefault="00371B03" w:rsidP="00371B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35B6BE7A" w14:textId="77777777" w:rsidR="00371B03" w:rsidRPr="009550C4" w:rsidRDefault="00371B03" w:rsidP="00371B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550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0.08 (0.19)</w:t>
                            </w:r>
                          </w:p>
                        </w:tc>
                        <w:tc>
                          <w:tcPr>
                            <w:tcW w:w="1350" w:type="dxa"/>
                            <w:noWrap/>
                            <w:vAlign w:val="center"/>
                            <w:hideMark/>
                          </w:tcPr>
                          <w:p w14:paraId="3EB626F6" w14:textId="77777777" w:rsidR="00371B03" w:rsidRPr="009550C4" w:rsidRDefault="00371B03" w:rsidP="00371B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6D0180A2" w14:textId="77777777" w:rsidR="00371B03" w:rsidRPr="009550C4" w:rsidRDefault="00371B03" w:rsidP="00371B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550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-0.01 (0.18)</w:t>
                            </w:r>
                          </w:p>
                        </w:tc>
                        <w:tc>
                          <w:tcPr>
                            <w:tcW w:w="1004" w:type="dxa"/>
                            <w:vAlign w:val="bottom"/>
                          </w:tcPr>
                          <w:p w14:paraId="6DB0BBD0" w14:textId="77777777" w:rsidR="00371B03" w:rsidRPr="009550C4" w:rsidRDefault="00371B03" w:rsidP="00371B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0.21</w:t>
                            </w:r>
                          </w:p>
                        </w:tc>
                        <w:tc>
                          <w:tcPr>
                            <w:tcW w:w="1151" w:type="dxa"/>
                            <w:noWrap/>
                            <w:vAlign w:val="bottom"/>
                            <w:hideMark/>
                          </w:tcPr>
                          <w:p w14:paraId="3022093C" w14:textId="77777777" w:rsidR="00371B03" w:rsidRPr="009550C4" w:rsidRDefault="00371B03" w:rsidP="00371B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550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&lt; 0.01</w:t>
                            </w:r>
                          </w:p>
                        </w:tc>
                      </w:tr>
                      <w:tr w:rsidR="00371B03" w:rsidRPr="009550C4" w14:paraId="4C5F455C" w14:textId="77777777" w:rsidTr="00A814E3">
                        <w:trPr>
                          <w:trHeight w:val="320"/>
                        </w:trPr>
                        <w:tc>
                          <w:tcPr>
                            <w:tcW w:w="2456" w:type="dxa"/>
                            <w:noWrap/>
                            <w:vAlign w:val="center"/>
                            <w:hideMark/>
                          </w:tcPr>
                          <w:p w14:paraId="4E405A38" w14:textId="77777777" w:rsidR="00371B03" w:rsidRPr="009550C4" w:rsidRDefault="00371B03" w:rsidP="00371B0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550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Prudent Pattern #1</w:t>
                            </w:r>
                            <w:r w:rsidRPr="00B603B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>‡</w:t>
                            </w:r>
                          </w:p>
                          <w:p w14:paraId="15D1FBE0" w14:textId="77777777" w:rsidR="00371B03" w:rsidRPr="009550C4" w:rsidRDefault="00371B03" w:rsidP="00371B0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550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Mean (SD)</w:t>
                            </w:r>
                          </w:p>
                        </w:tc>
                        <w:tc>
                          <w:tcPr>
                            <w:tcW w:w="1952" w:type="dxa"/>
                            <w:noWrap/>
                            <w:vAlign w:val="center"/>
                            <w:hideMark/>
                          </w:tcPr>
                          <w:p w14:paraId="33B87893" w14:textId="77777777" w:rsidR="00371B03" w:rsidRPr="009550C4" w:rsidRDefault="00371B03" w:rsidP="00371B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46F65BB8" w14:textId="77777777" w:rsidR="00371B03" w:rsidRPr="009550C4" w:rsidRDefault="00371B03" w:rsidP="00371B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550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0.04 (0.62)</w:t>
                            </w:r>
                          </w:p>
                        </w:tc>
                        <w:tc>
                          <w:tcPr>
                            <w:tcW w:w="1437" w:type="dxa"/>
                            <w:noWrap/>
                            <w:vAlign w:val="center"/>
                            <w:hideMark/>
                          </w:tcPr>
                          <w:p w14:paraId="74298426" w14:textId="77777777" w:rsidR="00371B03" w:rsidRPr="009550C4" w:rsidRDefault="00371B03" w:rsidP="00371B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77BF8BA1" w14:textId="77777777" w:rsidR="00371B03" w:rsidRPr="009550C4" w:rsidRDefault="00371B03" w:rsidP="00371B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550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-0.05 (0.62)</w:t>
                            </w:r>
                          </w:p>
                        </w:tc>
                        <w:tc>
                          <w:tcPr>
                            <w:tcW w:w="1350" w:type="dxa"/>
                            <w:noWrap/>
                            <w:vAlign w:val="center"/>
                            <w:hideMark/>
                          </w:tcPr>
                          <w:p w14:paraId="0A5C9A00" w14:textId="77777777" w:rsidR="00371B03" w:rsidRPr="009550C4" w:rsidRDefault="00371B03" w:rsidP="00371B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1D8CA4E1" w14:textId="77777777" w:rsidR="00371B03" w:rsidRPr="009550C4" w:rsidRDefault="00371B03" w:rsidP="00371B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550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0.05 (0.62)</w:t>
                            </w:r>
                          </w:p>
                        </w:tc>
                        <w:tc>
                          <w:tcPr>
                            <w:tcW w:w="1004" w:type="dxa"/>
                            <w:vAlign w:val="bottom"/>
                          </w:tcPr>
                          <w:p w14:paraId="379E0C07" w14:textId="77777777" w:rsidR="00371B03" w:rsidRPr="009550C4" w:rsidRDefault="00371B03" w:rsidP="00371B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-0.13</w:t>
                            </w:r>
                          </w:p>
                        </w:tc>
                        <w:tc>
                          <w:tcPr>
                            <w:tcW w:w="1151" w:type="dxa"/>
                            <w:noWrap/>
                            <w:vAlign w:val="bottom"/>
                            <w:hideMark/>
                          </w:tcPr>
                          <w:p w14:paraId="45403C8A" w14:textId="77777777" w:rsidR="00371B03" w:rsidRPr="009550C4" w:rsidRDefault="00371B03" w:rsidP="00371B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550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0.05</w:t>
                            </w:r>
                          </w:p>
                        </w:tc>
                      </w:tr>
                      <w:tr w:rsidR="00371B03" w:rsidRPr="009550C4" w14:paraId="3453FC11" w14:textId="77777777" w:rsidTr="00A814E3">
                        <w:trPr>
                          <w:trHeight w:val="320"/>
                        </w:trPr>
                        <w:tc>
                          <w:tcPr>
                            <w:tcW w:w="2456" w:type="dxa"/>
                            <w:tcBorders>
                              <w:bottom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7DF4C258" w14:textId="77777777" w:rsidR="00371B03" w:rsidRPr="009550C4" w:rsidRDefault="00371B03" w:rsidP="00371B0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550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Prudent Pattern #2</w:t>
                            </w:r>
                            <w:r w:rsidRPr="00B603B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>‡</w:t>
                            </w:r>
                          </w:p>
                          <w:p w14:paraId="31D0A7B3" w14:textId="77777777" w:rsidR="00371B03" w:rsidRPr="009550C4" w:rsidRDefault="00371B03" w:rsidP="00371B0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550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Mean (SD)</w:t>
                            </w:r>
                          </w:p>
                        </w:tc>
                        <w:tc>
                          <w:tcPr>
                            <w:tcW w:w="1952" w:type="dxa"/>
                            <w:tcBorders>
                              <w:bottom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2CBE5013" w14:textId="77777777" w:rsidR="00371B03" w:rsidRPr="009550C4" w:rsidRDefault="00371B03" w:rsidP="00371B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1C12BEC6" w14:textId="77777777" w:rsidR="00371B03" w:rsidRPr="009550C4" w:rsidRDefault="00371B03" w:rsidP="00371B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550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-0.04 (1.41)</w:t>
                            </w:r>
                          </w:p>
                        </w:tc>
                        <w:tc>
                          <w:tcPr>
                            <w:tcW w:w="1437" w:type="dxa"/>
                            <w:tcBorders>
                              <w:bottom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162D6B8D" w14:textId="77777777" w:rsidR="00371B03" w:rsidRPr="009550C4" w:rsidRDefault="00371B03" w:rsidP="00371B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6783CDD9" w14:textId="77777777" w:rsidR="00371B03" w:rsidRPr="009550C4" w:rsidRDefault="00371B03" w:rsidP="00371B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550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-0.35 (1.46)</w:t>
                            </w:r>
                          </w:p>
                        </w:tc>
                        <w:tc>
                          <w:tcPr>
                            <w:tcW w:w="1350" w:type="dxa"/>
                            <w:tcBorders>
                              <w:bottom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467CDE90" w14:textId="77777777" w:rsidR="00371B03" w:rsidRPr="009550C4" w:rsidRDefault="00371B03" w:rsidP="00371B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3F732742" w14:textId="77777777" w:rsidR="00371B03" w:rsidRPr="009550C4" w:rsidRDefault="00371B03" w:rsidP="00371B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550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-0.01 (1.4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</w:t>
                            </w:r>
                            <w:r w:rsidRPr="009550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004" w:type="dxa"/>
                            <w:tcBorders>
                              <w:bottom w:val="single" w:sz="4" w:space="0" w:color="auto"/>
                            </w:tcBorders>
                            <w:vAlign w:val="bottom"/>
                          </w:tcPr>
                          <w:p w14:paraId="3FB5ECDD" w14:textId="77777777" w:rsidR="00371B03" w:rsidRPr="009550C4" w:rsidRDefault="00371B03" w:rsidP="00371B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-0.28</w:t>
                            </w:r>
                          </w:p>
                        </w:tc>
                        <w:tc>
                          <w:tcPr>
                            <w:tcW w:w="1151" w:type="dxa"/>
                            <w:tcBorders>
                              <w:bottom w:val="single" w:sz="4" w:space="0" w:color="auto"/>
                            </w:tcBorders>
                            <w:noWrap/>
                            <w:vAlign w:val="bottom"/>
                            <w:hideMark/>
                          </w:tcPr>
                          <w:p w14:paraId="414CA49D" w14:textId="77777777" w:rsidR="00371B03" w:rsidRPr="009550C4" w:rsidRDefault="00371B03" w:rsidP="00371B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550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&lt; 0.01</w:t>
                            </w:r>
                          </w:p>
                        </w:tc>
                      </w:tr>
                      <w:tr w:rsidR="005B5303" w:rsidRPr="009550C4" w14:paraId="41412E58" w14:textId="77777777" w:rsidTr="00A814E3">
                        <w:trPr>
                          <w:trHeight w:val="320"/>
                        </w:trPr>
                        <w:tc>
                          <w:tcPr>
                            <w:tcW w:w="2456" w:type="dxa"/>
                            <w:tcBorders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67B74C39" w14:textId="754E1C68" w:rsidR="005B5303" w:rsidRPr="005B5303" w:rsidRDefault="005B5303" w:rsidP="005B530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HEI-2015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a</w:t>
                            </w:r>
                          </w:p>
                          <w:p w14:paraId="1CCD60CA" w14:textId="7DF41466" w:rsidR="005B5303" w:rsidRPr="009550C4" w:rsidRDefault="005B5303" w:rsidP="005B530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550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Mean (SD)</w:t>
                            </w:r>
                          </w:p>
                        </w:tc>
                        <w:tc>
                          <w:tcPr>
                            <w:tcW w:w="1952" w:type="dxa"/>
                            <w:tcBorders>
                              <w:bottom w:val="single" w:sz="4" w:space="0" w:color="auto"/>
                            </w:tcBorders>
                            <w:noWrap/>
                            <w:vAlign w:val="bottom"/>
                          </w:tcPr>
                          <w:p w14:paraId="0E06DD22" w14:textId="3357A945" w:rsidR="005B5303" w:rsidRPr="005B5303" w:rsidRDefault="005B5303" w:rsidP="005B53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B5303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54.79 (14.24)</w:t>
                            </w:r>
                          </w:p>
                        </w:tc>
                        <w:tc>
                          <w:tcPr>
                            <w:tcW w:w="1437" w:type="dxa"/>
                            <w:tcBorders>
                              <w:bottom w:val="single" w:sz="4" w:space="0" w:color="auto"/>
                            </w:tcBorders>
                            <w:noWrap/>
                            <w:vAlign w:val="bottom"/>
                          </w:tcPr>
                          <w:p w14:paraId="385E1A39" w14:textId="7F0A7CD8" w:rsidR="005B5303" w:rsidRPr="005B5303" w:rsidRDefault="005B5303" w:rsidP="005B53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B5303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50.59 (12.59)</w:t>
                            </w:r>
                          </w:p>
                        </w:tc>
                        <w:tc>
                          <w:tcPr>
                            <w:tcW w:w="1350" w:type="dxa"/>
                            <w:tcBorders>
                              <w:bottom w:val="single" w:sz="4" w:space="0" w:color="auto"/>
                            </w:tcBorders>
                            <w:noWrap/>
                            <w:vAlign w:val="bottom"/>
                          </w:tcPr>
                          <w:p w14:paraId="0D20D161" w14:textId="34469DB9" w:rsidR="005B5303" w:rsidRPr="005B5303" w:rsidRDefault="005B5303" w:rsidP="005B53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B5303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55.25 (14.34)</w:t>
                            </w:r>
                          </w:p>
                        </w:tc>
                        <w:tc>
                          <w:tcPr>
                            <w:tcW w:w="1004" w:type="dxa"/>
                            <w:tcBorders>
                              <w:bottom w:val="single" w:sz="4" w:space="0" w:color="auto"/>
                            </w:tcBorders>
                            <w:vAlign w:val="bottom"/>
                          </w:tcPr>
                          <w:p w14:paraId="3F0D3375" w14:textId="0016981E" w:rsidR="005B5303" w:rsidRPr="005B5303" w:rsidRDefault="005B5303" w:rsidP="005B53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B5303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-1.27</w:t>
                            </w:r>
                          </w:p>
                        </w:tc>
                        <w:tc>
                          <w:tcPr>
                            <w:tcW w:w="1151" w:type="dxa"/>
                            <w:tcBorders>
                              <w:bottom w:val="single" w:sz="4" w:space="0" w:color="auto"/>
                            </w:tcBorders>
                            <w:noWrap/>
                            <w:vAlign w:val="bottom"/>
                          </w:tcPr>
                          <w:p w14:paraId="787BD256" w14:textId="239C6EFE" w:rsidR="005B5303" w:rsidRPr="005B5303" w:rsidRDefault="005B5303" w:rsidP="005B53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B5303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&lt; 0.01</w:t>
                            </w:r>
                          </w:p>
                        </w:tc>
                      </w:tr>
                      <w:tr w:rsidR="00371B03" w:rsidRPr="009550C4" w14:paraId="6D833F65" w14:textId="77777777" w:rsidTr="00106DEE">
                        <w:trPr>
                          <w:trHeight w:val="320"/>
                        </w:trPr>
                        <w:tc>
                          <w:tcPr>
                            <w:tcW w:w="9350" w:type="dxa"/>
                            <w:gridSpan w:val="6"/>
                            <w:tcBorders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4F9FAA2" w14:textId="77777777" w:rsidR="00371B03" w:rsidRDefault="00371B03" w:rsidP="00371B0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p-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values are for survey-weighted t-tests comparing food-secure and insecure survivors.</w:t>
                            </w:r>
                          </w:p>
                          <w:p w14:paraId="5510E640" w14:textId="77777777" w:rsidR="00371B03" w:rsidRDefault="00371B03" w:rsidP="00371B0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</w:pPr>
                            <w:r w:rsidRPr="00B603B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>† Dietary pattern obtained using penalized logistic regression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>;</w:t>
                            </w:r>
                            <w:r w:rsidRPr="00B603B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 xml:space="preserve"> ‡ Dietary pattern obtained using principal components analysis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>.</w:t>
                            </w:r>
                          </w:p>
                          <w:p w14:paraId="045E1772" w14:textId="77777777" w:rsidR="00371B03" w:rsidRDefault="00371B03" w:rsidP="00371B0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</w:pPr>
                            <w:r w:rsidRPr="003A60E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>Subjects were weighted, and the analysis was performed according to NCHS guidelines.</w:t>
                            </w:r>
                          </w:p>
                          <w:p w14:paraId="40ED9896" w14:textId="77777777" w:rsidR="005B5303" w:rsidRPr="001A7F3A" w:rsidRDefault="005B5303" w:rsidP="005B530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 xml:space="preserve">a </w:t>
                            </w:r>
                            <w:r w:rsidRPr="001A7F3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>Health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>y</w:t>
                            </w:r>
                            <w:r w:rsidRPr="001A7F3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 xml:space="preserve"> Eating Index 2015</w:t>
                            </w:r>
                          </w:p>
                          <w:p w14:paraId="4AB29AE8" w14:textId="77777777" w:rsidR="005B5303" w:rsidRDefault="005B5303" w:rsidP="00371B0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</w:pPr>
                          </w:p>
                          <w:p w14:paraId="28B61D00" w14:textId="77777777" w:rsidR="00371B03" w:rsidRPr="00AF604F" w:rsidRDefault="00371B03" w:rsidP="00371B0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14:paraId="7D4A075A" w14:textId="77777777" w:rsidR="00371B03" w:rsidRDefault="00371B03"/>
                  </w:txbxContent>
                </v:textbox>
              </v:shape>
            </w:pict>
          </mc:Fallback>
        </mc:AlternateContent>
      </w:r>
    </w:p>
    <w:p w14:paraId="51E8A43B" w14:textId="77777777" w:rsidR="00371B03" w:rsidRDefault="00371B03"/>
    <w:p w14:paraId="181AD32C" w14:textId="77777777" w:rsidR="00371B03" w:rsidRDefault="00371B03">
      <w:r>
        <w:br w:type="page"/>
      </w:r>
    </w:p>
    <w:p w14:paraId="665C58C6" w14:textId="60B55904" w:rsidR="00371B03" w:rsidRDefault="00371B03"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24C9CB" wp14:editId="1976885E">
                <wp:simplePos x="0" y="0"/>
                <wp:positionH relativeFrom="column">
                  <wp:posOffset>-758758</wp:posOffset>
                </wp:positionH>
                <wp:positionV relativeFrom="paragraph">
                  <wp:posOffset>0</wp:posOffset>
                </wp:positionV>
                <wp:extent cx="9567545" cy="52578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7545" cy="525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484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317"/>
                              <w:gridCol w:w="720"/>
                              <w:gridCol w:w="720"/>
                              <w:gridCol w:w="1816"/>
                              <w:gridCol w:w="1716"/>
                              <w:gridCol w:w="1916"/>
                              <w:gridCol w:w="1816"/>
                              <w:gridCol w:w="1000"/>
                              <w:gridCol w:w="1816"/>
                              <w:gridCol w:w="1008"/>
                            </w:tblGrid>
                            <w:tr w:rsidR="00371B03" w:rsidRPr="00D4402D" w14:paraId="77839A3E" w14:textId="77777777" w:rsidTr="00AB163E">
                              <w:trPr>
                                <w:trHeight w:val="320"/>
                              </w:trPr>
                              <w:tc>
                                <w:tcPr>
                                  <w:tcW w:w="14845" w:type="dxa"/>
                                  <w:gridSpan w:val="10"/>
                                  <w:noWrap/>
                                  <w:vAlign w:val="center"/>
                                </w:tcPr>
                                <w:p w14:paraId="5823FBE6" w14:textId="788886B4" w:rsidR="00371B03" w:rsidRPr="004D0389" w:rsidRDefault="00371B03" w:rsidP="00D9498C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Supplementary Table 2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. Adjusted hazard ratios and 95% confidence intervals for the risks of all-cause and cause-specific mortalities, in relation to the dietary patterns, within the food insecure cancer survivor sample (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 xml:space="preserve">n </w:t>
                                  </w:r>
                                  <w:r w:rsidRPr="004D0389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317).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371B03" w:rsidRPr="00D4402D" w14:paraId="1EAC33E2" w14:textId="77777777" w:rsidTr="00AB163E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0EC127C0" w14:textId="77777777" w:rsidR="00371B03" w:rsidRPr="00173966" w:rsidRDefault="00371B03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Dietary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Pattern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</w:rPr>
                                    <w:t>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231EA188" w14:textId="77777777" w:rsidR="00371B03" w:rsidRPr="00D4402D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69279B65" w14:textId="77777777" w:rsidR="00371B03" w:rsidRPr="00D4402D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2F816C5A" w14:textId="77777777" w:rsidR="00371B03" w:rsidRPr="00D4402D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13267970" w14:textId="77777777" w:rsidR="00371B03" w:rsidRPr="00D4402D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noWrap/>
                                  <w:vAlign w:val="center"/>
                                  <w:hideMark/>
                                </w:tcPr>
                                <w:p w14:paraId="460D6EC4" w14:textId="77777777" w:rsidR="00371B03" w:rsidRPr="00D4402D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0C5F2E12" w14:textId="77777777" w:rsidR="00371B03" w:rsidRPr="00D4402D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Q5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3A772C5A" w14:textId="77777777" w:rsidR="00371B03" w:rsidRPr="00D4402D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bscript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bscript"/>
                                    </w:rPr>
                                    <w:t>trend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08ED3AF0" w14:textId="77777777" w:rsidR="00371B03" w:rsidRPr="00D4402D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bscript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HR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bscript"/>
                                    </w:rPr>
                                    <w:t>continuous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08" w:type="dxa"/>
                                  <w:noWrap/>
                                  <w:vAlign w:val="center"/>
                                  <w:hideMark/>
                                </w:tcPr>
                                <w:p w14:paraId="0FFAAC2F" w14:textId="77777777" w:rsidR="00371B03" w:rsidRPr="001A6E43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bscript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</w:rPr>
                                    <w:t>c</w:t>
                                  </w:r>
                                  <w:r w:rsidRPr="001A6E4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bscript"/>
                                    </w:rPr>
                                    <w:t>non</w:t>
                                  </w:r>
                                  <w:proofErr w:type="spellEnd"/>
                                  <w:r w:rsidRPr="001A6E4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bscript"/>
                                    </w:rPr>
                                    <w:t>-linear</w:t>
                                  </w:r>
                                </w:p>
                              </w:tc>
                            </w:tr>
                            <w:tr w:rsidR="00371B03" w:rsidRPr="00D4402D" w14:paraId="2C00CE50" w14:textId="77777777" w:rsidTr="00AB163E">
                              <w:trPr>
                                <w:trHeight w:val="320"/>
                              </w:trPr>
                              <w:tc>
                                <w:tcPr>
                                  <w:tcW w:w="14845" w:type="dxa"/>
                                  <w:gridSpan w:val="10"/>
                                  <w:noWrap/>
                                  <w:vAlign w:val="center"/>
                                </w:tcPr>
                                <w:p w14:paraId="4F4F3067" w14:textId="77777777" w:rsidR="00371B03" w:rsidRPr="00D4402D" w:rsidRDefault="00371B03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All-Cause Mortality</w:t>
                                  </w:r>
                                </w:p>
                              </w:tc>
                            </w:tr>
                            <w:tr w:rsidR="00371B03" w:rsidRPr="00D4402D" w14:paraId="3A822F5F" w14:textId="77777777" w:rsidTr="00AB163E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35F7A64F" w14:textId="77777777" w:rsidR="00371B03" w:rsidRPr="00D4402D" w:rsidRDefault="00371B03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Food Insecurity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(FI)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78B3F6F8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317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2B1672DE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17418259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3.05 (0.86-10.83)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47323FB0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1.92 (0.50-7.44)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noWrap/>
                                  <w:vAlign w:val="center"/>
                                  <w:hideMark/>
                                </w:tcPr>
                                <w:p w14:paraId="6DC214FB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1.88 (0.63-5.58)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49ABDD6A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1.67 (0.44-6.34)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615A0BA4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0.76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567D6E24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1.13 (0.74-1.73)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noWrap/>
                                  <w:vAlign w:val="center"/>
                                  <w:hideMark/>
                                </w:tcPr>
                                <w:p w14:paraId="24F73392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85</w:t>
                                  </w:r>
                                </w:p>
                              </w:tc>
                            </w:tr>
                            <w:tr w:rsidR="00371B03" w:rsidRPr="00D4402D" w14:paraId="590B16B5" w14:textId="77777777" w:rsidTr="00AB163E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2F60265B" w14:textId="77777777" w:rsidR="00371B03" w:rsidRPr="00D4402D" w:rsidRDefault="00371B03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Age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16AC388B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317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6801EAE9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2C9DD240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1.13 (0.34-3.72)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3D97A06A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2.09 (0.81-5.42)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noWrap/>
                                  <w:vAlign w:val="center"/>
                                  <w:hideMark/>
                                </w:tcPr>
                                <w:p w14:paraId="7CF1E110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0.75 (0.26-2.13)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66542BDB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1.13 (0.46-2.76)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462352F0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0.79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5431ADFC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0.83 (0.63-1.09)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noWrap/>
                                  <w:vAlign w:val="center"/>
                                  <w:hideMark/>
                                </w:tcPr>
                                <w:p w14:paraId="10EC6C80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371B03" w:rsidRPr="00D4402D" w14:paraId="5873572C" w14:textId="77777777" w:rsidTr="00AB163E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1972FE0A" w14:textId="77777777" w:rsidR="00371B03" w:rsidRPr="00D4402D" w:rsidRDefault="00371B03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Household Size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6B8888C4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317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6FF3BDD0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74C5C314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4.01 (1.32-12.24)*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61D9D378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2.64 (0.82-8.50)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noWrap/>
                                  <w:vAlign w:val="center"/>
                                  <w:hideMark/>
                                </w:tcPr>
                                <w:p w14:paraId="7C929083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4.16 (1.29-13.39)*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1DBEDD57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2.73 (0.80-9.29)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3E3E0DE0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0.13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6DA717D9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1.20 (0.81-1.77)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noWrap/>
                                  <w:vAlign w:val="center"/>
                                  <w:hideMark/>
                                </w:tcPr>
                                <w:p w14:paraId="3E4AD8FE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57</w:t>
                                  </w:r>
                                </w:p>
                              </w:tc>
                            </w:tr>
                            <w:tr w:rsidR="00371B03" w:rsidRPr="00D4402D" w14:paraId="78B418A0" w14:textId="77777777" w:rsidTr="00AB163E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5BE41716" w14:textId="77777777" w:rsidR="00371B03" w:rsidRPr="00D4402D" w:rsidRDefault="00371B03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Food Assistance (SNAP)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 xml:space="preserve"> 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58569A9B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317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0D761091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05663F81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2.60 (0.85-7.91)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3E9EED83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2.92 (1.15-7.43)*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noWrap/>
                                  <w:vAlign w:val="center"/>
                                  <w:hideMark/>
                                </w:tcPr>
                                <w:p w14:paraId="720A9686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3.94 (1.41-10.99)**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1B3D8E04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2.21 (0.63-7.71)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237DE255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0.18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2F60972B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1.33 (0.95-1.88)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noWrap/>
                                  <w:vAlign w:val="center"/>
                                  <w:hideMark/>
                                </w:tcPr>
                                <w:p w14:paraId="2794209E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57</w:t>
                                  </w:r>
                                </w:p>
                              </w:tc>
                            </w:tr>
                            <w:tr w:rsidR="00371B03" w:rsidRPr="00D4402D" w14:paraId="121B2926" w14:textId="77777777" w:rsidTr="00AB163E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30219A0D" w14:textId="77777777" w:rsidR="00371B03" w:rsidRPr="00D4402D" w:rsidRDefault="00371B03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Prudent #1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‡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141FBC2B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317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20827020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47143F6F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0.47 (0.20-1.06)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6ED26DEC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1.73 (0.74-4.08)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noWrap/>
                                  <w:vAlign w:val="center"/>
                                  <w:hideMark/>
                                </w:tcPr>
                                <w:p w14:paraId="19CFE675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1.12 (0.33-3.81)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57C8C363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 (0.32-3.10)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4BFC7F3C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0.71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30AA0B92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1.06 (0.71-1.59)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noWrap/>
                                  <w:vAlign w:val="center"/>
                                  <w:hideMark/>
                                </w:tcPr>
                                <w:p w14:paraId="068AB3AA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96</w:t>
                                  </w:r>
                                </w:p>
                              </w:tc>
                            </w:tr>
                            <w:tr w:rsidR="00371B03" w:rsidRPr="00D4402D" w14:paraId="7F46E86F" w14:textId="77777777" w:rsidTr="00AB163E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3706469C" w14:textId="77777777" w:rsidR="00371B03" w:rsidRPr="00D4402D" w:rsidRDefault="00371B03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Prudent #2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‡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06CFA42B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317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66D9C2C3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4B119512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0.53 (0.21-1.32)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7C90B265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0.43 (0.15-1.27)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noWrap/>
                                  <w:vAlign w:val="center"/>
                                  <w:hideMark/>
                                </w:tcPr>
                                <w:p w14:paraId="5618CB3F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0.18 (0.05-0.62)**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103A01C9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0.30 (0.08-1.18)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1C6343F4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0.05*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2732A981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0.52 (0.24-1.14)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noWrap/>
                                  <w:vAlign w:val="center"/>
                                  <w:hideMark/>
                                </w:tcPr>
                                <w:p w14:paraId="5D9D86BD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42</w:t>
                                  </w:r>
                                </w:p>
                              </w:tc>
                            </w:tr>
                            <w:tr w:rsidR="00371B03" w:rsidRPr="00D4402D" w14:paraId="386F8B0A" w14:textId="77777777" w:rsidTr="00AB163E">
                              <w:trPr>
                                <w:trHeight w:val="320"/>
                              </w:trPr>
                              <w:tc>
                                <w:tcPr>
                                  <w:tcW w:w="14845" w:type="dxa"/>
                                  <w:gridSpan w:val="10"/>
                                  <w:noWrap/>
                                  <w:vAlign w:val="center"/>
                                </w:tcPr>
                                <w:p w14:paraId="5E4FDA1E" w14:textId="77777777" w:rsidR="00371B03" w:rsidRPr="00D4402D" w:rsidRDefault="00371B03" w:rsidP="00D9498C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Cancer-Specific Mortality</w:t>
                                  </w:r>
                                </w:p>
                              </w:tc>
                            </w:tr>
                            <w:tr w:rsidR="00371B03" w:rsidRPr="004D0389" w14:paraId="39078482" w14:textId="77777777" w:rsidTr="00AB163E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2A35C5D1" w14:textId="77777777" w:rsidR="00371B03" w:rsidRPr="00D4402D" w:rsidRDefault="00371B03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Food Insecurity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(FI)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bottom"/>
                                  <w:hideMark/>
                                </w:tcPr>
                                <w:p w14:paraId="6BF2ABD4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317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57B6DA1A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1CD9FB7A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3.09 (0.48-20.01)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71913D9A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0.28 (0.04-1.72)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noWrap/>
                                  <w:vAlign w:val="center"/>
                                  <w:hideMark/>
                                </w:tcPr>
                                <w:p w14:paraId="6BF52551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0.75 (0.20-2.88)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36A595AE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1.44 (0.41-5.00)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096BF46E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0.97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0D8CC6A1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1.34 (0.68-2.63)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noWrap/>
                                  <w:vAlign w:val="center"/>
                                  <w:hideMark/>
                                </w:tcPr>
                                <w:p w14:paraId="6CACB779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371B03" w:rsidRPr="004D0389" w14:paraId="0D7841F7" w14:textId="77777777" w:rsidTr="00AB163E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70734A43" w14:textId="77777777" w:rsidR="00371B03" w:rsidRPr="00D4402D" w:rsidRDefault="00371B03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Age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bottom"/>
                                  <w:hideMark/>
                                </w:tcPr>
                                <w:p w14:paraId="11F4E0C8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317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7A60169E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5350B3EB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2.03 (0.33-12.50)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5A131669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0.25 (0.03-2.27)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noWrap/>
                                  <w:vAlign w:val="center"/>
                                  <w:hideMark/>
                                </w:tcPr>
                                <w:p w14:paraId="294FA465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1.49 (0.22-9.87)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6F627FE5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1.20 (0.19-7.38)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30D15FCA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0.74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6B549BED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0.89 (0.50-1.57)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noWrap/>
                                  <w:vAlign w:val="center"/>
                                  <w:hideMark/>
                                </w:tcPr>
                                <w:p w14:paraId="27EEC13E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85</w:t>
                                  </w:r>
                                </w:p>
                              </w:tc>
                            </w:tr>
                            <w:tr w:rsidR="00371B03" w:rsidRPr="004D0389" w14:paraId="48D7BEB3" w14:textId="77777777" w:rsidTr="00AB163E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59875D6C" w14:textId="77777777" w:rsidR="00371B03" w:rsidRPr="00D4402D" w:rsidRDefault="00371B03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Household Size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bottom"/>
                                  <w:hideMark/>
                                </w:tcPr>
                                <w:p w14:paraId="3917D705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317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62A0AC09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48F4D193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1.52 (0.34-6.74)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7318DB5A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2.75 (0.49-15.30)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noWrap/>
                                  <w:vAlign w:val="center"/>
                                  <w:hideMark/>
                                </w:tcPr>
                                <w:p w14:paraId="1BA3FB91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0.90 (0.10-7.87)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7CF6A47E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2.59 (0.33-20.43)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1D11662B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0.60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3F8944C8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1.24 (0.61-2.55)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noWrap/>
                                  <w:vAlign w:val="center"/>
                                  <w:hideMark/>
                                </w:tcPr>
                                <w:p w14:paraId="1020793C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85</w:t>
                                  </w:r>
                                </w:p>
                              </w:tc>
                            </w:tr>
                            <w:tr w:rsidR="00371B03" w:rsidRPr="004D0389" w14:paraId="506BC65C" w14:textId="77777777" w:rsidTr="00AB163E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17BBB2F2" w14:textId="77777777" w:rsidR="00371B03" w:rsidRPr="00D4402D" w:rsidRDefault="00371B03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Food Assistance (SNAP)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 xml:space="preserve"> 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bottom"/>
                                  <w:hideMark/>
                                </w:tcPr>
                                <w:p w14:paraId="16CCA032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317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432A4D12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48DB7A23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1.16 (0.28-4.86)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26E97F50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0.86 (0.08-8.72)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noWrap/>
                                  <w:vAlign w:val="center"/>
                                  <w:hideMark/>
                                </w:tcPr>
                                <w:p w14:paraId="66C5D76F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1.95 (0.44-8.60)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4EE6A014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1.26 (0.17-9.48)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0098088B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0.57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638C77D6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1.23 (0.68-2.23)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noWrap/>
                                  <w:vAlign w:val="center"/>
                                  <w:hideMark/>
                                </w:tcPr>
                                <w:p w14:paraId="1EDE478E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86</w:t>
                                  </w:r>
                                </w:p>
                              </w:tc>
                            </w:tr>
                            <w:tr w:rsidR="00371B03" w:rsidRPr="004D0389" w14:paraId="5B3D52D2" w14:textId="77777777" w:rsidTr="00AB163E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51A5A4F7" w14:textId="77777777" w:rsidR="00371B03" w:rsidRPr="00D4402D" w:rsidRDefault="00371B03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Prudent #1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‡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bottom"/>
                                  <w:hideMark/>
                                </w:tcPr>
                                <w:p w14:paraId="5AB686FF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317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2765DABA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0984CF3D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0.39 (0.04-3.50)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470F1D71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0.67 (0.11-3.95)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noWrap/>
                                  <w:vAlign w:val="center"/>
                                  <w:hideMark/>
                                </w:tcPr>
                                <w:p w14:paraId="29E9606D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0.33 (0.05-2.35)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79251068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1.23 (0.27-5.64)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1DF36BAE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0.55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1E76BC78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1.11 (0.54-2.25)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noWrap/>
                                  <w:vAlign w:val="center"/>
                                  <w:hideMark/>
                                </w:tcPr>
                                <w:p w14:paraId="4C28FB4B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65</w:t>
                                  </w:r>
                                </w:p>
                              </w:tc>
                            </w:tr>
                            <w:tr w:rsidR="00371B03" w:rsidRPr="004D0389" w14:paraId="0CAB76A0" w14:textId="77777777" w:rsidTr="00AB163E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5A9F35AD" w14:textId="77777777" w:rsidR="00371B03" w:rsidRPr="00D4402D" w:rsidRDefault="00371B03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Prudent #2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‡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bottom"/>
                                  <w:hideMark/>
                                </w:tcPr>
                                <w:p w14:paraId="28DB2390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317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79F00C7F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091C6564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0.69 (0.14-3.39)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216A6D8B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0.17 (0.02-1.38)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noWrap/>
                                  <w:vAlign w:val="center"/>
                                  <w:hideMark/>
                                </w:tcPr>
                                <w:p w14:paraId="0AF93A87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0.44 (0.07-2.80)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1646F608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0.19 (0.02-1.91)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3B595218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0.18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6CAF3D9B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0.56 (0.24-1.32)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noWrap/>
                                  <w:vAlign w:val="center"/>
                                  <w:hideMark/>
                                </w:tcPr>
                                <w:p w14:paraId="19DB49D0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53</w:t>
                                  </w:r>
                                </w:p>
                              </w:tc>
                            </w:tr>
                            <w:tr w:rsidR="00371B03" w:rsidRPr="004D0389" w14:paraId="7AEE0F9B" w14:textId="77777777" w:rsidTr="00AB163E">
                              <w:trPr>
                                <w:trHeight w:val="320"/>
                              </w:trPr>
                              <w:tc>
                                <w:tcPr>
                                  <w:tcW w:w="14845" w:type="dxa"/>
                                  <w:gridSpan w:val="10"/>
                                  <w:noWrap/>
                                  <w:vAlign w:val="center"/>
                                </w:tcPr>
                                <w:p w14:paraId="28F2853C" w14:textId="77777777" w:rsidR="00371B03" w:rsidRPr="004D0389" w:rsidRDefault="00371B03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 xml:space="preserve">Cardiovascular Disease </w:t>
                                  </w:r>
                                  <w:proofErr w:type="spellStart"/>
                                  <w:r w:rsidRPr="004D0389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Mortality</w:t>
                                  </w:r>
                                  <w:r w:rsidRPr="004D0389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</w:rPr>
                                    <w:t>e</w:t>
                                  </w:r>
                                  <w:proofErr w:type="spellEnd"/>
                                </w:p>
                              </w:tc>
                            </w:tr>
                            <w:tr w:rsidR="00371B03" w:rsidRPr="00D4402D" w14:paraId="06E96DD6" w14:textId="77777777" w:rsidTr="00AB163E">
                              <w:trPr>
                                <w:trHeight w:val="320"/>
                              </w:trPr>
                              <w:tc>
                                <w:tcPr>
                                  <w:tcW w:w="14845" w:type="dxa"/>
                                  <w:gridSpan w:val="10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noWrap/>
                                  <w:vAlign w:val="center"/>
                                </w:tcPr>
                                <w:p w14:paraId="19D9B216" w14:textId="77777777" w:rsidR="00371B03" w:rsidRPr="00173966" w:rsidRDefault="00371B03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** 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 xml:space="preserve">p 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&lt; 0.01; * 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 xml:space="preserve">p 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&lt; 0.05</w:t>
                                  </w:r>
                                </w:p>
                                <w:p w14:paraId="4F91A45F" w14:textId="77777777" w:rsidR="00371B03" w:rsidRDefault="00371B03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</w:rPr>
                                    <w:t xml:space="preserve">a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Test for trend across the quintiles of the dietary exposure. See Equation 2 in the main text.</w:t>
                                  </w:r>
                                </w:p>
                                <w:p w14:paraId="215BBB10" w14:textId="77777777" w:rsidR="00371B03" w:rsidRDefault="00371B03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</w:rPr>
                                    <w:t xml:space="preserve">b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Hazard ratio for a standard deviation increase in the dietary exposure. See Equation 3 in the main text.</w:t>
                                  </w:r>
                                </w:p>
                                <w:p w14:paraId="57241387" w14:textId="77777777" w:rsidR="00371B03" w:rsidRDefault="00371B03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</w:rPr>
                                    <w:t xml:space="preserve">c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Likelihood ratio test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-value for a natural cubic spline model (Equation 4 in the main text) compared to specifying the model with the scaled dietary exposure (Equation 3).</w:t>
                                  </w:r>
                                </w:p>
                                <w:p w14:paraId="1E0DFD28" w14:textId="77777777" w:rsidR="00371B03" w:rsidRDefault="00371B03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 xml:space="preserve"> All models adjusted for age, sex, race, 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 xml:space="preserve">BMI, household size, family income-to-poverty ratio, education status, health insurance status,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 xml:space="preserve">receipt of SNAP benefits, 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 xml:space="preserve">alcohol intake, smoking status,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>total caloric intake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 xml:space="preserve">, weekly MET minutes, and the </w:t>
                                  </w:r>
                                  <w:proofErr w:type="spellStart"/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>Charlson</w:t>
                                  </w:r>
                                  <w:proofErr w:type="spellEnd"/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 xml:space="preserve"> Comorbidity Index score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>.</w:t>
                                  </w:r>
                                </w:p>
                                <w:p w14:paraId="19B5BC94" w14:textId="77777777" w:rsidR="00371B03" w:rsidRDefault="00371B03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 xml:space="preserve">e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>Survival estimates for cardiovascular disease mortality were not estimable given issues with convergence of the optimizer as a result of the relatively low number of events in the risk set.</w:t>
                                  </w:r>
                                </w:p>
                                <w:p w14:paraId="6C103375" w14:textId="77777777" w:rsidR="00371B03" w:rsidRDefault="00371B03" w:rsidP="00D84DC3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</w:pP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 xml:space="preserve"> Dietary pattern obtained using penalized logistic regression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>;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 xml:space="preserve"> 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 xml:space="preserve">‡ 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>Dietary pattern obtained using principal components analysis (PCA).</w:t>
                                  </w:r>
                                </w:p>
                                <w:p w14:paraId="44930A76" w14:textId="77777777" w:rsidR="00371B03" w:rsidRDefault="00371B03" w:rsidP="00D84DC3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</w:pPr>
                                  <w:r w:rsidRPr="003A60E7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>Subjects were weighted, and the analysis was performed according to NCHS guidelines.</w:t>
                                  </w:r>
                                </w:p>
                                <w:p w14:paraId="58052D8D" w14:textId="77777777" w:rsidR="00371B03" w:rsidRPr="00173966" w:rsidRDefault="00371B03" w:rsidP="00D9498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lang w:bidi="en-US"/>
                                    </w:rPr>
                                  </w:pPr>
                                </w:p>
                                <w:p w14:paraId="59B16E83" w14:textId="77777777" w:rsidR="00371B03" w:rsidRPr="001A6E43" w:rsidRDefault="00371B03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42760D7" w14:textId="77777777" w:rsidR="00371B03" w:rsidRDefault="00371B03" w:rsidP="00371B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4C9CB" id="Text Box 7" o:spid="_x0000_s1027" type="#_x0000_t202" style="position:absolute;margin-left:-59.75pt;margin-top:0;width:753.35pt;height:41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&#13;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14845" w:type="dxa"/>
                        <w:tblLook w:val="04A0" w:firstRow="1" w:lastRow="0" w:firstColumn="1" w:lastColumn="0" w:noHBand="0" w:noVBand="1"/>
                      </w:tblPr>
                      <w:tblGrid>
                        <w:gridCol w:w="2317"/>
                        <w:gridCol w:w="720"/>
                        <w:gridCol w:w="720"/>
                        <w:gridCol w:w="1816"/>
                        <w:gridCol w:w="1716"/>
                        <w:gridCol w:w="1916"/>
                        <w:gridCol w:w="1816"/>
                        <w:gridCol w:w="1000"/>
                        <w:gridCol w:w="1816"/>
                        <w:gridCol w:w="1008"/>
                      </w:tblGrid>
                      <w:tr w:rsidR="00371B03" w:rsidRPr="00D4402D" w14:paraId="77839A3E" w14:textId="77777777" w:rsidTr="00AB163E">
                        <w:trPr>
                          <w:trHeight w:val="320"/>
                        </w:trPr>
                        <w:tc>
                          <w:tcPr>
                            <w:tcW w:w="14845" w:type="dxa"/>
                            <w:gridSpan w:val="10"/>
                            <w:noWrap/>
                            <w:vAlign w:val="center"/>
                          </w:tcPr>
                          <w:p w14:paraId="5823FBE6" w14:textId="788886B4" w:rsidR="00371B03" w:rsidRPr="004D0389" w:rsidRDefault="00371B03" w:rsidP="00D9498C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Supplementary Table 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 Adjusted hazard ratios and 95% confidence intervals for the risks of all-cause and cause-specific mortalities, in relation to the dietary patterns, within the food insecure cancer survivor sample (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n </w:t>
                            </w:r>
                            <w:r w:rsidRPr="004D038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317).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c>
                      </w:tr>
                      <w:tr w:rsidR="00371B03" w:rsidRPr="00D4402D" w14:paraId="1EAC33E2" w14:textId="77777777" w:rsidTr="00AB163E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0EC127C0" w14:textId="77777777" w:rsidR="00371B03" w:rsidRPr="00173966" w:rsidRDefault="00371B03" w:rsidP="00D949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Dietary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Pattern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d</w:t>
                            </w:r>
                            <w:proofErr w:type="spellEnd"/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231EA188" w14:textId="77777777" w:rsidR="00371B03" w:rsidRPr="00D4402D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69279B65" w14:textId="77777777" w:rsidR="00371B03" w:rsidRPr="00D4402D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Q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2F816C5A" w14:textId="77777777" w:rsidR="00371B03" w:rsidRPr="00D4402D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Q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13267970" w14:textId="77777777" w:rsidR="00371B03" w:rsidRPr="00D4402D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Q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916" w:type="dxa"/>
                            <w:noWrap/>
                            <w:vAlign w:val="center"/>
                            <w:hideMark/>
                          </w:tcPr>
                          <w:p w14:paraId="460D6EC4" w14:textId="77777777" w:rsidR="00371B03" w:rsidRPr="00D4402D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Q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0C5F2E12" w14:textId="77777777" w:rsidR="00371B03" w:rsidRPr="00D4402D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Q5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3A772C5A" w14:textId="77777777" w:rsidR="00371B03" w:rsidRPr="00D4402D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bscript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bscript"/>
                              </w:rPr>
                              <w:t>trend</w:t>
                            </w:r>
                            <w:proofErr w:type="spellEnd"/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08ED3AF0" w14:textId="77777777" w:rsidR="00371B03" w:rsidRPr="00D4402D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bscript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HR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bscript"/>
                              </w:rPr>
                              <w:t>continuous</w:t>
                            </w:r>
                            <w:proofErr w:type="spellEnd"/>
                          </w:p>
                        </w:tc>
                        <w:tc>
                          <w:tcPr>
                            <w:tcW w:w="1008" w:type="dxa"/>
                            <w:noWrap/>
                            <w:vAlign w:val="center"/>
                            <w:hideMark/>
                          </w:tcPr>
                          <w:p w14:paraId="0FFAAC2F" w14:textId="77777777" w:rsidR="00371B03" w:rsidRPr="001A6E43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bscript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c</w:t>
                            </w:r>
                            <w:r w:rsidRPr="001A6E4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bscript"/>
                              </w:rPr>
                              <w:t>non</w:t>
                            </w:r>
                            <w:proofErr w:type="spellEnd"/>
                            <w:r w:rsidRPr="001A6E4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bscript"/>
                              </w:rPr>
                              <w:t>-linear</w:t>
                            </w:r>
                          </w:p>
                        </w:tc>
                      </w:tr>
                      <w:tr w:rsidR="00371B03" w:rsidRPr="00D4402D" w14:paraId="2C00CE50" w14:textId="77777777" w:rsidTr="00AB163E">
                        <w:trPr>
                          <w:trHeight w:val="320"/>
                        </w:trPr>
                        <w:tc>
                          <w:tcPr>
                            <w:tcW w:w="14845" w:type="dxa"/>
                            <w:gridSpan w:val="10"/>
                            <w:noWrap/>
                            <w:vAlign w:val="center"/>
                          </w:tcPr>
                          <w:p w14:paraId="4F4F3067" w14:textId="77777777" w:rsidR="00371B03" w:rsidRPr="00D4402D" w:rsidRDefault="00371B03" w:rsidP="00D949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All-Cause Mortality</w:t>
                            </w:r>
                          </w:p>
                        </w:tc>
                      </w:tr>
                      <w:tr w:rsidR="00371B03" w:rsidRPr="00D4402D" w14:paraId="3A822F5F" w14:textId="77777777" w:rsidTr="00AB163E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35F7A64F" w14:textId="77777777" w:rsidR="00371B03" w:rsidRPr="00D4402D" w:rsidRDefault="00371B03" w:rsidP="00D949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Food Insecurity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(FI)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78B3F6F8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317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2B1672DE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17418259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3.05 (0.86-10.83)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47323FB0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1.92 (0.50-7.44)</w:t>
                            </w:r>
                          </w:p>
                        </w:tc>
                        <w:tc>
                          <w:tcPr>
                            <w:tcW w:w="1916" w:type="dxa"/>
                            <w:noWrap/>
                            <w:vAlign w:val="center"/>
                            <w:hideMark/>
                          </w:tcPr>
                          <w:p w14:paraId="6DC214FB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1.88 (0.63-5.58)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49ABDD6A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1.67 (0.44-6.34)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615A0BA4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0.76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567D6E24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1.13 (0.74-1.73)</w:t>
                            </w:r>
                          </w:p>
                        </w:tc>
                        <w:tc>
                          <w:tcPr>
                            <w:tcW w:w="1008" w:type="dxa"/>
                            <w:noWrap/>
                            <w:vAlign w:val="center"/>
                            <w:hideMark/>
                          </w:tcPr>
                          <w:p w14:paraId="24F73392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85</w:t>
                            </w:r>
                          </w:p>
                        </w:tc>
                      </w:tr>
                      <w:tr w:rsidR="00371B03" w:rsidRPr="00D4402D" w14:paraId="590B16B5" w14:textId="77777777" w:rsidTr="00AB163E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2F60265B" w14:textId="77777777" w:rsidR="00371B03" w:rsidRPr="00D4402D" w:rsidRDefault="00371B03" w:rsidP="00D949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Age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16AC388B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317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6801EAE9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2C9DD240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1.13 (0.34-3.72)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3D97A06A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2.09 (0.81-5.42)</w:t>
                            </w:r>
                          </w:p>
                        </w:tc>
                        <w:tc>
                          <w:tcPr>
                            <w:tcW w:w="1916" w:type="dxa"/>
                            <w:noWrap/>
                            <w:vAlign w:val="center"/>
                            <w:hideMark/>
                          </w:tcPr>
                          <w:p w14:paraId="7CF1E110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0.75 (0.26-2.13)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66542BDB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1.13 (0.46-2.76)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462352F0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0.79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5431ADFC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0.83 (0.63-1.09)</w:t>
                            </w:r>
                          </w:p>
                        </w:tc>
                        <w:tc>
                          <w:tcPr>
                            <w:tcW w:w="1008" w:type="dxa"/>
                            <w:noWrap/>
                            <w:vAlign w:val="center"/>
                            <w:hideMark/>
                          </w:tcPr>
                          <w:p w14:paraId="10EC6C80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0.6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</w:tr>
                      <w:tr w:rsidR="00371B03" w:rsidRPr="00D4402D" w14:paraId="5873572C" w14:textId="77777777" w:rsidTr="00AB163E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1972FE0A" w14:textId="77777777" w:rsidR="00371B03" w:rsidRPr="00D4402D" w:rsidRDefault="00371B03" w:rsidP="00D949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Household Size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6B8888C4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317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6FF3BDD0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74C5C314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4.01 (1.32-12.24)*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61D9D378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2.64 (0.82-8.50)</w:t>
                            </w:r>
                          </w:p>
                        </w:tc>
                        <w:tc>
                          <w:tcPr>
                            <w:tcW w:w="1916" w:type="dxa"/>
                            <w:noWrap/>
                            <w:vAlign w:val="center"/>
                            <w:hideMark/>
                          </w:tcPr>
                          <w:p w14:paraId="7C929083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4.16 (1.29-13.39)*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1DBEDD57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2.73 (0.80-9.29)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3E3E0DE0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0.13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6DA717D9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1.20 (0.81-1.77)</w:t>
                            </w:r>
                          </w:p>
                        </w:tc>
                        <w:tc>
                          <w:tcPr>
                            <w:tcW w:w="1008" w:type="dxa"/>
                            <w:noWrap/>
                            <w:vAlign w:val="center"/>
                            <w:hideMark/>
                          </w:tcPr>
                          <w:p w14:paraId="3E4AD8FE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57</w:t>
                            </w:r>
                          </w:p>
                        </w:tc>
                      </w:tr>
                      <w:tr w:rsidR="00371B03" w:rsidRPr="00D4402D" w14:paraId="78B418A0" w14:textId="77777777" w:rsidTr="00AB163E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5BE41716" w14:textId="77777777" w:rsidR="00371B03" w:rsidRPr="00D4402D" w:rsidRDefault="00371B03" w:rsidP="00D949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Food Assistance (SNAP)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 xml:space="preserve"> 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58569A9B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317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0D761091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05663F81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2.60 (0.85-7.91)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3E9EED83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2.92 (1.15-7.43)*</w:t>
                            </w:r>
                          </w:p>
                        </w:tc>
                        <w:tc>
                          <w:tcPr>
                            <w:tcW w:w="1916" w:type="dxa"/>
                            <w:noWrap/>
                            <w:vAlign w:val="center"/>
                            <w:hideMark/>
                          </w:tcPr>
                          <w:p w14:paraId="720A9686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3.94 (1.41-10.99)**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1B3D8E04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2.21 (0.63-7.71)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237DE255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0.18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2F60972B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1.33 (0.95-1.88)</w:t>
                            </w:r>
                          </w:p>
                        </w:tc>
                        <w:tc>
                          <w:tcPr>
                            <w:tcW w:w="1008" w:type="dxa"/>
                            <w:noWrap/>
                            <w:vAlign w:val="center"/>
                            <w:hideMark/>
                          </w:tcPr>
                          <w:p w14:paraId="2794209E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57</w:t>
                            </w:r>
                          </w:p>
                        </w:tc>
                      </w:tr>
                      <w:tr w:rsidR="00371B03" w:rsidRPr="00D4402D" w14:paraId="121B2926" w14:textId="77777777" w:rsidTr="00AB163E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30219A0D" w14:textId="77777777" w:rsidR="00371B03" w:rsidRPr="00D4402D" w:rsidRDefault="00371B03" w:rsidP="00D949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Prudent #1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‡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141FBC2B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317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20827020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47143F6F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0.47 (0.20-1.06)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6ED26DEC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1.73 (0.74-4.08)</w:t>
                            </w:r>
                          </w:p>
                        </w:tc>
                        <w:tc>
                          <w:tcPr>
                            <w:tcW w:w="1916" w:type="dxa"/>
                            <w:noWrap/>
                            <w:vAlign w:val="center"/>
                            <w:hideMark/>
                          </w:tcPr>
                          <w:p w14:paraId="19CFE675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1.12 (0.33-3.81)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57C8C363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 (0.32-3.10)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4BFC7F3C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0.71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30AA0B92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1.06 (0.71-1.59)</w:t>
                            </w:r>
                          </w:p>
                        </w:tc>
                        <w:tc>
                          <w:tcPr>
                            <w:tcW w:w="1008" w:type="dxa"/>
                            <w:noWrap/>
                            <w:vAlign w:val="center"/>
                            <w:hideMark/>
                          </w:tcPr>
                          <w:p w14:paraId="068AB3AA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96</w:t>
                            </w:r>
                          </w:p>
                        </w:tc>
                      </w:tr>
                      <w:tr w:rsidR="00371B03" w:rsidRPr="00D4402D" w14:paraId="7F46E86F" w14:textId="77777777" w:rsidTr="00AB163E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3706469C" w14:textId="77777777" w:rsidR="00371B03" w:rsidRPr="00D4402D" w:rsidRDefault="00371B03" w:rsidP="00D949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Prudent #2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‡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06CFA42B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317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66D9C2C3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4B119512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0.53 (0.21-1.32)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7C90B265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0.43 (0.15-1.27)</w:t>
                            </w:r>
                          </w:p>
                        </w:tc>
                        <w:tc>
                          <w:tcPr>
                            <w:tcW w:w="1916" w:type="dxa"/>
                            <w:noWrap/>
                            <w:vAlign w:val="center"/>
                            <w:hideMark/>
                          </w:tcPr>
                          <w:p w14:paraId="5618CB3F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0.18 (0.05-0.62)**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103A01C9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0.30 (0.08-1.18)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1C6343F4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0.05*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2732A981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0.52 (0.24-1.14)</w:t>
                            </w:r>
                          </w:p>
                        </w:tc>
                        <w:tc>
                          <w:tcPr>
                            <w:tcW w:w="1008" w:type="dxa"/>
                            <w:noWrap/>
                            <w:vAlign w:val="center"/>
                            <w:hideMark/>
                          </w:tcPr>
                          <w:p w14:paraId="5D9D86BD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42</w:t>
                            </w:r>
                          </w:p>
                        </w:tc>
                      </w:tr>
                      <w:tr w:rsidR="00371B03" w:rsidRPr="00D4402D" w14:paraId="386F8B0A" w14:textId="77777777" w:rsidTr="00AB163E">
                        <w:trPr>
                          <w:trHeight w:val="320"/>
                        </w:trPr>
                        <w:tc>
                          <w:tcPr>
                            <w:tcW w:w="14845" w:type="dxa"/>
                            <w:gridSpan w:val="10"/>
                            <w:noWrap/>
                            <w:vAlign w:val="center"/>
                          </w:tcPr>
                          <w:p w14:paraId="5E4FDA1E" w14:textId="77777777" w:rsidR="00371B03" w:rsidRPr="00D4402D" w:rsidRDefault="00371B03" w:rsidP="00D9498C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Cancer-Specific Mortality</w:t>
                            </w:r>
                          </w:p>
                        </w:tc>
                      </w:tr>
                      <w:tr w:rsidR="00371B03" w:rsidRPr="004D0389" w14:paraId="39078482" w14:textId="77777777" w:rsidTr="00AB163E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2A35C5D1" w14:textId="77777777" w:rsidR="00371B03" w:rsidRPr="00D4402D" w:rsidRDefault="00371B03" w:rsidP="00D949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Food Insecurity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(FI)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bottom"/>
                            <w:hideMark/>
                          </w:tcPr>
                          <w:p w14:paraId="6BF2ABD4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317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57B6DA1A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1CD9FB7A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3.09 (0.48-20.01)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71913D9A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0.28 (0.04-1.72)</w:t>
                            </w:r>
                          </w:p>
                        </w:tc>
                        <w:tc>
                          <w:tcPr>
                            <w:tcW w:w="1916" w:type="dxa"/>
                            <w:noWrap/>
                            <w:vAlign w:val="center"/>
                            <w:hideMark/>
                          </w:tcPr>
                          <w:p w14:paraId="6BF52551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0.75 (0.20-2.88)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36A595AE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1.44 (0.41-5.00)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096BF46E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0.97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0D8CC6A1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1.34 (0.68-2.63)</w:t>
                            </w:r>
                          </w:p>
                        </w:tc>
                        <w:tc>
                          <w:tcPr>
                            <w:tcW w:w="1008" w:type="dxa"/>
                            <w:noWrap/>
                            <w:vAlign w:val="center"/>
                            <w:hideMark/>
                          </w:tcPr>
                          <w:p w14:paraId="6CACB779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0.6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9</w:t>
                            </w:r>
                          </w:p>
                        </w:tc>
                      </w:tr>
                      <w:tr w:rsidR="00371B03" w:rsidRPr="004D0389" w14:paraId="0D7841F7" w14:textId="77777777" w:rsidTr="00AB163E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70734A43" w14:textId="77777777" w:rsidR="00371B03" w:rsidRPr="00D4402D" w:rsidRDefault="00371B03" w:rsidP="00D949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Age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bottom"/>
                            <w:hideMark/>
                          </w:tcPr>
                          <w:p w14:paraId="11F4E0C8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317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7A60169E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5350B3EB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2.03 (0.33-12.50)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5A131669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0.25 (0.03-2.27)</w:t>
                            </w:r>
                          </w:p>
                        </w:tc>
                        <w:tc>
                          <w:tcPr>
                            <w:tcW w:w="1916" w:type="dxa"/>
                            <w:noWrap/>
                            <w:vAlign w:val="center"/>
                            <w:hideMark/>
                          </w:tcPr>
                          <w:p w14:paraId="294FA465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1.49 (0.22-9.87)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6F627FE5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1.20 (0.19-7.38)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30D15FCA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0.74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6B549BED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0.89 (0.50-1.57)</w:t>
                            </w:r>
                          </w:p>
                        </w:tc>
                        <w:tc>
                          <w:tcPr>
                            <w:tcW w:w="1008" w:type="dxa"/>
                            <w:noWrap/>
                            <w:vAlign w:val="center"/>
                            <w:hideMark/>
                          </w:tcPr>
                          <w:p w14:paraId="27EEC13E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85</w:t>
                            </w:r>
                          </w:p>
                        </w:tc>
                      </w:tr>
                      <w:tr w:rsidR="00371B03" w:rsidRPr="004D0389" w14:paraId="48D7BEB3" w14:textId="77777777" w:rsidTr="00AB163E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59875D6C" w14:textId="77777777" w:rsidR="00371B03" w:rsidRPr="00D4402D" w:rsidRDefault="00371B03" w:rsidP="00D949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Household Size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bottom"/>
                            <w:hideMark/>
                          </w:tcPr>
                          <w:p w14:paraId="3917D705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317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62A0AC09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48F4D193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1.52 (0.34-6.74)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7318DB5A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2.75 (0.49-15.30)</w:t>
                            </w:r>
                          </w:p>
                        </w:tc>
                        <w:tc>
                          <w:tcPr>
                            <w:tcW w:w="1916" w:type="dxa"/>
                            <w:noWrap/>
                            <w:vAlign w:val="center"/>
                            <w:hideMark/>
                          </w:tcPr>
                          <w:p w14:paraId="1BA3FB91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0.90 (0.10-7.87)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7CF6A47E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2.59 (0.33-20.43)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1D11662B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0.60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3F8944C8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1.24 (0.61-2.55)</w:t>
                            </w:r>
                          </w:p>
                        </w:tc>
                        <w:tc>
                          <w:tcPr>
                            <w:tcW w:w="1008" w:type="dxa"/>
                            <w:noWrap/>
                            <w:vAlign w:val="center"/>
                            <w:hideMark/>
                          </w:tcPr>
                          <w:p w14:paraId="1020793C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85</w:t>
                            </w:r>
                          </w:p>
                        </w:tc>
                      </w:tr>
                      <w:tr w:rsidR="00371B03" w:rsidRPr="004D0389" w14:paraId="506BC65C" w14:textId="77777777" w:rsidTr="00AB163E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17BBB2F2" w14:textId="77777777" w:rsidR="00371B03" w:rsidRPr="00D4402D" w:rsidRDefault="00371B03" w:rsidP="00D949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Food Assistance (SNAP)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 xml:space="preserve"> 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bottom"/>
                            <w:hideMark/>
                          </w:tcPr>
                          <w:p w14:paraId="16CCA032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317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432A4D12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48DB7A23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1.16 (0.28-4.86)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26E97F50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0.86 (0.08-8.72)</w:t>
                            </w:r>
                          </w:p>
                        </w:tc>
                        <w:tc>
                          <w:tcPr>
                            <w:tcW w:w="1916" w:type="dxa"/>
                            <w:noWrap/>
                            <w:vAlign w:val="center"/>
                            <w:hideMark/>
                          </w:tcPr>
                          <w:p w14:paraId="66C5D76F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1.95 (0.44-8.60)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4EE6A014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1.26 (0.17-9.48)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0098088B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0.57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638C77D6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1.23 (0.68-2.23)</w:t>
                            </w:r>
                          </w:p>
                        </w:tc>
                        <w:tc>
                          <w:tcPr>
                            <w:tcW w:w="1008" w:type="dxa"/>
                            <w:noWrap/>
                            <w:vAlign w:val="center"/>
                            <w:hideMark/>
                          </w:tcPr>
                          <w:p w14:paraId="1EDE478E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86</w:t>
                            </w:r>
                          </w:p>
                        </w:tc>
                      </w:tr>
                      <w:tr w:rsidR="00371B03" w:rsidRPr="004D0389" w14:paraId="5B3D52D2" w14:textId="77777777" w:rsidTr="00AB163E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51A5A4F7" w14:textId="77777777" w:rsidR="00371B03" w:rsidRPr="00D4402D" w:rsidRDefault="00371B03" w:rsidP="00D949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Prudent #1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‡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bottom"/>
                            <w:hideMark/>
                          </w:tcPr>
                          <w:p w14:paraId="5AB686FF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317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2765DABA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0984CF3D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0.39 (0.04-3.50)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470F1D71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0.67 (0.11-3.95)</w:t>
                            </w:r>
                          </w:p>
                        </w:tc>
                        <w:tc>
                          <w:tcPr>
                            <w:tcW w:w="1916" w:type="dxa"/>
                            <w:noWrap/>
                            <w:vAlign w:val="center"/>
                            <w:hideMark/>
                          </w:tcPr>
                          <w:p w14:paraId="29E9606D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0.33 (0.05-2.35)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79251068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1.23 (0.27-5.64)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1DF36BAE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0.55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1E76BC78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1.11 (0.54-2.25)</w:t>
                            </w:r>
                          </w:p>
                        </w:tc>
                        <w:tc>
                          <w:tcPr>
                            <w:tcW w:w="1008" w:type="dxa"/>
                            <w:noWrap/>
                            <w:vAlign w:val="center"/>
                            <w:hideMark/>
                          </w:tcPr>
                          <w:p w14:paraId="4C28FB4B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65</w:t>
                            </w:r>
                          </w:p>
                        </w:tc>
                      </w:tr>
                      <w:tr w:rsidR="00371B03" w:rsidRPr="004D0389" w14:paraId="0CAB76A0" w14:textId="77777777" w:rsidTr="00AB163E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5A9F35AD" w14:textId="77777777" w:rsidR="00371B03" w:rsidRPr="00D4402D" w:rsidRDefault="00371B03" w:rsidP="00D949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Prudent #2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‡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bottom"/>
                            <w:hideMark/>
                          </w:tcPr>
                          <w:p w14:paraId="28DB2390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317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79F00C7F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091C6564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0.69 (0.14-3.39)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216A6D8B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0.17 (0.02-1.38)</w:t>
                            </w:r>
                          </w:p>
                        </w:tc>
                        <w:tc>
                          <w:tcPr>
                            <w:tcW w:w="1916" w:type="dxa"/>
                            <w:noWrap/>
                            <w:vAlign w:val="center"/>
                            <w:hideMark/>
                          </w:tcPr>
                          <w:p w14:paraId="0AF93A87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0.44 (0.07-2.80)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1646F608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0.19 (0.02-1.91)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3B595218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0.18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6CAF3D9B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0.56 (0.24-1.32)</w:t>
                            </w:r>
                          </w:p>
                        </w:tc>
                        <w:tc>
                          <w:tcPr>
                            <w:tcW w:w="1008" w:type="dxa"/>
                            <w:noWrap/>
                            <w:vAlign w:val="center"/>
                            <w:hideMark/>
                          </w:tcPr>
                          <w:p w14:paraId="19DB49D0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53</w:t>
                            </w:r>
                          </w:p>
                        </w:tc>
                      </w:tr>
                      <w:tr w:rsidR="00371B03" w:rsidRPr="004D0389" w14:paraId="7AEE0F9B" w14:textId="77777777" w:rsidTr="00AB163E">
                        <w:trPr>
                          <w:trHeight w:val="320"/>
                        </w:trPr>
                        <w:tc>
                          <w:tcPr>
                            <w:tcW w:w="14845" w:type="dxa"/>
                            <w:gridSpan w:val="10"/>
                            <w:noWrap/>
                            <w:vAlign w:val="center"/>
                          </w:tcPr>
                          <w:p w14:paraId="28F2853C" w14:textId="77777777" w:rsidR="00371B03" w:rsidRPr="004D0389" w:rsidRDefault="00371B03" w:rsidP="00D949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Cardiovascular Disease </w:t>
                            </w:r>
                            <w:proofErr w:type="spellStart"/>
                            <w:r w:rsidRPr="004D0389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Mortality</w:t>
                            </w:r>
                            <w:r w:rsidRPr="004D038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e</w:t>
                            </w:r>
                            <w:proofErr w:type="spellEnd"/>
                          </w:p>
                        </w:tc>
                      </w:tr>
                      <w:tr w:rsidR="00371B03" w:rsidRPr="00D4402D" w14:paraId="06E96DD6" w14:textId="77777777" w:rsidTr="00AB163E">
                        <w:trPr>
                          <w:trHeight w:val="320"/>
                        </w:trPr>
                        <w:tc>
                          <w:tcPr>
                            <w:tcW w:w="14845" w:type="dxa"/>
                            <w:gridSpan w:val="10"/>
                            <w:tcBorders>
                              <w:left w:val="nil"/>
                              <w:bottom w:val="nil"/>
                              <w:right w:val="nil"/>
                            </w:tcBorders>
                            <w:noWrap/>
                            <w:vAlign w:val="center"/>
                          </w:tcPr>
                          <w:p w14:paraId="19D9B216" w14:textId="77777777" w:rsidR="00371B03" w:rsidRPr="00173966" w:rsidRDefault="00371B03" w:rsidP="00D949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** 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p 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&lt; 0.01; * 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p 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&lt; 0.05</w:t>
                            </w:r>
                          </w:p>
                          <w:p w14:paraId="4F91A45F" w14:textId="77777777" w:rsidR="00371B03" w:rsidRDefault="00371B03" w:rsidP="00D949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 xml:space="preserve">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Test for trend across the quintiles of the dietary exposure. See Equation 2 in the main text.</w:t>
                            </w:r>
                          </w:p>
                          <w:p w14:paraId="215BBB10" w14:textId="77777777" w:rsidR="00371B03" w:rsidRDefault="00371B03" w:rsidP="00D949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 xml:space="preserve">b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Hazard ratio for a standard deviation increase in the dietary exposure. See Equation 3 in the main text.</w:t>
                            </w:r>
                          </w:p>
                          <w:p w14:paraId="57241387" w14:textId="77777777" w:rsidR="00371B03" w:rsidRDefault="00371B03" w:rsidP="00D949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 xml:space="preserve">c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Likelihood ratio test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-value for a natural cubic spline model (Equation 4 in the main text) compared to specifying the model with the scaled dietary exposure (Equation 3).</w:t>
                            </w:r>
                          </w:p>
                          <w:p w14:paraId="1E0DFD28" w14:textId="77777777" w:rsidR="00371B03" w:rsidRDefault="00371B03" w:rsidP="00D949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 xml:space="preserve"> All models adjusted for age, sex, race, 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 xml:space="preserve">BMI, household size, family income-to-poverty ratio, education status, health insurance status,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 xml:space="preserve">receipt of SNAP benefits, 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 xml:space="preserve">alcohol intake, smoking status,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>total caloric intake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 xml:space="preserve">, weekly MET minutes, and the </w:t>
                            </w:r>
                            <w:proofErr w:type="spellStart"/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>Charlson</w:t>
                            </w:r>
                            <w:proofErr w:type="spellEnd"/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 xml:space="preserve"> Comorbidity Index score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>.</w:t>
                            </w:r>
                          </w:p>
                          <w:p w14:paraId="19B5BC94" w14:textId="77777777" w:rsidR="00371B03" w:rsidRDefault="00371B03" w:rsidP="00D949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 xml:space="preserve">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>Survival estimates for cardiovascular disease mortality were not estimable given issues with convergence of the optimizer as a result of the relatively low number of events in the risk set.</w:t>
                            </w:r>
                          </w:p>
                          <w:p w14:paraId="6C103375" w14:textId="77777777" w:rsidR="00371B03" w:rsidRDefault="00371B03" w:rsidP="00D84DC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</w:pP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†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 xml:space="preserve"> Dietary pattern obtained using penalized logistic regression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>;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 xml:space="preserve"> 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 xml:space="preserve">‡ 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>Dietary pattern obtained using principal components analysis (PCA).</w:t>
                            </w:r>
                          </w:p>
                          <w:p w14:paraId="44930A76" w14:textId="77777777" w:rsidR="00371B03" w:rsidRDefault="00371B03" w:rsidP="00D84DC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</w:pPr>
                            <w:r w:rsidRPr="003A60E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>Subjects were weighted, and the analysis was performed according to NCHS guidelines.</w:t>
                            </w:r>
                          </w:p>
                          <w:p w14:paraId="58052D8D" w14:textId="77777777" w:rsidR="00371B03" w:rsidRPr="00173966" w:rsidRDefault="00371B03" w:rsidP="00D9498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bidi="en-US"/>
                              </w:rPr>
                            </w:pPr>
                          </w:p>
                          <w:p w14:paraId="59B16E83" w14:textId="77777777" w:rsidR="00371B03" w:rsidRPr="001A6E43" w:rsidRDefault="00371B03" w:rsidP="00D949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14:paraId="442760D7" w14:textId="77777777" w:rsidR="00371B03" w:rsidRDefault="00371B03" w:rsidP="00371B03"/>
                  </w:txbxContent>
                </v:textbox>
              </v:shape>
            </w:pict>
          </mc:Fallback>
        </mc:AlternateContent>
      </w:r>
      <w:r>
        <w:br w:type="page"/>
      </w:r>
    </w:p>
    <w:p w14:paraId="584FE02B" w14:textId="3339CF04" w:rsidR="00371B03" w:rsidRDefault="00371B03"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8F78E8" wp14:editId="63F84384">
                <wp:simplePos x="0" y="0"/>
                <wp:positionH relativeFrom="column">
                  <wp:posOffset>-698919</wp:posOffset>
                </wp:positionH>
                <wp:positionV relativeFrom="paragraph">
                  <wp:posOffset>62297</wp:posOffset>
                </wp:positionV>
                <wp:extent cx="9355455" cy="6369931"/>
                <wp:effectExtent l="0" t="0" r="4445" b="571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5455" cy="63699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439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317"/>
                              <w:gridCol w:w="720"/>
                              <w:gridCol w:w="720"/>
                              <w:gridCol w:w="1616"/>
                              <w:gridCol w:w="1716"/>
                              <w:gridCol w:w="1716"/>
                              <w:gridCol w:w="1816"/>
                              <w:gridCol w:w="1000"/>
                              <w:gridCol w:w="1816"/>
                              <w:gridCol w:w="958"/>
                            </w:tblGrid>
                            <w:tr w:rsidR="00970E0C" w:rsidRPr="00D4402D" w14:paraId="1B7625B7" w14:textId="77777777" w:rsidTr="00AB163E">
                              <w:trPr>
                                <w:trHeight w:val="320"/>
                              </w:trPr>
                              <w:tc>
                                <w:tcPr>
                                  <w:tcW w:w="14395" w:type="dxa"/>
                                  <w:gridSpan w:val="10"/>
                                  <w:noWrap/>
                                  <w:vAlign w:val="center"/>
                                </w:tcPr>
                                <w:p w14:paraId="0BDF957A" w14:textId="66F8DDAD" w:rsidR="00970E0C" w:rsidRPr="004D0389" w:rsidRDefault="00970E0C" w:rsidP="00D9498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Supplementary Table </w:t>
                                  </w:r>
                                  <w:r w:rsidR="000D34C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. Adjusted hazard ratios and 95% confidence intervals for the risks of all-cause and cause-specific mortalities, in relation to the dietary patterns, in the cancer survivor sample (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 xml:space="preserve">n </w:t>
                                  </w:r>
                                  <w:r w:rsidRPr="004D0389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1282) with further adjustment for the NHANES Activities of Daily Living (ADL) score.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970E0C" w:rsidRPr="00D4402D" w14:paraId="48E64DC5" w14:textId="77777777" w:rsidTr="00AB163E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1E91A065" w14:textId="77777777" w:rsidR="00970E0C" w:rsidRPr="00173966" w:rsidRDefault="00970E0C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Dietary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Pattern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</w:rPr>
                                    <w:t>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53C2FE09" w14:textId="77777777" w:rsidR="00970E0C" w:rsidRPr="00D4402D" w:rsidRDefault="00970E0C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7A9873B6" w14:textId="77777777" w:rsidR="00970E0C" w:rsidRPr="00D4402D" w:rsidRDefault="00970E0C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noWrap/>
                                  <w:vAlign w:val="center"/>
                                  <w:hideMark/>
                                </w:tcPr>
                                <w:p w14:paraId="459C0228" w14:textId="77777777" w:rsidR="00970E0C" w:rsidRPr="00D4402D" w:rsidRDefault="00970E0C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0D0B87E2" w14:textId="77777777" w:rsidR="00970E0C" w:rsidRPr="00D4402D" w:rsidRDefault="00970E0C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0E68AA4B" w14:textId="77777777" w:rsidR="00970E0C" w:rsidRPr="00D4402D" w:rsidRDefault="00970E0C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6059B3C5" w14:textId="77777777" w:rsidR="00970E0C" w:rsidRPr="00D4402D" w:rsidRDefault="00970E0C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Q5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6C527311" w14:textId="77777777" w:rsidR="00970E0C" w:rsidRPr="00D4402D" w:rsidRDefault="00970E0C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bscript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bscript"/>
                                    </w:rPr>
                                    <w:t>trend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32153F99" w14:textId="77777777" w:rsidR="00970E0C" w:rsidRPr="00D4402D" w:rsidRDefault="00970E0C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bscript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HR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bscript"/>
                                    </w:rPr>
                                    <w:t>continuous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7435A420" w14:textId="77777777" w:rsidR="00970E0C" w:rsidRPr="001A6E43" w:rsidRDefault="00970E0C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bscript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</w:rPr>
                                    <w:t>c</w:t>
                                  </w:r>
                                  <w:r w:rsidRPr="001A6E4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bscript"/>
                                    </w:rPr>
                                    <w:t>non</w:t>
                                  </w:r>
                                  <w:proofErr w:type="spellEnd"/>
                                  <w:r w:rsidRPr="001A6E4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bscript"/>
                                    </w:rPr>
                                    <w:t>-linear</w:t>
                                  </w:r>
                                </w:p>
                              </w:tc>
                            </w:tr>
                            <w:tr w:rsidR="00970E0C" w:rsidRPr="00D4402D" w14:paraId="7A5D5E6A" w14:textId="77777777" w:rsidTr="00AB163E">
                              <w:trPr>
                                <w:trHeight w:val="320"/>
                              </w:trPr>
                              <w:tc>
                                <w:tcPr>
                                  <w:tcW w:w="14395" w:type="dxa"/>
                                  <w:gridSpan w:val="10"/>
                                  <w:noWrap/>
                                  <w:vAlign w:val="center"/>
                                </w:tcPr>
                                <w:p w14:paraId="46425901" w14:textId="77777777" w:rsidR="00970E0C" w:rsidRPr="00D4402D" w:rsidRDefault="00970E0C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All-Cause Mortality</w:t>
                                  </w:r>
                                </w:p>
                              </w:tc>
                            </w:tr>
                            <w:tr w:rsidR="00970E0C" w:rsidRPr="00D4402D" w14:paraId="17CD4451" w14:textId="77777777" w:rsidTr="00970E0C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6AFC0DA7" w14:textId="77777777" w:rsidR="00970E0C" w:rsidRPr="00D4402D" w:rsidRDefault="00970E0C" w:rsidP="00970E0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Food Insecurity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62A4B754" w14:textId="14A91531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6419EE80" w14:textId="263DAF32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noWrap/>
                                  <w:vAlign w:val="center"/>
                                  <w:hideMark/>
                                </w:tcPr>
                                <w:p w14:paraId="51DF8E4C" w14:textId="156216B9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0.66 (0.39-1.13)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0862E5BC" w14:textId="18E2D8F2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0.84 (0.52-1.36)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551414E5" w14:textId="6CDB18B8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1.05 (0.63-1.77)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7E72667C" w14:textId="2002959C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1.04 (0.67-1.62)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05D2A653" w14:textId="06D4A87D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0.36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7D437A9E" w14:textId="56C23F0E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1.18 (1.02-1.37)*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20C3EFA5" w14:textId="3250F716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0.72</w:t>
                                  </w:r>
                                </w:p>
                              </w:tc>
                            </w:tr>
                            <w:tr w:rsidR="00970E0C" w:rsidRPr="00D4402D" w14:paraId="1FAEF8AC" w14:textId="77777777" w:rsidTr="00970E0C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38C293D2" w14:textId="77777777" w:rsidR="00970E0C" w:rsidRPr="00D4402D" w:rsidRDefault="00970E0C" w:rsidP="00970E0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Age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1BADA234" w14:textId="649232C7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6F34603B" w14:textId="030165B3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noWrap/>
                                  <w:vAlign w:val="center"/>
                                  <w:hideMark/>
                                </w:tcPr>
                                <w:p w14:paraId="475CB23E" w14:textId="15599DEB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1.11 (0.66-1.85)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4A2EC346" w14:textId="2AEC5718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1.12 (0.63-1.99)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7F062A98" w14:textId="7A4E930F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1.14 (0.75-1.74)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2A9D0514" w14:textId="66A1B01C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1.08 (0.69-1.69)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64D88D7B" w14:textId="3FDAC35E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0.74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62B890E2" w14:textId="16D076D5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1.05 (0.91-1.23)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5D9B08D7" w14:textId="770033F1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0.85</w:t>
                                  </w:r>
                                </w:p>
                              </w:tc>
                            </w:tr>
                            <w:tr w:rsidR="00970E0C" w:rsidRPr="00D4402D" w14:paraId="2F8C7323" w14:textId="77777777" w:rsidTr="00970E0C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1686ACCA" w14:textId="77777777" w:rsidR="00970E0C" w:rsidRPr="00D4402D" w:rsidRDefault="00970E0C" w:rsidP="00970E0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Household Size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479F6DBD" w14:textId="6438DEA9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4A41D9E1" w14:textId="72B28502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noWrap/>
                                  <w:vAlign w:val="center"/>
                                  <w:hideMark/>
                                </w:tcPr>
                                <w:p w14:paraId="5B506DFE" w14:textId="7AB76716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0.94 (0.67-1.33)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3798A0A3" w14:textId="77219603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1.02 (0.67-1.54)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75574E40" w14:textId="2B665060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1.26 (0.85-1.88)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3161E091" w14:textId="46D92E03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0.98 (0.59-1.64)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12F0E322" w14:textId="322711DE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0.63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3E465BA1" w14:textId="375A90F1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1.04 (0.89-1.21)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2C3605E2" w14:textId="00B31342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0.49</w:t>
                                  </w:r>
                                </w:p>
                              </w:tc>
                            </w:tr>
                            <w:tr w:rsidR="00970E0C" w:rsidRPr="00D4402D" w14:paraId="783FAEEF" w14:textId="77777777" w:rsidTr="00970E0C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3A29DCDB" w14:textId="77777777" w:rsidR="00970E0C" w:rsidRPr="00D4402D" w:rsidRDefault="00970E0C" w:rsidP="00970E0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Food Assistance (SNAP)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 xml:space="preserve"> 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730AA0E9" w14:textId="3A302765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79CC054D" w14:textId="6ED4FA87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noWrap/>
                                  <w:vAlign w:val="center"/>
                                  <w:hideMark/>
                                </w:tcPr>
                                <w:p w14:paraId="22F44227" w14:textId="2A8754B9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1.35 (0.86-2.10)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0F9A8A4B" w14:textId="77F43841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1.44 (0.89-2.33)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36B81499" w14:textId="12CEF021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1.78 (1.07-2.96)*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4EFAF1A5" w14:textId="2C36F651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2.41 (1.29-4.52)**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0C152C66" w14:textId="79EBFA7F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&lt; 0.01**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2354F649" w14:textId="2FA08386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1.23 (1.04-1.46)*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0D790EF6" w14:textId="7C349078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0.29</w:t>
                                  </w:r>
                                </w:p>
                              </w:tc>
                            </w:tr>
                            <w:tr w:rsidR="00970E0C" w:rsidRPr="00D4402D" w14:paraId="383779C9" w14:textId="77777777" w:rsidTr="00970E0C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3E26F02D" w14:textId="77777777" w:rsidR="00970E0C" w:rsidRPr="00D4402D" w:rsidRDefault="00970E0C" w:rsidP="00970E0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Prudent #1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‡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76D8B0CE" w14:textId="4FBA0015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7203D375" w14:textId="3D64B2A7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noWrap/>
                                  <w:vAlign w:val="center"/>
                                  <w:hideMark/>
                                </w:tcPr>
                                <w:p w14:paraId="17D41CD4" w14:textId="6D18B760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1.03 (0.63-1.66)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3F62A517" w14:textId="72FB70AC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1.09 (0.67-1.77)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46644669" w14:textId="2F15D9CB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0.71 (0.42-1.19)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0FEE08EF" w14:textId="623A0EEB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0.75 (0.44-1.27)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39D963AF" w14:textId="0ECAB3F6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0.16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63D20684" w14:textId="289F8259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0.87 (0.74-1.04)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0B50DCE8" w14:textId="7B1C409B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0.55</w:t>
                                  </w:r>
                                </w:p>
                              </w:tc>
                            </w:tr>
                            <w:tr w:rsidR="00970E0C" w:rsidRPr="00D4402D" w14:paraId="1B990826" w14:textId="77777777" w:rsidTr="00970E0C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4347F520" w14:textId="77777777" w:rsidR="00970E0C" w:rsidRPr="00D4402D" w:rsidRDefault="00970E0C" w:rsidP="00970E0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Prudent #2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‡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3A93B60D" w14:textId="18D2EDB0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4FBBDA00" w14:textId="52A6A2C9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noWrap/>
                                  <w:vAlign w:val="center"/>
                                  <w:hideMark/>
                                </w:tcPr>
                                <w:p w14:paraId="74A72490" w14:textId="24ACC0B7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1.92 (1.14-3.25)*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4B329E19" w14:textId="0481F781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1.17 (0.69-1.99)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6FE81399" w14:textId="7EA5E303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0.94 (0.54-1.64)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3544D1B7" w14:textId="35AEFC4D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1.06 (0.57-1.99)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2C2E1A25" w14:textId="6C0FF165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0.34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7FADCDE9" w14:textId="0DA298D7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0.92 (0.76-1.12)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49C166FE" w14:textId="4EDB5E69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0.38</w:t>
                                  </w:r>
                                </w:p>
                              </w:tc>
                            </w:tr>
                            <w:tr w:rsidR="00970E0C" w:rsidRPr="00D4402D" w14:paraId="4D9C493F" w14:textId="77777777" w:rsidTr="00AB163E">
                              <w:trPr>
                                <w:trHeight w:val="320"/>
                              </w:trPr>
                              <w:tc>
                                <w:tcPr>
                                  <w:tcW w:w="14395" w:type="dxa"/>
                                  <w:gridSpan w:val="10"/>
                                  <w:noWrap/>
                                  <w:vAlign w:val="center"/>
                                </w:tcPr>
                                <w:p w14:paraId="58DA6688" w14:textId="77777777" w:rsidR="00970E0C" w:rsidRPr="00D4402D" w:rsidRDefault="00970E0C" w:rsidP="00D9498C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Cancer-Specific Mortality</w:t>
                                  </w:r>
                                </w:p>
                              </w:tc>
                            </w:tr>
                            <w:tr w:rsidR="00970E0C" w:rsidRPr="00D4402D" w14:paraId="4B54DA5A" w14:textId="77777777" w:rsidTr="00970E0C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7FB2C78E" w14:textId="77777777" w:rsidR="00970E0C" w:rsidRPr="00D4402D" w:rsidRDefault="00970E0C" w:rsidP="00970E0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Food Insecurity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089E9258" w14:textId="6190E33D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4660E1E8" w14:textId="29DFDB95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noWrap/>
                                  <w:vAlign w:val="center"/>
                                  <w:hideMark/>
                                </w:tcPr>
                                <w:p w14:paraId="0DC75401" w14:textId="35A6FAFB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0.35 (0.14-0.85)*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32EE7238" w14:textId="64019C26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0.97 (0.53-1.78)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00A0AF9B" w14:textId="4ADC87A6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0.70 (0.38-1.28)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2F7D77F2" w14:textId="6053B833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0.92 (0.47-1.82)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7B6F3FF3" w14:textId="36F08D82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0.73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75F54C17" w14:textId="2F33418F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1.15 (0.87-1.52)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5E750BDC" w14:textId="6ECC1470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0.77</w:t>
                                  </w:r>
                                </w:p>
                              </w:tc>
                            </w:tr>
                            <w:tr w:rsidR="00970E0C" w:rsidRPr="00D4402D" w14:paraId="31E4600A" w14:textId="77777777" w:rsidTr="00970E0C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114989F6" w14:textId="77777777" w:rsidR="00970E0C" w:rsidRPr="00D4402D" w:rsidRDefault="00970E0C" w:rsidP="00970E0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Age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4D3E5EFC" w14:textId="720742BB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6CCEC15C" w14:textId="3260E3D8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noWrap/>
                                  <w:vAlign w:val="center"/>
                                  <w:hideMark/>
                                </w:tcPr>
                                <w:p w14:paraId="52DCE221" w14:textId="2103F7F4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0.86 (0.41-1.81)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7EDBE1A1" w14:textId="72B72354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0.65 (0.25-1.70)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546BCEEE" w14:textId="22E382F8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0.84 (0.42-1.69)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46EE5A99" w14:textId="41045B88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0.83 (0.37-1.86)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41168D21" w14:textId="0F4B5021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0.66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1930F3E5" w14:textId="5B4E66DE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1.01 (0.75-1.35)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060967EB" w14:textId="7FEE408B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0.55</w:t>
                                  </w:r>
                                </w:p>
                              </w:tc>
                            </w:tr>
                            <w:tr w:rsidR="00970E0C" w:rsidRPr="00D4402D" w14:paraId="4D5A63C1" w14:textId="77777777" w:rsidTr="00970E0C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214525EB" w14:textId="77777777" w:rsidR="00970E0C" w:rsidRPr="00D4402D" w:rsidRDefault="00970E0C" w:rsidP="00970E0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Household Size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74CC6A61" w14:textId="12A46F81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611A0C6A" w14:textId="0F967A51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noWrap/>
                                  <w:vAlign w:val="center"/>
                                  <w:hideMark/>
                                </w:tcPr>
                                <w:p w14:paraId="3F5B1E0B" w14:textId="7FF72327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0.72 (0.37-1.40)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259C562D" w14:textId="47FC0039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0.87 (0.46-1.66)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79A2CF71" w14:textId="31642BF8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0.86 (0.46-1.62)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75FD0CBF" w14:textId="38AB6293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1.16 (0.56-2.41)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07DEEE68" w14:textId="484B489C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0.63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0E6CB85E" w14:textId="663D57DD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1.07 (0.83-1.37)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7BE9A48B" w14:textId="4A8DCF88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0.98</w:t>
                                  </w:r>
                                </w:p>
                              </w:tc>
                            </w:tr>
                            <w:tr w:rsidR="00970E0C" w:rsidRPr="00D4402D" w14:paraId="5C655CF4" w14:textId="77777777" w:rsidTr="00970E0C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1FB1B550" w14:textId="77777777" w:rsidR="00970E0C" w:rsidRPr="00D4402D" w:rsidRDefault="00970E0C" w:rsidP="00970E0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Food Assistance (SNAP)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 xml:space="preserve"> 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7F857B80" w14:textId="1200EDF5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3EDFDB9B" w14:textId="778A4B74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noWrap/>
                                  <w:vAlign w:val="center"/>
                                  <w:hideMark/>
                                </w:tcPr>
                                <w:p w14:paraId="2CF897C3" w14:textId="623EB7BB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1.07 (0.56-2.06)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57E2CE22" w14:textId="0595772A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1.08 (0.48-2.43)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330AD455" w14:textId="4529E7CA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1.63 (0.75-3.54)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41807C86" w14:textId="786BCBA0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2.06 (0.54-7.94)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7935EAA1" w14:textId="07C74410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0.25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24772D68" w14:textId="2439E74E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1.15 (0.80-1.65)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0B15BFA2" w14:textId="1CC6BE36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0.70</w:t>
                                  </w:r>
                                </w:p>
                              </w:tc>
                            </w:tr>
                            <w:tr w:rsidR="00970E0C" w:rsidRPr="00D4402D" w14:paraId="5EB3B8D0" w14:textId="77777777" w:rsidTr="00970E0C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37ABD1D6" w14:textId="77777777" w:rsidR="00970E0C" w:rsidRPr="00D4402D" w:rsidRDefault="00970E0C" w:rsidP="00970E0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Prudent #1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‡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559DC65F" w14:textId="207264F5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20D01D3B" w14:textId="5BFD4025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noWrap/>
                                  <w:vAlign w:val="center"/>
                                  <w:hideMark/>
                                </w:tcPr>
                                <w:p w14:paraId="6AFE176E" w14:textId="22A415BD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1.24 (0.58-2.62)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30D5BD3D" w14:textId="12802C63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1.09 (0.54-2.18)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12C9A4C1" w14:textId="089B2ECF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0.67 (0.25-1.80)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5CC2408D" w14:textId="1C0EB58E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1.38 (0.64-2.97)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23334328" w14:textId="74B60B5B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0.72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00A41885" w14:textId="22605FFE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1.07 (0.82-1.41)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324D68A1" w14:textId="0A34A71B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0.64</w:t>
                                  </w:r>
                                </w:p>
                              </w:tc>
                            </w:tr>
                            <w:tr w:rsidR="00970E0C" w:rsidRPr="00D4402D" w14:paraId="227192E1" w14:textId="77777777" w:rsidTr="00970E0C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2FC5DE1D" w14:textId="77777777" w:rsidR="00970E0C" w:rsidRPr="00D4402D" w:rsidRDefault="00970E0C" w:rsidP="00970E0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Prudent #2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‡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54E6D8E6" w14:textId="6A5F8AB6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371BCBA4" w14:textId="76040EF8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noWrap/>
                                  <w:vAlign w:val="center"/>
                                  <w:hideMark/>
                                </w:tcPr>
                                <w:p w14:paraId="4060357C" w14:textId="057D531B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2.45 (1.13-5.32)*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45F0A6E5" w14:textId="2E7F3857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0.84 (0.37-1.91)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3C3F78A8" w14:textId="000B0642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0.84 (0.30-2.33)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6A049A39" w14:textId="6F774B7B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0.97 (0.40-2.36)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4D9D6AB4" w14:textId="28E032B4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0.26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2B1347BF" w14:textId="4A1BD146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0.92 (0.64-1.33)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1DB42163" w14:textId="10EAC4E4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0.17</w:t>
                                  </w:r>
                                </w:p>
                              </w:tc>
                            </w:tr>
                            <w:tr w:rsidR="00970E0C" w:rsidRPr="00D4402D" w14:paraId="36303273" w14:textId="77777777" w:rsidTr="00AB163E">
                              <w:trPr>
                                <w:trHeight w:val="320"/>
                              </w:trPr>
                              <w:tc>
                                <w:tcPr>
                                  <w:tcW w:w="14395" w:type="dxa"/>
                                  <w:gridSpan w:val="10"/>
                                  <w:noWrap/>
                                  <w:vAlign w:val="center"/>
                                </w:tcPr>
                                <w:p w14:paraId="7A1C9940" w14:textId="77777777" w:rsidR="00970E0C" w:rsidRPr="00D4402D" w:rsidRDefault="00970E0C" w:rsidP="00D9498C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Cardiovascular Disease Mortality</w:t>
                                  </w:r>
                                </w:p>
                              </w:tc>
                            </w:tr>
                            <w:tr w:rsidR="00970E0C" w:rsidRPr="00D4402D" w14:paraId="1975D6E6" w14:textId="77777777" w:rsidTr="00970E0C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720C258A" w14:textId="77777777" w:rsidR="00970E0C" w:rsidRPr="00D4402D" w:rsidRDefault="00970E0C" w:rsidP="00970E0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Food Insecurity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57090F13" w14:textId="17EF424E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11943421" w14:textId="3FBEB5AE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noWrap/>
                                  <w:vAlign w:val="center"/>
                                  <w:hideMark/>
                                </w:tcPr>
                                <w:p w14:paraId="7DA0A2DC" w14:textId="241CAA9E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0.71 (0.15-3.23)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1694E010" w14:textId="3CBC0298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1.06 (0.37-3.07)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68648F51" w14:textId="38C2455E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1.25 (0.35-4.42)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74DAF788" w14:textId="6B81807E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0.66 (0.17-2.56)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0F5705D5" w14:textId="35C200EA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0.89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188785BD" w14:textId="03A126AD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1.12 (0.78-1.63)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22225078" w14:textId="626A6152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0.58</w:t>
                                  </w:r>
                                </w:p>
                              </w:tc>
                            </w:tr>
                            <w:tr w:rsidR="00970E0C" w:rsidRPr="00D4402D" w14:paraId="5EC193BC" w14:textId="77777777" w:rsidTr="00970E0C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58C1FE16" w14:textId="77777777" w:rsidR="00970E0C" w:rsidRPr="00D4402D" w:rsidRDefault="00970E0C" w:rsidP="00970E0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Age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253D653D" w14:textId="5E50BE80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3F61A76F" w14:textId="26638591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noWrap/>
                                  <w:vAlign w:val="center"/>
                                  <w:hideMark/>
                                </w:tcPr>
                                <w:p w14:paraId="206111BC" w14:textId="6F255FD5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1.33 (0.42-4.19)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46F22CEB" w14:textId="5F8C75FF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1.72 (0.49-6.06)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53B2021F" w14:textId="18B3ED72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1.63 (0.61-4.33)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6F08356D" w14:textId="6FFFCD36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1.22 (0.40-3.66)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28F69275" w14:textId="4F318851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0.73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165D4FB9" w14:textId="5F835931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1.10 (0.81-1.48)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14C82F0C" w14:textId="53513CCE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0.86</w:t>
                                  </w:r>
                                </w:p>
                              </w:tc>
                            </w:tr>
                            <w:tr w:rsidR="00970E0C" w:rsidRPr="00D4402D" w14:paraId="2D621DD5" w14:textId="77777777" w:rsidTr="00970E0C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434D6BDD" w14:textId="77777777" w:rsidR="00970E0C" w:rsidRPr="00D4402D" w:rsidRDefault="00970E0C" w:rsidP="00970E0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Household Size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0C2FCB97" w14:textId="1E10E22C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20A20C37" w14:textId="7E4CF250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noWrap/>
                                  <w:vAlign w:val="center"/>
                                  <w:hideMark/>
                                </w:tcPr>
                                <w:p w14:paraId="03BB61D7" w14:textId="2DB085C4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0.87 (0.37-2.00)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46A53000" w14:textId="26FE63B3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1.64 (0.62-4.32)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4A2F40FF" w14:textId="255FB3EB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2.54 (1.05-6.13)*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11DD5E0A" w14:textId="274AE499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0.63 (0.25-1.59)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746D7295" w14:textId="02D65D4E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0.46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25D1ACE0" w14:textId="6FF18D69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1.13 (0.85-1.49)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77E1D2D5" w14:textId="21731447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0.09</w:t>
                                  </w:r>
                                </w:p>
                              </w:tc>
                            </w:tr>
                            <w:tr w:rsidR="00970E0C" w:rsidRPr="00D4402D" w14:paraId="6D57543A" w14:textId="77777777" w:rsidTr="00970E0C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281F2FF3" w14:textId="77777777" w:rsidR="00970E0C" w:rsidRPr="00D4402D" w:rsidRDefault="00970E0C" w:rsidP="00970E0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Food Assistance (SNAP)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 xml:space="preserve"> 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4F7F4043" w14:textId="0EE25482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5FD13303" w14:textId="32220105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noWrap/>
                                  <w:vAlign w:val="center"/>
                                  <w:hideMark/>
                                </w:tcPr>
                                <w:p w14:paraId="779EF0C6" w14:textId="266DE88C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2.50 (1.08-5.79)*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2787D158" w14:textId="61101824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2.37 (0.92-6.11)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2076E8B9" w14:textId="29B21541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1.46 (0.45-4.80)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0CCACD30" w14:textId="2BF14442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2.66 (1.03-6.84)*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5B2E64F5" w14:textId="2A0BBF8B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0.30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1DE3DF87" w14:textId="264C0314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1.15 (0.84-1.57)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4A02ED53" w14:textId="36ABF075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0.32</w:t>
                                  </w:r>
                                </w:p>
                              </w:tc>
                            </w:tr>
                            <w:tr w:rsidR="00970E0C" w:rsidRPr="00D4402D" w14:paraId="77827EEC" w14:textId="77777777" w:rsidTr="00970E0C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4A47356C" w14:textId="77777777" w:rsidR="00970E0C" w:rsidRPr="00D4402D" w:rsidRDefault="00970E0C" w:rsidP="00970E0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Prudent #1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‡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28D94FEB" w14:textId="61C2CF76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33DBC27D" w14:textId="0780EF07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noWrap/>
                                  <w:vAlign w:val="center"/>
                                  <w:hideMark/>
                                </w:tcPr>
                                <w:p w14:paraId="10C10044" w14:textId="5EF5FB97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1.45 (0.63-3.36)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5733F5C9" w14:textId="2CDF3D93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1.52 (0.52-4.48)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7F690BFD" w14:textId="304A1749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0.70 (0.27-1.81)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7BFDDF4B" w14:textId="3FE5177A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0.41 (0.14-1.25)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556C4026" w14:textId="0712448F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0.03*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34E5CE0B" w14:textId="4B4B1B69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0.74 (0.53-1.02)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6F1E4679" w14:textId="67F330B8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0.27</w:t>
                                  </w:r>
                                </w:p>
                              </w:tc>
                            </w:tr>
                            <w:tr w:rsidR="00970E0C" w:rsidRPr="00D4402D" w14:paraId="29D124AE" w14:textId="77777777" w:rsidTr="00970E0C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644C2462" w14:textId="77777777" w:rsidR="00970E0C" w:rsidRPr="00D4402D" w:rsidRDefault="00970E0C" w:rsidP="00970E0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Prudent #2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‡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581CBF28" w14:textId="7280E8C2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61DE4F86" w14:textId="6260198B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289DBA66" w14:textId="4EE716D5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0.87 (0.32-2.36)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4604920D" w14:textId="1B054D55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1.57 (0.67-3.67)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3863E300" w14:textId="51D48D5F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0.76 (0.27-2.13)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6B084E84" w14:textId="5902D7ED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1.73 (0.52-5.83)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38B8FDCA" w14:textId="0F5DF72A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0.47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2BECEE26" w14:textId="7B80977E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1.12 (0.78-1.60)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3B78F163" w14:textId="402BC553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0.83</w:t>
                                  </w:r>
                                </w:p>
                              </w:tc>
                            </w:tr>
                            <w:tr w:rsidR="00970E0C" w:rsidRPr="00D4402D" w14:paraId="2DE6D15A" w14:textId="77777777" w:rsidTr="00AB163E">
                              <w:trPr>
                                <w:trHeight w:val="320"/>
                              </w:trPr>
                              <w:tc>
                                <w:tcPr>
                                  <w:tcW w:w="14395" w:type="dxa"/>
                                  <w:gridSpan w:val="10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noWrap/>
                                  <w:vAlign w:val="center"/>
                                </w:tcPr>
                                <w:p w14:paraId="5778E626" w14:textId="77777777" w:rsidR="00970E0C" w:rsidRPr="00173966" w:rsidRDefault="00970E0C" w:rsidP="006153D4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** 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 xml:space="preserve">p 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&lt; 0.01; * 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 xml:space="preserve">p 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&lt; 0.05</w:t>
                                  </w:r>
                                </w:p>
                                <w:p w14:paraId="54222FD2" w14:textId="77777777" w:rsidR="00970E0C" w:rsidRDefault="00970E0C" w:rsidP="006153D4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</w:rPr>
                                    <w:t xml:space="preserve">a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Test for trend across the quintiles of the dietary exposure. See Equation 2 in the main text.</w:t>
                                  </w:r>
                                </w:p>
                                <w:p w14:paraId="3E917A55" w14:textId="77777777" w:rsidR="00970E0C" w:rsidRDefault="00970E0C" w:rsidP="006153D4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</w:rPr>
                                    <w:t xml:space="preserve">b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Hazard ratio for a standard deviation increase in the dietary exposure. See Equation 3 in the main text.</w:t>
                                  </w:r>
                                </w:p>
                                <w:p w14:paraId="6E0EF00F" w14:textId="77777777" w:rsidR="00970E0C" w:rsidRDefault="00970E0C" w:rsidP="006153D4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</w:rPr>
                                    <w:t xml:space="preserve">c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Likelihood ratio test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-value for a natural cubic spline model (Equation 4 in the main text) compared to specifying the model with the scaled dietary exposure (Equation 3).</w:t>
                                  </w:r>
                                </w:p>
                                <w:p w14:paraId="4E1C5FD7" w14:textId="727DD5CE" w:rsidR="00970E0C" w:rsidRDefault="00970E0C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 xml:space="preserve"> All models adjusted for age, sex, race, 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 xml:space="preserve">BMI, household size, family income-to-poverty ratio, education status, health insurance status,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 xml:space="preserve">receipt of SNAP benefits, food insecurity status, 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 xml:space="preserve">alcohol intake, smoking status,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>total caloric intake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 xml:space="preserve">, weekly MET minutes, the </w:t>
                                  </w:r>
                                  <w:proofErr w:type="spellStart"/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>Charlson</w:t>
                                  </w:r>
                                  <w:proofErr w:type="spellEnd"/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 xml:space="preserve"> Comorbidity Index score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>, and the NHANES ADL score.</w:t>
                                  </w:r>
                                </w:p>
                                <w:p w14:paraId="3195A6A1" w14:textId="77777777" w:rsidR="00970E0C" w:rsidRDefault="00970E0C" w:rsidP="006153D4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</w:pP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 xml:space="preserve"> Dietary pattern obtained using penalized logistic regression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>;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 xml:space="preserve"> 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 xml:space="preserve">‡ 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>Dietary pattern obtained using principal components analysis (PCA).</w:t>
                                  </w:r>
                                </w:p>
                                <w:p w14:paraId="55263B10" w14:textId="77777777" w:rsidR="00970E0C" w:rsidRDefault="00970E0C" w:rsidP="006153D4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</w:pPr>
                                  <w:r w:rsidRPr="003A60E7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>Subjects were weighted, and the analysis was performed according to NCHS guidelines.</w:t>
                                  </w:r>
                                </w:p>
                                <w:p w14:paraId="36B4C714" w14:textId="77777777" w:rsidR="00970E0C" w:rsidRPr="00173966" w:rsidRDefault="00970E0C" w:rsidP="00D9498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lang w:bidi="en-US"/>
                                    </w:rPr>
                                  </w:pPr>
                                </w:p>
                                <w:p w14:paraId="5046242E" w14:textId="77777777" w:rsidR="00970E0C" w:rsidRPr="001A6E43" w:rsidRDefault="00970E0C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AFA3EF8" w14:textId="77777777" w:rsidR="00970E0C" w:rsidRDefault="00970E0C" w:rsidP="00970E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F78E8" id="Text Box 8" o:spid="_x0000_s1028" type="#_x0000_t202" style="position:absolute;margin-left:-55.05pt;margin-top:4.9pt;width:736.65pt;height:501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&#13;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14395" w:type="dxa"/>
                        <w:tblLook w:val="04A0" w:firstRow="1" w:lastRow="0" w:firstColumn="1" w:lastColumn="0" w:noHBand="0" w:noVBand="1"/>
                      </w:tblPr>
                      <w:tblGrid>
                        <w:gridCol w:w="2317"/>
                        <w:gridCol w:w="720"/>
                        <w:gridCol w:w="720"/>
                        <w:gridCol w:w="1616"/>
                        <w:gridCol w:w="1716"/>
                        <w:gridCol w:w="1716"/>
                        <w:gridCol w:w="1816"/>
                        <w:gridCol w:w="1000"/>
                        <w:gridCol w:w="1816"/>
                        <w:gridCol w:w="958"/>
                      </w:tblGrid>
                      <w:tr w:rsidR="00970E0C" w:rsidRPr="00D4402D" w14:paraId="1B7625B7" w14:textId="77777777" w:rsidTr="00AB163E">
                        <w:trPr>
                          <w:trHeight w:val="320"/>
                        </w:trPr>
                        <w:tc>
                          <w:tcPr>
                            <w:tcW w:w="14395" w:type="dxa"/>
                            <w:gridSpan w:val="10"/>
                            <w:noWrap/>
                            <w:vAlign w:val="center"/>
                          </w:tcPr>
                          <w:p w14:paraId="0BDF957A" w14:textId="66F8DDAD" w:rsidR="00970E0C" w:rsidRPr="004D0389" w:rsidRDefault="00970E0C" w:rsidP="00D9498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Supplementary Table </w:t>
                            </w:r>
                            <w:r w:rsidR="000D34C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 Adjusted hazard ratios and 95% confidence intervals for the risks of all-cause and cause-specific mortalities, in relation to the dietary patterns, in the cancer survivor sample (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n </w:t>
                            </w:r>
                            <w:r w:rsidRPr="004D038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1282) with further adjustment for the NHANES Activities of Daily Living (ADL) score.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c>
                      </w:tr>
                      <w:tr w:rsidR="00970E0C" w:rsidRPr="00D4402D" w14:paraId="48E64DC5" w14:textId="77777777" w:rsidTr="00AB163E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1E91A065" w14:textId="77777777" w:rsidR="00970E0C" w:rsidRPr="00173966" w:rsidRDefault="00970E0C" w:rsidP="00D949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Dietary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Pattern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d</w:t>
                            </w:r>
                            <w:proofErr w:type="spellEnd"/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53C2FE09" w14:textId="77777777" w:rsidR="00970E0C" w:rsidRPr="00D4402D" w:rsidRDefault="00970E0C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7A9873B6" w14:textId="77777777" w:rsidR="00970E0C" w:rsidRPr="00D4402D" w:rsidRDefault="00970E0C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Q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616" w:type="dxa"/>
                            <w:noWrap/>
                            <w:vAlign w:val="center"/>
                            <w:hideMark/>
                          </w:tcPr>
                          <w:p w14:paraId="459C0228" w14:textId="77777777" w:rsidR="00970E0C" w:rsidRPr="00D4402D" w:rsidRDefault="00970E0C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Q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0D0B87E2" w14:textId="77777777" w:rsidR="00970E0C" w:rsidRPr="00D4402D" w:rsidRDefault="00970E0C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Q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0E68AA4B" w14:textId="77777777" w:rsidR="00970E0C" w:rsidRPr="00D4402D" w:rsidRDefault="00970E0C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Q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6059B3C5" w14:textId="77777777" w:rsidR="00970E0C" w:rsidRPr="00D4402D" w:rsidRDefault="00970E0C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Q5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6C527311" w14:textId="77777777" w:rsidR="00970E0C" w:rsidRPr="00D4402D" w:rsidRDefault="00970E0C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bscript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bscript"/>
                              </w:rPr>
                              <w:t>trend</w:t>
                            </w:r>
                            <w:proofErr w:type="spellEnd"/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32153F99" w14:textId="77777777" w:rsidR="00970E0C" w:rsidRPr="00D4402D" w:rsidRDefault="00970E0C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bscript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HR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bscript"/>
                              </w:rPr>
                              <w:t>continuous</w:t>
                            </w:r>
                            <w:proofErr w:type="spellEnd"/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7435A420" w14:textId="77777777" w:rsidR="00970E0C" w:rsidRPr="001A6E43" w:rsidRDefault="00970E0C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bscript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c</w:t>
                            </w:r>
                            <w:r w:rsidRPr="001A6E4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bscript"/>
                              </w:rPr>
                              <w:t>non</w:t>
                            </w:r>
                            <w:proofErr w:type="spellEnd"/>
                            <w:r w:rsidRPr="001A6E4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bscript"/>
                              </w:rPr>
                              <w:t>-linear</w:t>
                            </w:r>
                          </w:p>
                        </w:tc>
                      </w:tr>
                      <w:tr w:rsidR="00970E0C" w:rsidRPr="00D4402D" w14:paraId="7A5D5E6A" w14:textId="77777777" w:rsidTr="00AB163E">
                        <w:trPr>
                          <w:trHeight w:val="320"/>
                        </w:trPr>
                        <w:tc>
                          <w:tcPr>
                            <w:tcW w:w="14395" w:type="dxa"/>
                            <w:gridSpan w:val="10"/>
                            <w:noWrap/>
                            <w:vAlign w:val="center"/>
                          </w:tcPr>
                          <w:p w14:paraId="46425901" w14:textId="77777777" w:rsidR="00970E0C" w:rsidRPr="00D4402D" w:rsidRDefault="00970E0C" w:rsidP="00D949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All-Cause Mortality</w:t>
                            </w:r>
                          </w:p>
                        </w:tc>
                      </w:tr>
                      <w:tr w:rsidR="00970E0C" w:rsidRPr="00D4402D" w14:paraId="17CD4451" w14:textId="77777777" w:rsidTr="00970E0C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6AFC0DA7" w14:textId="77777777" w:rsidR="00970E0C" w:rsidRPr="00D4402D" w:rsidRDefault="00970E0C" w:rsidP="00970E0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Food Insecurity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62A4B754" w14:textId="14A91531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1282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6419EE80" w14:textId="263DAF32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616" w:type="dxa"/>
                            <w:noWrap/>
                            <w:vAlign w:val="center"/>
                            <w:hideMark/>
                          </w:tcPr>
                          <w:p w14:paraId="51DF8E4C" w14:textId="156216B9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0.66 (0.39-1.13)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0862E5BC" w14:textId="18E2D8F2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0.84 (0.52-1.36)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551414E5" w14:textId="6CDB18B8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1.05 (0.63-1.77)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7E72667C" w14:textId="2002959C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1.04 (0.67-1.62)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05D2A653" w14:textId="06D4A87D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0.36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7D437A9E" w14:textId="56C23F0E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1.18 (1.02-1.37)*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20C3EFA5" w14:textId="3250F716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0.72</w:t>
                            </w:r>
                          </w:p>
                        </w:tc>
                      </w:tr>
                      <w:tr w:rsidR="00970E0C" w:rsidRPr="00D4402D" w14:paraId="1FAEF8AC" w14:textId="77777777" w:rsidTr="00970E0C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38C293D2" w14:textId="77777777" w:rsidR="00970E0C" w:rsidRPr="00D4402D" w:rsidRDefault="00970E0C" w:rsidP="00970E0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Age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1BADA234" w14:textId="649232C7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1282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6F34603B" w14:textId="030165B3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616" w:type="dxa"/>
                            <w:noWrap/>
                            <w:vAlign w:val="center"/>
                            <w:hideMark/>
                          </w:tcPr>
                          <w:p w14:paraId="475CB23E" w14:textId="15599DEB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1.11 (0.66-1.85)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4A2EC346" w14:textId="2AEC5718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1.12 (0.63-1.99)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7F062A98" w14:textId="7A4E930F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1.14 (0.75-1.74)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2A9D0514" w14:textId="66A1B01C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1.08 (0.69-1.69)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64D88D7B" w14:textId="3FDAC35E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0.74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62B890E2" w14:textId="16D076D5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1.05 (0.91-1.23)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5D9B08D7" w14:textId="770033F1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0.85</w:t>
                            </w:r>
                          </w:p>
                        </w:tc>
                      </w:tr>
                      <w:tr w:rsidR="00970E0C" w:rsidRPr="00D4402D" w14:paraId="2F8C7323" w14:textId="77777777" w:rsidTr="00970E0C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1686ACCA" w14:textId="77777777" w:rsidR="00970E0C" w:rsidRPr="00D4402D" w:rsidRDefault="00970E0C" w:rsidP="00970E0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Household Size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479F6DBD" w14:textId="6438DEA9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1282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4A41D9E1" w14:textId="72B28502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616" w:type="dxa"/>
                            <w:noWrap/>
                            <w:vAlign w:val="center"/>
                            <w:hideMark/>
                          </w:tcPr>
                          <w:p w14:paraId="5B506DFE" w14:textId="7AB76716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0.94 (0.67-1.33)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3798A0A3" w14:textId="77219603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1.02 (0.67-1.54)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75574E40" w14:textId="2B665060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1.26 (0.85-1.88)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3161E091" w14:textId="46D92E03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0.98 (0.59-1.64)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12F0E322" w14:textId="322711DE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0.63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3E465BA1" w14:textId="375A90F1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1.04 (0.89-1.21)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2C3605E2" w14:textId="00B31342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0.49</w:t>
                            </w:r>
                          </w:p>
                        </w:tc>
                      </w:tr>
                      <w:tr w:rsidR="00970E0C" w:rsidRPr="00D4402D" w14:paraId="783FAEEF" w14:textId="77777777" w:rsidTr="00970E0C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3A29DCDB" w14:textId="77777777" w:rsidR="00970E0C" w:rsidRPr="00D4402D" w:rsidRDefault="00970E0C" w:rsidP="00970E0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Food Assistance (SNAP)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 xml:space="preserve"> 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730AA0E9" w14:textId="3A302765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1282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79CC054D" w14:textId="6ED4FA87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616" w:type="dxa"/>
                            <w:noWrap/>
                            <w:vAlign w:val="center"/>
                            <w:hideMark/>
                          </w:tcPr>
                          <w:p w14:paraId="22F44227" w14:textId="2A8754B9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1.35 (0.86-2.10)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0F9A8A4B" w14:textId="77F43841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1.44 (0.89-2.33)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36B81499" w14:textId="12CEF021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1.78 (1.07-2.96)*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4EFAF1A5" w14:textId="2C36F651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2.41 (1.29-4.52)**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0C152C66" w14:textId="79EBFA7F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&lt; 0.01**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2354F649" w14:textId="2FA08386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1.23 (1.04-1.46)*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0D790EF6" w14:textId="7C349078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0.29</w:t>
                            </w:r>
                          </w:p>
                        </w:tc>
                      </w:tr>
                      <w:tr w:rsidR="00970E0C" w:rsidRPr="00D4402D" w14:paraId="383779C9" w14:textId="77777777" w:rsidTr="00970E0C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3E26F02D" w14:textId="77777777" w:rsidR="00970E0C" w:rsidRPr="00D4402D" w:rsidRDefault="00970E0C" w:rsidP="00970E0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Prudent #1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‡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76D8B0CE" w14:textId="4FBA0015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1282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7203D375" w14:textId="3D64B2A7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616" w:type="dxa"/>
                            <w:noWrap/>
                            <w:vAlign w:val="center"/>
                            <w:hideMark/>
                          </w:tcPr>
                          <w:p w14:paraId="17D41CD4" w14:textId="6D18B760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1.03 (0.63-1.66)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3F62A517" w14:textId="72FB70AC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1.09 (0.67-1.77)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46644669" w14:textId="2F15D9CB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0.71 (0.42-1.19)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0FEE08EF" w14:textId="623A0EEB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0.75 (0.44-1.27)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39D963AF" w14:textId="0ECAB3F6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0.16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63D20684" w14:textId="289F8259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0.87 (0.74-1.04)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0B50DCE8" w14:textId="7B1C409B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0.55</w:t>
                            </w:r>
                          </w:p>
                        </w:tc>
                      </w:tr>
                      <w:tr w:rsidR="00970E0C" w:rsidRPr="00D4402D" w14:paraId="1B990826" w14:textId="77777777" w:rsidTr="00970E0C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4347F520" w14:textId="77777777" w:rsidR="00970E0C" w:rsidRPr="00D4402D" w:rsidRDefault="00970E0C" w:rsidP="00970E0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Prudent #2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‡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3A93B60D" w14:textId="18D2EDB0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1282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4FBBDA00" w14:textId="52A6A2C9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616" w:type="dxa"/>
                            <w:noWrap/>
                            <w:vAlign w:val="center"/>
                            <w:hideMark/>
                          </w:tcPr>
                          <w:p w14:paraId="74A72490" w14:textId="24ACC0B7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1.92 (1.14-3.25)*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4B329E19" w14:textId="0481F781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1.17 (0.69-1.99)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6FE81399" w14:textId="7EA5E303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0.94 (0.54-1.64)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3544D1B7" w14:textId="35AEFC4D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1.06 (0.57-1.99)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2C2E1A25" w14:textId="6C0FF165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0.34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7FADCDE9" w14:textId="0DA298D7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0.92 (0.76-1.12)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49C166FE" w14:textId="4EDB5E69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0.38</w:t>
                            </w:r>
                          </w:p>
                        </w:tc>
                      </w:tr>
                      <w:tr w:rsidR="00970E0C" w:rsidRPr="00D4402D" w14:paraId="4D9C493F" w14:textId="77777777" w:rsidTr="00AB163E">
                        <w:trPr>
                          <w:trHeight w:val="320"/>
                        </w:trPr>
                        <w:tc>
                          <w:tcPr>
                            <w:tcW w:w="14395" w:type="dxa"/>
                            <w:gridSpan w:val="10"/>
                            <w:noWrap/>
                            <w:vAlign w:val="center"/>
                          </w:tcPr>
                          <w:p w14:paraId="58DA6688" w14:textId="77777777" w:rsidR="00970E0C" w:rsidRPr="00D4402D" w:rsidRDefault="00970E0C" w:rsidP="00D9498C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Cancer-Specific Mortality</w:t>
                            </w:r>
                          </w:p>
                        </w:tc>
                      </w:tr>
                      <w:tr w:rsidR="00970E0C" w:rsidRPr="00D4402D" w14:paraId="4B54DA5A" w14:textId="77777777" w:rsidTr="00970E0C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7FB2C78E" w14:textId="77777777" w:rsidR="00970E0C" w:rsidRPr="00D4402D" w:rsidRDefault="00970E0C" w:rsidP="00970E0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Food Insecurity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089E9258" w14:textId="6190E33D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1282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4660E1E8" w14:textId="29DFDB95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616" w:type="dxa"/>
                            <w:noWrap/>
                            <w:vAlign w:val="center"/>
                            <w:hideMark/>
                          </w:tcPr>
                          <w:p w14:paraId="0DC75401" w14:textId="35A6FAFB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0.35 (0.14-0.85)*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32EE7238" w14:textId="64019C26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0.97 (0.53-1.78)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00A0AF9B" w14:textId="4ADC87A6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0.70 (0.38-1.28)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2F7D77F2" w14:textId="6053B833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0.92 (0.47-1.82)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7B6F3FF3" w14:textId="36F08D82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0.73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75F54C17" w14:textId="2F33418F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1.15 (0.87-1.52)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5E750BDC" w14:textId="6ECC1470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0.77</w:t>
                            </w:r>
                          </w:p>
                        </w:tc>
                      </w:tr>
                      <w:tr w:rsidR="00970E0C" w:rsidRPr="00D4402D" w14:paraId="31E4600A" w14:textId="77777777" w:rsidTr="00970E0C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114989F6" w14:textId="77777777" w:rsidR="00970E0C" w:rsidRPr="00D4402D" w:rsidRDefault="00970E0C" w:rsidP="00970E0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Age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4D3E5EFC" w14:textId="720742BB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1282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6CCEC15C" w14:textId="3260E3D8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616" w:type="dxa"/>
                            <w:noWrap/>
                            <w:vAlign w:val="center"/>
                            <w:hideMark/>
                          </w:tcPr>
                          <w:p w14:paraId="52DCE221" w14:textId="2103F7F4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0.86 (0.41-1.81)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7EDBE1A1" w14:textId="72B72354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0.65 (0.25-1.70)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546BCEEE" w14:textId="22E382F8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0.84 (0.42-1.69)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46EE5A99" w14:textId="41045B88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0.83 (0.37-1.86)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41168D21" w14:textId="0F4B5021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0.66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1930F3E5" w14:textId="5B4E66DE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1.01 (0.75-1.35)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060967EB" w14:textId="7FEE408B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0.55</w:t>
                            </w:r>
                          </w:p>
                        </w:tc>
                      </w:tr>
                      <w:tr w:rsidR="00970E0C" w:rsidRPr="00D4402D" w14:paraId="4D5A63C1" w14:textId="77777777" w:rsidTr="00970E0C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214525EB" w14:textId="77777777" w:rsidR="00970E0C" w:rsidRPr="00D4402D" w:rsidRDefault="00970E0C" w:rsidP="00970E0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Household Size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74CC6A61" w14:textId="12A46F81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1282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611A0C6A" w14:textId="0F967A51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616" w:type="dxa"/>
                            <w:noWrap/>
                            <w:vAlign w:val="center"/>
                            <w:hideMark/>
                          </w:tcPr>
                          <w:p w14:paraId="3F5B1E0B" w14:textId="7FF72327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0.72 (0.37-1.40)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259C562D" w14:textId="47FC0039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0.87 (0.46-1.66)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79A2CF71" w14:textId="31642BF8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0.86 (0.46-1.62)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75FD0CBF" w14:textId="38AB6293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1.16 (0.56-2.41)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07DEEE68" w14:textId="484B489C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0.63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0E6CB85E" w14:textId="663D57DD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1.07 (0.83-1.37)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7BE9A48B" w14:textId="4A8DCF88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0.98</w:t>
                            </w:r>
                          </w:p>
                        </w:tc>
                      </w:tr>
                      <w:tr w:rsidR="00970E0C" w:rsidRPr="00D4402D" w14:paraId="5C655CF4" w14:textId="77777777" w:rsidTr="00970E0C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1FB1B550" w14:textId="77777777" w:rsidR="00970E0C" w:rsidRPr="00D4402D" w:rsidRDefault="00970E0C" w:rsidP="00970E0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Food Assistance (SNAP)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 xml:space="preserve"> 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7F857B80" w14:textId="1200EDF5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1282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3EDFDB9B" w14:textId="778A4B74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616" w:type="dxa"/>
                            <w:noWrap/>
                            <w:vAlign w:val="center"/>
                            <w:hideMark/>
                          </w:tcPr>
                          <w:p w14:paraId="2CF897C3" w14:textId="623EB7BB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1.07 (0.56-2.06)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57E2CE22" w14:textId="0595772A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1.08 (0.48-2.43)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330AD455" w14:textId="4529E7CA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1.63 (0.75-3.54)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41807C86" w14:textId="786BCBA0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2.06 (0.54-7.94)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7935EAA1" w14:textId="07C74410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0.25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24772D68" w14:textId="2439E74E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1.15 (0.80-1.65)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0B15BFA2" w14:textId="1CC6BE36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0.70</w:t>
                            </w:r>
                          </w:p>
                        </w:tc>
                      </w:tr>
                      <w:tr w:rsidR="00970E0C" w:rsidRPr="00D4402D" w14:paraId="5EB3B8D0" w14:textId="77777777" w:rsidTr="00970E0C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37ABD1D6" w14:textId="77777777" w:rsidR="00970E0C" w:rsidRPr="00D4402D" w:rsidRDefault="00970E0C" w:rsidP="00970E0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Prudent #1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‡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559DC65F" w14:textId="207264F5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1282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20D01D3B" w14:textId="5BFD4025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616" w:type="dxa"/>
                            <w:noWrap/>
                            <w:vAlign w:val="center"/>
                            <w:hideMark/>
                          </w:tcPr>
                          <w:p w14:paraId="6AFE176E" w14:textId="22A415BD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1.24 (0.58-2.62)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30D5BD3D" w14:textId="12802C63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1.09 (0.54-2.18)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12C9A4C1" w14:textId="089B2ECF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0.67 (0.25-1.80)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5CC2408D" w14:textId="1C0EB58E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1.38 (0.64-2.97)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23334328" w14:textId="74B60B5B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0.72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00A41885" w14:textId="22605FFE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1.07 (0.82-1.41)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324D68A1" w14:textId="0A34A71B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0.64</w:t>
                            </w:r>
                          </w:p>
                        </w:tc>
                      </w:tr>
                      <w:tr w:rsidR="00970E0C" w:rsidRPr="00D4402D" w14:paraId="227192E1" w14:textId="77777777" w:rsidTr="00970E0C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2FC5DE1D" w14:textId="77777777" w:rsidR="00970E0C" w:rsidRPr="00D4402D" w:rsidRDefault="00970E0C" w:rsidP="00970E0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Prudent #2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‡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54E6D8E6" w14:textId="6A5F8AB6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1282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371BCBA4" w14:textId="76040EF8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616" w:type="dxa"/>
                            <w:noWrap/>
                            <w:vAlign w:val="center"/>
                            <w:hideMark/>
                          </w:tcPr>
                          <w:p w14:paraId="4060357C" w14:textId="057D531B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2.45 (1.13-5.32)*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45F0A6E5" w14:textId="2E7F3857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0.84 (0.37-1.91)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3C3F78A8" w14:textId="000B0642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0.84 (0.30-2.33)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6A049A39" w14:textId="6F774B7B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0.97 (0.40-2.36)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4D9D6AB4" w14:textId="28E032B4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0.26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2B1347BF" w14:textId="4A1BD146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0.92 (0.64-1.33)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1DB42163" w14:textId="10EAC4E4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0.17</w:t>
                            </w:r>
                          </w:p>
                        </w:tc>
                      </w:tr>
                      <w:tr w:rsidR="00970E0C" w:rsidRPr="00D4402D" w14:paraId="36303273" w14:textId="77777777" w:rsidTr="00AB163E">
                        <w:trPr>
                          <w:trHeight w:val="320"/>
                        </w:trPr>
                        <w:tc>
                          <w:tcPr>
                            <w:tcW w:w="14395" w:type="dxa"/>
                            <w:gridSpan w:val="10"/>
                            <w:noWrap/>
                            <w:vAlign w:val="center"/>
                          </w:tcPr>
                          <w:p w14:paraId="7A1C9940" w14:textId="77777777" w:rsidR="00970E0C" w:rsidRPr="00D4402D" w:rsidRDefault="00970E0C" w:rsidP="00D9498C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Cardiovascular Disease Mortality</w:t>
                            </w:r>
                          </w:p>
                        </w:tc>
                      </w:tr>
                      <w:tr w:rsidR="00970E0C" w:rsidRPr="00D4402D" w14:paraId="1975D6E6" w14:textId="77777777" w:rsidTr="00970E0C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720C258A" w14:textId="77777777" w:rsidR="00970E0C" w:rsidRPr="00D4402D" w:rsidRDefault="00970E0C" w:rsidP="00970E0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Food Insecurity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57090F13" w14:textId="17EF424E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1282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11943421" w14:textId="3FBEB5AE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616" w:type="dxa"/>
                            <w:noWrap/>
                            <w:vAlign w:val="center"/>
                            <w:hideMark/>
                          </w:tcPr>
                          <w:p w14:paraId="7DA0A2DC" w14:textId="241CAA9E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0.71 (0.15-3.23)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1694E010" w14:textId="3CBC0298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1.06 (0.37-3.07)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68648F51" w14:textId="38C2455E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1.25 (0.35-4.42)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74DAF788" w14:textId="6B81807E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0.66 (0.17-2.56)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0F5705D5" w14:textId="35C200EA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0.89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188785BD" w14:textId="03A126AD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1.12 (0.78-1.63)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22225078" w14:textId="626A6152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0.58</w:t>
                            </w:r>
                          </w:p>
                        </w:tc>
                      </w:tr>
                      <w:tr w:rsidR="00970E0C" w:rsidRPr="00D4402D" w14:paraId="5EC193BC" w14:textId="77777777" w:rsidTr="00970E0C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58C1FE16" w14:textId="77777777" w:rsidR="00970E0C" w:rsidRPr="00D4402D" w:rsidRDefault="00970E0C" w:rsidP="00970E0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Age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253D653D" w14:textId="5E50BE80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1282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3F61A76F" w14:textId="26638591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616" w:type="dxa"/>
                            <w:noWrap/>
                            <w:vAlign w:val="center"/>
                            <w:hideMark/>
                          </w:tcPr>
                          <w:p w14:paraId="206111BC" w14:textId="6F255FD5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1.33 (0.42-4.19)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46F22CEB" w14:textId="5F8C75FF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1.72 (0.49-6.06)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53B2021F" w14:textId="18B3ED72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1.63 (0.61-4.33)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6F08356D" w14:textId="6FFFCD36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1.22 (0.40-3.66)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28F69275" w14:textId="4F318851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0.73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165D4FB9" w14:textId="5F835931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1.10 (0.81-1.48)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14C82F0C" w14:textId="53513CCE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0.86</w:t>
                            </w:r>
                          </w:p>
                        </w:tc>
                      </w:tr>
                      <w:tr w:rsidR="00970E0C" w:rsidRPr="00D4402D" w14:paraId="2D621DD5" w14:textId="77777777" w:rsidTr="00970E0C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434D6BDD" w14:textId="77777777" w:rsidR="00970E0C" w:rsidRPr="00D4402D" w:rsidRDefault="00970E0C" w:rsidP="00970E0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Household Size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0C2FCB97" w14:textId="1E10E22C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1282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20A20C37" w14:textId="7E4CF250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616" w:type="dxa"/>
                            <w:noWrap/>
                            <w:vAlign w:val="center"/>
                            <w:hideMark/>
                          </w:tcPr>
                          <w:p w14:paraId="03BB61D7" w14:textId="2DB085C4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0.87 (0.37-2.00)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46A53000" w14:textId="26FE63B3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1.64 (0.62-4.32)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4A2F40FF" w14:textId="255FB3EB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2.54 (1.05-6.13)*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11DD5E0A" w14:textId="274AE499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0.63 (0.25-1.59)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746D7295" w14:textId="02D65D4E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0.46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25D1ACE0" w14:textId="6FF18D69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1.13 (0.85-1.49)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77E1D2D5" w14:textId="21731447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0.09</w:t>
                            </w:r>
                          </w:p>
                        </w:tc>
                      </w:tr>
                      <w:tr w:rsidR="00970E0C" w:rsidRPr="00D4402D" w14:paraId="6D57543A" w14:textId="77777777" w:rsidTr="00970E0C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281F2FF3" w14:textId="77777777" w:rsidR="00970E0C" w:rsidRPr="00D4402D" w:rsidRDefault="00970E0C" w:rsidP="00970E0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Food Assistance (SNAP)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 xml:space="preserve"> 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4F7F4043" w14:textId="0EE25482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1282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5FD13303" w14:textId="32220105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616" w:type="dxa"/>
                            <w:noWrap/>
                            <w:vAlign w:val="center"/>
                            <w:hideMark/>
                          </w:tcPr>
                          <w:p w14:paraId="779EF0C6" w14:textId="266DE88C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2.50 (1.08-5.79)*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2787D158" w14:textId="61101824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2.37 (0.92-6.11)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2076E8B9" w14:textId="29B21541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1.46 (0.45-4.80)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0CCACD30" w14:textId="2BF14442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2.66 (1.03-6.84)*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5B2E64F5" w14:textId="2A0BBF8B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0.30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1DE3DF87" w14:textId="264C0314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1.15 (0.84-1.57)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4A02ED53" w14:textId="36ABF075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0.32</w:t>
                            </w:r>
                          </w:p>
                        </w:tc>
                      </w:tr>
                      <w:tr w:rsidR="00970E0C" w:rsidRPr="00D4402D" w14:paraId="77827EEC" w14:textId="77777777" w:rsidTr="00970E0C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4A47356C" w14:textId="77777777" w:rsidR="00970E0C" w:rsidRPr="00D4402D" w:rsidRDefault="00970E0C" w:rsidP="00970E0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Prudent #1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‡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28D94FEB" w14:textId="61C2CF76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1282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33DBC27D" w14:textId="0780EF07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616" w:type="dxa"/>
                            <w:noWrap/>
                            <w:vAlign w:val="center"/>
                            <w:hideMark/>
                          </w:tcPr>
                          <w:p w14:paraId="10C10044" w14:textId="5EF5FB97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1.45 (0.63-3.36)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5733F5C9" w14:textId="2CDF3D93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1.52 (0.52-4.48)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7F690BFD" w14:textId="304A1749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0.70 (0.27-1.81)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7BFDDF4B" w14:textId="3FE5177A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0.41 (0.14-1.25)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556C4026" w14:textId="0712448F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0.03*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34E5CE0B" w14:textId="4B4B1B69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0.74 (0.53-1.02)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6F1E4679" w14:textId="67F330B8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0.27</w:t>
                            </w:r>
                          </w:p>
                        </w:tc>
                      </w:tr>
                      <w:tr w:rsidR="00970E0C" w:rsidRPr="00D4402D" w14:paraId="29D124AE" w14:textId="77777777" w:rsidTr="00970E0C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tcBorders>
                              <w:bottom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644C2462" w14:textId="77777777" w:rsidR="00970E0C" w:rsidRPr="00D4402D" w:rsidRDefault="00970E0C" w:rsidP="00970E0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Prudent #2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‡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bottom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581CBF28" w14:textId="7280E8C2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1282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bottom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61DE4F86" w14:textId="6260198B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616" w:type="dxa"/>
                            <w:tcBorders>
                              <w:bottom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289DBA66" w14:textId="4EE716D5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0.87 (0.32-2.36)</w:t>
                            </w:r>
                          </w:p>
                        </w:tc>
                        <w:tc>
                          <w:tcPr>
                            <w:tcW w:w="1716" w:type="dxa"/>
                            <w:tcBorders>
                              <w:bottom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4604920D" w14:textId="1B054D55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1.57 (0.67-3.67)</w:t>
                            </w:r>
                          </w:p>
                        </w:tc>
                        <w:tc>
                          <w:tcPr>
                            <w:tcW w:w="1716" w:type="dxa"/>
                            <w:tcBorders>
                              <w:bottom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3863E300" w14:textId="51D48D5F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0.76 (0.27-2.13)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6B084E84" w14:textId="5902D7ED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1.73 (0.52-5.83)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bottom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38B8FDCA" w14:textId="0F5DF72A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0.47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2BECEE26" w14:textId="7B80977E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1.12 (0.78-1.60)</w:t>
                            </w:r>
                          </w:p>
                        </w:tc>
                        <w:tc>
                          <w:tcPr>
                            <w:tcW w:w="958" w:type="dxa"/>
                            <w:tcBorders>
                              <w:bottom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3B78F163" w14:textId="402BC553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0.83</w:t>
                            </w:r>
                          </w:p>
                        </w:tc>
                      </w:tr>
                      <w:tr w:rsidR="00970E0C" w:rsidRPr="00D4402D" w14:paraId="2DE6D15A" w14:textId="77777777" w:rsidTr="00AB163E">
                        <w:trPr>
                          <w:trHeight w:val="320"/>
                        </w:trPr>
                        <w:tc>
                          <w:tcPr>
                            <w:tcW w:w="14395" w:type="dxa"/>
                            <w:gridSpan w:val="10"/>
                            <w:tcBorders>
                              <w:left w:val="nil"/>
                              <w:bottom w:val="nil"/>
                              <w:right w:val="nil"/>
                            </w:tcBorders>
                            <w:noWrap/>
                            <w:vAlign w:val="center"/>
                          </w:tcPr>
                          <w:p w14:paraId="5778E626" w14:textId="77777777" w:rsidR="00970E0C" w:rsidRPr="00173966" w:rsidRDefault="00970E0C" w:rsidP="006153D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** 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p 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&lt; 0.01; * 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p 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&lt; 0.05</w:t>
                            </w:r>
                          </w:p>
                          <w:p w14:paraId="54222FD2" w14:textId="77777777" w:rsidR="00970E0C" w:rsidRDefault="00970E0C" w:rsidP="006153D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 xml:space="preserve">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Test for trend across the quintiles of the dietary exposure. See Equation 2 in the main text.</w:t>
                            </w:r>
                          </w:p>
                          <w:p w14:paraId="3E917A55" w14:textId="77777777" w:rsidR="00970E0C" w:rsidRDefault="00970E0C" w:rsidP="006153D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 xml:space="preserve">b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Hazard ratio for a standard deviation increase in the dietary exposure. See Equation 3 in the main text.</w:t>
                            </w:r>
                          </w:p>
                          <w:p w14:paraId="6E0EF00F" w14:textId="77777777" w:rsidR="00970E0C" w:rsidRDefault="00970E0C" w:rsidP="006153D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 xml:space="preserve">c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Likelihood ratio test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-value for a natural cubic spline model (Equation 4 in the main text) compared to specifying the model with the scaled dietary exposure (Equation 3).</w:t>
                            </w:r>
                          </w:p>
                          <w:p w14:paraId="4E1C5FD7" w14:textId="727DD5CE" w:rsidR="00970E0C" w:rsidRDefault="00970E0C" w:rsidP="00D949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 xml:space="preserve"> All models adjusted for age, sex, race, 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 xml:space="preserve">BMI, household size, family income-to-poverty ratio, education status, health insurance status,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 xml:space="preserve">receipt of SNAP benefits, food insecurity status, 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 xml:space="preserve">alcohol intake, smoking status,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>total caloric intake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 xml:space="preserve">, weekly MET minutes, the </w:t>
                            </w:r>
                            <w:proofErr w:type="spellStart"/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>Charlson</w:t>
                            </w:r>
                            <w:proofErr w:type="spellEnd"/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 xml:space="preserve"> Comorbidity Index score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>, and the NHANES ADL score.</w:t>
                            </w:r>
                          </w:p>
                          <w:p w14:paraId="3195A6A1" w14:textId="77777777" w:rsidR="00970E0C" w:rsidRDefault="00970E0C" w:rsidP="006153D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</w:pP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†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 xml:space="preserve"> Dietary pattern obtained using penalized logistic regression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>;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 xml:space="preserve"> 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 xml:space="preserve">‡ 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>Dietary pattern obtained using principal components analysis (PCA).</w:t>
                            </w:r>
                          </w:p>
                          <w:p w14:paraId="55263B10" w14:textId="77777777" w:rsidR="00970E0C" w:rsidRDefault="00970E0C" w:rsidP="006153D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</w:pPr>
                            <w:r w:rsidRPr="003A60E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>Subjects were weighted, and the analysis was performed according to NCHS guidelines.</w:t>
                            </w:r>
                          </w:p>
                          <w:p w14:paraId="36B4C714" w14:textId="77777777" w:rsidR="00970E0C" w:rsidRPr="00173966" w:rsidRDefault="00970E0C" w:rsidP="00D9498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bidi="en-US"/>
                              </w:rPr>
                            </w:pPr>
                          </w:p>
                          <w:p w14:paraId="5046242E" w14:textId="77777777" w:rsidR="00970E0C" w:rsidRPr="001A6E43" w:rsidRDefault="00970E0C" w:rsidP="00D949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14:paraId="0AFA3EF8" w14:textId="77777777" w:rsidR="00970E0C" w:rsidRDefault="00970E0C" w:rsidP="00970E0C"/>
                  </w:txbxContent>
                </v:textbox>
              </v:shape>
            </w:pict>
          </mc:Fallback>
        </mc:AlternateContent>
      </w:r>
    </w:p>
    <w:p w14:paraId="401CBFBA" w14:textId="5B02BEF3" w:rsidR="00371B03" w:rsidRDefault="00371B03"/>
    <w:p w14:paraId="126ED6CA" w14:textId="77777777" w:rsidR="00371B03" w:rsidRDefault="00371B03"/>
    <w:p w14:paraId="03BA968D" w14:textId="0E74D5C6" w:rsidR="008B32DA" w:rsidRDefault="008B32DA"/>
    <w:p w14:paraId="1369B73D" w14:textId="2B2D6D80" w:rsidR="008B32DA" w:rsidRDefault="008B32DA">
      <w:r>
        <w:br w:type="page"/>
      </w:r>
    </w:p>
    <w:p w14:paraId="49EEA2E3" w14:textId="1FD83D45" w:rsidR="009C3F68" w:rsidRDefault="008B32DA"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B33F4E" wp14:editId="6BDCF271">
                <wp:simplePos x="0" y="0"/>
                <wp:positionH relativeFrom="column">
                  <wp:posOffset>-583660</wp:posOffset>
                </wp:positionH>
                <wp:positionV relativeFrom="paragraph">
                  <wp:posOffset>0</wp:posOffset>
                </wp:positionV>
                <wp:extent cx="9355455" cy="6369931"/>
                <wp:effectExtent l="0" t="0" r="4445" b="5715"/>
                <wp:wrapNone/>
                <wp:docPr id="1201721056" name="Text Box 12017210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5455" cy="63699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439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317"/>
                              <w:gridCol w:w="720"/>
                              <w:gridCol w:w="720"/>
                              <w:gridCol w:w="1728"/>
                              <w:gridCol w:w="1710"/>
                              <w:gridCol w:w="1610"/>
                              <w:gridCol w:w="1816"/>
                              <w:gridCol w:w="1000"/>
                              <w:gridCol w:w="1816"/>
                              <w:gridCol w:w="958"/>
                            </w:tblGrid>
                            <w:tr w:rsidR="008B32DA" w:rsidRPr="00D4402D" w14:paraId="38C9CB04" w14:textId="77777777" w:rsidTr="00AB163E">
                              <w:trPr>
                                <w:trHeight w:val="320"/>
                              </w:trPr>
                              <w:tc>
                                <w:tcPr>
                                  <w:tcW w:w="14395" w:type="dxa"/>
                                  <w:gridSpan w:val="10"/>
                                  <w:noWrap/>
                                  <w:vAlign w:val="center"/>
                                </w:tcPr>
                                <w:p w14:paraId="5039143A" w14:textId="58D13235" w:rsidR="008B32DA" w:rsidRPr="004D0389" w:rsidRDefault="008B32DA" w:rsidP="00D9498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Supplementary Table </w:t>
                                  </w:r>
                                  <w:r w:rsidR="000D34C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. Adjusted hazard ratios and 95% confidence intervals for the risks of all-cause and cause-specific mortalities, in relation to the dietary patterns, in the sample of cancer survivors who received their primary cancer diagnosis ≤ 5 years </w:t>
                                  </w:r>
                                  <w:r w:rsidR="00052039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prior to the survey date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(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 xml:space="preserve">n </w:t>
                                  </w:r>
                                  <w:r w:rsidRPr="004D0389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894).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8B32DA" w:rsidRPr="00D4402D" w14:paraId="61B47860" w14:textId="77777777" w:rsidTr="008B32DA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307E190B" w14:textId="77777777" w:rsidR="008B32DA" w:rsidRPr="00173966" w:rsidRDefault="008B32DA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Dietary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Pattern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</w:rPr>
                                    <w:t>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70938480" w14:textId="77777777" w:rsidR="008B32DA" w:rsidRPr="00D4402D" w:rsidRDefault="008B32DA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664F039B" w14:textId="77777777" w:rsidR="008B32DA" w:rsidRPr="00D4402D" w:rsidRDefault="008B32DA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center"/>
                                  <w:hideMark/>
                                </w:tcPr>
                                <w:p w14:paraId="004A3ABD" w14:textId="77777777" w:rsidR="008B32DA" w:rsidRPr="00D4402D" w:rsidRDefault="008B32DA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center"/>
                                  <w:hideMark/>
                                </w:tcPr>
                                <w:p w14:paraId="3ABC0794" w14:textId="77777777" w:rsidR="008B32DA" w:rsidRPr="00D4402D" w:rsidRDefault="008B32DA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center"/>
                                  <w:hideMark/>
                                </w:tcPr>
                                <w:p w14:paraId="5A7B84F8" w14:textId="77777777" w:rsidR="008B32DA" w:rsidRPr="00D4402D" w:rsidRDefault="008B32DA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4FA8FBE7" w14:textId="77777777" w:rsidR="008B32DA" w:rsidRPr="00D4402D" w:rsidRDefault="008B32DA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Q5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20D4B6A5" w14:textId="77777777" w:rsidR="008B32DA" w:rsidRPr="00D4402D" w:rsidRDefault="008B32DA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bscript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bscript"/>
                                    </w:rPr>
                                    <w:t>trend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1B6F96BC" w14:textId="77777777" w:rsidR="008B32DA" w:rsidRPr="00D4402D" w:rsidRDefault="008B32DA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bscript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HR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bscript"/>
                                    </w:rPr>
                                    <w:t>continuous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22F66604" w14:textId="77777777" w:rsidR="008B32DA" w:rsidRPr="001A6E43" w:rsidRDefault="008B32DA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bscript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</w:rPr>
                                    <w:t>c</w:t>
                                  </w:r>
                                  <w:r w:rsidRPr="001A6E4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bscript"/>
                                    </w:rPr>
                                    <w:t>non</w:t>
                                  </w:r>
                                  <w:proofErr w:type="spellEnd"/>
                                  <w:r w:rsidRPr="001A6E4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bscript"/>
                                    </w:rPr>
                                    <w:t>-linear</w:t>
                                  </w:r>
                                </w:p>
                              </w:tc>
                            </w:tr>
                            <w:tr w:rsidR="008B32DA" w:rsidRPr="00D4402D" w14:paraId="7B3C36C5" w14:textId="77777777" w:rsidTr="00AB163E">
                              <w:trPr>
                                <w:trHeight w:val="320"/>
                              </w:trPr>
                              <w:tc>
                                <w:tcPr>
                                  <w:tcW w:w="14395" w:type="dxa"/>
                                  <w:gridSpan w:val="10"/>
                                  <w:noWrap/>
                                  <w:vAlign w:val="center"/>
                                </w:tcPr>
                                <w:p w14:paraId="637ADB4E" w14:textId="77777777" w:rsidR="008B32DA" w:rsidRPr="00D4402D" w:rsidRDefault="008B32DA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All-Cause Mortality</w:t>
                                  </w:r>
                                </w:p>
                              </w:tc>
                            </w:tr>
                            <w:tr w:rsidR="008B32DA" w:rsidRPr="00D4402D" w14:paraId="607B02A6" w14:textId="77777777" w:rsidTr="008B32DA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500E11EF" w14:textId="77777777" w:rsidR="008B32DA" w:rsidRPr="00D4402D" w:rsidRDefault="008B32DA" w:rsidP="008B32DA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Food Insecurity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46D2ED18" w14:textId="37A8F4B2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894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24DE8172" w14:textId="52BB2211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center"/>
                                  <w:hideMark/>
                                </w:tcPr>
                                <w:p w14:paraId="0718B015" w14:textId="375D8242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0.98 (0.60-1.61)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center"/>
                                  <w:hideMark/>
                                </w:tcPr>
                                <w:p w14:paraId="5927DBE9" w14:textId="5226DB7E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1.60 (1.04-2.45)*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center"/>
                                  <w:hideMark/>
                                </w:tcPr>
                                <w:p w14:paraId="692C6204" w14:textId="42F9DF8C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1.51 (0.92-2.45)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66B934A1" w14:textId="6F35233F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1.71 (1.08-2.73)*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6A24E405" w14:textId="6BD836C7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0.02*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244C845C" w14:textId="694A0306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1.27 (1.07-1.52)**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267E9085" w14:textId="0B408E8B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0.33</w:t>
                                  </w:r>
                                </w:p>
                              </w:tc>
                            </w:tr>
                            <w:tr w:rsidR="008B32DA" w:rsidRPr="00D4402D" w14:paraId="0F398DD1" w14:textId="77777777" w:rsidTr="008B32DA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6A218D51" w14:textId="77777777" w:rsidR="008B32DA" w:rsidRPr="00D4402D" w:rsidRDefault="008B32DA" w:rsidP="008B32DA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Age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243755A9" w14:textId="640067D2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894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79DE0A2F" w14:textId="3B81E0D2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center"/>
                                  <w:hideMark/>
                                </w:tcPr>
                                <w:p w14:paraId="5639AC74" w14:textId="473DC9DA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0.98 (0.59-1.63)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center"/>
                                  <w:hideMark/>
                                </w:tcPr>
                                <w:p w14:paraId="7D99AFE2" w14:textId="42933D81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0.85 (0.50-1.45)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center"/>
                                  <w:hideMark/>
                                </w:tcPr>
                                <w:p w14:paraId="0BFD77D3" w14:textId="3BD16939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0.81 (0.48-1.37)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15EAA3E9" w14:textId="07E06F56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1.32 (0.79-2.19)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659ED558" w14:textId="72D37EA6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0.17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196B778C" w14:textId="6502DD4D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1.12 (0.94-1.34)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4AD602E3" w14:textId="61BAD261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0.28</w:t>
                                  </w:r>
                                </w:p>
                              </w:tc>
                            </w:tr>
                            <w:tr w:rsidR="008B32DA" w:rsidRPr="00D4402D" w14:paraId="08DAD9AC" w14:textId="77777777" w:rsidTr="008B32DA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2E024C1D" w14:textId="77777777" w:rsidR="008B32DA" w:rsidRPr="00D4402D" w:rsidRDefault="008B32DA" w:rsidP="008B32DA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Household Size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292ECF6D" w14:textId="5D1FB668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894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03D848BE" w14:textId="02A08B9D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center"/>
                                  <w:hideMark/>
                                </w:tcPr>
                                <w:p w14:paraId="1B6B40B8" w14:textId="22415766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1.32 (0.84-2.09)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center"/>
                                  <w:hideMark/>
                                </w:tcPr>
                                <w:p w14:paraId="7C9EA64F" w14:textId="282203BC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1.29 (0.84-1.97)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center"/>
                                  <w:hideMark/>
                                </w:tcPr>
                                <w:p w14:paraId="6D5F323C" w14:textId="684D817A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 (0.67-1.48)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78172CA4" w14:textId="722F066C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0.83 (0.50-1.36)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2C1891BB" w14:textId="228FA907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0.29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459B7A0A" w14:textId="4445152B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0.95 (0.83-1.09)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78A5B9EE" w14:textId="13940175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0.24</w:t>
                                  </w:r>
                                </w:p>
                              </w:tc>
                            </w:tr>
                            <w:tr w:rsidR="008B32DA" w:rsidRPr="00D4402D" w14:paraId="39E6148C" w14:textId="77777777" w:rsidTr="008B32DA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4EDD58DA" w14:textId="77777777" w:rsidR="008B32DA" w:rsidRPr="00D4402D" w:rsidRDefault="008B32DA" w:rsidP="008B32DA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Food Assistance (SNAP)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 xml:space="preserve"> 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1CA673F8" w14:textId="55492233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894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38BBC397" w14:textId="4F7897CD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center"/>
                                  <w:hideMark/>
                                </w:tcPr>
                                <w:p w14:paraId="164B512C" w14:textId="09A55203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1.50 (0.97-2.32)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center"/>
                                  <w:hideMark/>
                                </w:tcPr>
                                <w:p w14:paraId="6275CC3D" w14:textId="308E803B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1.54 (1.00)2.37)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center"/>
                                  <w:hideMark/>
                                </w:tcPr>
                                <w:p w14:paraId="5C293665" w14:textId="7A17D059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1.56 (0.98-2.47)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3418B2A9" w14:textId="7A32501F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1.92 (1.14-3.24)*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328ABB70" w14:textId="5506AE71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&lt; 0.01**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0F457A74" w14:textId="66845E8C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1.26 (1.07-1.47)**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7777618B" w14:textId="55F56E6C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0.80</w:t>
                                  </w:r>
                                </w:p>
                              </w:tc>
                            </w:tr>
                            <w:tr w:rsidR="008B32DA" w:rsidRPr="00D4402D" w14:paraId="207D6649" w14:textId="77777777" w:rsidTr="008B32DA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4AAF0CDC" w14:textId="77777777" w:rsidR="008B32DA" w:rsidRPr="00D4402D" w:rsidRDefault="008B32DA" w:rsidP="008B32DA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Prudent #1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‡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388D3122" w14:textId="0687C5D2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894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1BA2BDB2" w14:textId="5E01DB23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center"/>
                                  <w:hideMark/>
                                </w:tcPr>
                                <w:p w14:paraId="4D540F0F" w14:textId="3420BBFB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0.83 (0.55-1.26)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center"/>
                                  <w:hideMark/>
                                </w:tcPr>
                                <w:p w14:paraId="2CD29189" w14:textId="17757E5A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1.10 (0.73-1.65)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center"/>
                                  <w:hideMark/>
                                </w:tcPr>
                                <w:p w14:paraId="2525FB81" w14:textId="0658157B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0.84 (0.53-1.32)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3D2E4953" w14:textId="43DDF922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0.98 (0.62-1.56)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33BFB73D" w14:textId="0BB99371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0.98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5CE580F1" w14:textId="3EEA092E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0.96 (0.81-1.13)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6B9078F6" w14:textId="4452909F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0.65</w:t>
                                  </w:r>
                                </w:p>
                              </w:tc>
                            </w:tr>
                            <w:tr w:rsidR="008B32DA" w:rsidRPr="00D4402D" w14:paraId="3C2513BC" w14:textId="77777777" w:rsidTr="008B32DA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05C9CE2C" w14:textId="77777777" w:rsidR="008B32DA" w:rsidRPr="00D4402D" w:rsidRDefault="008B32DA" w:rsidP="008B32DA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Prudent #2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‡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29F724AF" w14:textId="6FD52ACF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894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094717FB" w14:textId="03CE337C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center"/>
                                  <w:hideMark/>
                                </w:tcPr>
                                <w:p w14:paraId="076FB9D3" w14:textId="5EBB44DC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1.25 (0.76-2.06)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center"/>
                                  <w:hideMark/>
                                </w:tcPr>
                                <w:p w14:paraId="64388B9F" w14:textId="2939172C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1.19 (0.70-2.02)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center"/>
                                  <w:hideMark/>
                                </w:tcPr>
                                <w:p w14:paraId="685146E6" w14:textId="7FAE3962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1.08 (0.63-1.84)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1119D43A" w14:textId="76256F3D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0.79 (0.48-1.28)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26EF736A" w14:textId="724822F1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0.11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4B2B61C7" w14:textId="1DD5B26A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0.92 (0.77-1.09)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5A52F8F1" w14:textId="34D97635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0.23</w:t>
                                  </w:r>
                                </w:p>
                              </w:tc>
                            </w:tr>
                            <w:tr w:rsidR="008B32DA" w:rsidRPr="00D4402D" w14:paraId="56DA740C" w14:textId="77777777" w:rsidTr="00AB163E">
                              <w:trPr>
                                <w:trHeight w:val="320"/>
                              </w:trPr>
                              <w:tc>
                                <w:tcPr>
                                  <w:tcW w:w="14395" w:type="dxa"/>
                                  <w:gridSpan w:val="10"/>
                                  <w:noWrap/>
                                  <w:vAlign w:val="center"/>
                                </w:tcPr>
                                <w:p w14:paraId="7572F97F" w14:textId="77777777" w:rsidR="008B32DA" w:rsidRPr="00D4402D" w:rsidRDefault="008B32DA" w:rsidP="00D9498C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Cancer-Specific Mortality</w:t>
                                  </w:r>
                                </w:p>
                              </w:tc>
                            </w:tr>
                            <w:tr w:rsidR="008B32DA" w:rsidRPr="00D4402D" w14:paraId="2627A5D5" w14:textId="77777777" w:rsidTr="008B32DA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15A2D464" w14:textId="77777777" w:rsidR="008B32DA" w:rsidRPr="00D4402D" w:rsidRDefault="008B32DA" w:rsidP="008B32DA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Food Insecurity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bottom"/>
                                  <w:hideMark/>
                                </w:tcPr>
                                <w:p w14:paraId="22BAC69D" w14:textId="1FCB70E9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894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bottom"/>
                                  <w:hideMark/>
                                </w:tcPr>
                                <w:p w14:paraId="7262370B" w14:textId="48956665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bottom"/>
                                  <w:hideMark/>
                                </w:tcPr>
                                <w:p w14:paraId="3CE6A22C" w14:textId="7F2C56A0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0.88 (0.40-1.94)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bottom"/>
                                  <w:hideMark/>
                                </w:tcPr>
                                <w:p w14:paraId="76E85184" w14:textId="3589EDE6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1.71 (0.88-3.34)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bottom"/>
                                  <w:hideMark/>
                                </w:tcPr>
                                <w:p w14:paraId="498C257F" w14:textId="311ADBED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1.59 (0.69-3.64)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bottom"/>
                                  <w:hideMark/>
                                </w:tcPr>
                                <w:p w14:paraId="20874C62" w14:textId="6E13BEDA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1.11 (0.50-2.45)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bottom"/>
                                  <w:hideMark/>
                                </w:tcPr>
                                <w:p w14:paraId="018A1DE1" w14:textId="0274437B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0.60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bottom"/>
                                  <w:hideMark/>
                                </w:tcPr>
                                <w:p w14:paraId="2AA8DEC9" w14:textId="5516C118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1.15 (0.86-1.52)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bottom"/>
                                  <w:hideMark/>
                                </w:tcPr>
                                <w:p w14:paraId="2B7798A4" w14:textId="7ABB7A1E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0.45</w:t>
                                  </w:r>
                                </w:p>
                              </w:tc>
                            </w:tr>
                            <w:tr w:rsidR="008B32DA" w:rsidRPr="00D4402D" w14:paraId="59C38FDA" w14:textId="77777777" w:rsidTr="008B32DA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5A119AD5" w14:textId="77777777" w:rsidR="008B32DA" w:rsidRPr="00D4402D" w:rsidRDefault="008B32DA" w:rsidP="008B32DA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Age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bottom"/>
                                  <w:hideMark/>
                                </w:tcPr>
                                <w:p w14:paraId="706DB348" w14:textId="56CC95B5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894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bottom"/>
                                  <w:hideMark/>
                                </w:tcPr>
                                <w:p w14:paraId="3B83C7D8" w14:textId="440D21B5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bottom"/>
                                  <w:hideMark/>
                                </w:tcPr>
                                <w:p w14:paraId="49967885" w14:textId="285ECA6E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0.88 (0.44-1.78)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bottom"/>
                                  <w:hideMark/>
                                </w:tcPr>
                                <w:p w14:paraId="2C9A51FF" w14:textId="32760B5A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0.72 (0.34-1.52)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bottom"/>
                                  <w:hideMark/>
                                </w:tcPr>
                                <w:p w14:paraId="374868A6" w14:textId="5718F0DF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0.84 (0.39-1.82)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bottom"/>
                                  <w:hideMark/>
                                </w:tcPr>
                                <w:p w14:paraId="6FE366F1" w14:textId="35121E48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0.96 (0.42-2.17)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bottom"/>
                                  <w:hideMark/>
                                </w:tcPr>
                                <w:p w14:paraId="01F12610" w14:textId="6174D7A7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0.98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bottom"/>
                                  <w:hideMark/>
                                </w:tcPr>
                                <w:p w14:paraId="1B4DE6B1" w14:textId="4AF3155C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0.95 (0.70-1.27)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bottom"/>
                                  <w:hideMark/>
                                </w:tcPr>
                                <w:p w14:paraId="1697D498" w14:textId="62301190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0.63</w:t>
                                  </w:r>
                                </w:p>
                              </w:tc>
                            </w:tr>
                            <w:tr w:rsidR="008B32DA" w:rsidRPr="00D4402D" w14:paraId="592F36BB" w14:textId="77777777" w:rsidTr="008B32DA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3E7286B8" w14:textId="77777777" w:rsidR="008B32DA" w:rsidRPr="00D4402D" w:rsidRDefault="008B32DA" w:rsidP="008B32DA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Household Size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bottom"/>
                                  <w:hideMark/>
                                </w:tcPr>
                                <w:p w14:paraId="4AA72998" w14:textId="57CB2679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894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bottom"/>
                                  <w:hideMark/>
                                </w:tcPr>
                                <w:p w14:paraId="09F38384" w14:textId="56763827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bottom"/>
                                  <w:hideMark/>
                                </w:tcPr>
                                <w:p w14:paraId="5E090384" w14:textId="2CDD58D4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1.32 (0.60-2.91)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bottom"/>
                                  <w:hideMark/>
                                </w:tcPr>
                                <w:p w14:paraId="1AD8D15F" w14:textId="6085DBAF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1.20 (0.62-2.32)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bottom"/>
                                  <w:hideMark/>
                                </w:tcPr>
                                <w:p w14:paraId="0AE4EB01" w14:textId="4907AA3A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0.77 (0.43-1.40)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bottom"/>
                                  <w:hideMark/>
                                </w:tcPr>
                                <w:p w14:paraId="0B182F67" w14:textId="7ABD5009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0.47 (0.21-1.09)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bottom"/>
                                  <w:hideMark/>
                                </w:tcPr>
                                <w:p w14:paraId="39DF3213" w14:textId="63E5D133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0.01*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bottom"/>
                                  <w:hideMark/>
                                </w:tcPr>
                                <w:p w14:paraId="4290CA76" w14:textId="0B65689E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0.87 (0.72-1.04)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bottom"/>
                                  <w:hideMark/>
                                </w:tcPr>
                                <w:p w14:paraId="47B3D640" w14:textId="47E08CF6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0.06</w:t>
                                  </w:r>
                                </w:p>
                              </w:tc>
                            </w:tr>
                            <w:tr w:rsidR="008B32DA" w:rsidRPr="00D4402D" w14:paraId="5CEC2C6D" w14:textId="77777777" w:rsidTr="008B32DA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035389D7" w14:textId="77777777" w:rsidR="008B32DA" w:rsidRPr="00D4402D" w:rsidRDefault="008B32DA" w:rsidP="008B32DA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Food Assistance (SNAP)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 xml:space="preserve"> 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bottom"/>
                                  <w:hideMark/>
                                </w:tcPr>
                                <w:p w14:paraId="36DBB1C8" w14:textId="07123447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894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bottom"/>
                                  <w:hideMark/>
                                </w:tcPr>
                                <w:p w14:paraId="254013BC" w14:textId="30C3736A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bottom"/>
                                  <w:hideMark/>
                                </w:tcPr>
                                <w:p w14:paraId="2641E81E" w14:textId="1AAC408F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1.32 (0.66-2.63)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bottom"/>
                                  <w:hideMark/>
                                </w:tcPr>
                                <w:p w14:paraId="4972920D" w14:textId="657F91E7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1.08 (0.53-2.21)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bottom"/>
                                  <w:hideMark/>
                                </w:tcPr>
                                <w:p w14:paraId="4B59DDAE" w14:textId="1980C786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1.59 (0.75-3.37)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bottom"/>
                                  <w:hideMark/>
                                </w:tcPr>
                                <w:p w14:paraId="519A37B3" w14:textId="69224FA1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1.54 (0.60-3.93)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bottom"/>
                                  <w:hideMark/>
                                </w:tcPr>
                                <w:p w14:paraId="24579F8D" w14:textId="4693B96E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0.20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bottom"/>
                                  <w:hideMark/>
                                </w:tcPr>
                                <w:p w14:paraId="5090AFAD" w14:textId="4D620A68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1.17 (0.91-1.51)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bottom"/>
                                  <w:hideMark/>
                                </w:tcPr>
                                <w:p w14:paraId="59B05650" w14:textId="4706CA28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0.99</w:t>
                                  </w:r>
                                </w:p>
                              </w:tc>
                            </w:tr>
                            <w:tr w:rsidR="008B32DA" w:rsidRPr="00D4402D" w14:paraId="0FAD1DE6" w14:textId="77777777" w:rsidTr="008B32DA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6B714AFB" w14:textId="77777777" w:rsidR="008B32DA" w:rsidRPr="00D4402D" w:rsidRDefault="008B32DA" w:rsidP="008B32DA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Prudent #1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‡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bottom"/>
                                  <w:hideMark/>
                                </w:tcPr>
                                <w:p w14:paraId="745662E9" w14:textId="3B20D8AF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894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bottom"/>
                                  <w:hideMark/>
                                </w:tcPr>
                                <w:p w14:paraId="311D7BDB" w14:textId="17FDC338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bottom"/>
                                  <w:hideMark/>
                                </w:tcPr>
                                <w:p w14:paraId="53255A19" w14:textId="4140AB45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 (0.46-2.16)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bottom"/>
                                  <w:hideMark/>
                                </w:tcPr>
                                <w:p w14:paraId="5AFE4D3E" w14:textId="71A1D5E2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1.58 (0.75-3.35)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bottom"/>
                                  <w:hideMark/>
                                </w:tcPr>
                                <w:p w14:paraId="68E62D65" w14:textId="0BD7B6EF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0.75 (0.31-1.81)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bottom"/>
                                  <w:hideMark/>
                                </w:tcPr>
                                <w:p w14:paraId="61686EC8" w14:textId="07039609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1.76 (0.85-3.63)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bottom"/>
                                  <w:hideMark/>
                                </w:tcPr>
                                <w:p w14:paraId="7E6EC87E" w14:textId="18667E5F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0.23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bottom"/>
                                  <w:hideMark/>
                                </w:tcPr>
                                <w:p w14:paraId="7B0E81CE" w14:textId="47CF49C6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1.04 (0.81-1.34)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bottom"/>
                                  <w:hideMark/>
                                </w:tcPr>
                                <w:p w14:paraId="7696BBBC" w14:textId="2AAF7CDC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0.33</w:t>
                                  </w:r>
                                </w:p>
                              </w:tc>
                            </w:tr>
                            <w:tr w:rsidR="008B32DA" w:rsidRPr="00D4402D" w14:paraId="5D719B9B" w14:textId="77777777" w:rsidTr="008B32DA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7F60CB1B" w14:textId="77777777" w:rsidR="008B32DA" w:rsidRPr="00D4402D" w:rsidRDefault="008B32DA" w:rsidP="008B32DA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Prudent #2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‡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bottom"/>
                                  <w:hideMark/>
                                </w:tcPr>
                                <w:p w14:paraId="3F5CC0BF" w14:textId="5E295383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894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bottom"/>
                                  <w:hideMark/>
                                </w:tcPr>
                                <w:p w14:paraId="645B35A1" w14:textId="25D3E869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bottom"/>
                                  <w:hideMark/>
                                </w:tcPr>
                                <w:p w14:paraId="1A253DF4" w14:textId="6E3F7688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1.23 (0.56-2.70)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bottom"/>
                                  <w:hideMark/>
                                </w:tcPr>
                                <w:p w14:paraId="21C672AA" w14:textId="59EA8B7A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1.26 (0.50-3.14)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bottom"/>
                                  <w:hideMark/>
                                </w:tcPr>
                                <w:p w14:paraId="5529A000" w14:textId="0B9ECEC9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 (0.39-2.58)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bottom"/>
                                  <w:hideMark/>
                                </w:tcPr>
                                <w:p w14:paraId="38EBFB57" w14:textId="64B400E7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0.98 (0.40-2.44)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bottom"/>
                                  <w:hideMark/>
                                </w:tcPr>
                                <w:p w14:paraId="5015FC31" w14:textId="7DC1EF7F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0.68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bottom"/>
                                  <w:hideMark/>
                                </w:tcPr>
                                <w:p w14:paraId="7678B77E" w14:textId="72960B12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0.98 (0.74-1.30)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bottom"/>
                                  <w:hideMark/>
                                </w:tcPr>
                                <w:p w14:paraId="102458DC" w14:textId="3692BF38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0.71</w:t>
                                  </w:r>
                                </w:p>
                              </w:tc>
                            </w:tr>
                            <w:tr w:rsidR="008B32DA" w:rsidRPr="00D4402D" w14:paraId="342F2155" w14:textId="77777777" w:rsidTr="00AB163E">
                              <w:trPr>
                                <w:trHeight w:val="320"/>
                              </w:trPr>
                              <w:tc>
                                <w:tcPr>
                                  <w:tcW w:w="14395" w:type="dxa"/>
                                  <w:gridSpan w:val="10"/>
                                  <w:noWrap/>
                                  <w:vAlign w:val="center"/>
                                </w:tcPr>
                                <w:p w14:paraId="6A6B5F2D" w14:textId="77777777" w:rsidR="008B32DA" w:rsidRPr="00D4402D" w:rsidRDefault="008B32DA" w:rsidP="00D9498C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Cardiovascular Disease Mortality</w:t>
                                  </w:r>
                                </w:p>
                              </w:tc>
                            </w:tr>
                            <w:tr w:rsidR="008B32DA" w:rsidRPr="00D4402D" w14:paraId="4C3A4732" w14:textId="77777777" w:rsidTr="008B32DA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0F1E8782" w14:textId="77777777" w:rsidR="008B32DA" w:rsidRPr="00D4402D" w:rsidRDefault="008B32DA" w:rsidP="008B32DA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Food Insecurity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21414099" w14:textId="29373B3D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894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5F57F42A" w14:textId="5CECB335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center"/>
                                  <w:hideMark/>
                                </w:tcPr>
                                <w:p w14:paraId="4C3ECD24" w14:textId="4B32AF38" w:rsidR="008B32DA" w:rsidRPr="008B32DA" w:rsidRDefault="008B32DA" w:rsidP="008B32DA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0.27 (0.10-0.72)**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center"/>
                                  <w:hideMark/>
                                </w:tcPr>
                                <w:p w14:paraId="2050CEC6" w14:textId="1E3D5DEC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1.01 (0.42-2.46)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center"/>
                                  <w:hideMark/>
                                </w:tcPr>
                                <w:p w14:paraId="57193C99" w14:textId="1137E9A2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1.28 (0.53-3.08)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7E369C09" w14:textId="160DFC85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0.79 (0.29-2.15)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100CF909" w14:textId="7825FD11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0.58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5CBA9A2C" w14:textId="62C42061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1.22 (0.85-1.74)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7DB963E5" w14:textId="410C117E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0.93</w:t>
                                  </w:r>
                                </w:p>
                              </w:tc>
                            </w:tr>
                            <w:tr w:rsidR="008B32DA" w:rsidRPr="00D4402D" w14:paraId="5479B785" w14:textId="77777777" w:rsidTr="008B32DA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72CA1E81" w14:textId="77777777" w:rsidR="008B32DA" w:rsidRPr="00D4402D" w:rsidRDefault="008B32DA" w:rsidP="008B32DA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Age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4F0136CB" w14:textId="5417D05B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894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7C9FF45E" w14:textId="2D648622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center"/>
                                  <w:hideMark/>
                                </w:tcPr>
                                <w:p w14:paraId="1F6EA633" w14:textId="6DE1FAAC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1.35 (0.22-8.31)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center"/>
                                  <w:hideMark/>
                                </w:tcPr>
                                <w:p w14:paraId="72EAA34E" w14:textId="5775F997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1.13 (0.16-8.06)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center"/>
                                  <w:hideMark/>
                                </w:tcPr>
                                <w:p w14:paraId="2E87CAB1" w14:textId="45B37BD0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1.13 (0.21-6.19)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2A77BCBF" w14:textId="01C999A8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1.69 (0.32-8.98)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4E90BA10" w14:textId="7BC5695F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0.25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213EC704" w14:textId="417C869C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1.67 (1.13-2.47)**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006597B5" w14:textId="296DF439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0.15</w:t>
                                  </w:r>
                                </w:p>
                              </w:tc>
                            </w:tr>
                            <w:tr w:rsidR="008B32DA" w:rsidRPr="00D4402D" w14:paraId="294D7180" w14:textId="77777777" w:rsidTr="008B32DA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5C824F12" w14:textId="77777777" w:rsidR="008B32DA" w:rsidRPr="00D4402D" w:rsidRDefault="008B32DA" w:rsidP="008B32DA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Household Size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0E204108" w14:textId="5D9CA706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894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066B7B12" w14:textId="3BDBD936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center"/>
                                  <w:hideMark/>
                                </w:tcPr>
                                <w:p w14:paraId="645D06A0" w14:textId="41529F32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0.51 (0.19-1.41)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center"/>
                                  <w:hideMark/>
                                </w:tcPr>
                                <w:p w14:paraId="5FD424F4" w14:textId="6163BFCB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0.84 (0.39-1.80)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center"/>
                                  <w:hideMark/>
                                </w:tcPr>
                                <w:p w14:paraId="689A9601" w14:textId="024515FB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0.45 (0.16-1.22)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0D799DC0" w14:textId="652053B1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0.51 (0.19-1.37)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0DA58C1F" w14:textId="0441FF7C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0.11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22FD2BAC" w14:textId="69820509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0.75 (0.55-1.00)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658137FA" w14:textId="1C58A36A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0.81</w:t>
                                  </w:r>
                                </w:p>
                              </w:tc>
                            </w:tr>
                            <w:tr w:rsidR="008B32DA" w:rsidRPr="00D4402D" w14:paraId="022246DF" w14:textId="77777777" w:rsidTr="008B32DA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1B0802C2" w14:textId="77777777" w:rsidR="008B32DA" w:rsidRPr="00D4402D" w:rsidRDefault="008B32DA" w:rsidP="008B32DA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Food Assistance (SNAP)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 xml:space="preserve"> 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1D5E9C5A" w14:textId="01B8B030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894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51A0F44C" w14:textId="69F19E25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center"/>
                                  <w:hideMark/>
                                </w:tcPr>
                                <w:p w14:paraId="26C8EC04" w14:textId="20FC59DA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0.63 (0.23-1.73)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center"/>
                                  <w:hideMark/>
                                </w:tcPr>
                                <w:p w14:paraId="05131838" w14:textId="54DC3795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1.20 (0.45-3.18)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center"/>
                                  <w:hideMark/>
                                </w:tcPr>
                                <w:p w14:paraId="4894C9C0" w14:textId="6ED5FC01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0.71 (0.29-1.73)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0F0CA771" w14:textId="64FB94AF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0.75 (0.22-2.51)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7380419C" w14:textId="38AF1AE0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0.76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1A61FA48" w14:textId="0D367082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1.01 (0.66-1.56)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3BCB5254" w14:textId="5E5F4272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0.44</w:t>
                                  </w:r>
                                </w:p>
                              </w:tc>
                            </w:tr>
                            <w:tr w:rsidR="008B32DA" w:rsidRPr="00D4402D" w14:paraId="3716DC20" w14:textId="77777777" w:rsidTr="008B32DA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78059121" w14:textId="77777777" w:rsidR="008B32DA" w:rsidRPr="00D4402D" w:rsidRDefault="008B32DA" w:rsidP="008B32DA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Prudent #1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‡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089DA112" w14:textId="15DA7BE7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894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2238E052" w14:textId="3C8C2A47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center"/>
                                  <w:hideMark/>
                                </w:tcPr>
                                <w:p w14:paraId="7B0266C7" w14:textId="480B9563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0.96 (0.37-2.52)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center"/>
                                  <w:hideMark/>
                                </w:tcPr>
                                <w:p w14:paraId="262DDAF4" w14:textId="5C04E136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0.46 (0.16-1.28)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center"/>
                                  <w:hideMark/>
                                </w:tcPr>
                                <w:p w14:paraId="48358374" w14:textId="466610B1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1.08 (0.44-2.66)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4800D78D" w14:textId="62F9CB13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0.67 (0.25-1.81)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635A10F7" w14:textId="5A4857B2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0.57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1149BE48" w14:textId="0A55E451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0.90 (0.62-1.29)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55158EDF" w14:textId="43A0C9E7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0.95</w:t>
                                  </w:r>
                                </w:p>
                              </w:tc>
                            </w:tr>
                            <w:tr w:rsidR="008B32DA" w:rsidRPr="00D4402D" w14:paraId="07D52EF1" w14:textId="77777777" w:rsidTr="008B32DA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03078CAC" w14:textId="77777777" w:rsidR="008B32DA" w:rsidRPr="00D4402D" w:rsidRDefault="008B32DA" w:rsidP="008B32DA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Prudent #2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‡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53AC5C2E" w14:textId="4CC323FE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894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1659254F" w14:textId="7DB8AE72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74F914F3" w14:textId="4CB23DA1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0.09 (0.02-0.41)**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12A59289" w14:textId="4520D063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0.61 (0.24-1.54)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74F346BE" w14:textId="421FC125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0.74 (0.33-1.69)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33EDD0F9" w14:textId="05A8E76C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0.97 (0.50-1.88)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4576B44D" w14:textId="390A6B6E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0.13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75EFD1A0" w14:textId="1F4AE663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1.43 (1.06-1.94)*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0C49D74C" w14:textId="053037C6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0.44</w:t>
                                  </w:r>
                                </w:p>
                              </w:tc>
                            </w:tr>
                            <w:tr w:rsidR="008B32DA" w:rsidRPr="00D4402D" w14:paraId="7D8F6DCD" w14:textId="77777777" w:rsidTr="00AB163E">
                              <w:trPr>
                                <w:trHeight w:val="320"/>
                              </w:trPr>
                              <w:tc>
                                <w:tcPr>
                                  <w:tcW w:w="14395" w:type="dxa"/>
                                  <w:gridSpan w:val="10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noWrap/>
                                  <w:vAlign w:val="center"/>
                                </w:tcPr>
                                <w:p w14:paraId="18768D19" w14:textId="77777777" w:rsidR="008B32DA" w:rsidRPr="00173966" w:rsidRDefault="008B32DA" w:rsidP="006153D4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** 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 xml:space="preserve">p 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&lt; 0.01; * 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 xml:space="preserve">p 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&lt; 0.05</w:t>
                                  </w:r>
                                </w:p>
                                <w:p w14:paraId="170FBEBE" w14:textId="77777777" w:rsidR="008B32DA" w:rsidRDefault="008B32DA" w:rsidP="006153D4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</w:rPr>
                                    <w:t xml:space="preserve">a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Test for trend across the quintiles of the dietary exposure. See Equation 2 in the main text.</w:t>
                                  </w:r>
                                </w:p>
                                <w:p w14:paraId="52153D83" w14:textId="77777777" w:rsidR="008B32DA" w:rsidRDefault="008B32DA" w:rsidP="006153D4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</w:rPr>
                                    <w:t xml:space="preserve">b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Hazard ratio for a standard deviation increase in the dietary exposure. See Equation 3 in the main text.</w:t>
                                  </w:r>
                                </w:p>
                                <w:p w14:paraId="13E5B72A" w14:textId="77777777" w:rsidR="008B32DA" w:rsidRDefault="008B32DA" w:rsidP="006153D4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</w:rPr>
                                    <w:t xml:space="preserve">c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Likelihood ratio test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-value for a natural cubic spline model (Equation 4 in the main text) compared to specifying the model with the scaled dietary exposure (Equation 3).</w:t>
                                  </w:r>
                                </w:p>
                                <w:p w14:paraId="6EB0814C" w14:textId="1F82B024" w:rsidR="008B32DA" w:rsidRDefault="008B32DA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 xml:space="preserve"> All models adjusted for age, sex, race, 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 xml:space="preserve">BMI, household size, family income-to-poverty ratio, education status, health insurance status,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 xml:space="preserve">receipt of SNAP benefits, food insecurity status, 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 xml:space="preserve">alcohol intake, smoking status,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>total caloric intake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 xml:space="preserve">, weekly MET minutes,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 xml:space="preserve">and 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 xml:space="preserve">the </w:t>
                                  </w:r>
                                  <w:proofErr w:type="spellStart"/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>Charlson</w:t>
                                  </w:r>
                                  <w:proofErr w:type="spellEnd"/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 xml:space="preserve"> Comorbidity Index score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>.</w:t>
                                  </w:r>
                                </w:p>
                                <w:p w14:paraId="045D45E9" w14:textId="77777777" w:rsidR="008B32DA" w:rsidRDefault="008B32DA" w:rsidP="006153D4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</w:pP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 xml:space="preserve"> Dietary pattern obtained using penalized logistic regression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>;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 xml:space="preserve"> 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 xml:space="preserve">‡ 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>Dietary pattern obtained using principal components analysis (PCA).</w:t>
                                  </w:r>
                                </w:p>
                                <w:p w14:paraId="094FB485" w14:textId="77777777" w:rsidR="008B32DA" w:rsidRDefault="008B32DA" w:rsidP="006153D4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</w:pPr>
                                  <w:r w:rsidRPr="003A60E7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>Subjects were weighted, and the analysis was performed according to NCHS guidelines.</w:t>
                                  </w:r>
                                </w:p>
                                <w:p w14:paraId="51CD009F" w14:textId="77777777" w:rsidR="008B32DA" w:rsidRPr="00173966" w:rsidRDefault="008B32DA" w:rsidP="00D9498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lang w:bidi="en-US"/>
                                    </w:rPr>
                                  </w:pPr>
                                </w:p>
                                <w:p w14:paraId="409DB757" w14:textId="77777777" w:rsidR="008B32DA" w:rsidRPr="001A6E43" w:rsidRDefault="008B32DA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2745294" w14:textId="77777777" w:rsidR="008B32DA" w:rsidRDefault="008B32DA" w:rsidP="008B32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33F4E" id="Text Box 1201721056" o:spid="_x0000_s1029" type="#_x0000_t202" style="position:absolute;margin-left:-45.95pt;margin-top:0;width:736.65pt;height:501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&#13;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14395" w:type="dxa"/>
                        <w:tblLook w:val="04A0" w:firstRow="1" w:lastRow="0" w:firstColumn="1" w:lastColumn="0" w:noHBand="0" w:noVBand="1"/>
                      </w:tblPr>
                      <w:tblGrid>
                        <w:gridCol w:w="2317"/>
                        <w:gridCol w:w="720"/>
                        <w:gridCol w:w="720"/>
                        <w:gridCol w:w="1728"/>
                        <w:gridCol w:w="1710"/>
                        <w:gridCol w:w="1610"/>
                        <w:gridCol w:w="1816"/>
                        <w:gridCol w:w="1000"/>
                        <w:gridCol w:w="1816"/>
                        <w:gridCol w:w="958"/>
                      </w:tblGrid>
                      <w:tr w:rsidR="008B32DA" w:rsidRPr="00D4402D" w14:paraId="38C9CB04" w14:textId="77777777" w:rsidTr="00AB163E">
                        <w:trPr>
                          <w:trHeight w:val="320"/>
                        </w:trPr>
                        <w:tc>
                          <w:tcPr>
                            <w:tcW w:w="14395" w:type="dxa"/>
                            <w:gridSpan w:val="10"/>
                            <w:noWrap/>
                            <w:vAlign w:val="center"/>
                          </w:tcPr>
                          <w:p w14:paraId="5039143A" w14:textId="58D13235" w:rsidR="008B32DA" w:rsidRPr="004D0389" w:rsidRDefault="008B32DA" w:rsidP="00D9498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Supplementary Table </w:t>
                            </w:r>
                            <w:r w:rsidR="000D34C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. Adjusted hazard ratios and 95% confidence intervals for the risks of all-cause and cause-specific mortalities, in relation to the dietary patterns, in the sample of cancer survivors who received their primary cancer diagnosis ≤ 5 years </w:t>
                            </w:r>
                            <w:r w:rsidR="0005203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prior to the survey date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n </w:t>
                            </w:r>
                            <w:r w:rsidRPr="004D038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894).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c>
                      </w:tr>
                      <w:tr w:rsidR="008B32DA" w:rsidRPr="00D4402D" w14:paraId="61B47860" w14:textId="77777777" w:rsidTr="008B32DA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307E190B" w14:textId="77777777" w:rsidR="008B32DA" w:rsidRPr="00173966" w:rsidRDefault="008B32DA" w:rsidP="00D949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Dietary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Pattern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d</w:t>
                            </w:r>
                            <w:proofErr w:type="spellEnd"/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70938480" w14:textId="77777777" w:rsidR="008B32DA" w:rsidRPr="00D4402D" w:rsidRDefault="008B32DA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664F039B" w14:textId="77777777" w:rsidR="008B32DA" w:rsidRPr="00D4402D" w:rsidRDefault="008B32DA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Q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center"/>
                            <w:hideMark/>
                          </w:tcPr>
                          <w:p w14:paraId="004A3ABD" w14:textId="77777777" w:rsidR="008B32DA" w:rsidRPr="00D4402D" w:rsidRDefault="008B32DA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Q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center"/>
                            <w:hideMark/>
                          </w:tcPr>
                          <w:p w14:paraId="3ABC0794" w14:textId="77777777" w:rsidR="008B32DA" w:rsidRPr="00D4402D" w:rsidRDefault="008B32DA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Q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center"/>
                            <w:hideMark/>
                          </w:tcPr>
                          <w:p w14:paraId="5A7B84F8" w14:textId="77777777" w:rsidR="008B32DA" w:rsidRPr="00D4402D" w:rsidRDefault="008B32DA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Q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4FA8FBE7" w14:textId="77777777" w:rsidR="008B32DA" w:rsidRPr="00D4402D" w:rsidRDefault="008B32DA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Q5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20D4B6A5" w14:textId="77777777" w:rsidR="008B32DA" w:rsidRPr="00D4402D" w:rsidRDefault="008B32DA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bscript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bscript"/>
                              </w:rPr>
                              <w:t>trend</w:t>
                            </w:r>
                            <w:proofErr w:type="spellEnd"/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1B6F96BC" w14:textId="77777777" w:rsidR="008B32DA" w:rsidRPr="00D4402D" w:rsidRDefault="008B32DA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bscript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HR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bscript"/>
                              </w:rPr>
                              <w:t>continuous</w:t>
                            </w:r>
                            <w:proofErr w:type="spellEnd"/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22F66604" w14:textId="77777777" w:rsidR="008B32DA" w:rsidRPr="001A6E43" w:rsidRDefault="008B32DA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bscript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c</w:t>
                            </w:r>
                            <w:r w:rsidRPr="001A6E4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bscript"/>
                              </w:rPr>
                              <w:t>non</w:t>
                            </w:r>
                            <w:proofErr w:type="spellEnd"/>
                            <w:r w:rsidRPr="001A6E4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bscript"/>
                              </w:rPr>
                              <w:t>-linear</w:t>
                            </w:r>
                          </w:p>
                        </w:tc>
                      </w:tr>
                      <w:tr w:rsidR="008B32DA" w:rsidRPr="00D4402D" w14:paraId="7B3C36C5" w14:textId="77777777" w:rsidTr="00AB163E">
                        <w:trPr>
                          <w:trHeight w:val="320"/>
                        </w:trPr>
                        <w:tc>
                          <w:tcPr>
                            <w:tcW w:w="14395" w:type="dxa"/>
                            <w:gridSpan w:val="10"/>
                            <w:noWrap/>
                            <w:vAlign w:val="center"/>
                          </w:tcPr>
                          <w:p w14:paraId="637ADB4E" w14:textId="77777777" w:rsidR="008B32DA" w:rsidRPr="00D4402D" w:rsidRDefault="008B32DA" w:rsidP="00D949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All-Cause Mortality</w:t>
                            </w:r>
                          </w:p>
                        </w:tc>
                      </w:tr>
                      <w:tr w:rsidR="008B32DA" w:rsidRPr="00D4402D" w14:paraId="607B02A6" w14:textId="77777777" w:rsidTr="008B32DA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500E11EF" w14:textId="77777777" w:rsidR="008B32DA" w:rsidRPr="00D4402D" w:rsidRDefault="008B32DA" w:rsidP="008B32D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Food Insecurity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46D2ED18" w14:textId="37A8F4B2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894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24DE8172" w14:textId="52BB2211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center"/>
                            <w:hideMark/>
                          </w:tcPr>
                          <w:p w14:paraId="0718B015" w14:textId="375D8242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0.98 (0.60-1.61)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center"/>
                            <w:hideMark/>
                          </w:tcPr>
                          <w:p w14:paraId="5927DBE9" w14:textId="5226DB7E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1.60 (1.04-2.45)*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center"/>
                            <w:hideMark/>
                          </w:tcPr>
                          <w:p w14:paraId="692C6204" w14:textId="42F9DF8C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1.51 (0.92-2.45)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66B934A1" w14:textId="6F35233F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1.71 (1.08-2.73)*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6A24E405" w14:textId="6BD836C7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0.02*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244C845C" w14:textId="694A0306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1.27 (1.07-1.52)**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267E9085" w14:textId="0B408E8B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0.33</w:t>
                            </w:r>
                          </w:p>
                        </w:tc>
                      </w:tr>
                      <w:tr w:rsidR="008B32DA" w:rsidRPr="00D4402D" w14:paraId="0F398DD1" w14:textId="77777777" w:rsidTr="008B32DA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6A218D51" w14:textId="77777777" w:rsidR="008B32DA" w:rsidRPr="00D4402D" w:rsidRDefault="008B32DA" w:rsidP="008B32D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Age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243755A9" w14:textId="640067D2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894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79DE0A2F" w14:textId="3B81E0D2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center"/>
                            <w:hideMark/>
                          </w:tcPr>
                          <w:p w14:paraId="5639AC74" w14:textId="473DC9DA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0.98 (0.59-1.63)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center"/>
                            <w:hideMark/>
                          </w:tcPr>
                          <w:p w14:paraId="7D99AFE2" w14:textId="42933D81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0.85 (0.50-1.45)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center"/>
                            <w:hideMark/>
                          </w:tcPr>
                          <w:p w14:paraId="0BFD77D3" w14:textId="3BD16939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0.81 (0.48-1.37)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15EAA3E9" w14:textId="07E06F56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1.32 (0.79-2.19)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659ED558" w14:textId="72D37EA6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0.17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196B778C" w14:textId="6502DD4D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1.12 (0.94-1.34)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4AD602E3" w14:textId="61BAD261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0.28</w:t>
                            </w:r>
                          </w:p>
                        </w:tc>
                      </w:tr>
                      <w:tr w:rsidR="008B32DA" w:rsidRPr="00D4402D" w14:paraId="08DAD9AC" w14:textId="77777777" w:rsidTr="008B32DA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2E024C1D" w14:textId="77777777" w:rsidR="008B32DA" w:rsidRPr="00D4402D" w:rsidRDefault="008B32DA" w:rsidP="008B32D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Household Size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292ECF6D" w14:textId="5D1FB668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894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03D848BE" w14:textId="02A08B9D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center"/>
                            <w:hideMark/>
                          </w:tcPr>
                          <w:p w14:paraId="1B6B40B8" w14:textId="22415766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1.32 (0.84-2.09)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center"/>
                            <w:hideMark/>
                          </w:tcPr>
                          <w:p w14:paraId="7C9EA64F" w14:textId="282203BC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1.29 (0.84-1.97)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center"/>
                            <w:hideMark/>
                          </w:tcPr>
                          <w:p w14:paraId="6D5F323C" w14:textId="684D817A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 (0.67-1.48)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78172CA4" w14:textId="722F066C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0.83 (0.50-1.36)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2C1891BB" w14:textId="228FA907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0.29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459B7A0A" w14:textId="4445152B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0.95 (0.83-1.09)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78A5B9EE" w14:textId="13940175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0.24</w:t>
                            </w:r>
                          </w:p>
                        </w:tc>
                      </w:tr>
                      <w:tr w:rsidR="008B32DA" w:rsidRPr="00D4402D" w14:paraId="39E6148C" w14:textId="77777777" w:rsidTr="008B32DA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4EDD58DA" w14:textId="77777777" w:rsidR="008B32DA" w:rsidRPr="00D4402D" w:rsidRDefault="008B32DA" w:rsidP="008B32D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Food Assistance (SNAP)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 xml:space="preserve"> 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1CA673F8" w14:textId="55492233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894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38BBC397" w14:textId="4F7897CD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center"/>
                            <w:hideMark/>
                          </w:tcPr>
                          <w:p w14:paraId="164B512C" w14:textId="09A55203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1.50 (0.97-2.32)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center"/>
                            <w:hideMark/>
                          </w:tcPr>
                          <w:p w14:paraId="6275CC3D" w14:textId="308E803B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1.54 (1.00)2.37)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center"/>
                            <w:hideMark/>
                          </w:tcPr>
                          <w:p w14:paraId="5C293665" w14:textId="7A17D059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1.56 (0.98-2.47)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3418B2A9" w14:textId="7A32501F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1.92 (1.14-3.24)*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328ABB70" w14:textId="5506AE71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&lt; 0.01**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0F457A74" w14:textId="66845E8C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1.26 (1.07-1.47)**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7777618B" w14:textId="55F56E6C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0.80</w:t>
                            </w:r>
                          </w:p>
                        </w:tc>
                      </w:tr>
                      <w:tr w:rsidR="008B32DA" w:rsidRPr="00D4402D" w14:paraId="207D6649" w14:textId="77777777" w:rsidTr="008B32DA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4AAF0CDC" w14:textId="77777777" w:rsidR="008B32DA" w:rsidRPr="00D4402D" w:rsidRDefault="008B32DA" w:rsidP="008B32D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Prudent #1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‡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388D3122" w14:textId="0687C5D2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894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1BA2BDB2" w14:textId="5E01DB23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center"/>
                            <w:hideMark/>
                          </w:tcPr>
                          <w:p w14:paraId="4D540F0F" w14:textId="3420BBFB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0.83 (0.55-1.26)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center"/>
                            <w:hideMark/>
                          </w:tcPr>
                          <w:p w14:paraId="2CD29189" w14:textId="17757E5A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1.10 (0.73-1.65)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center"/>
                            <w:hideMark/>
                          </w:tcPr>
                          <w:p w14:paraId="2525FB81" w14:textId="0658157B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0.84 (0.53-1.32)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3D2E4953" w14:textId="43DDF922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0.98 (0.62-1.56)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33BFB73D" w14:textId="0BB99371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0.98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5CE580F1" w14:textId="3EEA092E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0.96 (0.81-1.13)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6B9078F6" w14:textId="4452909F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0.65</w:t>
                            </w:r>
                          </w:p>
                        </w:tc>
                      </w:tr>
                      <w:tr w:rsidR="008B32DA" w:rsidRPr="00D4402D" w14:paraId="3C2513BC" w14:textId="77777777" w:rsidTr="008B32DA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05C9CE2C" w14:textId="77777777" w:rsidR="008B32DA" w:rsidRPr="00D4402D" w:rsidRDefault="008B32DA" w:rsidP="008B32D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Prudent #2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‡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29F724AF" w14:textId="6FD52ACF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894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094717FB" w14:textId="03CE337C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center"/>
                            <w:hideMark/>
                          </w:tcPr>
                          <w:p w14:paraId="076FB9D3" w14:textId="5EBB44DC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1.25 (0.76-2.06)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center"/>
                            <w:hideMark/>
                          </w:tcPr>
                          <w:p w14:paraId="64388B9F" w14:textId="2939172C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1.19 (0.70-2.02)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center"/>
                            <w:hideMark/>
                          </w:tcPr>
                          <w:p w14:paraId="685146E6" w14:textId="7FAE3962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1.08 (0.63-1.84)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1119D43A" w14:textId="76256F3D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0.79 (0.48-1.28)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26EF736A" w14:textId="724822F1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0.11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4B2B61C7" w14:textId="1DD5B26A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0.92 (0.77-1.09)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5A52F8F1" w14:textId="34D97635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0.23</w:t>
                            </w:r>
                          </w:p>
                        </w:tc>
                      </w:tr>
                      <w:tr w:rsidR="008B32DA" w:rsidRPr="00D4402D" w14:paraId="56DA740C" w14:textId="77777777" w:rsidTr="00AB163E">
                        <w:trPr>
                          <w:trHeight w:val="320"/>
                        </w:trPr>
                        <w:tc>
                          <w:tcPr>
                            <w:tcW w:w="14395" w:type="dxa"/>
                            <w:gridSpan w:val="10"/>
                            <w:noWrap/>
                            <w:vAlign w:val="center"/>
                          </w:tcPr>
                          <w:p w14:paraId="7572F97F" w14:textId="77777777" w:rsidR="008B32DA" w:rsidRPr="00D4402D" w:rsidRDefault="008B32DA" w:rsidP="00D9498C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Cancer-Specific Mortality</w:t>
                            </w:r>
                          </w:p>
                        </w:tc>
                      </w:tr>
                      <w:tr w:rsidR="008B32DA" w:rsidRPr="00D4402D" w14:paraId="2627A5D5" w14:textId="77777777" w:rsidTr="008B32DA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15A2D464" w14:textId="77777777" w:rsidR="008B32DA" w:rsidRPr="00D4402D" w:rsidRDefault="008B32DA" w:rsidP="008B32D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Food Insecurity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bottom"/>
                            <w:hideMark/>
                          </w:tcPr>
                          <w:p w14:paraId="22BAC69D" w14:textId="1FCB70E9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894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bottom"/>
                            <w:hideMark/>
                          </w:tcPr>
                          <w:p w14:paraId="7262370B" w14:textId="48956665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bottom"/>
                            <w:hideMark/>
                          </w:tcPr>
                          <w:p w14:paraId="3CE6A22C" w14:textId="7F2C56A0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0.88 (0.40-1.94)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bottom"/>
                            <w:hideMark/>
                          </w:tcPr>
                          <w:p w14:paraId="76E85184" w14:textId="3589EDE6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1.71 (0.88-3.34)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bottom"/>
                            <w:hideMark/>
                          </w:tcPr>
                          <w:p w14:paraId="498C257F" w14:textId="311ADBED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1.59 (0.69-3.64)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bottom"/>
                            <w:hideMark/>
                          </w:tcPr>
                          <w:p w14:paraId="20874C62" w14:textId="6E13BEDA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1.11 (0.50-2.45)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bottom"/>
                            <w:hideMark/>
                          </w:tcPr>
                          <w:p w14:paraId="018A1DE1" w14:textId="0274437B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0.60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bottom"/>
                            <w:hideMark/>
                          </w:tcPr>
                          <w:p w14:paraId="2AA8DEC9" w14:textId="5516C118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1.15 (0.86-1.52)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bottom"/>
                            <w:hideMark/>
                          </w:tcPr>
                          <w:p w14:paraId="2B7798A4" w14:textId="7ABB7A1E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0.45</w:t>
                            </w:r>
                          </w:p>
                        </w:tc>
                      </w:tr>
                      <w:tr w:rsidR="008B32DA" w:rsidRPr="00D4402D" w14:paraId="59C38FDA" w14:textId="77777777" w:rsidTr="008B32DA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5A119AD5" w14:textId="77777777" w:rsidR="008B32DA" w:rsidRPr="00D4402D" w:rsidRDefault="008B32DA" w:rsidP="008B32D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Age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bottom"/>
                            <w:hideMark/>
                          </w:tcPr>
                          <w:p w14:paraId="706DB348" w14:textId="56CC95B5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894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bottom"/>
                            <w:hideMark/>
                          </w:tcPr>
                          <w:p w14:paraId="3B83C7D8" w14:textId="440D21B5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bottom"/>
                            <w:hideMark/>
                          </w:tcPr>
                          <w:p w14:paraId="49967885" w14:textId="285ECA6E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0.88 (0.44-1.78)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bottom"/>
                            <w:hideMark/>
                          </w:tcPr>
                          <w:p w14:paraId="2C9A51FF" w14:textId="32760B5A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0.72 (0.34-1.52)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bottom"/>
                            <w:hideMark/>
                          </w:tcPr>
                          <w:p w14:paraId="374868A6" w14:textId="5718F0DF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0.84 (0.39-1.82)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bottom"/>
                            <w:hideMark/>
                          </w:tcPr>
                          <w:p w14:paraId="6FE366F1" w14:textId="35121E48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0.96 (0.42-2.17)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bottom"/>
                            <w:hideMark/>
                          </w:tcPr>
                          <w:p w14:paraId="01F12610" w14:textId="6174D7A7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0.98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bottom"/>
                            <w:hideMark/>
                          </w:tcPr>
                          <w:p w14:paraId="1B4DE6B1" w14:textId="4AF3155C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0.95 (0.70-1.27)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bottom"/>
                            <w:hideMark/>
                          </w:tcPr>
                          <w:p w14:paraId="1697D498" w14:textId="62301190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0.63</w:t>
                            </w:r>
                          </w:p>
                        </w:tc>
                      </w:tr>
                      <w:tr w:rsidR="008B32DA" w:rsidRPr="00D4402D" w14:paraId="592F36BB" w14:textId="77777777" w:rsidTr="008B32DA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3E7286B8" w14:textId="77777777" w:rsidR="008B32DA" w:rsidRPr="00D4402D" w:rsidRDefault="008B32DA" w:rsidP="008B32D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Household Size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bottom"/>
                            <w:hideMark/>
                          </w:tcPr>
                          <w:p w14:paraId="4AA72998" w14:textId="57CB2679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894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bottom"/>
                            <w:hideMark/>
                          </w:tcPr>
                          <w:p w14:paraId="09F38384" w14:textId="56763827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bottom"/>
                            <w:hideMark/>
                          </w:tcPr>
                          <w:p w14:paraId="5E090384" w14:textId="2CDD58D4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1.32 (0.60-2.91)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bottom"/>
                            <w:hideMark/>
                          </w:tcPr>
                          <w:p w14:paraId="1AD8D15F" w14:textId="6085DBAF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1.20 (0.62-2.32)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bottom"/>
                            <w:hideMark/>
                          </w:tcPr>
                          <w:p w14:paraId="0AE4EB01" w14:textId="4907AA3A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0.77 (0.43-1.40)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bottom"/>
                            <w:hideMark/>
                          </w:tcPr>
                          <w:p w14:paraId="0B182F67" w14:textId="7ABD5009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0.47 (0.21-1.09)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bottom"/>
                            <w:hideMark/>
                          </w:tcPr>
                          <w:p w14:paraId="39DF3213" w14:textId="63E5D133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0.01*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bottom"/>
                            <w:hideMark/>
                          </w:tcPr>
                          <w:p w14:paraId="4290CA76" w14:textId="0B65689E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0.87 (0.72-1.04)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bottom"/>
                            <w:hideMark/>
                          </w:tcPr>
                          <w:p w14:paraId="47B3D640" w14:textId="47E08CF6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0.06</w:t>
                            </w:r>
                          </w:p>
                        </w:tc>
                      </w:tr>
                      <w:tr w:rsidR="008B32DA" w:rsidRPr="00D4402D" w14:paraId="5CEC2C6D" w14:textId="77777777" w:rsidTr="008B32DA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035389D7" w14:textId="77777777" w:rsidR="008B32DA" w:rsidRPr="00D4402D" w:rsidRDefault="008B32DA" w:rsidP="008B32D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Food Assistance (SNAP)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 xml:space="preserve"> 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bottom"/>
                            <w:hideMark/>
                          </w:tcPr>
                          <w:p w14:paraId="36DBB1C8" w14:textId="07123447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894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bottom"/>
                            <w:hideMark/>
                          </w:tcPr>
                          <w:p w14:paraId="254013BC" w14:textId="30C3736A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bottom"/>
                            <w:hideMark/>
                          </w:tcPr>
                          <w:p w14:paraId="2641E81E" w14:textId="1AAC408F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1.32 (0.66-2.63)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bottom"/>
                            <w:hideMark/>
                          </w:tcPr>
                          <w:p w14:paraId="4972920D" w14:textId="657F91E7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1.08 (0.53-2.21)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bottom"/>
                            <w:hideMark/>
                          </w:tcPr>
                          <w:p w14:paraId="4B59DDAE" w14:textId="1980C786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1.59 (0.75-3.37)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bottom"/>
                            <w:hideMark/>
                          </w:tcPr>
                          <w:p w14:paraId="519A37B3" w14:textId="69224FA1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1.54 (0.60-3.93)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bottom"/>
                            <w:hideMark/>
                          </w:tcPr>
                          <w:p w14:paraId="24579F8D" w14:textId="4693B96E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0.20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bottom"/>
                            <w:hideMark/>
                          </w:tcPr>
                          <w:p w14:paraId="5090AFAD" w14:textId="4D620A68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1.17 (0.91-1.51)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bottom"/>
                            <w:hideMark/>
                          </w:tcPr>
                          <w:p w14:paraId="59B05650" w14:textId="4706CA28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0.99</w:t>
                            </w:r>
                          </w:p>
                        </w:tc>
                      </w:tr>
                      <w:tr w:rsidR="008B32DA" w:rsidRPr="00D4402D" w14:paraId="0FAD1DE6" w14:textId="77777777" w:rsidTr="008B32DA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6B714AFB" w14:textId="77777777" w:rsidR="008B32DA" w:rsidRPr="00D4402D" w:rsidRDefault="008B32DA" w:rsidP="008B32D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Prudent #1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‡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bottom"/>
                            <w:hideMark/>
                          </w:tcPr>
                          <w:p w14:paraId="745662E9" w14:textId="3B20D8AF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894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bottom"/>
                            <w:hideMark/>
                          </w:tcPr>
                          <w:p w14:paraId="311D7BDB" w14:textId="17FDC338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bottom"/>
                            <w:hideMark/>
                          </w:tcPr>
                          <w:p w14:paraId="53255A19" w14:textId="4140AB45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 (0.46-2.16)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bottom"/>
                            <w:hideMark/>
                          </w:tcPr>
                          <w:p w14:paraId="5AFE4D3E" w14:textId="71A1D5E2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1.58 (0.75-3.35)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bottom"/>
                            <w:hideMark/>
                          </w:tcPr>
                          <w:p w14:paraId="68E62D65" w14:textId="0BD7B6EF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0.75 (0.31-1.81)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bottom"/>
                            <w:hideMark/>
                          </w:tcPr>
                          <w:p w14:paraId="61686EC8" w14:textId="07039609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1.76 (0.85-3.63)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bottom"/>
                            <w:hideMark/>
                          </w:tcPr>
                          <w:p w14:paraId="7E6EC87E" w14:textId="18667E5F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0.23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bottom"/>
                            <w:hideMark/>
                          </w:tcPr>
                          <w:p w14:paraId="7B0E81CE" w14:textId="47CF49C6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1.04 (0.81-1.34)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bottom"/>
                            <w:hideMark/>
                          </w:tcPr>
                          <w:p w14:paraId="7696BBBC" w14:textId="2AAF7CDC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0.33</w:t>
                            </w:r>
                          </w:p>
                        </w:tc>
                      </w:tr>
                      <w:tr w:rsidR="008B32DA" w:rsidRPr="00D4402D" w14:paraId="5D719B9B" w14:textId="77777777" w:rsidTr="008B32DA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7F60CB1B" w14:textId="77777777" w:rsidR="008B32DA" w:rsidRPr="00D4402D" w:rsidRDefault="008B32DA" w:rsidP="008B32D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Prudent #2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‡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bottom"/>
                            <w:hideMark/>
                          </w:tcPr>
                          <w:p w14:paraId="3F5CC0BF" w14:textId="5E295383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894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bottom"/>
                            <w:hideMark/>
                          </w:tcPr>
                          <w:p w14:paraId="645B35A1" w14:textId="25D3E869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bottom"/>
                            <w:hideMark/>
                          </w:tcPr>
                          <w:p w14:paraId="1A253DF4" w14:textId="6E3F7688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1.23 (0.56-2.70)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bottom"/>
                            <w:hideMark/>
                          </w:tcPr>
                          <w:p w14:paraId="21C672AA" w14:textId="59EA8B7A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1.26 (0.50-3.14)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bottom"/>
                            <w:hideMark/>
                          </w:tcPr>
                          <w:p w14:paraId="5529A000" w14:textId="0B9ECEC9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 (0.39-2.58)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bottom"/>
                            <w:hideMark/>
                          </w:tcPr>
                          <w:p w14:paraId="38EBFB57" w14:textId="64B400E7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0.98 (0.40-2.44)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bottom"/>
                            <w:hideMark/>
                          </w:tcPr>
                          <w:p w14:paraId="5015FC31" w14:textId="7DC1EF7F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0.68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bottom"/>
                            <w:hideMark/>
                          </w:tcPr>
                          <w:p w14:paraId="7678B77E" w14:textId="72960B12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0.98 (0.74-1.30)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bottom"/>
                            <w:hideMark/>
                          </w:tcPr>
                          <w:p w14:paraId="102458DC" w14:textId="3692BF38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0.71</w:t>
                            </w:r>
                          </w:p>
                        </w:tc>
                      </w:tr>
                      <w:tr w:rsidR="008B32DA" w:rsidRPr="00D4402D" w14:paraId="342F2155" w14:textId="77777777" w:rsidTr="00AB163E">
                        <w:trPr>
                          <w:trHeight w:val="320"/>
                        </w:trPr>
                        <w:tc>
                          <w:tcPr>
                            <w:tcW w:w="14395" w:type="dxa"/>
                            <w:gridSpan w:val="10"/>
                            <w:noWrap/>
                            <w:vAlign w:val="center"/>
                          </w:tcPr>
                          <w:p w14:paraId="6A6B5F2D" w14:textId="77777777" w:rsidR="008B32DA" w:rsidRPr="00D4402D" w:rsidRDefault="008B32DA" w:rsidP="00D9498C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Cardiovascular Disease Mortality</w:t>
                            </w:r>
                          </w:p>
                        </w:tc>
                      </w:tr>
                      <w:tr w:rsidR="008B32DA" w:rsidRPr="00D4402D" w14:paraId="4C3A4732" w14:textId="77777777" w:rsidTr="008B32DA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0F1E8782" w14:textId="77777777" w:rsidR="008B32DA" w:rsidRPr="00D4402D" w:rsidRDefault="008B32DA" w:rsidP="008B32D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Food Insecurity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21414099" w14:textId="29373B3D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894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5F57F42A" w14:textId="5CECB335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center"/>
                            <w:hideMark/>
                          </w:tcPr>
                          <w:p w14:paraId="4C3ECD24" w14:textId="4B32AF38" w:rsidR="008B32DA" w:rsidRPr="008B32DA" w:rsidRDefault="008B32DA" w:rsidP="008B32D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0.27 (0.10-0.72)**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center"/>
                            <w:hideMark/>
                          </w:tcPr>
                          <w:p w14:paraId="2050CEC6" w14:textId="1E3D5DEC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1.01 (0.42-2.46)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center"/>
                            <w:hideMark/>
                          </w:tcPr>
                          <w:p w14:paraId="57193C99" w14:textId="1137E9A2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1.28 (0.53-3.08)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7E369C09" w14:textId="160DFC85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0.79 (0.29-2.15)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100CF909" w14:textId="7825FD11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0.58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5CBA9A2C" w14:textId="62C42061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1.22 (0.85-1.74)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7DB963E5" w14:textId="410C117E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0.93</w:t>
                            </w:r>
                          </w:p>
                        </w:tc>
                      </w:tr>
                      <w:tr w:rsidR="008B32DA" w:rsidRPr="00D4402D" w14:paraId="5479B785" w14:textId="77777777" w:rsidTr="008B32DA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72CA1E81" w14:textId="77777777" w:rsidR="008B32DA" w:rsidRPr="00D4402D" w:rsidRDefault="008B32DA" w:rsidP="008B32D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Age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4F0136CB" w14:textId="5417D05B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894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7C9FF45E" w14:textId="2D648622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center"/>
                            <w:hideMark/>
                          </w:tcPr>
                          <w:p w14:paraId="1F6EA633" w14:textId="6DE1FAAC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1.35 (0.22-8.31)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center"/>
                            <w:hideMark/>
                          </w:tcPr>
                          <w:p w14:paraId="72EAA34E" w14:textId="5775F997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1.13 (0.16-8.06)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center"/>
                            <w:hideMark/>
                          </w:tcPr>
                          <w:p w14:paraId="2E87CAB1" w14:textId="45B37BD0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1.13 (0.21-6.19)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2A77BCBF" w14:textId="01C999A8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1.69 (0.32-8.98)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4E90BA10" w14:textId="7BC5695F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0.25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213EC704" w14:textId="417C869C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1.67 (1.13-2.47)**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006597B5" w14:textId="296DF439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0.15</w:t>
                            </w:r>
                          </w:p>
                        </w:tc>
                      </w:tr>
                      <w:tr w:rsidR="008B32DA" w:rsidRPr="00D4402D" w14:paraId="294D7180" w14:textId="77777777" w:rsidTr="008B32DA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5C824F12" w14:textId="77777777" w:rsidR="008B32DA" w:rsidRPr="00D4402D" w:rsidRDefault="008B32DA" w:rsidP="008B32D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Household Size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0E204108" w14:textId="5D9CA706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894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066B7B12" w14:textId="3BDBD936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center"/>
                            <w:hideMark/>
                          </w:tcPr>
                          <w:p w14:paraId="645D06A0" w14:textId="41529F32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0.51 (0.19-1.41)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center"/>
                            <w:hideMark/>
                          </w:tcPr>
                          <w:p w14:paraId="5FD424F4" w14:textId="6163BFCB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0.84 (0.39-1.80)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center"/>
                            <w:hideMark/>
                          </w:tcPr>
                          <w:p w14:paraId="689A9601" w14:textId="024515FB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0.45 (0.16-1.22)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0D799DC0" w14:textId="652053B1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0.51 (0.19-1.37)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0DA58C1F" w14:textId="0441FF7C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0.11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22FD2BAC" w14:textId="69820509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0.75 (0.55-1.00)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658137FA" w14:textId="1C58A36A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0.81</w:t>
                            </w:r>
                          </w:p>
                        </w:tc>
                      </w:tr>
                      <w:tr w:rsidR="008B32DA" w:rsidRPr="00D4402D" w14:paraId="022246DF" w14:textId="77777777" w:rsidTr="008B32DA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1B0802C2" w14:textId="77777777" w:rsidR="008B32DA" w:rsidRPr="00D4402D" w:rsidRDefault="008B32DA" w:rsidP="008B32D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Food Assistance (SNAP)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 xml:space="preserve"> 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1D5E9C5A" w14:textId="01B8B030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894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51A0F44C" w14:textId="69F19E25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center"/>
                            <w:hideMark/>
                          </w:tcPr>
                          <w:p w14:paraId="26C8EC04" w14:textId="20FC59DA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0.63 (0.23-1.73)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center"/>
                            <w:hideMark/>
                          </w:tcPr>
                          <w:p w14:paraId="05131838" w14:textId="54DC3795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1.20 (0.45-3.18)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center"/>
                            <w:hideMark/>
                          </w:tcPr>
                          <w:p w14:paraId="4894C9C0" w14:textId="6ED5FC01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0.71 (0.29-1.73)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0F0CA771" w14:textId="64FB94AF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0.75 (0.22-2.51)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7380419C" w14:textId="38AF1AE0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0.76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1A61FA48" w14:textId="0D367082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1.01 (0.66-1.56)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3BCB5254" w14:textId="5E5F4272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0.44</w:t>
                            </w:r>
                          </w:p>
                        </w:tc>
                      </w:tr>
                      <w:tr w:rsidR="008B32DA" w:rsidRPr="00D4402D" w14:paraId="3716DC20" w14:textId="77777777" w:rsidTr="008B32DA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78059121" w14:textId="77777777" w:rsidR="008B32DA" w:rsidRPr="00D4402D" w:rsidRDefault="008B32DA" w:rsidP="008B32D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Prudent #1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‡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089DA112" w14:textId="15DA7BE7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894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2238E052" w14:textId="3C8C2A47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center"/>
                            <w:hideMark/>
                          </w:tcPr>
                          <w:p w14:paraId="7B0266C7" w14:textId="480B9563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0.96 (0.37-2.52)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center"/>
                            <w:hideMark/>
                          </w:tcPr>
                          <w:p w14:paraId="262DDAF4" w14:textId="5C04E136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0.46 (0.16-1.28)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center"/>
                            <w:hideMark/>
                          </w:tcPr>
                          <w:p w14:paraId="48358374" w14:textId="466610B1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1.08 (0.44-2.66)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4800D78D" w14:textId="62F9CB13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0.67 (0.25-1.81)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635A10F7" w14:textId="5A4857B2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0.57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1149BE48" w14:textId="0A55E451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0.90 (0.62-1.29)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55158EDF" w14:textId="43A0C9E7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0.95</w:t>
                            </w:r>
                          </w:p>
                        </w:tc>
                      </w:tr>
                      <w:tr w:rsidR="008B32DA" w:rsidRPr="00D4402D" w14:paraId="07D52EF1" w14:textId="77777777" w:rsidTr="008B32DA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tcBorders>
                              <w:bottom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03078CAC" w14:textId="77777777" w:rsidR="008B32DA" w:rsidRPr="00D4402D" w:rsidRDefault="008B32DA" w:rsidP="008B32D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Prudent #2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‡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bottom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53AC5C2E" w14:textId="4CC323FE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894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bottom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1659254F" w14:textId="7DB8AE72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tcBorders>
                              <w:bottom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74F914F3" w14:textId="4CB23DA1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0.09 (0.02-0.41)**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bottom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12A59289" w14:textId="4520D063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0.61 (0.24-1.54)</w:t>
                            </w:r>
                          </w:p>
                        </w:tc>
                        <w:tc>
                          <w:tcPr>
                            <w:tcW w:w="1610" w:type="dxa"/>
                            <w:tcBorders>
                              <w:bottom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74F346BE" w14:textId="421FC125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0.74 (0.33-1.69)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33EDD0F9" w14:textId="05A8E76C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0.97 (0.50-1.88)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bottom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4576B44D" w14:textId="390A6B6E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0.13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75EFD1A0" w14:textId="1F4AE663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1.43 (1.06-1.94)*</w:t>
                            </w:r>
                          </w:p>
                        </w:tc>
                        <w:tc>
                          <w:tcPr>
                            <w:tcW w:w="958" w:type="dxa"/>
                            <w:tcBorders>
                              <w:bottom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0C49D74C" w14:textId="053037C6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0.44</w:t>
                            </w:r>
                          </w:p>
                        </w:tc>
                      </w:tr>
                      <w:tr w:rsidR="008B32DA" w:rsidRPr="00D4402D" w14:paraId="7D8F6DCD" w14:textId="77777777" w:rsidTr="00AB163E">
                        <w:trPr>
                          <w:trHeight w:val="320"/>
                        </w:trPr>
                        <w:tc>
                          <w:tcPr>
                            <w:tcW w:w="14395" w:type="dxa"/>
                            <w:gridSpan w:val="10"/>
                            <w:tcBorders>
                              <w:left w:val="nil"/>
                              <w:bottom w:val="nil"/>
                              <w:right w:val="nil"/>
                            </w:tcBorders>
                            <w:noWrap/>
                            <w:vAlign w:val="center"/>
                          </w:tcPr>
                          <w:p w14:paraId="18768D19" w14:textId="77777777" w:rsidR="008B32DA" w:rsidRPr="00173966" w:rsidRDefault="008B32DA" w:rsidP="006153D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** 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p 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&lt; 0.01; * 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p 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&lt; 0.05</w:t>
                            </w:r>
                          </w:p>
                          <w:p w14:paraId="170FBEBE" w14:textId="77777777" w:rsidR="008B32DA" w:rsidRDefault="008B32DA" w:rsidP="006153D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 xml:space="preserve">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Test for trend across the quintiles of the dietary exposure. See Equation 2 in the main text.</w:t>
                            </w:r>
                          </w:p>
                          <w:p w14:paraId="52153D83" w14:textId="77777777" w:rsidR="008B32DA" w:rsidRDefault="008B32DA" w:rsidP="006153D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 xml:space="preserve">b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Hazard ratio for a standard deviation increase in the dietary exposure. See Equation 3 in the main text.</w:t>
                            </w:r>
                          </w:p>
                          <w:p w14:paraId="13E5B72A" w14:textId="77777777" w:rsidR="008B32DA" w:rsidRDefault="008B32DA" w:rsidP="006153D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 xml:space="preserve">c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Likelihood ratio test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-value for a natural cubic spline model (Equation 4 in the main text) compared to specifying the model with the scaled dietary exposure (Equation 3).</w:t>
                            </w:r>
                          </w:p>
                          <w:p w14:paraId="6EB0814C" w14:textId="1F82B024" w:rsidR="008B32DA" w:rsidRDefault="008B32DA" w:rsidP="00D949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 xml:space="preserve"> All models adjusted for age, sex, race, 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 xml:space="preserve">BMI, household size, family income-to-poverty ratio, education status, health insurance status,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 xml:space="preserve">receipt of SNAP benefits, food insecurity status, 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 xml:space="preserve">alcohol intake, smoking status,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>total caloric intake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 xml:space="preserve">, weekly MET minutes,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 xml:space="preserve">and 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 xml:space="preserve">the </w:t>
                            </w:r>
                            <w:proofErr w:type="spellStart"/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>Charlson</w:t>
                            </w:r>
                            <w:proofErr w:type="spellEnd"/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 xml:space="preserve"> Comorbidity Index score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>.</w:t>
                            </w:r>
                          </w:p>
                          <w:p w14:paraId="045D45E9" w14:textId="77777777" w:rsidR="008B32DA" w:rsidRDefault="008B32DA" w:rsidP="006153D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</w:pP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†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 xml:space="preserve"> Dietary pattern obtained using penalized logistic regression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>;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 xml:space="preserve"> 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 xml:space="preserve">‡ 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>Dietary pattern obtained using principal components analysis (PCA).</w:t>
                            </w:r>
                          </w:p>
                          <w:p w14:paraId="094FB485" w14:textId="77777777" w:rsidR="008B32DA" w:rsidRDefault="008B32DA" w:rsidP="006153D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</w:pPr>
                            <w:r w:rsidRPr="003A60E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>Subjects were weighted, and the analysis was performed according to NCHS guidelines.</w:t>
                            </w:r>
                          </w:p>
                          <w:p w14:paraId="51CD009F" w14:textId="77777777" w:rsidR="008B32DA" w:rsidRPr="00173966" w:rsidRDefault="008B32DA" w:rsidP="00D9498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bidi="en-US"/>
                              </w:rPr>
                            </w:pPr>
                          </w:p>
                          <w:p w14:paraId="409DB757" w14:textId="77777777" w:rsidR="008B32DA" w:rsidRPr="001A6E43" w:rsidRDefault="008B32DA" w:rsidP="00D949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14:paraId="02745294" w14:textId="77777777" w:rsidR="008B32DA" w:rsidRDefault="008B32DA" w:rsidP="008B32DA"/>
                  </w:txbxContent>
                </v:textbox>
              </v:shape>
            </w:pict>
          </mc:Fallback>
        </mc:AlternateContent>
      </w:r>
    </w:p>
    <w:sectPr w:rsidR="009C3F68" w:rsidSect="00970E0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E0C"/>
    <w:rsid w:val="00052039"/>
    <w:rsid w:val="000D34CD"/>
    <w:rsid w:val="00254647"/>
    <w:rsid w:val="00371B03"/>
    <w:rsid w:val="005B5303"/>
    <w:rsid w:val="00687A69"/>
    <w:rsid w:val="008118A7"/>
    <w:rsid w:val="008343E2"/>
    <w:rsid w:val="00853C24"/>
    <w:rsid w:val="008B32DA"/>
    <w:rsid w:val="00970E0C"/>
    <w:rsid w:val="00A814E3"/>
    <w:rsid w:val="00F678B8"/>
    <w:rsid w:val="00FE3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BD98D"/>
  <w15:chartTrackingRefBased/>
  <w15:docId w15:val="{9F787500-AE17-1E44-8118-E9667B3D9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E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0E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Maino Vieytes, Christian Augusto</dc:creator>
  <cp:keywords/>
  <dc:description/>
  <cp:lastModifiedBy>Maino Vieytes, Christian Augusto</cp:lastModifiedBy>
  <cp:revision>5</cp:revision>
  <dcterms:created xsi:type="dcterms:W3CDTF">2023-05-08T15:34:00Z</dcterms:created>
  <dcterms:modified xsi:type="dcterms:W3CDTF">2023-06-11T19:44:00Z</dcterms:modified>
</cp:coreProperties>
</file>