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“Белорусский государственный университет информатики и радиоэлектроники”</w:t>
      </w: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ПОИТ </w:t>
      </w:r>
    </w:p>
    <w:p w:rsidR="00D46FA4" w:rsidRDefault="00D46FA4" w:rsidP="00D46FA4">
      <w:pPr>
        <w:jc w:val="center"/>
        <w:rPr>
          <w:rFonts w:asciiTheme="minorHAnsi" w:hAnsiTheme="minorHAnsi" w:cstheme="minorBidi"/>
          <w:sz w:val="28"/>
          <w:szCs w:val="28"/>
        </w:rPr>
      </w:pPr>
    </w:p>
    <w:p w:rsidR="00D46FA4" w:rsidRDefault="00D46FA4" w:rsidP="00D46FA4">
      <w:pPr>
        <w:jc w:val="center"/>
        <w:rPr>
          <w:sz w:val="28"/>
          <w:szCs w:val="28"/>
        </w:rPr>
      </w:pPr>
    </w:p>
    <w:p w:rsidR="00D46FA4" w:rsidRDefault="00D46FA4" w:rsidP="00D46FA4">
      <w:pPr>
        <w:jc w:val="center"/>
        <w:rPr>
          <w:sz w:val="28"/>
          <w:szCs w:val="28"/>
        </w:rPr>
      </w:pPr>
    </w:p>
    <w:p w:rsidR="00D46FA4" w:rsidRDefault="00D46FA4" w:rsidP="00D46FA4">
      <w:pPr>
        <w:jc w:val="center"/>
        <w:rPr>
          <w:sz w:val="28"/>
          <w:szCs w:val="28"/>
        </w:rPr>
      </w:pPr>
    </w:p>
    <w:p w:rsidR="00D46FA4" w:rsidRDefault="00D46FA4" w:rsidP="00D46FA4">
      <w:pPr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:rsidR="00D46FA4" w:rsidRDefault="00D46FA4" w:rsidP="00D46FA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A57D98">
        <w:rPr>
          <w:rFonts w:ascii="Times New Roman" w:hAnsi="Times New Roman" w:cs="Times New Roman"/>
          <w:sz w:val="28"/>
          <w:szCs w:val="28"/>
        </w:rPr>
        <w:t>Тестирование веб-ориентированных приложений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P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D46FA4">
        <w:rPr>
          <w:rFonts w:ascii="Times New Roman" w:hAnsi="Times New Roman" w:cs="Times New Roman"/>
          <w:sz w:val="28"/>
          <w:szCs w:val="28"/>
        </w:rPr>
        <w:t>:</w:t>
      </w:r>
    </w:p>
    <w:p w:rsid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Еремейчик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Кирилл</w:t>
      </w:r>
    </w:p>
    <w:p w:rsid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6FA4" w:rsidRPr="00A57D98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  <w:r w:rsidRPr="00D46FA4">
        <w:rPr>
          <w:rFonts w:ascii="Times New Roman" w:hAnsi="Times New Roman" w:cs="Times New Roman"/>
          <w:sz w:val="28"/>
          <w:szCs w:val="28"/>
        </w:rPr>
        <w:t>:</w:t>
      </w:r>
    </w:p>
    <w:p w:rsidR="00D46FA4" w:rsidRPr="00A57D98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Данилова Г.В.</w:t>
      </w:r>
    </w:p>
    <w:p w:rsid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:rsid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151004</w:t>
      </w:r>
    </w:p>
    <w:p w:rsidR="00D46FA4" w:rsidRDefault="00D46FA4" w:rsidP="00D46FA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2024</w:t>
      </w:r>
    </w:p>
    <w:p w:rsidR="00D46FA4" w:rsidRDefault="00D46FA4" w:rsidP="00D46FA4">
      <w:pPr>
        <w:rPr>
          <w:rFonts w:ascii="Times New Roman" w:hAnsi="Times New Roman" w:cs="Times New Roman"/>
          <w:sz w:val="28"/>
          <w:szCs w:val="28"/>
        </w:rPr>
      </w:pPr>
    </w:p>
    <w:p w:rsidR="00D46FA4" w:rsidRDefault="00D46FA4" w:rsidP="00D46FA4">
      <w:pPr>
        <w:rPr>
          <w:sz w:val="28"/>
          <w:szCs w:val="28"/>
        </w:rPr>
      </w:pPr>
    </w:p>
    <w:p w:rsidR="00D46FA4" w:rsidRDefault="00D46FA4" w:rsidP="00D46F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Коррекции:</w:t>
      </w:r>
    </w:p>
    <w:p w:rsidR="00D46FA4" w:rsidRDefault="00D46FA4" w:rsidP="00D46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точной тестовой конфигурации</w:t>
      </w:r>
    </w:p>
    <w:p w:rsidR="00D46FA4" w:rsidRDefault="00D46FA4" w:rsidP="00D46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Отсутствует указание действий приложения при попытке обработать запрещенный тип файлов</w:t>
      </w:r>
    </w:p>
    <w:p w:rsidR="00D46FA4" w:rsidRDefault="00D46FA4" w:rsidP="00D46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Присутствует описание не всех видов ошибок приложения</w:t>
      </w:r>
    </w:p>
    <w:p w:rsidR="00D46FA4" w:rsidRDefault="00D46FA4" w:rsidP="00D46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Отсутствуют пояснения работы приложения при отсутствии параметра лог-файла</w:t>
      </w:r>
    </w:p>
    <w:p w:rsidR="00D46FA4" w:rsidRPr="00E71F20" w:rsidRDefault="00D46FA4" w:rsidP="00D46F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Отсутствие указаний по типу вывода ошибок, связанных с некорректными параметрами</w:t>
      </w:r>
    </w:p>
    <w:p w:rsidR="00D46FA4" w:rsidRDefault="00D46FA4" w:rsidP="00D46F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Вопросы:</w:t>
      </w:r>
    </w:p>
    <w:p w:rsidR="00D46FA4" w:rsidRPr="005D0886" w:rsidRDefault="00D46FA4" w:rsidP="00D46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должно работать приложение при отсутствии параметра лог-файла? (</w:t>
      </w:r>
      <w:r w:rsidRPr="00017021">
        <w:rPr>
          <w:rFonts w:ascii="Times New Roman" w:eastAsia="Times New Roman" w:hAnsi="Times New Roman" w:cs="Times New Roman"/>
          <w:color w:val="000000"/>
          <w:sz w:val="28"/>
          <w:szCs w:val="28"/>
        </w:rPr>
        <w:t>ДС-2.4 нарушает требования завершенности и недвусмысленности)</w:t>
      </w:r>
    </w:p>
    <w:p w:rsidR="00D46FA4" w:rsidRPr="00FF441F" w:rsidRDefault="00D46FA4" w:rsidP="00D46FA4">
      <w:pPr>
        <w:ind w:left="71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Пример ответа: при отсутствии параметра лог файла </w:t>
      </w:r>
      <w:proofErr w:type="gramStart"/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сообщения  выводятся</w:t>
      </w:r>
      <w:proofErr w:type="gramEnd"/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в консоль</w:t>
      </w:r>
    </w:p>
    <w:p w:rsidR="00D46FA4" w:rsidRPr="005D0886" w:rsidRDefault="00D46FA4" w:rsidP="00D46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Какие действия должно выполнять приложение при попытке обработать запрещенный тип файлов? (</w:t>
      </w:r>
      <w:r w:rsidRPr="00017021">
        <w:rPr>
          <w:rFonts w:ascii="Times New Roman" w:eastAsia="Times New Roman" w:hAnsi="Times New Roman" w:cs="Times New Roman"/>
          <w:color w:val="000000"/>
          <w:sz w:val="28"/>
          <w:szCs w:val="28"/>
        </w:rPr>
        <w:t>ДС-2.4 нарушает требования завершенности и недвусмысленности)</w:t>
      </w:r>
    </w:p>
    <w:p w:rsidR="00D46FA4" w:rsidRPr="00FF441F" w:rsidRDefault="00D46FA4" w:rsidP="00D46F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 ответа: приложение должно выводить сообщение о запрещенном типе файла</w:t>
      </w:r>
    </w:p>
    <w:p w:rsidR="00D46FA4" w:rsidRDefault="00D46FA4" w:rsidP="00D46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7021">
        <w:rPr>
          <w:rFonts w:ascii="Times New Roman" w:eastAsia="Times New Roman" w:hAnsi="Times New Roman" w:cs="Times New Roman"/>
          <w:color w:val="000000"/>
          <w:sz w:val="28"/>
          <w:szCs w:val="28"/>
        </w:rPr>
        <w:t>Какой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тип вывода ошибок, связанных с некорректными параметрами, должен быть установлен? (ДС-3 нарушает требование завершенности)</w:t>
      </w:r>
    </w:p>
    <w:p w:rsidR="00D46FA4" w:rsidRPr="00FF441F" w:rsidRDefault="00D46FA4" w:rsidP="00D46F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Пример ответа: </w:t>
      </w:r>
      <w:proofErr w:type="gramStart"/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у ошибок</w:t>
      </w:r>
      <w:proofErr w:type="gramEnd"/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связанных с некорректными параметрами есть </w:t>
      </w:r>
      <w:r w:rsidRPr="00FF441F">
        <w:rPr>
          <w:rFonts w:ascii="Times New Roman" w:eastAsia="Times New Roman" w:hAnsi="Times New Roman" w:cs="Times New Roman"/>
          <w:color w:val="000000"/>
          <w:sz w:val="28"/>
          <w:szCs w:val="28"/>
        </w:rPr>
        <w:t>свой</w:t>
      </w: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тип ошибок, описание типа - …</w:t>
      </w:r>
    </w:p>
    <w:p w:rsidR="00D46FA4" w:rsidRDefault="00D46FA4" w:rsidP="00D46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было рассчитано среднее время на ручной подбор кодировок?</w:t>
      </w:r>
    </w:p>
    <w:p w:rsidR="00D46FA4" w:rsidRPr="00FF441F" w:rsidRDefault="00D46FA4" w:rsidP="00D46F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 ответа: время было рассчитано путем опроса сотрудников</w:t>
      </w:r>
    </w:p>
    <w:p w:rsidR="00D46FA4" w:rsidRPr="00017021" w:rsidRDefault="00D46FA4" w:rsidP="00D46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каких форматах представлены текстовые документы? (</w:t>
      </w:r>
      <w:r>
        <w:rPr>
          <w:rFonts w:ascii="Arial" w:eastAsia="Arial" w:hAnsi="Arial" w:cs="Arial"/>
          <w:b/>
          <w:color w:val="000000"/>
          <w:sz w:val="24"/>
          <w:szCs w:val="24"/>
        </w:rPr>
        <w:t>ДС-5 нарушает требования завершенности)</w:t>
      </w:r>
    </w:p>
    <w:p w:rsidR="00D46FA4" w:rsidRPr="00FF441F" w:rsidRDefault="00D46FA4" w:rsidP="00D46F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 ответа: обычный текст, HTML, MD.</w:t>
      </w:r>
    </w:p>
    <w:p w:rsidR="00D46FA4" w:rsidRDefault="00D46FA4" w:rsidP="00D46FA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Можете ли вы предоставить описание всех видов ошибок приложения? (ДС-3 нарушает требование завершенности)</w:t>
      </w:r>
    </w:p>
    <w:p w:rsidR="00D46FA4" w:rsidRDefault="00D46FA4" w:rsidP="00D46FA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i/>
          <w:color w:val="000000"/>
          <w:sz w:val="24"/>
          <w:szCs w:val="24"/>
        </w:rPr>
      </w:pPr>
      <w:r w:rsidRPr="00FF441F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Пример ответа: список, описывающий все нужные виды ошибок</w:t>
      </w:r>
      <w:r w:rsidRPr="00FF441F"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:rsidR="00D46FA4" w:rsidRPr="00FF441F" w:rsidRDefault="00D46FA4" w:rsidP="00D46FA4">
      <w:pPr>
        <w:pStyle w:val="a3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F441F">
        <w:rPr>
          <w:rFonts w:ascii="Times New Roman" w:eastAsia="Times New Roman" w:hAnsi="Times New Roman" w:cs="Times New Roman"/>
          <w:color w:val="000000"/>
          <w:sz w:val="28"/>
          <w:szCs w:val="28"/>
        </w:rPr>
        <w:t>Какая точная тестовая конфигурация должна быть установлена для теста производительности проекта? (</w:t>
      </w:r>
      <w:r w:rsidRPr="00FF441F">
        <w:rPr>
          <w:rFonts w:ascii="Arial" w:eastAsia="Arial" w:hAnsi="Arial" w:cs="Arial"/>
          <w:color w:val="000000"/>
          <w:sz w:val="24"/>
          <w:szCs w:val="24"/>
        </w:rPr>
        <w:t>АК-1 нарушает требование завершенности</w:t>
      </w:r>
      <w:r>
        <w:rPr>
          <w:rFonts w:ascii="Arial" w:eastAsia="Arial" w:hAnsi="Arial" w:cs="Arial"/>
          <w:color w:val="000000"/>
          <w:sz w:val="24"/>
          <w:szCs w:val="24"/>
        </w:rPr>
        <w:t>)</w:t>
      </w:r>
    </w:p>
    <w:p w:rsidR="000C2F18" w:rsidRPr="00D46FA4" w:rsidRDefault="00D46FA4" w:rsidP="00D46FA4">
      <w:pPr>
        <w:pStyle w:val="a3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Пример ответа: Процессор: </w:t>
      </w:r>
      <w:proofErr w:type="spellStart"/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Intel</w:t>
      </w:r>
      <w:proofErr w:type="spellEnd"/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proofErr w:type="spellStart"/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Core</w:t>
      </w:r>
      <w:proofErr w:type="spellEnd"/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i7 или AMD </w:t>
      </w:r>
      <w:proofErr w:type="spellStart"/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Ryzen</w:t>
      </w:r>
      <w:proofErr w:type="spellEnd"/>
      <w:r w:rsidRPr="0023355C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7, 4-ядерный или более, с частотой 1,8 ГГц и выше. Материнская плата: совместимая с выбранным процессором, с поддержкой последних стандартов Оперативная память: 4 ГБ или больше, в 2-х или 4-х модульной конфигурации</w:t>
      </w:r>
      <w:bookmarkStart w:id="0" w:name="_3rdcrjn" w:colFirst="0" w:colLast="0"/>
      <w:bookmarkStart w:id="1" w:name="_GoBack"/>
      <w:bookmarkEnd w:id="0"/>
      <w:bookmarkEnd w:id="1"/>
    </w:p>
    <w:sectPr w:rsidR="000C2F18" w:rsidRPr="00D46FA4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E5AD3"/>
    <w:multiLevelType w:val="multilevel"/>
    <w:tmpl w:val="1BC25B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5E407C"/>
    <w:multiLevelType w:val="hybridMultilevel"/>
    <w:tmpl w:val="552852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FD5DF2"/>
    <w:multiLevelType w:val="multilevel"/>
    <w:tmpl w:val="C4D81E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C2313"/>
    <w:multiLevelType w:val="multilevel"/>
    <w:tmpl w:val="7E945B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6C0C6756"/>
    <w:multiLevelType w:val="multilevel"/>
    <w:tmpl w:val="504CF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66647E"/>
    <w:multiLevelType w:val="multilevel"/>
    <w:tmpl w:val="1AEAF9C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A4"/>
    <w:rsid w:val="000C2F18"/>
    <w:rsid w:val="00D4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E68C2"/>
  <w15:chartTrackingRefBased/>
  <w15:docId w15:val="{83633398-D66E-4C66-BDEF-6A2CD7C4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6FA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2024-02-15T17:24:00Z</dcterms:created>
  <dcterms:modified xsi:type="dcterms:W3CDTF">2024-02-15T17:26:00Z</dcterms:modified>
</cp:coreProperties>
</file>