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995" w:rsidRPr="00BE0AA1" w:rsidRDefault="00747995" w:rsidP="00493458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292"/>
      </w:tblGrid>
      <w:tr w:rsidR="00FD0787" w:rsidTr="003309C4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D0787" w:rsidRDefault="00FD0787" w:rsidP="008E4A2C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5E125567" wp14:editId="00633427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D0787" w:rsidRPr="00A236D3" w:rsidRDefault="00FD0787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FORMATO DE INFORME DE PRÁCTICA DE LABORATORIO / TALLERES / CENTROS DE SIMULACIÓN – PARA ESTUDIANTES</w:t>
            </w:r>
          </w:p>
        </w:tc>
      </w:tr>
      <w:tr w:rsidR="00FD0787" w:rsidTr="003309C4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7" w:rsidRPr="000B027B" w:rsidRDefault="00FD0787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515B4F">
              <w:rPr>
                <w:sz w:val="20"/>
                <w:szCs w:val="20"/>
                <w:lang w:val="es-EC"/>
              </w:rPr>
              <w:t xml:space="preserve"> Computación</w:t>
            </w:r>
          </w:p>
        </w:tc>
        <w:tc>
          <w:tcPr>
            <w:tcW w:w="5292" w:type="dxa"/>
            <w:tcBorders>
              <w:top w:val="single" w:sz="4" w:space="0" w:color="auto"/>
            </w:tcBorders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515B4F">
              <w:rPr>
                <w:sz w:val="20"/>
                <w:szCs w:val="20"/>
                <w:lang w:val="es-EC"/>
              </w:rPr>
              <w:t xml:space="preserve"> Programación Hipermedial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985" w:type="dxa"/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5" w:type="dxa"/>
          </w:tcPr>
          <w:p w:rsidR="00FD0787" w:rsidRPr="000920EB" w:rsidRDefault="00515B4F" w:rsidP="008E4A2C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7938" w:type="dxa"/>
            <w:gridSpan w:val="3"/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515B4F">
              <w:rPr>
                <w:sz w:val="20"/>
                <w:szCs w:val="20"/>
                <w:lang w:val="es-EC"/>
              </w:rPr>
              <w:t xml:space="preserve"> Creación de un sitio web usando HTML5</w:t>
            </w:r>
          </w:p>
        </w:tc>
      </w:tr>
      <w:tr w:rsidR="00291F72" w:rsidTr="003309C4">
        <w:trPr>
          <w:trHeight w:val="1422"/>
          <w:jc w:val="center"/>
        </w:trPr>
        <w:tc>
          <w:tcPr>
            <w:tcW w:w="10348" w:type="dxa"/>
            <w:gridSpan w:val="5"/>
          </w:tcPr>
          <w:p w:rsidR="00291F72" w:rsidRPr="00C432D3" w:rsidRDefault="00291F7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  <w:r w:rsidR="00515B4F">
              <w:rPr>
                <w:b/>
                <w:sz w:val="20"/>
                <w:szCs w:val="20"/>
                <w:lang w:val="es-EC"/>
              </w:rPr>
              <w:t xml:space="preserve"> Poder llegar a estructurar de manera básica una página web con HTML5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4440F3" w:rsidRDefault="00BC6C58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0D3B09" w:rsidRDefault="000D3B09" w:rsidP="000D3B09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0D3B09">
              <w:rPr>
                <w:b/>
                <w:sz w:val="20"/>
                <w:szCs w:val="20"/>
                <w:lang w:val="es-EC"/>
              </w:rPr>
              <w:t xml:space="preserve">Crear un repositorio en </w:t>
            </w:r>
            <w:proofErr w:type="spellStart"/>
            <w:r w:rsidRPr="000D3B09">
              <w:rPr>
                <w:b/>
                <w:sz w:val="20"/>
                <w:szCs w:val="20"/>
                <w:lang w:val="es-EC"/>
              </w:rPr>
              <w:t>GitHub</w:t>
            </w:r>
            <w:proofErr w:type="spellEnd"/>
            <w:r w:rsidRPr="000D3B09">
              <w:rPr>
                <w:b/>
                <w:sz w:val="20"/>
                <w:szCs w:val="20"/>
                <w:lang w:val="es-EC"/>
              </w:rPr>
              <w:t xml:space="preserve"> con el nombre “Practica01 – Mi Blog”</w:t>
            </w:r>
          </w:p>
          <w:p w:rsidR="000D3B09" w:rsidRPr="000D3B09" w:rsidRDefault="000D3B09" w:rsidP="000D3B09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>
                  <wp:extent cx="5612130" cy="3095625"/>
                  <wp:effectExtent l="0" t="0" r="762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1C5A8F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Default="00FD0787" w:rsidP="008E4A2C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0D3B09">
              <w:rPr>
                <w:b/>
                <w:sz w:val="20"/>
                <w:szCs w:val="20"/>
                <w:lang w:val="es-EC"/>
              </w:rPr>
              <w:t>2.</w:t>
            </w:r>
            <w:r w:rsidR="000D3B09" w:rsidRPr="000D3B09">
              <w:rPr>
                <w:lang w:val="es-EC"/>
              </w:rPr>
              <w:t xml:space="preserve"> </w:t>
            </w:r>
            <w:r w:rsidR="000D3B09" w:rsidRPr="000D3B09">
              <w:rPr>
                <w:b/>
                <w:sz w:val="20"/>
                <w:szCs w:val="20"/>
                <w:lang w:val="es-EC"/>
              </w:rPr>
              <w:t xml:space="preserve">Realizar un </w:t>
            </w:r>
            <w:proofErr w:type="spellStart"/>
            <w:r w:rsidR="000D3B09" w:rsidRPr="000D3B09">
              <w:rPr>
                <w:b/>
                <w:sz w:val="20"/>
                <w:szCs w:val="20"/>
                <w:lang w:val="es-EC"/>
              </w:rPr>
              <w:t>commit</w:t>
            </w:r>
            <w:proofErr w:type="spellEnd"/>
            <w:r w:rsidR="000D3B09" w:rsidRPr="000D3B09">
              <w:rPr>
                <w:b/>
                <w:sz w:val="20"/>
                <w:szCs w:val="20"/>
                <w:lang w:val="es-EC"/>
              </w:rPr>
              <w:t xml:space="preserve"> y </w:t>
            </w:r>
            <w:proofErr w:type="spellStart"/>
            <w:r w:rsidR="000D3B09" w:rsidRPr="000D3B09">
              <w:rPr>
                <w:b/>
                <w:sz w:val="20"/>
                <w:szCs w:val="20"/>
                <w:lang w:val="es-EC"/>
              </w:rPr>
              <w:t>push</w:t>
            </w:r>
            <w:proofErr w:type="spellEnd"/>
            <w:r w:rsidR="000D3B09" w:rsidRPr="000D3B09">
              <w:rPr>
                <w:b/>
                <w:sz w:val="20"/>
                <w:szCs w:val="20"/>
                <w:lang w:val="es-EC"/>
              </w:rPr>
              <w:t xml:space="preserve"> por cada requerimiento de los puntos antes descritos.</w:t>
            </w:r>
          </w:p>
          <w:p w:rsidR="000D3B09" w:rsidRDefault="000D3B09" w:rsidP="008E4A2C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lastRenderedPageBreak/>
              <w:drawing>
                <wp:inline distT="0" distB="0" distL="0" distR="0">
                  <wp:extent cx="5612130" cy="3432810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1C5E8E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43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3B09" w:rsidRDefault="000D3B09" w:rsidP="008E4A2C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>
                  <wp:extent cx="5612130" cy="375475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1CD40D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75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3B09" w:rsidRPr="000D3B09" w:rsidRDefault="000D3B09" w:rsidP="008E4A2C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lastRenderedPageBreak/>
              <w:drawing>
                <wp:inline distT="0" distB="0" distL="0" distR="0">
                  <wp:extent cx="5612130" cy="3239770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1C341F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0D3B09" w:rsidRDefault="000D3B09" w:rsidP="000D3B09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0D3B09">
              <w:rPr>
                <w:b/>
                <w:sz w:val="20"/>
                <w:szCs w:val="20"/>
                <w:lang w:val="es-EC"/>
              </w:rPr>
              <w:lastRenderedPageBreak/>
              <w:t xml:space="preserve">Al finalizar la práctica se debe validar todas las páginas HTML creadas usando el W3C </w:t>
            </w:r>
            <w:proofErr w:type="spellStart"/>
            <w:r w:rsidRPr="000D3B09">
              <w:rPr>
                <w:b/>
                <w:sz w:val="20"/>
                <w:szCs w:val="20"/>
                <w:lang w:val="es-EC"/>
              </w:rPr>
              <w:t>Validator</w:t>
            </w:r>
            <w:proofErr w:type="spellEnd"/>
            <w:r w:rsidRPr="000D3B09">
              <w:rPr>
                <w:b/>
                <w:sz w:val="20"/>
                <w:szCs w:val="20"/>
                <w:lang w:val="es-EC"/>
              </w:rPr>
              <w:t>.</w:t>
            </w:r>
          </w:p>
          <w:p w:rsidR="000D3B09" w:rsidRDefault="0025384A" w:rsidP="0025384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Index.html</w:t>
            </w:r>
          </w:p>
          <w:p w:rsidR="0025384A" w:rsidRDefault="0025384A" w:rsidP="000D3B0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>
                  <wp:extent cx="5612130" cy="2962910"/>
                  <wp:effectExtent l="0" t="0" r="7620" b="88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1C6644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6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384A" w:rsidRDefault="0025384A" w:rsidP="0025384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Quienessomos.html</w:t>
            </w:r>
          </w:p>
          <w:p w:rsidR="0025384A" w:rsidRDefault="0025384A" w:rsidP="0025384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lastRenderedPageBreak/>
              <w:drawing>
                <wp:inline distT="0" distB="0" distL="0" distR="0">
                  <wp:extent cx="5612130" cy="3940175"/>
                  <wp:effectExtent l="0" t="0" r="7620" b="31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1CBACB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94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384A" w:rsidRDefault="0025384A" w:rsidP="0025384A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  <w:p w:rsidR="00A07BDB" w:rsidRDefault="00A07BDB" w:rsidP="0025384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Localización.html</w:t>
            </w:r>
          </w:p>
          <w:p w:rsidR="00A07BDB" w:rsidRDefault="00097900" w:rsidP="0025384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lastRenderedPageBreak/>
              <w:drawing>
                <wp:inline distT="0" distB="0" distL="0" distR="0">
                  <wp:extent cx="5612130" cy="4116705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1C193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1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900" w:rsidRDefault="00097900" w:rsidP="0025384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Menú.html</w:t>
            </w:r>
          </w:p>
          <w:p w:rsidR="00097900" w:rsidRDefault="00097900" w:rsidP="0025384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>
                  <wp:extent cx="5612130" cy="3521710"/>
                  <wp:effectExtent l="0" t="0" r="762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1CCCEE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2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900" w:rsidRDefault="00097900" w:rsidP="0025384A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  <w:p w:rsidR="00097900" w:rsidRDefault="00097900" w:rsidP="0025384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lastRenderedPageBreak/>
              <w:t>Eventos.html</w:t>
            </w:r>
          </w:p>
          <w:p w:rsidR="00C417E0" w:rsidRDefault="00C417E0" w:rsidP="0025384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>
                  <wp:extent cx="5612130" cy="4483735"/>
                  <wp:effectExtent l="0" t="0" r="762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67081E0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48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900" w:rsidRDefault="00A134B4" w:rsidP="0025384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Contactenos.html</w:t>
            </w:r>
          </w:p>
          <w:p w:rsidR="00A134B4" w:rsidRDefault="00A134B4" w:rsidP="0025384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lastRenderedPageBreak/>
              <w:drawing>
                <wp:inline distT="0" distB="0" distL="0" distR="0">
                  <wp:extent cx="5612130" cy="3737610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1C9953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73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900" w:rsidRDefault="00097900" w:rsidP="0025384A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  <w:p w:rsidR="00A134B4" w:rsidRDefault="00A134B4" w:rsidP="0025384A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  <w:p w:rsidR="0025384A" w:rsidRPr="000D3B09" w:rsidRDefault="0025384A" w:rsidP="000D3B09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A70BEF" w:rsidRPr="00155F6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A70BEF" w:rsidRPr="00155F67" w:rsidRDefault="000D3B09" w:rsidP="00155F67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155F67">
              <w:rPr>
                <w:b/>
                <w:sz w:val="20"/>
                <w:szCs w:val="20"/>
                <w:lang w:val="es-EC"/>
              </w:rPr>
              <w:lastRenderedPageBreak/>
              <w:t xml:space="preserve">El desarrollo de cada uno de los puntos antes descritos así como las etiquetas HTML utilizadas para resolver cada punto.  </w:t>
            </w:r>
          </w:p>
          <w:p w:rsidR="00155F67" w:rsidRDefault="00155F67" w:rsidP="00155F67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Strong:</w:t>
            </w:r>
            <w:r w:rsidRPr="00155F67">
              <w:rPr>
                <w:b/>
                <w:sz w:val="20"/>
                <w:szCs w:val="20"/>
                <w:lang w:val="es-EC"/>
              </w:rPr>
              <w:t>indica</w:t>
            </w:r>
            <w:proofErr w:type="spellEnd"/>
            <w:r w:rsidRPr="00155F67">
              <w:rPr>
                <w:b/>
                <w:sz w:val="20"/>
                <w:szCs w:val="20"/>
                <w:lang w:val="es-EC"/>
              </w:rPr>
              <w:t xml:space="preserve"> contenido de gran importancia o seriedad (el texto generalmente aparece en negrita)</w:t>
            </w:r>
          </w:p>
          <w:p w:rsidR="00155F67" w:rsidRDefault="00155F67" w:rsidP="00155F67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 xml:space="preserve"> </w:t>
            </w:r>
            <w:proofErr w:type="gramStart"/>
            <w:r>
              <w:rPr>
                <w:b/>
                <w:sz w:val="20"/>
                <w:szCs w:val="20"/>
                <w:lang w:val="es-EC"/>
              </w:rPr>
              <w:t>Q :</w:t>
            </w:r>
            <w:proofErr w:type="gramEnd"/>
            <w:r w:rsidRPr="00155F67">
              <w:rPr>
                <w:lang w:val="es-EC"/>
              </w:rPr>
              <w:t xml:space="preserve"> </w:t>
            </w:r>
            <w:r w:rsidRPr="00155F67">
              <w:rPr>
                <w:b/>
                <w:sz w:val="20"/>
                <w:szCs w:val="20"/>
                <w:lang w:val="es-EC"/>
              </w:rPr>
              <w:t>Marca el contenido que se cita de otra fuente</w:t>
            </w:r>
            <w:r>
              <w:rPr>
                <w:b/>
                <w:sz w:val="20"/>
                <w:szCs w:val="20"/>
                <w:lang w:val="es-EC"/>
              </w:rPr>
              <w:t>.</w:t>
            </w:r>
          </w:p>
          <w:p w:rsidR="00155F67" w:rsidRDefault="00155F67" w:rsidP="00155F67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Abbr</w:t>
            </w:r>
            <w:proofErr w:type="spellEnd"/>
            <w:r>
              <w:rPr>
                <w:b/>
                <w:sz w:val="20"/>
                <w:szCs w:val="20"/>
                <w:lang w:val="es-EC"/>
              </w:rPr>
              <w:t>:</w:t>
            </w:r>
            <w:r w:rsidRPr="00155F67">
              <w:rPr>
                <w:lang w:val="es-EC"/>
              </w:rPr>
              <w:t xml:space="preserve"> </w:t>
            </w:r>
            <w:r w:rsidRPr="00155F67">
              <w:rPr>
                <w:b/>
                <w:sz w:val="20"/>
                <w:szCs w:val="20"/>
                <w:lang w:val="es-EC"/>
              </w:rPr>
              <w:t>Marca una abreviatura o acrónimo</w:t>
            </w:r>
          </w:p>
          <w:p w:rsidR="00155F67" w:rsidRDefault="00155F67" w:rsidP="00155F67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 xml:space="preserve">U: </w:t>
            </w:r>
            <w:r w:rsidRPr="00155F67">
              <w:rPr>
                <w:b/>
                <w:sz w:val="20"/>
                <w:szCs w:val="20"/>
                <w:lang w:val="es-EC"/>
              </w:rPr>
              <w:t>Indica texto que aparece estilísticamente diferente del texto normal (el texto generalmente aparece subrayado)</w:t>
            </w:r>
          </w:p>
          <w:p w:rsidR="00155F67" w:rsidRDefault="00155F67" w:rsidP="00155F67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Sup</w:t>
            </w:r>
            <w:proofErr w:type="spellEnd"/>
            <w:r>
              <w:rPr>
                <w:b/>
                <w:sz w:val="20"/>
                <w:szCs w:val="20"/>
                <w:lang w:val="es-EC"/>
              </w:rPr>
              <w:t xml:space="preserve">: </w:t>
            </w:r>
            <w:r w:rsidRPr="00155F67">
              <w:rPr>
                <w:b/>
                <w:sz w:val="20"/>
                <w:szCs w:val="20"/>
                <w:lang w:val="es-EC"/>
              </w:rPr>
              <w:t>Marca el texto que debe tratarse como un superíndice de texto</w:t>
            </w:r>
          </w:p>
          <w:p w:rsidR="00155F67" w:rsidRDefault="00155F67" w:rsidP="00155F67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Iframe</w:t>
            </w:r>
            <w:proofErr w:type="spellEnd"/>
            <w:r>
              <w:rPr>
                <w:b/>
                <w:sz w:val="20"/>
                <w:szCs w:val="20"/>
                <w:lang w:val="es-EC"/>
              </w:rPr>
              <w:t>:</w:t>
            </w:r>
            <w:r w:rsidRPr="00155F67">
              <w:rPr>
                <w:lang w:val="es-EC"/>
              </w:rPr>
              <w:t xml:space="preserve"> </w:t>
            </w:r>
            <w:r w:rsidRPr="00155F67">
              <w:rPr>
                <w:b/>
                <w:sz w:val="20"/>
                <w:szCs w:val="20"/>
                <w:lang w:val="es-EC"/>
              </w:rPr>
              <w:t>sirve para crear un espacio dentro de la página donde se puede incrustar otra web.</w:t>
            </w:r>
            <w:r>
              <w:rPr>
                <w:b/>
                <w:sz w:val="20"/>
                <w:szCs w:val="20"/>
                <w:lang w:val="es-EC"/>
              </w:rPr>
              <w:t xml:space="preserve"> En este caso puse un video de </w:t>
            </w:r>
            <w:proofErr w:type="spellStart"/>
            <w:r>
              <w:rPr>
                <w:b/>
                <w:sz w:val="20"/>
                <w:szCs w:val="20"/>
                <w:lang w:val="es-EC"/>
              </w:rPr>
              <w:t>Youtube</w:t>
            </w:r>
            <w:proofErr w:type="spellEnd"/>
          </w:p>
          <w:p w:rsidR="00155F67" w:rsidRDefault="00155F67" w:rsidP="00155F67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Table</w:t>
            </w:r>
            <w:proofErr w:type="spellEnd"/>
            <w:r>
              <w:rPr>
                <w:b/>
                <w:sz w:val="20"/>
                <w:szCs w:val="20"/>
                <w:lang w:val="es-EC"/>
              </w:rPr>
              <w:t xml:space="preserve">: sirve para poner o crear una tabla pero  sin </w:t>
            </w:r>
            <w:proofErr w:type="spellStart"/>
            <w:r>
              <w:rPr>
                <w:b/>
                <w:sz w:val="20"/>
                <w:szCs w:val="20"/>
                <w:lang w:val="es-EC"/>
              </w:rPr>
              <w:t>css</w:t>
            </w:r>
            <w:proofErr w:type="spellEnd"/>
          </w:p>
          <w:p w:rsidR="00155F67" w:rsidRDefault="00155F67" w:rsidP="00155F67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Tr:Es</w:t>
            </w:r>
            <w:proofErr w:type="spellEnd"/>
            <w:r>
              <w:rPr>
                <w:b/>
                <w:sz w:val="20"/>
                <w:szCs w:val="20"/>
                <w:lang w:val="es-EC"/>
              </w:rPr>
              <w:t xml:space="preserve"> parte de la etiqueta </w:t>
            </w:r>
            <w:proofErr w:type="spellStart"/>
            <w:r>
              <w:rPr>
                <w:b/>
                <w:sz w:val="20"/>
                <w:szCs w:val="20"/>
                <w:lang w:val="es-EC"/>
              </w:rPr>
              <w:t>table</w:t>
            </w:r>
            <w:proofErr w:type="spellEnd"/>
            <w:r>
              <w:rPr>
                <w:b/>
                <w:sz w:val="20"/>
                <w:szCs w:val="20"/>
                <w:lang w:val="es-EC"/>
              </w:rPr>
              <w:t xml:space="preserve"> que representa una fila</w:t>
            </w:r>
          </w:p>
          <w:p w:rsidR="00155F67" w:rsidRDefault="00155F67" w:rsidP="00155F67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Td:Es</w:t>
            </w:r>
            <w:proofErr w:type="spellEnd"/>
            <w:r>
              <w:rPr>
                <w:b/>
                <w:sz w:val="20"/>
                <w:szCs w:val="20"/>
                <w:lang w:val="es-EC"/>
              </w:rPr>
              <w:t xml:space="preserve"> parte de la etiqueta </w:t>
            </w:r>
            <w:proofErr w:type="spellStart"/>
            <w:r>
              <w:rPr>
                <w:b/>
                <w:sz w:val="20"/>
                <w:szCs w:val="20"/>
                <w:lang w:val="es-EC"/>
              </w:rPr>
              <w:t>table</w:t>
            </w:r>
            <w:proofErr w:type="spellEnd"/>
            <w:r>
              <w:rPr>
                <w:b/>
                <w:sz w:val="20"/>
                <w:szCs w:val="20"/>
                <w:lang w:val="es-EC"/>
              </w:rPr>
              <w:t xml:space="preserve"> que representa una columna</w:t>
            </w:r>
          </w:p>
          <w:p w:rsidR="00155F67" w:rsidRDefault="00155F67" w:rsidP="00155F67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 w:rsidRPr="00155F67">
              <w:rPr>
                <w:b/>
                <w:sz w:val="20"/>
                <w:szCs w:val="20"/>
                <w:lang w:val="es-EC"/>
              </w:rPr>
              <w:t>Rowspan</w:t>
            </w:r>
            <w:r>
              <w:rPr>
                <w:b/>
                <w:sz w:val="20"/>
                <w:szCs w:val="20"/>
                <w:lang w:val="es-EC"/>
              </w:rPr>
              <w:t>:Sirve</w:t>
            </w:r>
            <w:proofErr w:type="spellEnd"/>
            <w:r>
              <w:rPr>
                <w:b/>
                <w:sz w:val="20"/>
                <w:szCs w:val="20"/>
                <w:lang w:val="es-EC"/>
              </w:rPr>
              <w:t xml:space="preserve"> para combinar las filas</w:t>
            </w:r>
          </w:p>
          <w:p w:rsidR="00155F67" w:rsidRDefault="00155F67" w:rsidP="00155F67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 w:rsidRPr="00155F67">
              <w:rPr>
                <w:b/>
                <w:sz w:val="20"/>
                <w:szCs w:val="20"/>
                <w:lang w:val="es-EC"/>
              </w:rPr>
              <w:t>Colspan</w:t>
            </w:r>
            <w:r>
              <w:rPr>
                <w:b/>
                <w:sz w:val="20"/>
                <w:szCs w:val="20"/>
                <w:lang w:val="es-EC"/>
              </w:rPr>
              <w:t>:Sirve</w:t>
            </w:r>
            <w:proofErr w:type="spellEnd"/>
            <w:r>
              <w:rPr>
                <w:b/>
                <w:sz w:val="20"/>
                <w:szCs w:val="20"/>
                <w:lang w:val="es-EC"/>
              </w:rPr>
              <w:t xml:space="preserve"> para combinar las columnas</w:t>
            </w:r>
          </w:p>
          <w:p w:rsidR="00207497" w:rsidRDefault="00207497" w:rsidP="00155F67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 w:rsidRPr="00207497">
              <w:rPr>
                <w:b/>
                <w:sz w:val="20"/>
                <w:szCs w:val="20"/>
                <w:lang w:val="es-EC"/>
              </w:rPr>
              <w:t>border</w:t>
            </w:r>
            <w:proofErr w:type="spellEnd"/>
            <w:r w:rsidRPr="00207497">
              <w:rPr>
                <w:b/>
                <w:sz w:val="20"/>
                <w:szCs w:val="20"/>
                <w:lang w:val="es-EC"/>
              </w:rPr>
              <w:t>="1px"</w:t>
            </w:r>
            <w:r>
              <w:rPr>
                <w:b/>
                <w:sz w:val="20"/>
                <w:szCs w:val="20"/>
                <w:lang w:val="es-EC"/>
              </w:rPr>
              <w:t>:Sirve para agregar el borde y darle mejor forma a la  tabla</w:t>
            </w:r>
          </w:p>
          <w:p w:rsidR="003D4098" w:rsidRDefault="003D4098" w:rsidP="00155F67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dt:Titulo</w:t>
            </w:r>
            <w:proofErr w:type="spellEnd"/>
            <w:r>
              <w:rPr>
                <w:b/>
                <w:sz w:val="20"/>
                <w:szCs w:val="20"/>
                <w:lang w:val="es-EC"/>
              </w:rPr>
              <w:t xml:space="preserve"> de una descripción</w:t>
            </w:r>
          </w:p>
          <w:p w:rsidR="003D4098" w:rsidRDefault="003D4098" w:rsidP="00155F67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dd:contiene</w:t>
            </w:r>
            <w:proofErr w:type="spellEnd"/>
            <w:r>
              <w:rPr>
                <w:b/>
                <w:sz w:val="20"/>
                <w:szCs w:val="20"/>
                <w:lang w:val="es-EC"/>
              </w:rPr>
              <w:t xml:space="preserve"> la descripción de un contexto</w:t>
            </w:r>
          </w:p>
          <w:p w:rsidR="00155F67" w:rsidRPr="00155F67" w:rsidRDefault="00F514A6" w:rsidP="00155F67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aside:Sirve</w:t>
            </w:r>
            <w:proofErr w:type="spellEnd"/>
            <w:r>
              <w:rPr>
                <w:b/>
                <w:sz w:val="20"/>
                <w:szCs w:val="20"/>
                <w:lang w:val="es-EC"/>
              </w:rPr>
              <w:t xml:space="preserve"> para agregar publicidad, promociones  u ofertas en la página</w:t>
            </w:r>
          </w:p>
          <w:p w:rsidR="00155F67" w:rsidRPr="00155F67" w:rsidRDefault="00155F67" w:rsidP="00155F67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A70BEF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A70BEF" w:rsidRPr="00771449" w:rsidRDefault="000D3B09" w:rsidP="00771449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771449">
              <w:rPr>
                <w:b/>
                <w:sz w:val="20"/>
                <w:szCs w:val="20"/>
                <w:lang w:val="es-EC"/>
              </w:rPr>
              <w:t xml:space="preserve">La evidencia de la correcta estructuración de las páginas HTML. Para lo </w:t>
            </w:r>
            <w:proofErr w:type="spellStart"/>
            <w:r w:rsidRPr="00771449">
              <w:rPr>
                <w:b/>
                <w:sz w:val="20"/>
                <w:szCs w:val="20"/>
                <w:lang w:val="es-EC"/>
              </w:rPr>
              <w:t>cuál</w:t>
            </w:r>
            <w:proofErr w:type="spellEnd"/>
            <w:r w:rsidRPr="00771449">
              <w:rPr>
                <w:b/>
                <w:sz w:val="20"/>
                <w:szCs w:val="20"/>
                <w:lang w:val="es-EC"/>
              </w:rPr>
              <w:t>, se puede generar fotografías instantáneas (pantallazos)</w:t>
            </w:r>
          </w:p>
          <w:p w:rsid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lastRenderedPageBreak/>
              <w:t>Index.html</w:t>
            </w:r>
          </w:p>
          <w:p w:rsid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>
                  <wp:extent cx="5612130" cy="4074795"/>
                  <wp:effectExtent l="0" t="0" r="7620" b="190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1CED47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7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>
                  <wp:extent cx="5612130" cy="2098675"/>
                  <wp:effectExtent l="0" t="0" r="762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1C41D0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9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Quienessomos.html</w:t>
            </w:r>
          </w:p>
          <w:p w:rsidR="00771449" w:rsidRDefault="00771449" w:rsidP="00771449">
            <w:pPr>
              <w:jc w:val="left"/>
              <w:rPr>
                <w:b/>
                <w:noProof/>
                <w:sz w:val="20"/>
                <w:szCs w:val="20"/>
                <w:lang w:val="es-EC" w:eastAsia="es-EC"/>
              </w:rPr>
            </w:pPr>
          </w:p>
          <w:p w:rsid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lastRenderedPageBreak/>
              <w:drawing>
                <wp:inline distT="0" distB="0" distL="0" distR="0">
                  <wp:extent cx="5612130" cy="3648075"/>
                  <wp:effectExtent l="0" t="0" r="762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1CFF07.tmp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45"/>
                          <a:stretch/>
                        </pic:blipFill>
                        <pic:spPr bwMode="auto">
                          <a:xfrm>
                            <a:off x="0" y="0"/>
                            <a:ext cx="5612130" cy="3648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>
                  <wp:extent cx="5612130" cy="3028315"/>
                  <wp:effectExtent l="0" t="0" r="7620" b="63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1C6236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2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Localización.html</w:t>
            </w:r>
          </w:p>
          <w:p w:rsid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lastRenderedPageBreak/>
              <w:drawing>
                <wp:inline distT="0" distB="0" distL="0" distR="0">
                  <wp:extent cx="5612130" cy="3973830"/>
                  <wp:effectExtent l="0" t="0" r="7620" b="762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1CA110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97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>
                  <wp:extent cx="5612130" cy="2045335"/>
                  <wp:effectExtent l="0" t="0" r="762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1CFE74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4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Menú.html</w:t>
            </w:r>
          </w:p>
          <w:p w:rsid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lastRenderedPageBreak/>
              <w:drawing>
                <wp:inline distT="0" distB="0" distL="0" distR="0">
                  <wp:extent cx="5612130" cy="3877310"/>
                  <wp:effectExtent l="0" t="0" r="7620" b="889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1C9476.t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7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>
                  <wp:extent cx="5612130" cy="3202940"/>
                  <wp:effectExtent l="0" t="0" r="762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1C1A9F.tmp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20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lastRenderedPageBreak/>
              <w:drawing>
                <wp:inline distT="0" distB="0" distL="0" distR="0">
                  <wp:extent cx="5612130" cy="2045335"/>
                  <wp:effectExtent l="0" t="0" r="762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1C91C4.tmp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4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Contactenos.html</w:t>
            </w:r>
          </w:p>
          <w:p w:rsid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>
                  <wp:extent cx="5612130" cy="3636010"/>
                  <wp:effectExtent l="0" t="0" r="7620" b="254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1C90B6.t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3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449" w:rsidRPr="00771449" w:rsidRDefault="00771449" w:rsidP="00771449">
            <w:pPr>
              <w:jc w:val="left"/>
              <w:rPr>
                <w:b/>
                <w:sz w:val="20"/>
                <w:szCs w:val="20"/>
                <w:u w:val="single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lastRenderedPageBreak/>
              <w:drawing>
                <wp:inline distT="0" distB="0" distL="0" distR="0">
                  <wp:extent cx="5612130" cy="2640330"/>
                  <wp:effectExtent l="0" t="0" r="7620" b="762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1CE664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4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Eventos.html</w:t>
            </w:r>
          </w:p>
          <w:p w:rsidR="00771449" w:rsidRDefault="00E86FB5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>
                  <wp:extent cx="5612130" cy="3710940"/>
                  <wp:effectExtent l="0" t="0" r="762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70FB80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71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6FB5" w:rsidRDefault="00E86FB5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lastRenderedPageBreak/>
              <w:drawing>
                <wp:inline distT="0" distB="0" distL="0" distR="0">
                  <wp:extent cx="5612130" cy="4939030"/>
                  <wp:effectExtent l="0" t="0" r="762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670BAE9.t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93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6FB5" w:rsidRDefault="00E86FB5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lastRenderedPageBreak/>
              <w:drawing>
                <wp:inline distT="0" distB="0" distL="0" distR="0">
                  <wp:extent cx="5612130" cy="4525010"/>
                  <wp:effectExtent l="0" t="0" r="7620" b="889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6705610.tmp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52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6FB5" w:rsidRDefault="00E86FB5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>
                  <wp:extent cx="5612130" cy="974725"/>
                  <wp:effectExtent l="0" t="0" r="762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670A6B2.t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7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449" w:rsidRPr="00771449" w:rsidRDefault="00771449" w:rsidP="00771449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A70BEF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A70BEF" w:rsidRPr="00315DF9" w:rsidRDefault="00315DF9" w:rsidP="00315DF9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315DF9">
              <w:rPr>
                <w:b/>
                <w:sz w:val="20"/>
                <w:szCs w:val="20"/>
                <w:lang w:val="es-EC"/>
              </w:rPr>
              <w:lastRenderedPageBreak/>
              <w:t xml:space="preserve">En el informe se debe incluir la información de </w:t>
            </w:r>
            <w:proofErr w:type="spellStart"/>
            <w:r w:rsidRPr="00315DF9">
              <w:rPr>
                <w:b/>
                <w:sz w:val="20"/>
                <w:szCs w:val="20"/>
                <w:lang w:val="es-EC"/>
              </w:rPr>
              <w:t>GitHub</w:t>
            </w:r>
            <w:proofErr w:type="spellEnd"/>
            <w:r w:rsidRPr="00315DF9">
              <w:rPr>
                <w:b/>
                <w:sz w:val="20"/>
                <w:szCs w:val="20"/>
                <w:lang w:val="es-EC"/>
              </w:rPr>
              <w:t xml:space="preserve"> (usuario y URL del repositorio de la práctica)</w:t>
            </w:r>
          </w:p>
          <w:p w:rsidR="00315DF9" w:rsidRDefault="00315DF9" w:rsidP="00315DF9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cmalena22/Practica01-Mi-Blog</w:t>
            </w:r>
          </w:p>
          <w:p w:rsidR="00CB030A" w:rsidRPr="00315DF9" w:rsidRDefault="00CB030A" w:rsidP="00315DF9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  <w:hyperlink r:id="rId33" w:history="1">
              <w:r w:rsidRPr="00CB030A">
                <w:rPr>
                  <w:rStyle w:val="Hipervnculo"/>
                  <w:lang w:val="es-EC"/>
                </w:rPr>
                <w:t>https://github.com/cmalena22/Practica01-Mi-Blog</w:t>
              </w:r>
            </w:hyperlink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0D283F" w:rsidRDefault="00FD0787" w:rsidP="008E4A2C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N.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4440F3" w:rsidRDefault="00FD0787" w:rsidP="008E4A2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D0787" w:rsidTr="003309C4">
        <w:trPr>
          <w:trHeight w:val="1684"/>
          <w:jc w:val="center"/>
        </w:trPr>
        <w:tc>
          <w:tcPr>
            <w:tcW w:w="10348" w:type="dxa"/>
            <w:gridSpan w:val="5"/>
          </w:tcPr>
          <w:p w:rsidR="00FD0787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:rsidR="00FD0787" w:rsidRPr="00C630E7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bookmarkStart w:id="0" w:name="_GoBack"/>
            <w:bookmarkEnd w:id="0"/>
          </w:p>
        </w:tc>
      </w:tr>
      <w:tr w:rsidR="00FD0787" w:rsidTr="003309C4">
        <w:trPr>
          <w:trHeight w:val="1511"/>
          <w:jc w:val="center"/>
        </w:trPr>
        <w:tc>
          <w:tcPr>
            <w:tcW w:w="10348" w:type="dxa"/>
            <w:gridSpan w:val="5"/>
          </w:tcPr>
          <w:p w:rsidR="00FD0787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lastRenderedPageBreak/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  <w:r w:rsidR="00C417E0">
              <w:rPr>
                <w:sz w:val="20"/>
                <w:szCs w:val="20"/>
                <w:lang w:val="es-EC"/>
              </w:rPr>
              <w:t xml:space="preserve"> Entender, estudiar y practicar de mejor manera la estructura de las páginas web en HTML.</w:t>
            </w:r>
          </w:p>
          <w:p w:rsidR="00C417E0" w:rsidRPr="004440F3" w:rsidRDefault="00C417E0" w:rsidP="008E4A2C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Llenarme de conocimientos importantes y nuevos para la estructura de páginas.</w:t>
            </w:r>
          </w:p>
        </w:tc>
      </w:tr>
      <w:tr w:rsidR="00FD0787" w:rsidTr="003309C4">
        <w:trPr>
          <w:trHeight w:val="1646"/>
          <w:jc w:val="center"/>
        </w:trPr>
        <w:tc>
          <w:tcPr>
            <w:tcW w:w="10348" w:type="dxa"/>
            <w:gridSpan w:val="5"/>
          </w:tcPr>
          <w:p w:rsidR="00FD0787" w:rsidRPr="004440F3" w:rsidRDefault="00FD0787" w:rsidP="008E4A2C">
            <w:pPr>
              <w:jc w:val="left"/>
              <w:rPr>
                <w:b/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</w:tr>
    </w:tbl>
    <w:p w:rsidR="00EF1A30" w:rsidRDefault="00EF1A30" w:rsidP="00951F65">
      <w:pPr>
        <w:spacing w:after="0"/>
        <w:jc w:val="center"/>
        <w:rPr>
          <w:b/>
          <w:i/>
          <w:sz w:val="20"/>
          <w:szCs w:val="20"/>
        </w:rPr>
      </w:pPr>
    </w:p>
    <w:p w:rsidR="00951F65" w:rsidRPr="00447C46" w:rsidRDefault="00951F65" w:rsidP="00493458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Pr="00447C46">
        <w:rPr>
          <w:b/>
          <w:sz w:val="20"/>
          <w:szCs w:val="20"/>
        </w:rPr>
        <w:t>___________</w:t>
      </w:r>
      <w:r w:rsidR="00C417E0">
        <w:rPr>
          <w:b/>
          <w:sz w:val="20"/>
          <w:szCs w:val="20"/>
        </w:rPr>
        <w:t>Cinthia Iza</w:t>
      </w:r>
      <w:r w:rsidRPr="00447C46">
        <w:rPr>
          <w:b/>
          <w:sz w:val="20"/>
          <w:szCs w:val="20"/>
        </w:rPr>
        <w:t>__________________</w:t>
      </w:r>
    </w:p>
    <w:p w:rsidR="00EF1A30" w:rsidRDefault="00EF1A30" w:rsidP="00493458">
      <w:pPr>
        <w:spacing w:after="0"/>
        <w:jc w:val="left"/>
        <w:rPr>
          <w:b/>
          <w:i/>
          <w:sz w:val="20"/>
          <w:szCs w:val="20"/>
        </w:rPr>
      </w:pPr>
    </w:p>
    <w:p w:rsidR="00A466C1" w:rsidRPr="00864B5A" w:rsidRDefault="00951F65" w:rsidP="00864B5A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 estudiante</w:t>
      </w:r>
      <w:r>
        <w:rPr>
          <w:b/>
          <w:sz w:val="20"/>
          <w:szCs w:val="20"/>
        </w:rPr>
        <w:t>: ________________</w:t>
      </w:r>
      <w:r w:rsidR="00315DF9">
        <w:rPr>
          <w:b/>
          <w:noProof/>
          <w:sz w:val="20"/>
          <w:szCs w:val="20"/>
          <w:lang w:eastAsia="es-EC"/>
        </w:rPr>
        <w:drawing>
          <wp:inline distT="0" distB="0" distL="0" distR="0">
            <wp:extent cx="800212" cy="638264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5846B5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>_______________</w:t>
      </w:r>
    </w:p>
    <w:sectPr w:rsidR="00A466C1" w:rsidRPr="00864B5A" w:rsidSect="00493458">
      <w:headerReference w:type="default" r:id="rId35"/>
      <w:footerReference w:type="default" r:id="rId36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C9D" w:rsidRDefault="00CF5C9D" w:rsidP="00466783">
      <w:pPr>
        <w:spacing w:after="0" w:line="240" w:lineRule="auto"/>
      </w:pPr>
      <w:r>
        <w:separator/>
      </w:r>
    </w:p>
  </w:endnote>
  <w:endnote w:type="continuationSeparator" w:id="0">
    <w:p w:rsidR="00CF5C9D" w:rsidRDefault="00CF5C9D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01975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72E65" w:rsidRDefault="00A50F3C" w:rsidP="00A72E65">
            <w:pPr>
              <w:pStyle w:val="Piedepgina"/>
            </w:pPr>
            <w:r>
              <w:rPr>
                <w:rFonts w:cs="Times New Roman"/>
                <w:sz w:val="17"/>
                <w:szCs w:val="17"/>
              </w:rPr>
              <w:t>Formato aprobado con R</w:t>
            </w:r>
            <w:r w:rsidR="00A72E65" w:rsidRPr="00A72E65">
              <w:rPr>
                <w:rFonts w:cs="Times New Roman"/>
                <w:sz w:val="17"/>
                <w:szCs w:val="17"/>
              </w:rPr>
              <w:t>es</w:t>
            </w:r>
            <w:r>
              <w:rPr>
                <w:rFonts w:cs="Times New Roman"/>
                <w:sz w:val="17"/>
                <w:szCs w:val="17"/>
              </w:rPr>
              <w:t>.</w:t>
            </w:r>
            <w:r w:rsidR="00A72E65" w:rsidRPr="00A72E65">
              <w:rPr>
                <w:rFonts w:cs="Times New Roman"/>
                <w:sz w:val="17"/>
                <w:szCs w:val="17"/>
              </w:rPr>
              <w:t xml:space="preserve"> C.S. N° 076-04-2016-04-20 </w:t>
            </w:r>
            <w:r w:rsidR="00A72E65">
              <w:rPr>
                <w:rFonts w:cs="Times New Roman"/>
                <w:sz w:val="17"/>
                <w:szCs w:val="17"/>
              </w:rPr>
              <w:tab/>
            </w:r>
            <w:r w:rsidR="00A72E65">
              <w:rPr>
                <w:rFonts w:cs="Times New Roman"/>
                <w:sz w:val="17"/>
                <w:szCs w:val="17"/>
              </w:rPr>
              <w:tab/>
              <w:t xml:space="preserve"> </w:t>
            </w:r>
            <w:r w:rsidR="00A72E65" w:rsidRPr="00A72E65">
              <w:rPr>
                <w:sz w:val="16"/>
                <w:szCs w:val="16"/>
                <w:lang w:val="es-ES"/>
              </w:rPr>
              <w:t xml:space="preserve">Página 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="00A72E65" w:rsidRPr="00A72E65">
              <w:rPr>
                <w:b/>
                <w:bCs/>
                <w:sz w:val="16"/>
                <w:szCs w:val="16"/>
              </w:rPr>
              <w:instrText>PAGE</w:instrTex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CB030A">
              <w:rPr>
                <w:b/>
                <w:bCs/>
                <w:noProof/>
                <w:sz w:val="16"/>
                <w:szCs w:val="16"/>
              </w:rPr>
              <w:t>16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end"/>
            </w:r>
            <w:r w:rsidR="00A72E65" w:rsidRPr="00A72E65">
              <w:rPr>
                <w:sz w:val="16"/>
                <w:szCs w:val="16"/>
                <w:lang w:val="es-ES"/>
              </w:rPr>
              <w:t xml:space="preserve"> de 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="00A72E65" w:rsidRPr="00A72E65">
              <w:rPr>
                <w:b/>
                <w:bCs/>
                <w:sz w:val="16"/>
                <w:szCs w:val="16"/>
              </w:rPr>
              <w:instrText>NUMPAGES</w:instrTex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CB030A">
              <w:rPr>
                <w:b/>
                <w:bCs/>
                <w:noProof/>
                <w:sz w:val="16"/>
                <w:szCs w:val="16"/>
              </w:rPr>
              <w:t>16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A466C1" w:rsidRPr="00A72E65" w:rsidRDefault="00A466C1">
    <w:pPr>
      <w:pStyle w:val="Piedepgina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C9D" w:rsidRDefault="00CF5C9D" w:rsidP="00466783">
      <w:pPr>
        <w:spacing w:after="0" w:line="240" w:lineRule="auto"/>
      </w:pPr>
      <w:r>
        <w:separator/>
      </w:r>
    </w:p>
  </w:footnote>
  <w:footnote w:type="continuationSeparator" w:id="0">
    <w:p w:rsidR="00CF5C9D" w:rsidRDefault="00CF5C9D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466783" w:rsidRPr="00FB1466" w:rsidTr="008E4A2C">
      <w:trPr>
        <w:trHeight w:val="346"/>
      </w:trPr>
      <w:tc>
        <w:tcPr>
          <w:tcW w:w="2835" w:type="dxa"/>
          <w:vMerge w:val="restart"/>
          <w:vAlign w:val="center"/>
        </w:tcPr>
        <w:p w:rsidR="00466783" w:rsidRPr="00E36343" w:rsidRDefault="00466783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7335F253" wp14:editId="779E59FA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:rsidR="00466783" w:rsidRPr="00466783" w:rsidRDefault="00466783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:rsidR="00466783" w:rsidRPr="00466783" w:rsidRDefault="00466783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466783" w:rsidRPr="00FB1466" w:rsidTr="008E4A2C">
      <w:trPr>
        <w:trHeight w:val="343"/>
      </w:trPr>
      <w:tc>
        <w:tcPr>
          <w:tcW w:w="2835" w:type="dxa"/>
          <w:vMerge/>
        </w:tcPr>
        <w:p w:rsidR="00466783" w:rsidRPr="00E36343" w:rsidRDefault="00466783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:rsidR="00466783" w:rsidRPr="00466783" w:rsidRDefault="00466783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:rsidR="00466783" w:rsidRPr="00466783" w:rsidRDefault="00466783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 w:rsidR="003B189C"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466783" w:rsidRPr="00FB1466" w:rsidTr="00F702B7">
      <w:trPr>
        <w:trHeight w:val="343"/>
      </w:trPr>
      <w:tc>
        <w:tcPr>
          <w:tcW w:w="8789" w:type="dxa"/>
          <w:gridSpan w:val="3"/>
          <w:vAlign w:val="center"/>
        </w:tcPr>
        <w:p w:rsidR="00466783" w:rsidRPr="00466783" w:rsidRDefault="00466783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</w:t>
          </w:r>
          <w:r w:rsidR="00CC180F">
            <w:rPr>
              <w:rFonts w:cs="Arial"/>
              <w:sz w:val="16"/>
              <w:szCs w:val="16"/>
              <w:lang w:val="es-EC"/>
            </w:rPr>
            <w:t>mulación</w:t>
          </w:r>
        </w:p>
      </w:tc>
    </w:tr>
  </w:tbl>
  <w:p w:rsidR="00466783" w:rsidRDefault="004667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F7D5A"/>
    <w:multiLevelType w:val="hybridMultilevel"/>
    <w:tmpl w:val="7E8C1F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CC"/>
    <w:rsid w:val="00011C30"/>
    <w:rsid w:val="00074F77"/>
    <w:rsid w:val="000920EB"/>
    <w:rsid w:val="00097900"/>
    <w:rsid w:val="000B027B"/>
    <w:rsid w:val="000B5789"/>
    <w:rsid w:val="000D283F"/>
    <w:rsid w:val="000D3B09"/>
    <w:rsid w:val="000D5197"/>
    <w:rsid w:val="00112D45"/>
    <w:rsid w:val="0012674E"/>
    <w:rsid w:val="00133B72"/>
    <w:rsid w:val="00155F67"/>
    <w:rsid w:val="001653FF"/>
    <w:rsid w:val="00166702"/>
    <w:rsid w:val="00183F5A"/>
    <w:rsid w:val="001A0302"/>
    <w:rsid w:val="001C08FF"/>
    <w:rsid w:val="00207497"/>
    <w:rsid w:val="002415D7"/>
    <w:rsid w:val="0024231F"/>
    <w:rsid w:val="0025384A"/>
    <w:rsid w:val="00291F72"/>
    <w:rsid w:val="002C4C34"/>
    <w:rsid w:val="002C5916"/>
    <w:rsid w:val="002D0D13"/>
    <w:rsid w:val="002D74B4"/>
    <w:rsid w:val="002E3A43"/>
    <w:rsid w:val="00315DF9"/>
    <w:rsid w:val="003309C4"/>
    <w:rsid w:val="00330EE5"/>
    <w:rsid w:val="00342F60"/>
    <w:rsid w:val="00363FEF"/>
    <w:rsid w:val="003642FA"/>
    <w:rsid w:val="003B189C"/>
    <w:rsid w:val="003D4098"/>
    <w:rsid w:val="00416748"/>
    <w:rsid w:val="00425E8F"/>
    <w:rsid w:val="00433156"/>
    <w:rsid w:val="004440F3"/>
    <w:rsid w:val="00447C46"/>
    <w:rsid w:val="00466783"/>
    <w:rsid w:val="00493458"/>
    <w:rsid w:val="00503795"/>
    <w:rsid w:val="00505EFE"/>
    <w:rsid w:val="00515B4F"/>
    <w:rsid w:val="00524AEF"/>
    <w:rsid w:val="005745DA"/>
    <w:rsid w:val="00592770"/>
    <w:rsid w:val="005C7B45"/>
    <w:rsid w:val="005D09EE"/>
    <w:rsid w:val="005E0C85"/>
    <w:rsid w:val="005F4295"/>
    <w:rsid w:val="00615248"/>
    <w:rsid w:val="00666DB5"/>
    <w:rsid w:val="0066793D"/>
    <w:rsid w:val="006721D0"/>
    <w:rsid w:val="006A7502"/>
    <w:rsid w:val="006E2317"/>
    <w:rsid w:val="006E63D7"/>
    <w:rsid w:val="00747995"/>
    <w:rsid w:val="00750397"/>
    <w:rsid w:val="00771449"/>
    <w:rsid w:val="0078256F"/>
    <w:rsid w:val="00793B2F"/>
    <w:rsid w:val="007B336B"/>
    <w:rsid w:val="007E65C5"/>
    <w:rsid w:val="00800229"/>
    <w:rsid w:val="008011A1"/>
    <w:rsid w:val="00864B5A"/>
    <w:rsid w:val="0087678A"/>
    <w:rsid w:val="00890C4A"/>
    <w:rsid w:val="009019E5"/>
    <w:rsid w:val="00905898"/>
    <w:rsid w:val="00916734"/>
    <w:rsid w:val="009177B8"/>
    <w:rsid w:val="00936CA8"/>
    <w:rsid w:val="00940DD4"/>
    <w:rsid w:val="00951F65"/>
    <w:rsid w:val="009532CC"/>
    <w:rsid w:val="00956561"/>
    <w:rsid w:val="0096392C"/>
    <w:rsid w:val="00971777"/>
    <w:rsid w:val="00985EF7"/>
    <w:rsid w:val="009A5CFC"/>
    <w:rsid w:val="009E277A"/>
    <w:rsid w:val="009F2C39"/>
    <w:rsid w:val="00A07BDB"/>
    <w:rsid w:val="00A134B4"/>
    <w:rsid w:val="00A236D3"/>
    <w:rsid w:val="00A466C1"/>
    <w:rsid w:val="00A50F3C"/>
    <w:rsid w:val="00A70BEF"/>
    <w:rsid w:val="00A72E65"/>
    <w:rsid w:val="00A93809"/>
    <w:rsid w:val="00A93A34"/>
    <w:rsid w:val="00AC5B7F"/>
    <w:rsid w:val="00AF2323"/>
    <w:rsid w:val="00AF3762"/>
    <w:rsid w:val="00B02876"/>
    <w:rsid w:val="00B307E2"/>
    <w:rsid w:val="00B52381"/>
    <w:rsid w:val="00B7517B"/>
    <w:rsid w:val="00BB6B6A"/>
    <w:rsid w:val="00BC6C58"/>
    <w:rsid w:val="00BE0AA1"/>
    <w:rsid w:val="00C02C9D"/>
    <w:rsid w:val="00C22093"/>
    <w:rsid w:val="00C417E0"/>
    <w:rsid w:val="00C432D3"/>
    <w:rsid w:val="00C630E7"/>
    <w:rsid w:val="00C767AF"/>
    <w:rsid w:val="00CB030A"/>
    <w:rsid w:val="00CC180F"/>
    <w:rsid w:val="00CD4401"/>
    <w:rsid w:val="00CE483B"/>
    <w:rsid w:val="00CE7386"/>
    <w:rsid w:val="00CE7BA8"/>
    <w:rsid w:val="00CF5C9D"/>
    <w:rsid w:val="00D043B2"/>
    <w:rsid w:val="00DC6625"/>
    <w:rsid w:val="00DD2A80"/>
    <w:rsid w:val="00DD31E3"/>
    <w:rsid w:val="00E118B6"/>
    <w:rsid w:val="00E16272"/>
    <w:rsid w:val="00E375E1"/>
    <w:rsid w:val="00E80660"/>
    <w:rsid w:val="00E86FB5"/>
    <w:rsid w:val="00E87450"/>
    <w:rsid w:val="00E93BDC"/>
    <w:rsid w:val="00EC10CD"/>
    <w:rsid w:val="00EF1A30"/>
    <w:rsid w:val="00F05044"/>
    <w:rsid w:val="00F242C8"/>
    <w:rsid w:val="00F31D97"/>
    <w:rsid w:val="00F46236"/>
    <w:rsid w:val="00F514A6"/>
    <w:rsid w:val="00F52A33"/>
    <w:rsid w:val="00FB72CE"/>
    <w:rsid w:val="00FD078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PuestoCar">
    <w:name w:val="Puesto Car"/>
    <w:basedOn w:val="Fuentedeprrafopredeter"/>
    <w:link w:val="Puest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ennegrita">
    <w:name w:val="Strong"/>
    <w:uiPriority w:val="22"/>
    <w:qFormat/>
    <w:rsid w:val="00F46236"/>
    <w:rPr>
      <w:b/>
      <w:bCs/>
      <w:color w:val="C45911" w:themeColor="accent2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F4623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21" Type="http://schemas.openxmlformats.org/officeDocument/2006/relationships/image" Target="media/image15.tmp"/><Relationship Id="rId34" Type="http://schemas.openxmlformats.org/officeDocument/2006/relationships/image" Target="media/image27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hyperlink" Target="https://github.com/cmalena22/Practica01-Mi-Blo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header" Target="header1.xml"/><Relationship Id="rId8" Type="http://schemas.openxmlformats.org/officeDocument/2006/relationships/image" Target="media/image2.tmp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16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CINTHIA</cp:lastModifiedBy>
  <cp:revision>16</cp:revision>
  <cp:lastPrinted>2017-06-01T22:10:00Z</cp:lastPrinted>
  <dcterms:created xsi:type="dcterms:W3CDTF">2017-06-23T05:34:00Z</dcterms:created>
  <dcterms:modified xsi:type="dcterms:W3CDTF">2019-10-14T02:58:00Z</dcterms:modified>
</cp:coreProperties>
</file>