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04B06" w14:textId="6C3231FF" w:rsidR="006B2B17" w:rsidRDefault="00356B09">
      <w:r>
        <w:t>Rollerball</w:t>
      </w:r>
    </w:p>
    <w:p w14:paraId="5CB4EC16" w14:textId="01B52269" w:rsidR="00356B09" w:rsidRDefault="00356B09">
      <w:r>
        <w:rPr>
          <w:noProof/>
        </w:rPr>
        <w:drawing>
          <wp:inline distT="0" distB="0" distL="0" distR="0" wp14:anchorId="476CAD17" wp14:editId="793A041A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4 at 7.24.5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3758D" wp14:editId="6F32E4CB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4 at 7.25.2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9447A" wp14:editId="686D0718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4 at 7.25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5B5C4" wp14:editId="0736075C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4 at 7.25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B09"/>
    <w:rsid w:val="00143AF5"/>
    <w:rsid w:val="00356B09"/>
    <w:rsid w:val="0057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52E1A2"/>
  <w15:chartTrackingRefBased/>
  <w15:docId w15:val="{ACE7EA71-554C-3645-BD06-70FF90230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Mallard, Christopher (Student)</dc:creator>
  <cp:keywords/>
  <dc:description/>
  <cp:lastModifiedBy>Mallard, Christopher (Student)</cp:lastModifiedBy>
  <cp:revision>1</cp:revision>
  <dcterms:created xsi:type="dcterms:W3CDTF">2020-06-25T00:23:00Z</dcterms:created>
  <dcterms:modified xsi:type="dcterms:W3CDTF">2020-06-25T00:27:00Z</dcterms:modified>
</cp:coreProperties>
</file>