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0E98" w14:textId="5F20052C" w:rsidR="00AE7F5F" w:rsidRDefault="009C5D2A">
      <w:r>
        <w:t>Este es un archivo de prueba</w:t>
      </w:r>
    </w:p>
    <w:p w14:paraId="6410BC3A" w14:textId="76EE3634" w:rsidR="009C5D2A" w:rsidRDefault="009C5D2A">
      <w:proofErr w:type="spellStart"/>
      <w:r>
        <w:t>Hijodetuputamadre</w:t>
      </w:r>
      <w:proofErr w:type="spellEnd"/>
    </w:p>
    <w:p w14:paraId="7B2582D3" w14:textId="65BC9D26" w:rsidR="009C5D2A" w:rsidRPr="009C5D2A" w:rsidRDefault="009C5D2A">
      <w:pPr>
        <w:rPr>
          <w:u w:val="single"/>
        </w:rPr>
      </w:pPr>
      <w:r>
        <w:t xml:space="preserve">No </w:t>
      </w:r>
      <w:proofErr w:type="spellStart"/>
      <w:r w:rsidRPr="009C5D2A">
        <w:rPr>
          <w:u w:val="single"/>
        </w:rPr>
        <w:t>meimportaloquedigas</w:t>
      </w:r>
      <w:proofErr w:type="spellEnd"/>
      <w:r>
        <w:t xml:space="preserve"> o </w:t>
      </w:r>
      <w:proofErr w:type="spellStart"/>
      <w:r>
        <w:t>creastevasamoriryseraporautoasesinasion</w:t>
      </w:r>
      <w:proofErr w:type="spellEnd"/>
      <w:r>
        <w:t xml:space="preserve"> </w:t>
      </w:r>
      <w:proofErr w:type="spellStart"/>
      <w:r>
        <w:t>malditase</w:t>
      </w:r>
      <w:proofErr w:type="spellEnd"/>
    </w:p>
    <w:sectPr w:rsidR="009C5D2A" w:rsidRPr="009C5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2A"/>
    <w:rsid w:val="00675802"/>
    <w:rsid w:val="009C5D2A"/>
    <w:rsid w:val="00A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9DD3"/>
  <w15:chartTrackingRefBased/>
  <w15:docId w15:val="{F6CE787B-2FA5-4CD9-9D65-2DCEDAFD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Alzate</dc:creator>
  <cp:keywords/>
  <dc:description/>
  <cp:lastModifiedBy>Carlos Alzate</cp:lastModifiedBy>
  <cp:revision>1</cp:revision>
  <dcterms:created xsi:type="dcterms:W3CDTF">2024-02-26T01:45:00Z</dcterms:created>
  <dcterms:modified xsi:type="dcterms:W3CDTF">2024-02-26T01:46:00Z</dcterms:modified>
</cp:coreProperties>
</file>