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448A0EEC" w:rsidR="008623C5" w:rsidRPr="00032708" w:rsidRDefault="00032708" w:rsidP="00032708">
      <w:pPr>
        <w:jc w:val="center"/>
        <w:rPr>
          <w:sz w:val="24"/>
          <w:szCs w:val="22"/>
          <w:lang w:val="es-CO"/>
        </w:rPr>
      </w:pPr>
      <w:r w:rsidRPr="00032708">
        <w:rPr>
          <w:sz w:val="24"/>
          <w:szCs w:val="22"/>
          <w:lang w:val="es-CO"/>
        </w:rPr>
        <w:t xml:space="preserve">Reto </w:t>
      </w:r>
      <w:r w:rsidR="005F6E8E">
        <w:rPr>
          <w:sz w:val="24"/>
          <w:szCs w:val="22"/>
          <w:lang w:val="es-CO"/>
        </w:rPr>
        <w:t>practico de la herramienta J</w:t>
      </w:r>
      <w:r w:rsidRPr="00032708">
        <w:rPr>
          <w:sz w:val="24"/>
          <w:szCs w:val="22"/>
          <w:lang w:val="es-CO"/>
        </w:rPr>
        <w:t>meter</w:t>
      </w:r>
    </w:p>
    <w:p w14:paraId="7C38D095" w14:textId="77777777" w:rsidR="00032708" w:rsidRDefault="00032708" w:rsidP="00032708">
      <w:pPr>
        <w:rPr>
          <w:szCs w:val="22"/>
          <w:lang w:val="es-CO"/>
        </w:rPr>
      </w:pPr>
    </w:p>
    <w:p w14:paraId="1A98A0D6" w14:textId="46999561" w:rsidR="008A78AB" w:rsidRDefault="00627DE9" w:rsidP="00B664E0">
      <w:pPr>
        <w:pStyle w:val="Prrafodelista"/>
        <w:numPr>
          <w:ilvl w:val="0"/>
          <w:numId w:val="24"/>
        </w:numPr>
        <w:jc w:val="both"/>
      </w:pPr>
      <w:r>
        <w:t>La empresa Blazedemo</w:t>
      </w:r>
      <w:r w:rsidR="008A78AB">
        <w:t xml:space="preserve"> se dedica a la venta de tiquetes aéreos desde y hacia importantes ciudades del mundo, para esto tiene una página web en la cual se hace compras de estos vuelos.</w:t>
      </w:r>
    </w:p>
    <w:p w14:paraId="247F32A3" w14:textId="0D507A68" w:rsidR="00B664E0" w:rsidRDefault="008A78AB" w:rsidP="00B664E0">
      <w:pPr>
        <w:pStyle w:val="Prrafodelista"/>
        <w:jc w:val="both"/>
      </w:pPr>
      <w:r>
        <w:t xml:space="preserve">El equipo de negocio noto que la pagina ha tenido problemas rendimiento en las horas de la tarde, por esto, Blazedemo  contrato a </w:t>
      </w:r>
      <w:r w:rsidR="0052472A">
        <w:t>la empresa C</w:t>
      </w:r>
      <w:r>
        <w:t>houcair</w:t>
      </w:r>
      <w:r w:rsidR="00F66B1F">
        <w:t xml:space="preserve"> T</w:t>
      </w:r>
      <w:r w:rsidR="0052472A">
        <w:t>esting para hacer pruebas de carga sobre el aplicativo web y encontrar posibles problemas de rendimiento</w:t>
      </w:r>
      <w:r w:rsidR="009B58BB">
        <w:t>.</w:t>
      </w:r>
    </w:p>
    <w:p w14:paraId="6374ADB0" w14:textId="77777777" w:rsidR="00B664E0" w:rsidRDefault="00B664E0" w:rsidP="00B664E0">
      <w:pPr>
        <w:pStyle w:val="Prrafodelista"/>
        <w:jc w:val="both"/>
      </w:pPr>
    </w:p>
    <w:p w14:paraId="40D71D6C" w14:textId="77777777" w:rsidR="00627DE9" w:rsidRDefault="009B58BB" w:rsidP="00B664E0">
      <w:pPr>
        <w:pStyle w:val="Prrafodelista"/>
        <w:jc w:val="both"/>
      </w:pPr>
      <w:r>
        <w:t>Para esto el equipo técnico ha planteado que se haga un escenario de pruebas en donde se conecten hasta 20</w:t>
      </w:r>
      <w:r w:rsidR="00C27585">
        <w:t xml:space="preserve"> usuarios</w:t>
      </w:r>
      <w:r w:rsidR="007973E0">
        <w:t xml:space="preserve"> en un lapso de 5</w:t>
      </w:r>
      <w:r>
        <w:t xml:space="preserve"> minutos</w:t>
      </w:r>
      <w:r w:rsidR="005F6E8E">
        <w:t>, estos usuarios</w:t>
      </w:r>
      <w:r w:rsidR="00627DE9">
        <w:t xml:space="preserve"> deben realizar pruebas a</w:t>
      </w:r>
      <w:r w:rsidR="007973E0">
        <w:t xml:space="preserve"> todo un flujo de compr</w:t>
      </w:r>
      <w:r w:rsidR="00627DE9">
        <w:t>a de manera concurrente. T</w:t>
      </w:r>
      <w:r w:rsidR="007973E0">
        <w:t>ambién se pide que se haga las va</w:t>
      </w:r>
      <w:r w:rsidR="00627DE9">
        <w:t>lidaciones para validar que estas</w:t>
      </w:r>
      <w:r w:rsidR="007973E0">
        <w:t xml:space="preserve"> </w:t>
      </w:r>
      <w:r w:rsidR="00627DE9">
        <w:t xml:space="preserve">transacciones </w:t>
      </w:r>
      <w:r w:rsidR="007973E0">
        <w:t xml:space="preserve">no sobrepasen el tiempo de respuesta de 600 </w:t>
      </w:r>
      <w:r w:rsidR="00627DE9">
        <w:t>ms,</w:t>
      </w:r>
      <w:r w:rsidR="007973E0">
        <w:t xml:space="preserve"> así como también se pide que se haga una validación</w:t>
      </w:r>
      <w:r w:rsidR="00627DE9">
        <w:t xml:space="preserve"> de que cada petición se ejecute</w:t>
      </w:r>
      <w:r w:rsidR="007973E0">
        <w:t xml:space="preserve"> de manera exitosa</w:t>
      </w:r>
      <w:r w:rsidR="00627DE9">
        <w:t>.</w:t>
      </w:r>
    </w:p>
    <w:p w14:paraId="0E3824D6" w14:textId="77777777" w:rsidR="00B664E0" w:rsidRDefault="00B664E0" w:rsidP="00B664E0">
      <w:pPr>
        <w:pStyle w:val="Prrafodelista"/>
        <w:jc w:val="both"/>
      </w:pPr>
    </w:p>
    <w:p w14:paraId="4E4E5CBB" w14:textId="4E9FF645" w:rsidR="005F6E8E" w:rsidRDefault="00627DE9" w:rsidP="00B664E0">
      <w:pPr>
        <w:pStyle w:val="Prrafodelista"/>
        <w:jc w:val="both"/>
      </w:pPr>
      <w:r>
        <w:t>S</w:t>
      </w:r>
      <w:r w:rsidR="005F6E8E">
        <w:t>e recomienda usar timers para la simulación de los tiempos de espera que hay entre la conexión de un usuario u otro.</w:t>
      </w:r>
    </w:p>
    <w:p w14:paraId="1AE9EECD" w14:textId="77777777" w:rsidR="00B664E0" w:rsidRDefault="00B664E0" w:rsidP="00B664E0">
      <w:pPr>
        <w:pStyle w:val="Prrafodelista"/>
        <w:jc w:val="both"/>
      </w:pPr>
    </w:p>
    <w:p w14:paraId="74F3FB7E" w14:textId="77777777" w:rsidR="001628C3" w:rsidRDefault="001628C3" w:rsidP="001628C3">
      <w:pPr>
        <w:pStyle w:val="Prrafodelista"/>
        <w:rPr>
          <w:b/>
        </w:rPr>
      </w:pPr>
      <w:r>
        <w:rPr>
          <w:b/>
        </w:rPr>
        <w:t>E</w:t>
      </w:r>
      <w:r w:rsidRPr="00912742">
        <w:rPr>
          <w:b/>
        </w:rPr>
        <w:t>scenario de pruebas en donde se conecten hasta 20 usuarios en un lapso de 5 minuto</w:t>
      </w:r>
      <w:r>
        <w:rPr>
          <w:b/>
        </w:rPr>
        <w:t>s:</w:t>
      </w:r>
    </w:p>
    <w:p w14:paraId="3E9EE2DB" w14:textId="77777777" w:rsidR="001628C3" w:rsidRDefault="001628C3" w:rsidP="001628C3">
      <w:pPr>
        <w:pStyle w:val="Prrafodelista"/>
        <w:rPr>
          <w:b/>
        </w:rPr>
      </w:pPr>
    </w:p>
    <w:p w14:paraId="7071C505" w14:textId="1C0044A6" w:rsidR="001628C3" w:rsidRDefault="00997C2B" w:rsidP="001628C3">
      <w:pPr>
        <w:pStyle w:val="Prrafodelista"/>
        <w:rPr>
          <w:b/>
        </w:rPr>
      </w:pPr>
      <w:r w:rsidRPr="00997C2B">
        <w:rPr>
          <w:b/>
          <w:noProof/>
          <w:lang w:eastAsia="es-CO"/>
        </w:rPr>
        <w:drawing>
          <wp:inline distT="0" distB="0" distL="0" distR="0" wp14:anchorId="515656B1" wp14:editId="78489B97">
            <wp:extent cx="5612130" cy="26416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D29E" w14:textId="77777777" w:rsidR="001628C3" w:rsidRDefault="001628C3" w:rsidP="00B664E0">
      <w:pPr>
        <w:pStyle w:val="Prrafodelista"/>
        <w:jc w:val="both"/>
      </w:pPr>
    </w:p>
    <w:p w14:paraId="1044A78D" w14:textId="77777777" w:rsidR="001628C3" w:rsidRDefault="001628C3" w:rsidP="00B664E0">
      <w:pPr>
        <w:pStyle w:val="Prrafodelista"/>
        <w:jc w:val="both"/>
      </w:pPr>
    </w:p>
    <w:p w14:paraId="0DE75BFE" w14:textId="77777777" w:rsidR="001628C3" w:rsidRDefault="001628C3" w:rsidP="00997C2B">
      <w:pPr>
        <w:rPr>
          <w:rFonts w:ascii="Calibri" w:eastAsia="Calibri" w:hAnsi="Calibri"/>
          <w:sz w:val="22"/>
          <w:szCs w:val="22"/>
          <w:lang w:val="es-CO" w:eastAsia="en-US"/>
        </w:rPr>
      </w:pPr>
    </w:p>
    <w:p w14:paraId="47E71F4B" w14:textId="77777777" w:rsidR="00997C2B" w:rsidRDefault="00997C2B" w:rsidP="00997C2B"/>
    <w:p w14:paraId="218A76A2" w14:textId="77777777" w:rsidR="001628C3" w:rsidRDefault="001628C3" w:rsidP="00B664E0">
      <w:pPr>
        <w:pStyle w:val="Prrafodelista"/>
        <w:jc w:val="both"/>
      </w:pPr>
    </w:p>
    <w:p w14:paraId="57F5EFB4" w14:textId="77777777" w:rsidR="001628C3" w:rsidRDefault="001628C3" w:rsidP="00B664E0">
      <w:pPr>
        <w:pStyle w:val="Prrafodelista"/>
        <w:jc w:val="both"/>
      </w:pPr>
    </w:p>
    <w:p w14:paraId="7F1F966E" w14:textId="5E7D08DE" w:rsidR="001628C3" w:rsidRDefault="001628C3" w:rsidP="00B664E0">
      <w:pPr>
        <w:pStyle w:val="Prrafodelista"/>
        <w:jc w:val="both"/>
        <w:rPr>
          <w:b/>
        </w:rPr>
      </w:pPr>
      <w:r>
        <w:rPr>
          <w:b/>
        </w:rPr>
        <w:lastRenderedPageBreak/>
        <w:t>T</w:t>
      </w:r>
      <w:r w:rsidRPr="00A82960">
        <w:rPr>
          <w:b/>
        </w:rPr>
        <w:t>iempo de respuesta de 600 ms</w:t>
      </w:r>
      <w:r>
        <w:rPr>
          <w:b/>
        </w:rPr>
        <w:t>:</w:t>
      </w:r>
    </w:p>
    <w:p w14:paraId="7DCA1FA9" w14:textId="77777777" w:rsidR="001628C3" w:rsidRDefault="001628C3" w:rsidP="00B664E0">
      <w:pPr>
        <w:pStyle w:val="Prrafodelista"/>
        <w:jc w:val="both"/>
      </w:pPr>
    </w:p>
    <w:p w14:paraId="60EE33B2" w14:textId="19533296" w:rsidR="001628C3" w:rsidRDefault="00997C2B" w:rsidP="00B664E0">
      <w:pPr>
        <w:pStyle w:val="Prrafodelista"/>
        <w:jc w:val="both"/>
      </w:pPr>
      <w:r w:rsidRPr="00997C2B">
        <w:rPr>
          <w:noProof/>
          <w:lang w:eastAsia="es-CO"/>
        </w:rPr>
        <w:drawing>
          <wp:inline distT="0" distB="0" distL="0" distR="0" wp14:anchorId="27C875A4" wp14:editId="5055E38D">
            <wp:extent cx="5612130" cy="12750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B7D7" w14:textId="77777777" w:rsidR="001628C3" w:rsidRDefault="001628C3" w:rsidP="00B664E0">
      <w:pPr>
        <w:pStyle w:val="Prrafodelista"/>
        <w:jc w:val="both"/>
      </w:pPr>
    </w:p>
    <w:p w14:paraId="570E78B6" w14:textId="708C7594" w:rsidR="001628C3" w:rsidRPr="00D16FBB" w:rsidRDefault="001628C3" w:rsidP="00B664E0">
      <w:pPr>
        <w:pStyle w:val="Prrafodelista"/>
        <w:jc w:val="both"/>
        <w:rPr>
          <w:b/>
          <w:noProof/>
          <w:color w:val="FF0000"/>
          <w:lang w:eastAsia="es-CO"/>
        </w:rPr>
      </w:pPr>
      <w:r w:rsidRPr="00D16FBB">
        <w:rPr>
          <w:b/>
        </w:rPr>
        <w:t>Validación de que cada petición se ejecutó de manera exitosa</w:t>
      </w:r>
      <w:r w:rsidRPr="00D16FBB">
        <w:rPr>
          <w:b/>
          <w:noProof/>
          <w:color w:val="FF0000"/>
          <w:lang w:eastAsia="es-CO"/>
        </w:rPr>
        <w:t>:</w:t>
      </w:r>
    </w:p>
    <w:p w14:paraId="5DB5E7D6" w14:textId="77777777" w:rsidR="00F12BD9" w:rsidRDefault="00F12BD9" w:rsidP="00B664E0">
      <w:pPr>
        <w:pStyle w:val="Prrafodelista"/>
        <w:jc w:val="both"/>
        <w:rPr>
          <w:b/>
          <w:noProof/>
          <w:color w:val="FF0000"/>
          <w:lang w:eastAsia="es-CO"/>
        </w:rPr>
      </w:pPr>
    </w:p>
    <w:p w14:paraId="268BF5FA" w14:textId="2CC8C969" w:rsidR="00F12BD9" w:rsidRPr="00AB1913" w:rsidRDefault="00F12BD9" w:rsidP="00B664E0">
      <w:pPr>
        <w:pStyle w:val="Prrafodelista"/>
        <w:jc w:val="both"/>
        <w:rPr>
          <w:b/>
          <w:noProof/>
          <w:color w:val="FF0000"/>
          <w:lang w:eastAsia="es-CO"/>
        </w:rPr>
      </w:pPr>
      <w:r w:rsidRPr="00F12BD9">
        <w:rPr>
          <w:b/>
          <w:noProof/>
          <w:color w:val="FF0000"/>
          <w:lang w:eastAsia="es-CO"/>
        </w:rPr>
        <w:drawing>
          <wp:inline distT="0" distB="0" distL="0" distR="0" wp14:anchorId="2DE38D6C" wp14:editId="0DB53EA1">
            <wp:extent cx="5612130" cy="24320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98A4" w14:textId="77777777" w:rsidR="001628C3" w:rsidRDefault="001628C3" w:rsidP="00B664E0">
      <w:pPr>
        <w:pStyle w:val="Prrafodelista"/>
        <w:jc w:val="both"/>
      </w:pPr>
    </w:p>
    <w:p w14:paraId="58EE517B" w14:textId="35F1F963" w:rsidR="005F6E8E" w:rsidRDefault="00F66B1F" w:rsidP="005F6E8E">
      <w:pPr>
        <w:pStyle w:val="Prrafodelista"/>
        <w:numPr>
          <w:ilvl w:val="0"/>
          <w:numId w:val="24"/>
        </w:numPr>
      </w:pPr>
      <w:r>
        <w:t>Hacer la ejecución del script creado anteriormente en la interfaz gráfica de Jmeter</w:t>
      </w:r>
      <w:r w:rsidR="002635EB">
        <w:t xml:space="preserve">, y hacer un análisis de cada transacción para los siguientes </w:t>
      </w:r>
      <w:proofErr w:type="spellStart"/>
      <w:r w:rsidR="002635EB">
        <w:t>listeners</w:t>
      </w:r>
      <w:proofErr w:type="spellEnd"/>
      <w:r w:rsidR="002635EB">
        <w:t>:</w:t>
      </w:r>
    </w:p>
    <w:p w14:paraId="59994151" w14:textId="77777777" w:rsidR="004F18AE" w:rsidRDefault="004F18AE" w:rsidP="004F18AE">
      <w:pPr>
        <w:pStyle w:val="Prrafodelista"/>
      </w:pPr>
    </w:p>
    <w:p w14:paraId="676B94CB" w14:textId="77777777" w:rsidR="004F18AE" w:rsidRDefault="004F18AE" w:rsidP="004F18AE">
      <w:pPr>
        <w:pStyle w:val="Prrafodelista"/>
      </w:pPr>
    </w:p>
    <w:p w14:paraId="25381DD1" w14:textId="77777777" w:rsidR="004F18AE" w:rsidRDefault="004F18AE" w:rsidP="004F18AE">
      <w:pPr>
        <w:pStyle w:val="Prrafodelista"/>
      </w:pPr>
    </w:p>
    <w:p w14:paraId="74DCAE3E" w14:textId="77777777" w:rsidR="004F18AE" w:rsidRDefault="004F18AE" w:rsidP="004F18AE">
      <w:pPr>
        <w:pStyle w:val="Prrafodelista"/>
      </w:pPr>
    </w:p>
    <w:p w14:paraId="51158020" w14:textId="77777777" w:rsidR="004F18AE" w:rsidRDefault="004F18AE" w:rsidP="004F18AE">
      <w:pPr>
        <w:pStyle w:val="Prrafodelista"/>
      </w:pPr>
    </w:p>
    <w:p w14:paraId="40E1325A" w14:textId="77777777" w:rsidR="004F18AE" w:rsidRDefault="004F18AE" w:rsidP="004F18AE">
      <w:pPr>
        <w:pStyle w:val="Prrafodelista"/>
      </w:pPr>
    </w:p>
    <w:p w14:paraId="1A5581A9" w14:textId="77777777" w:rsidR="004F18AE" w:rsidRDefault="004F18AE" w:rsidP="004F18AE">
      <w:pPr>
        <w:pStyle w:val="Prrafodelista"/>
      </w:pPr>
    </w:p>
    <w:p w14:paraId="5D5BF780" w14:textId="77777777" w:rsidR="004F18AE" w:rsidRDefault="004F18AE" w:rsidP="004F18AE">
      <w:pPr>
        <w:pStyle w:val="Prrafodelista"/>
      </w:pPr>
    </w:p>
    <w:p w14:paraId="2C32D1CD" w14:textId="77777777" w:rsidR="004F18AE" w:rsidRDefault="004F18AE" w:rsidP="004F18AE">
      <w:pPr>
        <w:pStyle w:val="Prrafodelista"/>
      </w:pPr>
    </w:p>
    <w:p w14:paraId="34A77952" w14:textId="77777777" w:rsidR="004F18AE" w:rsidRDefault="004F18AE" w:rsidP="004F18AE">
      <w:pPr>
        <w:pStyle w:val="Prrafodelista"/>
      </w:pPr>
    </w:p>
    <w:p w14:paraId="17E5FC15" w14:textId="77777777" w:rsidR="004F18AE" w:rsidRDefault="004F18AE" w:rsidP="004F18AE">
      <w:pPr>
        <w:pStyle w:val="Prrafodelista"/>
      </w:pPr>
    </w:p>
    <w:p w14:paraId="1EF90D6E" w14:textId="04C66670" w:rsidR="002635EB" w:rsidRDefault="002635EB" w:rsidP="002635EB">
      <w:pPr>
        <w:pStyle w:val="Prrafodelista"/>
        <w:numPr>
          <w:ilvl w:val="0"/>
          <w:numId w:val="25"/>
        </w:numPr>
      </w:pPr>
      <w:r>
        <w:lastRenderedPageBreak/>
        <w:t>Árbol de resultados</w:t>
      </w:r>
      <w:r w:rsidR="00662952">
        <w:t>:</w:t>
      </w:r>
      <w:r w:rsidR="00662952">
        <w:tab/>
      </w:r>
      <w:r w:rsidR="00662952">
        <w:tab/>
      </w:r>
    </w:p>
    <w:p w14:paraId="6ED5B261" w14:textId="57C042BF" w:rsidR="00662952" w:rsidRDefault="00662952" w:rsidP="00662952">
      <w:pPr>
        <w:jc w:val="center"/>
      </w:pPr>
      <w:r w:rsidRPr="00662952">
        <w:rPr>
          <w:noProof/>
          <w:lang w:val="es-CO" w:eastAsia="es-CO"/>
        </w:rPr>
        <w:drawing>
          <wp:inline distT="0" distB="0" distL="0" distR="0" wp14:anchorId="05CD880F" wp14:editId="44B9E7A1">
            <wp:extent cx="5612130" cy="33915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7B6E" w14:textId="77777777" w:rsidR="004F18AE" w:rsidRDefault="004F18AE" w:rsidP="00662952">
      <w:pPr>
        <w:jc w:val="center"/>
      </w:pPr>
    </w:p>
    <w:p w14:paraId="78D8149B" w14:textId="6C881D80" w:rsidR="00662952" w:rsidRPr="003273A3" w:rsidRDefault="00662952" w:rsidP="00662952">
      <w:pPr>
        <w:ind w:left="1080"/>
        <w:jc w:val="left"/>
        <w:rPr>
          <w:rFonts w:ascii="Calibri" w:eastAsia="Calibri" w:hAnsi="Calibri"/>
          <w:sz w:val="22"/>
          <w:szCs w:val="22"/>
          <w:lang w:val="es-CO" w:eastAsia="en-US"/>
        </w:rPr>
      </w:pPr>
      <w:r>
        <w:rPr>
          <w:rFonts w:ascii="Calibri" w:eastAsia="Calibri" w:hAnsi="Calibri"/>
          <w:sz w:val="22"/>
          <w:szCs w:val="22"/>
          <w:lang w:val="es-CO" w:eastAsia="en-US"/>
        </w:rPr>
        <w:t xml:space="preserve">En este </w:t>
      </w:r>
      <w:proofErr w:type="spellStart"/>
      <w:r>
        <w:rPr>
          <w:rFonts w:ascii="Calibri" w:eastAsia="Calibri" w:hAnsi="Calibri"/>
          <w:sz w:val="22"/>
          <w:szCs w:val="22"/>
          <w:lang w:val="es-CO" w:eastAsia="en-US"/>
        </w:rPr>
        <w:t>listener</w:t>
      </w:r>
      <w:proofErr w:type="spellEnd"/>
      <w:r>
        <w:rPr>
          <w:rFonts w:ascii="Calibri" w:eastAsia="Calibri" w:hAnsi="Calibri"/>
          <w:sz w:val="22"/>
          <w:szCs w:val="22"/>
          <w:lang w:val="es-CO" w:eastAsia="en-US"/>
        </w:rPr>
        <w:t xml:space="preserve"> se observan varias solicitudes de color rojo y esto obedece a  errores de aserción ya que las operaciones</w:t>
      </w:r>
      <w:r w:rsidRPr="003273A3">
        <w:rPr>
          <w:rFonts w:ascii="Calibri" w:eastAsia="Calibri" w:hAnsi="Calibri"/>
          <w:sz w:val="22"/>
          <w:szCs w:val="22"/>
          <w:lang w:val="es-CO" w:eastAsia="en-US"/>
        </w:rPr>
        <w:t xml:space="preserve"> super</w:t>
      </w:r>
      <w:r>
        <w:rPr>
          <w:rFonts w:ascii="Calibri" w:eastAsia="Calibri" w:hAnsi="Calibri"/>
          <w:sz w:val="22"/>
          <w:szCs w:val="22"/>
          <w:lang w:val="es-CO" w:eastAsia="en-US"/>
        </w:rPr>
        <w:t xml:space="preserve">aron </w:t>
      </w:r>
      <w:r w:rsidRPr="003273A3">
        <w:rPr>
          <w:rFonts w:ascii="Calibri" w:eastAsia="Calibri" w:hAnsi="Calibri"/>
          <w:sz w:val="22"/>
          <w:szCs w:val="22"/>
          <w:lang w:val="es-CO" w:eastAsia="en-US"/>
        </w:rPr>
        <w:t>el tiempo definido (600ms</w:t>
      </w:r>
      <w:r>
        <w:rPr>
          <w:rFonts w:ascii="Calibri" w:eastAsia="Calibri" w:hAnsi="Calibri"/>
          <w:sz w:val="22"/>
          <w:szCs w:val="22"/>
          <w:lang w:val="es-CO" w:eastAsia="en-US"/>
        </w:rPr>
        <w:t>).</w:t>
      </w:r>
    </w:p>
    <w:p w14:paraId="2574ECBE" w14:textId="77777777" w:rsidR="00662952" w:rsidRDefault="00662952" w:rsidP="00662952">
      <w:pPr>
        <w:pStyle w:val="Prrafodelista"/>
        <w:ind w:left="1440"/>
      </w:pPr>
    </w:p>
    <w:p w14:paraId="647E7369" w14:textId="4ED600B3" w:rsidR="002635EB" w:rsidRDefault="002635EB" w:rsidP="00662952">
      <w:pPr>
        <w:pStyle w:val="Prrafodelista"/>
        <w:numPr>
          <w:ilvl w:val="0"/>
          <w:numId w:val="25"/>
        </w:numPr>
      </w:pPr>
      <w:r>
        <w:t>Informe agregado</w:t>
      </w:r>
      <w:r w:rsidR="00662952">
        <w:t>:</w:t>
      </w:r>
    </w:p>
    <w:p w14:paraId="02E5A441" w14:textId="7DC765FF" w:rsidR="00662952" w:rsidRDefault="00662952" w:rsidP="00662952">
      <w:r w:rsidRPr="00662952">
        <w:rPr>
          <w:noProof/>
          <w:lang w:val="es-CO" w:eastAsia="es-CO"/>
        </w:rPr>
        <w:drawing>
          <wp:inline distT="0" distB="0" distL="0" distR="0" wp14:anchorId="65A0DA5A" wp14:editId="66E58C21">
            <wp:extent cx="5612130" cy="16414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6367" w14:textId="77777777" w:rsidR="007A59BA" w:rsidRDefault="007A59BA" w:rsidP="00662952"/>
    <w:p w14:paraId="54E01A0B" w14:textId="534A9FD2" w:rsidR="007A59BA" w:rsidRDefault="007A59BA" w:rsidP="00662952">
      <w:r>
        <w:t xml:space="preserve">En este </w:t>
      </w:r>
      <w:proofErr w:type="spellStart"/>
      <w:r>
        <w:t>listener</w:t>
      </w:r>
      <w:proofErr w:type="spellEnd"/>
      <w:r>
        <w:t xml:space="preserve"> se observa una media en la petición Home </w:t>
      </w:r>
      <w:proofErr w:type="spellStart"/>
      <w:r>
        <w:t>blazedemo</w:t>
      </w:r>
      <w:proofErr w:type="spellEnd"/>
      <w:r>
        <w:t xml:space="preserve"> muy superior al resto de los </w:t>
      </w:r>
      <w:proofErr w:type="spellStart"/>
      <w:r>
        <w:t>listeners</w:t>
      </w:r>
      <w:proofErr w:type="spellEnd"/>
      <w:r>
        <w:t>. Se requiere validar si se presenta algún conflicto en este punto. Adicional se presenta un alto porcentaje de error y esto es debido a la aserción de duración definida (600ms)</w:t>
      </w:r>
    </w:p>
    <w:p w14:paraId="0F3DBB3D" w14:textId="77777777" w:rsidR="00662952" w:rsidRDefault="00662952" w:rsidP="00662952"/>
    <w:p w14:paraId="600027F1" w14:textId="77777777" w:rsidR="004F18AE" w:rsidRDefault="004F18AE" w:rsidP="00662952"/>
    <w:p w14:paraId="0109217F" w14:textId="77777777" w:rsidR="004F18AE" w:rsidRDefault="004F18AE" w:rsidP="00662952"/>
    <w:p w14:paraId="35B46B18" w14:textId="6FF58171" w:rsidR="00627DE9" w:rsidRDefault="002635EB" w:rsidP="00627DE9">
      <w:pPr>
        <w:pStyle w:val="Prrafodelista"/>
        <w:numPr>
          <w:ilvl w:val="0"/>
          <w:numId w:val="25"/>
        </w:numPr>
      </w:pPr>
      <w:r>
        <w:lastRenderedPageBreak/>
        <w:t>Reporte resumen</w:t>
      </w:r>
    </w:p>
    <w:p w14:paraId="3FDB41B0" w14:textId="1F4440B7" w:rsidR="0062477A" w:rsidRDefault="0062477A" w:rsidP="0062477A">
      <w:r w:rsidRPr="0062477A">
        <w:rPr>
          <w:noProof/>
          <w:lang w:val="es-CO" w:eastAsia="es-CO"/>
        </w:rPr>
        <w:drawing>
          <wp:inline distT="0" distB="0" distL="0" distR="0" wp14:anchorId="1873819A" wp14:editId="223FB19C">
            <wp:extent cx="5612130" cy="16236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3B40" w14:textId="77777777" w:rsidR="0062477A" w:rsidRDefault="0062477A" w:rsidP="0062477A"/>
    <w:p w14:paraId="447448BC" w14:textId="77777777" w:rsidR="0062477A" w:rsidRDefault="0062477A" w:rsidP="0062477A">
      <w:r>
        <w:t xml:space="preserve">En este </w:t>
      </w:r>
      <w:proofErr w:type="spellStart"/>
      <w:r>
        <w:t>listener</w:t>
      </w:r>
      <w:proofErr w:type="spellEnd"/>
      <w:r>
        <w:t xml:space="preserve"> se observa un crecimiento importante en el porcentaje de error y una dispersión alta en la petición Home </w:t>
      </w:r>
      <w:proofErr w:type="spellStart"/>
      <w:r>
        <w:t>blazedemo</w:t>
      </w:r>
      <w:proofErr w:type="spellEnd"/>
      <w:r>
        <w:t>.</w:t>
      </w:r>
    </w:p>
    <w:p w14:paraId="29482991" w14:textId="77777777" w:rsidR="00B664E0" w:rsidRDefault="00B664E0" w:rsidP="00580BD3"/>
    <w:p w14:paraId="4830FFBC" w14:textId="392E3183" w:rsidR="002635EB" w:rsidRDefault="002635EB" w:rsidP="002635EB">
      <w:pPr>
        <w:pStyle w:val="Prrafodelista"/>
        <w:numPr>
          <w:ilvl w:val="0"/>
          <w:numId w:val="24"/>
        </w:numPr>
      </w:pPr>
      <w:r>
        <w:t>Hacer uso de uno de los plugins llamado standard set, y usar el listener o receptor Response times over time, y hacer un análisis de lo que pudo pasar en la ejecución del script.</w:t>
      </w:r>
    </w:p>
    <w:p w14:paraId="6248CFC1" w14:textId="75D56920" w:rsidR="0062477A" w:rsidRDefault="0062477A" w:rsidP="0062477A">
      <w:bookmarkStart w:id="0" w:name="_GoBack"/>
      <w:r w:rsidRPr="0062477A">
        <w:rPr>
          <w:noProof/>
          <w:lang w:val="es-CO" w:eastAsia="es-CO"/>
        </w:rPr>
        <w:drawing>
          <wp:inline distT="0" distB="0" distL="0" distR="0" wp14:anchorId="172EF507" wp14:editId="7F7ABF84">
            <wp:extent cx="5612130" cy="36010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67C49C" w14:textId="77777777" w:rsidR="00436CC2" w:rsidRDefault="00436CC2" w:rsidP="0062477A"/>
    <w:p w14:paraId="14EE6D17" w14:textId="4BFA3396" w:rsidR="00436CC2" w:rsidRDefault="00436CC2" w:rsidP="0062477A">
      <w:r>
        <w:t xml:space="preserve">En este gráfico se puede observar los tiempos de respuesta para cada una de las solicitudes y vemos como la petición Home </w:t>
      </w:r>
      <w:proofErr w:type="spellStart"/>
      <w:r>
        <w:t>blazedemo</w:t>
      </w:r>
      <w:proofErr w:type="spellEnd"/>
      <w:r>
        <w:t xml:space="preserve"> es una de las que presenta picos altos durante su ejecución. Sin embargo </w:t>
      </w:r>
      <w:r w:rsidR="002A5658">
        <w:t>el pico más alto se experimenta en el espacio 00:01:58 y 00:02:27</w:t>
      </w:r>
      <w:r w:rsidR="00A14EAA">
        <w:t xml:space="preserve"> en la petición Seleccionar vuelo/</w:t>
      </w:r>
      <w:proofErr w:type="spellStart"/>
      <w:r w:rsidR="00A14EAA">
        <w:t>purchase</w:t>
      </w:r>
      <w:proofErr w:type="spellEnd"/>
      <w:r w:rsidR="00A14EAA">
        <w:t>.</w:t>
      </w:r>
      <w:r w:rsidR="002A5658">
        <w:t xml:space="preserve"> </w:t>
      </w:r>
    </w:p>
    <w:p w14:paraId="227AF410" w14:textId="77777777" w:rsidR="00436CC2" w:rsidRDefault="00436CC2" w:rsidP="0062477A"/>
    <w:p w14:paraId="34682F97" w14:textId="77777777" w:rsidR="00B664E0" w:rsidRDefault="00B664E0" w:rsidP="00B664E0"/>
    <w:p w14:paraId="58D6758C" w14:textId="22DB6E9B" w:rsidR="002635EB" w:rsidRPr="008A78AB" w:rsidRDefault="002635EB" w:rsidP="00DF2C7B">
      <w:pPr>
        <w:pStyle w:val="Prrafodelista"/>
        <w:numPr>
          <w:ilvl w:val="0"/>
          <w:numId w:val="24"/>
        </w:numPr>
      </w:pPr>
      <w:r>
        <w:lastRenderedPageBreak/>
        <w:t xml:space="preserve">Ingresando a esta página </w:t>
      </w:r>
      <w:hyperlink r:id="rId18" w:history="1">
        <w:r w:rsidR="00DF2C7B" w:rsidRPr="00B670C6">
          <w:rPr>
            <w:rStyle w:val="Hipervnculo"/>
          </w:rPr>
          <w:t>http://automationpractice.com/index.php</w:t>
        </w:r>
      </w:hyperlink>
      <w:r w:rsidR="00DF2C7B">
        <w:t xml:space="preserve">  </w:t>
      </w:r>
      <w:r>
        <w:t xml:space="preserve">hacer una grabación de un flujo </w:t>
      </w:r>
      <w:r w:rsidR="00782AD7">
        <w:t>en donde se muestre que se haya extraído</w:t>
      </w:r>
      <w:r w:rsidR="00DF2C7B">
        <w:t xml:space="preserve"> el </w:t>
      </w:r>
      <w:proofErr w:type="spellStart"/>
      <w:r w:rsidR="00DF2C7B">
        <w:t>token</w:t>
      </w:r>
      <w:proofErr w:type="spellEnd"/>
      <w:r w:rsidR="00DF2C7B">
        <w:t xml:space="preserve"> generado al hacer inicio de </w:t>
      </w:r>
      <w:r w:rsidR="009F6FC8">
        <w:t>sesión</w:t>
      </w:r>
      <w:r w:rsidR="00782AD7">
        <w:t>, y se haya hecho correlación con las demás peticiones planteadas en el flujo.</w:t>
      </w:r>
    </w:p>
    <w:sectPr w:rsidR="002635EB" w:rsidRPr="008A78AB" w:rsidSect="00827E01">
      <w:headerReference w:type="default" r:id="rId19"/>
      <w:footerReference w:type="default" r:id="rId20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2ACF45" w14:textId="77777777" w:rsidR="0053733E" w:rsidRDefault="0053733E">
      <w:r>
        <w:separator/>
      </w:r>
    </w:p>
  </w:endnote>
  <w:endnote w:type="continuationSeparator" w:id="0">
    <w:p w14:paraId="60A4F58F" w14:textId="77777777" w:rsidR="0053733E" w:rsidRDefault="00537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8C192" w14:textId="39018F3D"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2336" behindDoc="0" locked="0" layoutInCell="1" allowOverlap="1" wp14:anchorId="3DDC1B13" wp14:editId="40078065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623C5" w:rsidRPr="00DB0C15">
      <w:rPr>
        <w:b/>
        <w:lang w:val="es-MX"/>
      </w:rPr>
      <w:t>Choucair</w:t>
    </w:r>
    <w:proofErr w:type="spellEnd"/>
    <w:r w:rsidR="008623C5" w:rsidRPr="00DB0C15">
      <w:rPr>
        <w:b/>
        <w:lang w:val="es-MX"/>
      </w:rPr>
      <w:t xml:space="preserve"> Cárdenas </w:t>
    </w:r>
    <w:proofErr w:type="spellStart"/>
    <w:r w:rsidR="008623C5" w:rsidRPr="00DB0C15">
      <w:rPr>
        <w:b/>
        <w:lang w:val="es-MX"/>
      </w:rPr>
      <w:t>Testing</w:t>
    </w:r>
    <w:proofErr w:type="spellEnd"/>
    <w:r w:rsidR="008623C5" w:rsidRPr="00DB0C15">
      <w:rPr>
        <w:b/>
        <w:lang w:val="es-MX"/>
      </w:rPr>
      <w:t>. Todos los derechos reservados -</w:t>
    </w:r>
    <w:r w:rsidR="00782AD7">
      <w:rPr>
        <w:b/>
        <w:lang w:val="es-MX"/>
      </w:rPr>
      <w:t xml:space="preserve"> 2022</w:t>
    </w:r>
    <w:r w:rsidR="008623C5" w:rsidRPr="00DB0C15">
      <w:rPr>
        <w:b/>
        <w:lang w:val="es-MX"/>
      </w:rPr>
      <w:t xml:space="preserve">. </w:t>
    </w:r>
    <w:proofErr w:type="spellStart"/>
    <w:r w:rsidR="008623C5" w:rsidRPr="00DB0C15">
      <w:rPr>
        <w:b/>
        <w:lang w:val="es-MX"/>
      </w:rPr>
      <w:t>Choucair</w:t>
    </w:r>
    <w:proofErr w:type="spellEnd"/>
    <w:r w:rsidR="008623C5">
      <w:rPr>
        <w:rFonts w:cs="Arial"/>
        <w:b/>
        <w:lang w:val="es-MX"/>
      </w:rPr>
      <w:t>©</w:t>
    </w:r>
  </w:p>
  <w:p w14:paraId="6C5512FC" w14:textId="45145ECA"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9F6FC8">
      <w:rPr>
        <w:snapToGrid w:val="0"/>
        <w:sz w:val="18"/>
        <w:szCs w:val="18"/>
        <w:lang w:val="es-ES_tradnl"/>
      </w:rPr>
      <w:t>1.1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4F18AE">
      <w:rPr>
        <w:noProof/>
        <w:snapToGrid w:val="0"/>
        <w:sz w:val="18"/>
        <w:szCs w:val="18"/>
        <w:lang w:val="es-ES_tradnl"/>
      </w:rPr>
      <w:t>3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4F18AE">
      <w:rPr>
        <w:noProof/>
        <w:snapToGrid w:val="0"/>
        <w:sz w:val="18"/>
        <w:szCs w:val="18"/>
        <w:lang w:val="es-ES_tradnl"/>
      </w:rPr>
      <w:t>5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B177FC" w14:textId="77777777" w:rsidR="0053733E" w:rsidRDefault="0053733E">
      <w:r>
        <w:separator/>
      </w:r>
    </w:p>
  </w:footnote>
  <w:footnote w:type="continuationSeparator" w:id="0">
    <w:p w14:paraId="0667A14E" w14:textId="77777777" w:rsidR="0053733E" w:rsidRDefault="005373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 w14:paraId="7BBD7FD8" w14:textId="77777777">
      <w:trPr>
        <w:trHeight w:val="752"/>
      </w:trPr>
      <w:tc>
        <w:tcPr>
          <w:tcW w:w="9491" w:type="dxa"/>
        </w:tcPr>
        <w:p w14:paraId="2C3DAA1C" w14:textId="77777777"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14:paraId="0A37501D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5DAB6C7B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02EB378F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4D9EA7E8" w14:textId="66346E74" w:rsidR="008623C5" w:rsidRPr="00F94131" w:rsidRDefault="00A655B9" w:rsidP="007462EB">
          <w:pPr>
            <w:framePr w:hSpace="144" w:wrap="around" w:vAnchor="page" w:hAnchor="page" w:x="1420" w:y="545"/>
            <w:rPr>
              <w:bCs/>
            </w:rPr>
          </w:pPr>
          <w:r>
            <w:rPr>
              <w:bCs/>
            </w:rPr>
            <w:t>Reto Practico Jmeter</w:t>
          </w:r>
        </w:p>
      </w:tc>
    </w:tr>
    <w:tr w:rsidR="008623C5" w14:paraId="1C556219" w14:textId="77777777">
      <w:trPr>
        <w:trHeight w:val="440"/>
      </w:trPr>
      <w:tc>
        <w:tcPr>
          <w:tcW w:w="9491" w:type="dxa"/>
        </w:tcPr>
        <w:p w14:paraId="46DA31D4" w14:textId="375F2108" w:rsidR="00A655B9" w:rsidRPr="00054CEB" w:rsidRDefault="00A655B9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>Reto de con</w:t>
          </w:r>
          <w:r w:rsidR="00146519">
            <w:rPr>
              <w:i/>
            </w:rPr>
            <w:t>ocimiento de la herramienta de J</w:t>
          </w:r>
          <w:r>
            <w:rPr>
              <w:i/>
            </w:rPr>
            <w:t>meter</w:t>
          </w:r>
        </w:p>
      </w:tc>
    </w:tr>
  </w:tbl>
  <w:p w14:paraId="7004C7B5" w14:textId="77777777"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61312" behindDoc="0" locked="0" layoutInCell="1" allowOverlap="1" wp14:anchorId="2E29DD17" wp14:editId="07777777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05A809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5A39BBE3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41C8F396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72A3D3EC" w14:textId="77777777" w:rsidR="008623C5" w:rsidRDefault="008623C5" w:rsidP="009B5491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</w:p>
  <w:p w14:paraId="0D0B940D" w14:textId="77777777" w:rsidR="008623C5" w:rsidRPr="00146519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color w:val="FF0000"/>
        <w:sz w:val="24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946442"/>
    <w:multiLevelType w:val="hybridMultilevel"/>
    <w:tmpl w:val="6224805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>
    <w:nsid w:val="15940C6B"/>
    <w:multiLevelType w:val="hybridMultilevel"/>
    <w:tmpl w:val="270663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2"/>
  </w:num>
  <w:num w:numId="16">
    <w:abstractNumId w:val="7"/>
  </w:num>
  <w:num w:numId="17">
    <w:abstractNumId w:val="8"/>
  </w:num>
  <w:num w:numId="18">
    <w:abstractNumId w:val="0"/>
  </w:num>
  <w:num w:numId="19">
    <w:abstractNumId w:val="10"/>
  </w:num>
  <w:num w:numId="20">
    <w:abstractNumId w:val="2"/>
  </w:num>
  <w:num w:numId="21">
    <w:abstractNumId w:val="6"/>
  </w:num>
  <w:num w:numId="22">
    <w:abstractNumId w:val="4"/>
  </w:num>
  <w:num w:numId="23">
    <w:abstractNumId w:val="13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83"/>
    <w:rsid w:val="00012864"/>
    <w:rsid w:val="00032708"/>
    <w:rsid w:val="0004306C"/>
    <w:rsid w:val="00054CEB"/>
    <w:rsid w:val="0006690E"/>
    <w:rsid w:val="00081780"/>
    <w:rsid w:val="000B4582"/>
    <w:rsid w:val="000C521F"/>
    <w:rsid w:val="000F27FA"/>
    <w:rsid w:val="00146519"/>
    <w:rsid w:val="001628C3"/>
    <w:rsid w:val="00194FA8"/>
    <w:rsid w:val="001A74DA"/>
    <w:rsid w:val="001F1EA0"/>
    <w:rsid w:val="00211EE7"/>
    <w:rsid w:val="0022001A"/>
    <w:rsid w:val="002437DB"/>
    <w:rsid w:val="002635EB"/>
    <w:rsid w:val="00270887"/>
    <w:rsid w:val="002A5658"/>
    <w:rsid w:val="002F1239"/>
    <w:rsid w:val="00311AE9"/>
    <w:rsid w:val="00322346"/>
    <w:rsid w:val="00365768"/>
    <w:rsid w:val="00380EBA"/>
    <w:rsid w:val="003A1799"/>
    <w:rsid w:val="003B73ED"/>
    <w:rsid w:val="003E038A"/>
    <w:rsid w:val="00436CC2"/>
    <w:rsid w:val="00443DBF"/>
    <w:rsid w:val="00457201"/>
    <w:rsid w:val="00473B0D"/>
    <w:rsid w:val="00480B97"/>
    <w:rsid w:val="004A4458"/>
    <w:rsid w:val="004B12B2"/>
    <w:rsid w:val="004B299F"/>
    <w:rsid w:val="004B2DD6"/>
    <w:rsid w:val="004D6713"/>
    <w:rsid w:val="004F18AE"/>
    <w:rsid w:val="004F55F0"/>
    <w:rsid w:val="00504688"/>
    <w:rsid w:val="0052472A"/>
    <w:rsid w:val="0053733E"/>
    <w:rsid w:val="00543F1B"/>
    <w:rsid w:val="00557158"/>
    <w:rsid w:val="00562A75"/>
    <w:rsid w:val="005641A3"/>
    <w:rsid w:val="00580BD3"/>
    <w:rsid w:val="00584F7D"/>
    <w:rsid w:val="005866E0"/>
    <w:rsid w:val="005949F3"/>
    <w:rsid w:val="005A7CD6"/>
    <w:rsid w:val="005B0060"/>
    <w:rsid w:val="005D4226"/>
    <w:rsid w:val="005D626D"/>
    <w:rsid w:val="005E2B59"/>
    <w:rsid w:val="005E4636"/>
    <w:rsid w:val="005F6E8E"/>
    <w:rsid w:val="0062477A"/>
    <w:rsid w:val="00627DE9"/>
    <w:rsid w:val="006358FA"/>
    <w:rsid w:val="0065164C"/>
    <w:rsid w:val="00653609"/>
    <w:rsid w:val="00662952"/>
    <w:rsid w:val="006725A9"/>
    <w:rsid w:val="00681F6A"/>
    <w:rsid w:val="006908B6"/>
    <w:rsid w:val="006C0A9E"/>
    <w:rsid w:val="006C0F8A"/>
    <w:rsid w:val="006C1309"/>
    <w:rsid w:val="006D0EB3"/>
    <w:rsid w:val="006F4731"/>
    <w:rsid w:val="007343AA"/>
    <w:rsid w:val="00735094"/>
    <w:rsid w:val="007462EB"/>
    <w:rsid w:val="00780922"/>
    <w:rsid w:val="00782AD7"/>
    <w:rsid w:val="007867E8"/>
    <w:rsid w:val="00793E99"/>
    <w:rsid w:val="007973E0"/>
    <w:rsid w:val="007A59BA"/>
    <w:rsid w:val="007B16C0"/>
    <w:rsid w:val="007B5E19"/>
    <w:rsid w:val="007C636C"/>
    <w:rsid w:val="007F6F60"/>
    <w:rsid w:val="008063A8"/>
    <w:rsid w:val="00827E01"/>
    <w:rsid w:val="00841A69"/>
    <w:rsid w:val="00855618"/>
    <w:rsid w:val="00856677"/>
    <w:rsid w:val="008623C5"/>
    <w:rsid w:val="00883B58"/>
    <w:rsid w:val="00896333"/>
    <w:rsid w:val="008A78AB"/>
    <w:rsid w:val="008C202A"/>
    <w:rsid w:val="008C2090"/>
    <w:rsid w:val="008C2F3C"/>
    <w:rsid w:val="008C7E18"/>
    <w:rsid w:val="008D20C9"/>
    <w:rsid w:val="00913B5F"/>
    <w:rsid w:val="009200F4"/>
    <w:rsid w:val="0092203E"/>
    <w:rsid w:val="009242FF"/>
    <w:rsid w:val="009421C9"/>
    <w:rsid w:val="0096323B"/>
    <w:rsid w:val="00986D4F"/>
    <w:rsid w:val="00997C2B"/>
    <w:rsid w:val="009A0883"/>
    <w:rsid w:val="009B5491"/>
    <w:rsid w:val="009B58BB"/>
    <w:rsid w:val="009D3D6F"/>
    <w:rsid w:val="009F074B"/>
    <w:rsid w:val="009F6FC8"/>
    <w:rsid w:val="00A00CFF"/>
    <w:rsid w:val="00A14EAA"/>
    <w:rsid w:val="00A162D7"/>
    <w:rsid w:val="00A27F52"/>
    <w:rsid w:val="00A44379"/>
    <w:rsid w:val="00A655B9"/>
    <w:rsid w:val="00A7528F"/>
    <w:rsid w:val="00A96930"/>
    <w:rsid w:val="00AA62A3"/>
    <w:rsid w:val="00AB0195"/>
    <w:rsid w:val="00AB1913"/>
    <w:rsid w:val="00AD24F6"/>
    <w:rsid w:val="00AD2750"/>
    <w:rsid w:val="00AF2B26"/>
    <w:rsid w:val="00B03779"/>
    <w:rsid w:val="00B1578F"/>
    <w:rsid w:val="00B2631B"/>
    <w:rsid w:val="00B31C26"/>
    <w:rsid w:val="00B664E0"/>
    <w:rsid w:val="00B724A8"/>
    <w:rsid w:val="00BB3595"/>
    <w:rsid w:val="00BF4801"/>
    <w:rsid w:val="00C02D79"/>
    <w:rsid w:val="00C27585"/>
    <w:rsid w:val="00C32EFF"/>
    <w:rsid w:val="00C71699"/>
    <w:rsid w:val="00C86358"/>
    <w:rsid w:val="00C91668"/>
    <w:rsid w:val="00CA0A67"/>
    <w:rsid w:val="00CA0B56"/>
    <w:rsid w:val="00CB63AC"/>
    <w:rsid w:val="00CD77E9"/>
    <w:rsid w:val="00CE4594"/>
    <w:rsid w:val="00CE45CD"/>
    <w:rsid w:val="00D051DF"/>
    <w:rsid w:val="00D16FBB"/>
    <w:rsid w:val="00D23085"/>
    <w:rsid w:val="00D552D9"/>
    <w:rsid w:val="00DB62E9"/>
    <w:rsid w:val="00DC5C76"/>
    <w:rsid w:val="00DD36AF"/>
    <w:rsid w:val="00DF2C7B"/>
    <w:rsid w:val="00E12B30"/>
    <w:rsid w:val="00E15617"/>
    <w:rsid w:val="00E27540"/>
    <w:rsid w:val="00E3144D"/>
    <w:rsid w:val="00E33582"/>
    <w:rsid w:val="00E92A08"/>
    <w:rsid w:val="00EA1943"/>
    <w:rsid w:val="00EA34E0"/>
    <w:rsid w:val="00EA4B4B"/>
    <w:rsid w:val="00EB5B1B"/>
    <w:rsid w:val="00EF0949"/>
    <w:rsid w:val="00EF1695"/>
    <w:rsid w:val="00EF3735"/>
    <w:rsid w:val="00EF6D5E"/>
    <w:rsid w:val="00F12BD9"/>
    <w:rsid w:val="00F404A4"/>
    <w:rsid w:val="00F40983"/>
    <w:rsid w:val="00F60D9C"/>
    <w:rsid w:val="00F66B1F"/>
    <w:rsid w:val="00F94131"/>
    <w:rsid w:val="00FB0412"/>
    <w:rsid w:val="00FE0CE1"/>
    <w:rsid w:val="00FE3CA0"/>
    <w:rsid w:val="00FE6500"/>
    <w:rsid w:val="00FF1481"/>
    <w:rsid w:val="5C2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5C172F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AC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AC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automationpractice.com/index.php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>1.0</_Version>
    <Descripci_x00f3_n xmlns="65b6d108-5a75-4287-a1f8-8f6b492f6f59">Esta es la plantilla para la elaboración de documentos de la compañía, en ella recuerde siempre escribir la versión de su documento en el pie de página.
</Descripci_x00f3_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976473001DC045B345FC90FFAABA75" ma:contentTypeVersion="6" ma:contentTypeDescription="Crear nuevo documento." ma:contentTypeScope="" ma:versionID="d55527ccc288a0f13c1e11046e7c2ff4">
  <xsd:schema xmlns:xsd="http://www.w3.org/2001/XMLSchema" xmlns:xs="http://www.w3.org/2001/XMLSchema" xmlns:p="http://schemas.microsoft.com/office/2006/metadata/properties" xmlns:ns2="65b6d108-5a75-4287-a1f8-8f6b492f6f59" xmlns:ns3="http://schemas.microsoft.com/sharepoint/v3/fields" xmlns:ns4="58619188-a73f-4771-9ed4-c3951180e098" targetNamespace="http://schemas.microsoft.com/office/2006/metadata/properties" ma:root="true" ma:fieldsID="ca8c45ed770f5018e7ecde773ff980d8" ns2:_="" ns3:_="" ns4:_="">
    <xsd:import namespace="65b6d108-5a75-4287-a1f8-8f6b492f6f59"/>
    <xsd:import namespace="http://schemas.microsoft.com/sharepoint/v3/fields"/>
    <xsd:import namespace="58619188-a73f-4771-9ed4-c3951180e0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Version" minOccurs="0"/>
                <xsd:element ref="ns2:Descripci_x00f3_n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6d108-5a75-4287-a1f8-8f6b492f6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scripci_x00f3_n" ma:index="11" ma:displayName="Descripción" ma:format="Dropdown" ma:internalName="Descripci_x00f3_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0" nillable="true" ma:displayName="Versió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19188-a73f-4771-9ed4-c3951180e0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B1EDA3-AA37-46E8-9F21-CF4BF1C94C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FB5789-ADAF-4C86-987E-1C8F7B0B5F5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65b6d108-5a75-4287-a1f8-8f6b492f6f59"/>
  </ds:schemaRefs>
</ds:datastoreItem>
</file>

<file path=customXml/itemProps3.xml><?xml version="1.0" encoding="utf-8"?>
<ds:datastoreItem xmlns:ds="http://schemas.openxmlformats.org/officeDocument/2006/customXml" ds:itemID="{78A94974-AD0E-47F3-9C99-D6DEBAF41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b6d108-5a75-4287-a1f8-8f6b492f6f59"/>
    <ds:schemaRef ds:uri="http://schemas.microsoft.com/sharepoint/v3/fields"/>
    <ds:schemaRef ds:uri="58619188-a73f-4771-9ed4-c3951180e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444</Words>
  <Characters>2446</Characters>
  <Application>Microsoft Office Word</Application>
  <DocSecurity>2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documentos</vt:lpstr>
    </vt:vector>
  </TitlesOfParts>
  <Company>ORBITEL S.A.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documentos</dc:title>
  <dc:creator>murrea</dc:creator>
  <cp:lastModifiedBy>Crihstian Camilo Manco Villa</cp:lastModifiedBy>
  <cp:revision>20</cp:revision>
  <cp:lastPrinted>2005-12-12T16:40:00Z</cp:lastPrinted>
  <dcterms:created xsi:type="dcterms:W3CDTF">2022-05-12T16:27:00Z</dcterms:created>
  <dcterms:modified xsi:type="dcterms:W3CDTF">2022-06-09T16:30:00Z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0x0101008E976473001DC045B345FC90FFAABA75</vt:lpwstr>
  </property>
</Properties>
</file>