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A2B5B" w14:textId="42BB932D" w:rsidR="00A37AB2" w:rsidRPr="00A37AB2" w:rsidRDefault="00A37AB2" w:rsidP="00A37A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porte sur l’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 de données e-commerce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l’aide de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Spark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(via l’API </w:t>
      </w: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PySpark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Il inclut à la fois une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approche non supervisée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(clustering) et une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approche supervisée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(classification ou régression), afin d’évaluer les compétences Big Data et Machine Learning</w:t>
      </w:r>
    </w:p>
    <w:p w14:paraId="446E3419" w14:textId="77777777" w:rsidR="00A37AB2" w:rsidRPr="00A37AB2" w:rsidRDefault="00F521D9" w:rsidP="00A37AB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28DECC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2D18E74" w14:textId="77777777" w:rsidR="00A37AB2" w:rsidRPr="00A37AB2" w:rsidRDefault="00A37AB2" w:rsidP="00A37A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Examen Final : Analyse et Modélisation Big Data avec </w:t>
      </w:r>
      <w:proofErr w:type="spellStart"/>
      <w:r w:rsidRPr="00A37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PySpark</w:t>
      </w:r>
      <w:proofErr w:type="spellEnd"/>
    </w:p>
    <w:p w14:paraId="4C52DD25" w14:textId="77777777" w:rsidR="00A37AB2" w:rsidRPr="00A37AB2" w:rsidRDefault="00A37AB2" w:rsidP="00A37AB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Contexte</w:t>
      </w:r>
    </w:p>
    <w:p w14:paraId="21FAA897" w14:textId="77777777" w:rsidR="00A37AB2" w:rsidRPr="00A37AB2" w:rsidRDefault="00A37AB2" w:rsidP="00A37A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travaillez pour une plateforme e-commerce qui enregistre chaque transaction client (facture, produit, quantité, date, etc.). L’entreprise souhaite :</w:t>
      </w:r>
    </w:p>
    <w:p w14:paraId="28225BA9" w14:textId="77777777" w:rsidR="00A37AB2" w:rsidRPr="00A37AB2" w:rsidRDefault="00A37AB2" w:rsidP="00A37A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Segmenter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 clientèle en groupes homogènes (clustering non supervisé).</w:t>
      </w:r>
    </w:p>
    <w:p w14:paraId="49231BB7" w14:textId="77777777" w:rsidR="00A37AB2" w:rsidRPr="00A37AB2" w:rsidRDefault="00A37AB2" w:rsidP="00A37A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Prédire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comportement clé des clients (modèle supervisé) pour cibler les actions marketing.</w:t>
      </w:r>
    </w:p>
    <w:p w14:paraId="62EB1398" w14:textId="3C3D1948" w:rsidR="00A37AB2" w:rsidRPr="00A37AB2" w:rsidRDefault="00A37AB2" w:rsidP="00A37A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cela, vous disposez d’un jeu de données similaire à l’exemple “Online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Retail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</w:t>
      </w:r>
      <w:r w:rsidR="0058213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contenant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6F5B9F6F" w14:textId="77777777" w:rsidR="00A37AB2" w:rsidRPr="00A37AB2" w:rsidRDefault="00A37AB2" w:rsidP="00A37A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InvoiceNo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identifiant unique de la facture</w:t>
      </w:r>
    </w:p>
    <w:p w14:paraId="290050C6" w14:textId="77777777" w:rsidR="00A37AB2" w:rsidRPr="00A37AB2" w:rsidRDefault="00A37AB2" w:rsidP="00A37A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StockCode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identifiant du produit</w:t>
      </w:r>
    </w:p>
    <w:p w14:paraId="0C27818B" w14:textId="77777777" w:rsidR="00A37AB2" w:rsidRPr="00A37AB2" w:rsidRDefault="00A37AB2" w:rsidP="00A37A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description du produit</w:t>
      </w:r>
    </w:p>
    <w:p w14:paraId="62A15B28" w14:textId="77777777" w:rsidR="00A37AB2" w:rsidRPr="00A37AB2" w:rsidRDefault="00A37AB2" w:rsidP="00A37A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Quantity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nombre d’unités achetées</w:t>
      </w:r>
    </w:p>
    <w:p w14:paraId="6332E712" w14:textId="77777777" w:rsidR="00A37AB2" w:rsidRPr="00A37AB2" w:rsidRDefault="00A37AB2" w:rsidP="00A37A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InvoiceDate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date et heure de l’achat</w:t>
      </w:r>
    </w:p>
    <w:p w14:paraId="32D779B4" w14:textId="77777777" w:rsidR="00A37AB2" w:rsidRPr="00A37AB2" w:rsidRDefault="00A37AB2" w:rsidP="00A37A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UnitPrice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prix unitaire du produit</w:t>
      </w:r>
    </w:p>
    <w:p w14:paraId="0F64B1E8" w14:textId="77777777" w:rsidR="00A37AB2" w:rsidRPr="00A37AB2" w:rsidRDefault="00A37AB2" w:rsidP="00A37A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CustomerID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identifiant unique du client</w:t>
      </w:r>
    </w:p>
    <w:p w14:paraId="2509B7A6" w14:textId="77777777" w:rsidR="00A37AB2" w:rsidRPr="00A37AB2" w:rsidRDefault="00A37AB2" w:rsidP="00A37A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Country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pays d’où la commande a été passée</w:t>
      </w:r>
    </w:p>
    <w:p w14:paraId="00D70EC9" w14:textId="65C0D192" w:rsidR="00A37AB2" w:rsidRPr="00A37AB2" w:rsidRDefault="00A37AB2" w:rsidP="00A37A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</w:t>
      </w:r>
      <w:r w:rsidR="0032723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pouvez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utiliser </w:t>
      </w:r>
      <w:r w:rsidR="0032723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="0032723A" w:rsidRPr="0032723A">
        <w:rPr>
          <w:rFonts w:ascii="Times New Roman" w:eastAsia="Times New Roman" w:hAnsi="Times New Roman" w:cs="Times New Roman"/>
          <w:b/>
          <w:kern w:val="0"/>
          <w:lang w:eastAsia="fr-FR"/>
          <w14:ligatures w14:val="none"/>
        </w:rPr>
        <w:t>n</w:t>
      </w:r>
      <w:r w:rsidR="0032723A" w:rsidRPr="0032723A">
        <w:rPr>
          <w:rFonts w:ascii="Times New Roman" w:eastAsia="Times New Roman" w:hAnsi="Times New Roman" w:cs="Times New Roman"/>
          <w:b/>
          <w:kern w:val="0"/>
          <w:lang w:eastAsia="fr-FR"/>
          <w14:ligatures w14:val="none"/>
        </w:rPr>
        <w:t xml:space="preserve">otebook </w:t>
      </w:r>
      <w:proofErr w:type="spellStart"/>
      <w:r w:rsidR="0032723A" w:rsidRPr="0032723A">
        <w:rPr>
          <w:rFonts w:ascii="Times New Roman" w:eastAsia="Times New Roman" w:hAnsi="Times New Roman" w:cs="Times New Roman"/>
          <w:b/>
          <w:kern w:val="0"/>
          <w:lang w:eastAsia="fr-FR"/>
          <w14:ligatures w14:val="none"/>
        </w:rPr>
        <w:t>PySpark</w:t>
      </w:r>
      <w:proofErr w:type="spellEnd"/>
      <w:r w:rsidR="0032723A" w:rsidRPr="0032723A">
        <w:rPr>
          <w:rFonts w:ascii="Times New Roman" w:eastAsia="Times New Roman" w:hAnsi="Times New Roman" w:cs="Times New Roman"/>
          <w:b/>
          <w:kern w:val="0"/>
          <w:lang w:eastAsia="fr-FR"/>
          <w14:ligatures w14:val="none"/>
        </w:rPr>
        <w:t xml:space="preserve"> local</w:t>
      </w:r>
      <w:r w:rsidR="0032723A"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(ou </w:t>
      </w:r>
      <w:r w:rsidR="0032723A" w:rsidRPr="0032723A">
        <w:rPr>
          <w:rFonts w:ascii="Times New Roman" w:eastAsia="Times New Roman" w:hAnsi="Times New Roman" w:cs="Times New Roman"/>
          <w:b/>
          <w:kern w:val="0"/>
          <w:lang w:eastAsia="fr-FR"/>
          <w14:ligatures w14:val="none"/>
        </w:rPr>
        <w:t xml:space="preserve">Google </w:t>
      </w:r>
      <w:proofErr w:type="spellStart"/>
      <w:r w:rsidR="0032723A" w:rsidRPr="0032723A">
        <w:rPr>
          <w:rFonts w:ascii="Times New Roman" w:eastAsia="Times New Roman" w:hAnsi="Times New Roman" w:cs="Times New Roman"/>
          <w:b/>
          <w:kern w:val="0"/>
          <w:lang w:eastAsia="fr-FR"/>
          <w14:ligatures w14:val="none"/>
        </w:rPr>
        <w:t>colab</w:t>
      </w:r>
      <w:proofErr w:type="spellEnd"/>
      <w:r w:rsidRPr="0032723A">
        <w:rPr>
          <w:rFonts w:ascii="Times New Roman" w:eastAsia="Times New Roman" w:hAnsi="Times New Roman" w:cs="Times New Roman"/>
          <w:b/>
          <w:kern w:val="0"/>
          <w:lang w:eastAsia="fr-FR"/>
          <w14:ligatures w14:val="none"/>
        </w:rPr>
        <w:t>,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vous préférez) pour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traiter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ces données avec </w:t>
      </w: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PySpark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55EE054" w14:textId="77777777" w:rsidR="00A37AB2" w:rsidRPr="00A37AB2" w:rsidRDefault="00F521D9" w:rsidP="00A37AB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9C25AC0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3D0CFE8" w14:textId="77777777" w:rsidR="00A37AB2" w:rsidRPr="00A37AB2" w:rsidRDefault="00A37AB2" w:rsidP="00A37AB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Livrables attendus</w:t>
      </w:r>
    </w:p>
    <w:p w14:paraId="6CC4D0F8" w14:textId="77777777" w:rsidR="00A37AB2" w:rsidRPr="00A37AB2" w:rsidRDefault="00A37AB2" w:rsidP="00A37AB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notebook </w:t>
      </w: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PySpark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ipynb</w:t>
      </w:r>
      <w:proofErr w:type="spellEnd"/>
      <w:proofErr w:type="gram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contenant :</w:t>
      </w:r>
    </w:p>
    <w:p w14:paraId="5591A431" w14:textId="77777777" w:rsidR="00A37AB2" w:rsidRPr="00A37AB2" w:rsidRDefault="00A37AB2" w:rsidP="00A37AB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Tout le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code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nécessaire (chargement des données, transformations, visualisations, entraînement des modèles, etc.).</w:t>
      </w:r>
    </w:p>
    <w:p w14:paraId="4F54CD6F" w14:textId="77777777" w:rsidR="00A37AB2" w:rsidRPr="00A37AB2" w:rsidRDefault="00A37AB2" w:rsidP="00A37AB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commentaires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expliquant vos choix et interprétations.</w:t>
      </w:r>
    </w:p>
    <w:p w14:paraId="0359E8CE" w14:textId="24952649" w:rsidR="00A37AB2" w:rsidRPr="00A37AB2" w:rsidRDefault="00A37AB2" w:rsidP="00A37AB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rapport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32723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sous forme de </w:t>
      </w:r>
      <w:r w:rsidR="0032723A" w:rsidRPr="0032723A">
        <w:rPr>
          <w:rFonts w:ascii="Times New Roman" w:eastAsia="Times New Roman" w:hAnsi="Times New Roman" w:cs="Times New Roman"/>
          <w:b/>
          <w:kern w:val="0"/>
          <w:lang w:eastAsia="fr-FR"/>
          <w14:ligatures w14:val="none"/>
        </w:rPr>
        <w:t>slides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résumant :</w:t>
      </w:r>
    </w:p>
    <w:p w14:paraId="2B44D345" w14:textId="77777777" w:rsidR="00A37AB2" w:rsidRPr="00A37AB2" w:rsidRDefault="00A37AB2" w:rsidP="00A37AB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étapes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clés du projet.</w:t>
      </w:r>
    </w:p>
    <w:p w14:paraId="0A69CCE5" w14:textId="77777777" w:rsidR="00A37AB2" w:rsidRPr="00A37AB2" w:rsidRDefault="00A37AB2" w:rsidP="00A37AB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principaux.</w:t>
      </w:r>
    </w:p>
    <w:p w14:paraId="17E623F7" w14:textId="77777777" w:rsidR="00A37AB2" w:rsidRPr="00A37AB2" w:rsidRDefault="00A37AB2" w:rsidP="00A37AB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recommandations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actions) pour l’entreprise.</w:t>
      </w:r>
    </w:p>
    <w:p w14:paraId="72FE8C1A" w14:textId="77777777" w:rsidR="00A37AB2" w:rsidRPr="00A37AB2" w:rsidRDefault="00F521D9" w:rsidP="00A37AB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0204F57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A51A554" w14:textId="77777777" w:rsidR="00A37AB2" w:rsidRPr="00A37AB2" w:rsidRDefault="00A37AB2" w:rsidP="00A37AB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Objectifs pédagogiques</w:t>
      </w:r>
    </w:p>
    <w:p w14:paraId="19403FF0" w14:textId="77777777" w:rsidR="00A37AB2" w:rsidRPr="00A37AB2" w:rsidRDefault="00A37AB2" w:rsidP="00A37A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Maîtriser les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opérations de base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un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DataFrame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PySpark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(lecture, filtres, agrégations, jointures).</w:t>
      </w:r>
    </w:p>
    <w:p w14:paraId="50E1AB69" w14:textId="77777777" w:rsidR="00A37AB2" w:rsidRPr="00A37AB2" w:rsidRDefault="00A37AB2" w:rsidP="00A37A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Réaliser une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 exploratoire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(EDA) à grande échelle.</w:t>
      </w:r>
    </w:p>
    <w:p w14:paraId="7C79B115" w14:textId="0C299659" w:rsidR="00A37AB2" w:rsidRDefault="00A37AB2" w:rsidP="00A37A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Mettre en place un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clustering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(autre que K-</w:t>
      </w:r>
      <w:proofErr w:type="spell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pour segmenter les clients (non supervisé)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</w:t>
      </w:r>
    </w:p>
    <w:p w14:paraId="02198F02" w14:textId="33AC1886" w:rsidR="00A37AB2" w:rsidRPr="00A37AB2" w:rsidRDefault="00A37AB2" w:rsidP="00A37AB2">
      <w:pPr>
        <w:pStyle w:val="Paragraphedeliste"/>
        <w:numPr>
          <w:ilvl w:val="1"/>
          <w:numId w:val="14"/>
        </w:numP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GaussianMixture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(GMM), </w:t>
      </w:r>
    </w:p>
    <w:p w14:paraId="10B4579D" w14:textId="21B1A647" w:rsidR="00A37AB2" w:rsidRPr="00A37AB2" w:rsidRDefault="00A37AB2" w:rsidP="00A37AB2">
      <w:pPr>
        <w:pStyle w:val="Paragraphedeliste"/>
        <w:numPr>
          <w:ilvl w:val="1"/>
          <w:numId w:val="14"/>
        </w:numP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BisectingKMeans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</w:p>
    <w:p w14:paraId="7E38E0E4" w14:textId="05D6C706" w:rsidR="00A37AB2" w:rsidRPr="00A37AB2" w:rsidRDefault="00A37AB2" w:rsidP="00A37AB2">
      <w:pPr>
        <w:pStyle w:val="Paragraphedeliste"/>
        <w:numPr>
          <w:ilvl w:val="1"/>
          <w:numId w:val="14"/>
        </w:numP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Hierarchical Clustering</w:t>
      </w:r>
      <w:r w:rsidRPr="00A37AB2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(via </w:t>
      </w:r>
      <w:proofErr w:type="spellStart"/>
      <w:proofErr w:type="gram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pyspark.ml.clustering</w:t>
      </w:r>
      <w:proofErr w:type="gramEnd"/>
      <w:r w:rsidRPr="00A37AB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.BisectingKMeans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pour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s’en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approcher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</w:t>
      </w:r>
    </w:p>
    <w:p w14:paraId="638B7FF1" w14:textId="77777777" w:rsidR="00A37AB2" w:rsidRPr="00A37AB2" w:rsidRDefault="00A37AB2" w:rsidP="00A37A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Construire un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supervisé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(classification ou régression) pour prédire un comportement ou une variable d’intérêt.</w:t>
      </w:r>
    </w:p>
    <w:p w14:paraId="79B8306A" w14:textId="77777777" w:rsidR="00A37AB2" w:rsidRPr="00A37AB2" w:rsidRDefault="00A37AB2" w:rsidP="00A37A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des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méthodes d’évaluation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adaptées (coût WSSSE, Silhouette pour le clustering, précision / F1 / RMSE pour la partie supervisée, etc.).</w:t>
      </w:r>
    </w:p>
    <w:p w14:paraId="2A2659FB" w14:textId="77777777" w:rsidR="00A37AB2" w:rsidRPr="00A37AB2" w:rsidRDefault="00A37AB2" w:rsidP="00A37A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Synthétiser les résultats et proposer des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actions concrètes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C56B53F" w14:textId="77777777" w:rsidR="00A37AB2" w:rsidRPr="00A37AB2" w:rsidRDefault="00F521D9" w:rsidP="00A37AB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290A369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573FB2B" w14:textId="08A19364" w:rsidR="00A37AB2" w:rsidRPr="00A37AB2" w:rsidRDefault="00A37AB2" w:rsidP="00A37AB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Plan de Travail</w:t>
      </w:r>
    </w:p>
    <w:p w14:paraId="0D776CD4" w14:textId="77777777" w:rsidR="00A37AB2" w:rsidRPr="00A37AB2" w:rsidRDefault="00A37AB2" w:rsidP="00A37A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1) Initialisation &amp; Chargement des données</w:t>
      </w:r>
    </w:p>
    <w:p w14:paraId="3996AA14" w14:textId="77777777" w:rsidR="00A37AB2" w:rsidRPr="00A37AB2" w:rsidRDefault="00A37AB2" w:rsidP="00A37A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Installer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configurer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PySpark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nécessaire) dans Google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Colab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407896B" w14:textId="77777777" w:rsidR="00A37AB2" w:rsidRPr="00A37AB2" w:rsidRDefault="00A37AB2" w:rsidP="00A37A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Charger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fichier CSV (ou Parquet) e-commerce dans un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DataFrame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PySpark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02FCB01" w14:textId="77777777" w:rsidR="00A37AB2" w:rsidRPr="00A37AB2" w:rsidRDefault="00A37AB2" w:rsidP="00A37A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Vérifier la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(schéma) et le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nombre de lignes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48BA5E1" w14:textId="77777777" w:rsidR="00A37AB2" w:rsidRPr="00A37AB2" w:rsidRDefault="00A37AB2" w:rsidP="00A37A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2) Exploration &amp; Prétraitement</w:t>
      </w:r>
    </w:p>
    <w:p w14:paraId="4C676B46" w14:textId="77777777" w:rsidR="00A37AB2" w:rsidRPr="00A37AB2" w:rsidRDefault="00A37AB2" w:rsidP="00A37AB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Afficher des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statistiques descriptives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nombre de clients distincts, distribution du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Quantity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</w:t>
      </w:r>
    </w:p>
    <w:p w14:paraId="368B41A9" w14:textId="77777777" w:rsidR="00A37AB2" w:rsidRPr="00A37AB2" w:rsidRDefault="00A37AB2" w:rsidP="00A37AB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Vérifier la présence de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valeurs manquantes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anormales et décider du traitement (filtrage, imputation, etc.).</w:t>
      </w:r>
    </w:p>
    <w:p w14:paraId="1762B315" w14:textId="77777777" w:rsidR="00A37AB2" w:rsidRPr="00A37AB2" w:rsidRDefault="00A37AB2" w:rsidP="00A37AB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Convertir la colonne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InvoiceDate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Timestamp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07CF96E" w14:textId="77777777" w:rsidR="00A37AB2" w:rsidRPr="00A37AB2" w:rsidRDefault="00A37AB2" w:rsidP="00A37AB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(Optionnel) Créer de nouvelles colonnes si besoin (ex. total par ligne =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Quantity</w:t>
      </w:r>
      <w:proofErr w:type="spellEnd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UnitPrice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579D1C5" w14:textId="77777777" w:rsidR="00A37AB2" w:rsidRPr="00A37AB2" w:rsidRDefault="00A37AB2" w:rsidP="00A37A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3) Segmentation Client (Non Supervisé)</w:t>
      </w:r>
    </w:p>
    <w:p w14:paraId="7D71401D" w14:textId="77777777" w:rsidR="00A37AB2" w:rsidRPr="00A37AB2" w:rsidRDefault="00A37AB2" w:rsidP="00A37AB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37AB2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Création</w:t>
      </w:r>
      <w:proofErr w:type="spellEnd"/>
      <w:r w:rsidRPr="00A37AB2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 de variables RFM</w:t>
      </w:r>
      <w:r w:rsidRPr="00A37AB2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(Recency, Frequency, Monetary</w:t>
      </w:r>
      <w:proofErr w:type="gramStart"/>
      <w:r w:rsidRPr="00A37AB2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 :</w:t>
      </w:r>
      <w:proofErr w:type="gramEnd"/>
    </w:p>
    <w:p w14:paraId="7CB598A9" w14:textId="77777777" w:rsidR="00A37AB2" w:rsidRPr="00A37AB2" w:rsidRDefault="00A37AB2" w:rsidP="00A37AB2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Recency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nombre de jours (ou secondes) depuis la dernière commande.</w:t>
      </w:r>
    </w:p>
    <w:p w14:paraId="5DAE7C76" w14:textId="77777777" w:rsidR="00A37AB2" w:rsidRPr="00A37AB2" w:rsidRDefault="00A37AB2" w:rsidP="00A37AB2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Frequency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nombre total de commandes passées.</w:t>
      </w:r>
    </w:p>
    <w:p w14:paraId="09E99875" w14:textId="77777777" w:rsidR="00A37AB2" w:rsidRPr="00A37AB2" w:rsidRDefault="00A37AB2" w:rsidP="00A37AB2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Monetary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total dépensé par client.</w:t>
      </w:r>
    </w:p>
    <w:p w14:paraId="618A6EF5" w14:textId="77777777" w:rsidR="00A37AB2" w:rsidRPr="00A37AB2" w:rsidRDefault="00A37AB2" w:rsidP="00A37AB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Regrouper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ces variables RFM dans un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DataFrame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PySpark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client.</w:t>
      </w:r>
    </w:p>
    <w:p w14:paraId="16CF9E86" w14:textId="77777777" w:rsidR="00A37AB2" w:rsidRPr="00A37AB2" w:rsidRDefault="00A37AB2" w:rsidP="00A37AB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Assembler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standardiser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ces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VectorAssembler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StandardScaler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6013546" w14:textId="2C3ABC2B" w:rsidR="00A37AB2" w:rsidRPr="00A37AB2" w:rsidRDefault="00A37AB2" w:rsidP="00A37AB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Entraîner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des 3 algos non supervisé proposé dans les objectifs 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676599EA" w14:textId="300046E1" w:rsidR="00A37AB2" w:rsidRPr="00A37AB2" w:rsidRDefault="00A37AB2" w:rsidP="00A37AB2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Déterminer le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nombre optimal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clusters (méthode du coude ou indice silhouette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?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FCE9DE5" w14:textId="77777777" w:rsidR="00A37AB2" w:rsidRPr="00A37AB2" w:rsidRDefault="00A37AB2" w:rsidP="00A37AB2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Obtenir les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centroïdes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assigner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chaque client à un cluster.</w:t>
      </w:r>
    </w:p>
    <w:p w14:paraId="748C25A4" w14:textId="77777777" w:rsidR="00A37AB2" w:rsidRPr="00A37AB2" w:rsidRDefault="00A37AB2" w:rsidP="00A37AB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segments :</w:t>
      </w:r>
    </w:p>
    <w:p w14:paraId="3F8D0169" w14:textId="77777777" w:rsidR="00A37AB2" w:rsidRPr="00A37AB2" w:rsidRDefault="00A37AB2" w:rsidP="00A37AB2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Moyenne de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recency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frequency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monetary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cluster.</w:t>
      </w:r>
    </w:p>
    <w:p w14:paraId="1F7BE426" w14:textId="77777777" w:rsidR="00A37AB2" w:rsidRPr="00A37AB2" w:rsidRDefault="00A37AB2" w:rsidP="00A37AB2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Interpréter les groupes (clients fidèles, gros dépensiers, etc.).</w:t>
      </w:r>
    </w:p>
    <w:p w14:paraId="6EEC58D3" w14:textId="77777777" w:rsidR="00A37AB2" w:rsidRPr="00A37AB2" w:rsidRDefault="00A37AB2" w:rsidP="00A37A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4) Modélisation Supervisée</w:t>
      </w:r>
    </w:p>
    <w:p w14:paraId="7C187A61" w14:textId="77777777" w:rsidR="00A37AB2" w:rsidRPr="00A37AB2" w:rsidRDefault="00A37AB2" w:rsidP="00A37A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allez maintenant construire un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prédictif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Plusieurs choix possibles :</w:t>
      </w:r>
    </w:p>
    <w:p w14:paraId="521BD273" w14:textId="77777777" w:rsidR="00A37AB2" w:rsidRPr="00A37AB2" w:rsidRDefault="00A37AB2" w:rsidP="00A37AB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Classification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prédire si un client est un “gros dépensier” (1) ou “petit dépensier” (0), en définissant un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seuil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monetary_value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0655F52" w14:textId="77777777" w:rsidR="00A37AB2" w:rsidRPr="00A37AB2" w:rsidRDefault="00A37AB2" w:rsidP="00A37AB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Ex. Label = 1 si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monetary_value</w:t>
      </w:r>
      <w:proofErr w:type="spellEnd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 500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sinon 0.</w:t>
      </w:r>
    </w:p>
    <w:p w14:paraId="1C068297" w14:textId="77777777" w:rsidR="00A37AB2" w:rsidRPr="00A37AB2" w:rsidRDefault="00A37AB2" w:rsidP="00A37AB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</w:t>
      </w:r>
      <w:proofErr w:type="gram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prédire si un client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revient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mois suivant (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non-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en définissant un label binaire.</w:t>
      </w:r>
    </w:p>
    <w:p w14:paraId="40CC9E5E" w14:textId="77777777" w:rsidR="00A37AB2" w:rsidRPr="00A37AB2" w:rsidRDefault="00A37AB2" w:rsidP="00A37AB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</w:t>
      </w:r>
      <w:proofErr w:type="gram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régression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estimer la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monetary_value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de variables comme </w:t>
      </w:r>
      <w:proofErr w:type="spellStart"/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frequency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37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country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</w:t>
      </w:r>
    </w:p>
    <w:p w14:paraId="04E448E1" w14:textId="77777777" w:rsidR="00A37AB2" w:rsidRPr="00A37AB2" w:rsidRDefault="00A37AB2" w:rsidP="00A37A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Tâches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4CC9337" w14:textId="77777777" w:rsidR="00A37AB2" w:rsidRPr="00A37AB2" w:rsidRDefault="00A37AB2" w:rsidP="00A37AB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Choisir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cible (label) et les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73876A6" w14:textId="77777777" w:rsidR="00A37AB2" w:rsidRPr="00A37AB2" w:rsidRDefault="00A37AB2" w:rsidP="00A37AB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Diviser le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train / test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(ex. 70% - 30%).</w:t>
      </w:r>
    </w:p>
    <w:p w14:paraId="4C2CBE0F" w14:textId="77777777" w:rsidR="00A37AB2" w:rsidRPr="00A37AB2" w:rsidRDefault="00A37AB2" w:rsidP="00A37AB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Assembler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un vecteur (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VectorAssembler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B8413BF" w14:textId="77777777" w:rsidR="00A37AB2" w:rsidRPr="00A37AB2" w:rsidRDefault="00A37AB2" w:rsidP="00A37AB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Entraîner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ou plusieurs algorithmes (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LogisticRegression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RandomForest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ou autre) sur le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jeu d’entraînement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4F67F79" w14:textId="77777777" w:rsidR="00A37AB2" w:rsidRPr="00A37AB2" w:rsidRDefault="00A37AB2" w:rsidP="00A37AB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Évaluer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performances sur le jeu de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F850CD0" w14:textId="77777777" w:rsidR="00A37AB2" w:rsidRPr="00A37AB2" w:rsidRDefault="00A37AB2" w:rsidP="00A37AB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la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classification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accuracy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precision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recall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F1, matrice de confusion, etc.</w:t>
      </w:r>
    </w:p>
    <w:p w14:paraId="6E4968D1" w14:textId="77777777" w:rsidR="00A37AB2" w:rsidRPr="00A37AB2" w:rsidRDefault="00A37AB2" w:rsidP="00A37AB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la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régression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RMSE, MAE, R².</w:t>
      </w:r>
    </w:p>
    <w:p w14:paraId="1147114A" w14:textId="77777777" w:rsidR="00A37AB2" w:rsidRPr="00A37AB2" w:rsidRDefault="00A37AB2" w:rsidP="00A37AB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(Optionnel)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Optimisation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hyperparamètres via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CrossValidator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TrainValidationSplit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6F04FE" w14:textId="77777777" w:rsidR="00A37AB2" w:rsidRPr="00A37AB2" w:rsidRDefault="00A37AB2" w:rsidP="00A37A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5) Visualisations &amp; Recommandations</w:t>
      </w:r>
    </w:p>
    <w:p w14:paraId="341F7E8F" w14:textId="77777777" w:rsidR="00A37AB2" w:rsidRPr="00A37AB2" w:rsidRDefault="00A37AB2" w:rsidP="00A37AB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Illustrer vos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(clustering et classification) avec des graphiques (histogrammes,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barplots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etc.).</w:t>
      </w:r>
    </w:p>
    <w:p w14:paraId="3746F836" w14:textId="77777777" w:rsidR="00A37AB2" w:rsidRPr="00A37AB2" w:rsidRDefault="00A37AB2" w:rsidP="00A37AB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Proposer des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actions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recommandations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8ACF54D" w14:textId="77777777" w:rsidR="00A37AB2" w:rsidRPr="00A37AB2" w:rsidRDefault="00A37AB2" w:rsidP="00A37AB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exemple, cibler un cluster spécifique pour des offres marketing.</w:t>
      </w:r>
    </w:p>
    <w:p w14:paraId="5E4B61F6" w14:textId="77777777" w:rsidR="00A37AB2" w:rsidRPr="00A37AB2" w:rsidRDefault="00A37AB2" w:rsidP="00A37AB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 définir un plan pour convertir les “petits dépensiers” en “gros dépensiers”.</w:t>
      </w:r>
    </w:p>
    <w:p w14:paraId="0CFA1627" w14:textId="77777777" w:rsidR="00A37AB2" w:rsidRPr="00A37AB2" w:rsidRDefault="00A37AB2" w:rsidP="00A37AB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Expliquer comment le modèle supervisé peut être intégré dans un pipeline de recommandation.</w:t>
      </w:r>
    </w:p>
    <w:p w14:paraId="7EF7CAC9" w14:textId="77777777" w:rsidR="00A37AB2" w:rsidRDefault="00A37AB2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br w:type="page"/>
      </w:r>
    </w:p>
    <w:p w14:paraId="71308C57" w14:textId="15ABE834" w:rsidR="00A37AB2" w:rsidRPr="00A37AB2" w:rsidRDefault="00A37AB2" w:rsidP="00A37A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6) Conclusion</w:t>
      </w:r>
    </w:p>
    <w:p w14:paraId="6E84CBF4" w14:textId="77777777" w:rsidR="00A37AB2" w:rsidRPr="00A37AB2" w:rsidRDefault="00A37AB2" w:rsidP="00A37AB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Récapituler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points clés :</w:t>
      </w:r>
    </w:p>
    <w:p w14:paraId="7791547C" w14:textId="77777777" w:rsidR="00A37AB2" w:rsidRPr="00A37AB2" w:rsidRDefault="00A37AB2" w:rsidP="00A37AB2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Principaux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segments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clients trouvés.</w:t>
      </w:r>
    </w:p>
    <w:p w14:paraId="1D631B33" w14:textId="77777777" w:rsidR="00A37AB2" w:rsidRPr="00A37AB2" w:rsidRDefault="00A37AB2" w:rsidP="00A37AB2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Performance du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supervisé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E173AA1" w14:textId="77777777" w:rsidR="00A37AB2" w:rsidRPr="00A37AB2" w:rsidRDefault="00A37AB2" w:rsidP="00A37AB2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Limitations (taille du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dataset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variables disponibles, etc.).</w:t>
      </w:r>
    </w:p>
    <w:p w14:paraId="5C314126" w14:textId="77777777" w:rsidR="00A37AB2" w:rsidRPr="00A37AB2" w:rsidRDefault="00A37AB2" w:rsidP="00A37AB2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Pistes d’amélioration (plus de données, fonctionnalités supplémentaires, etc.).</w:t>
      </w:r>
    </w:p>
    <w:p w14:paraId="689D4903" w14:textId="77777777" w:rsidR="00A37AB2" w:rsidRPr="00A37AB2" w:rsidRDefault="00F521D9" w:rsidP="00A37AB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1D9AEB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506DBBE" w14:textId="77777777" w:rsidR="00A37AB2" w:rsidRPr="00A37AB2" w:rsidRDefault="00A37AB2" w:rsidP="00A37AB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Conseils &amp; Critères d’Évaluation</w:t>
      </w:r>
    </w:p>
    <w:p w14:paraId="2328F831" w14:textId="77777777" w:rsidR="00A37AB2" w:rsidRPr="00A37AB2" w:rsidRDefault="00A37AB2" w:rsidP="00A37AB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Propreté du code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5C6467D" w14:textId="77777777" w:rsidR="00A37AB2" w:rsidRPr="00A37AB2" w:rsidRDefault="00A37AB2" w:rsidP="00A37AB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Utilisation correcte de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PySpark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DataFrame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API,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SparkSession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transformations, actions).</w:t>
      </w:r>
    </w:p>
    <w:p w14:paraId="528B2FAE" w14:textId="77777777" w:rsidR="00A37AB2" w:rsidRPr="00A37AB2" w:rsidRDefault="00A37AB2" w:rsidP="00A37AB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 en cellules/commentaires clairs.</w:t>
      </w:r>
    </w:p>
    <w:p w14:paraId="40B1133B" w14:textId="77777777" w:rsidR="00A37AB2" w:rsidRPr="00A37AB2" w:rsidRDefault="00A37AB2" w:rsidP="00A37AB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Rigueur de l’analyse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43BA349" w14:textId="77777777" w:rsidR="00A37AB2" w:rsidRPr="00A37AB2" w:rsidRDefault="00A37AB2" w:rsidP="00A37AB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 dans la gestion des données manquantes.</w:t>
      </w:r>
    </w:p>
    <w:p w14:paraId="5EF41417" w14:textId="77777777" w:rsidR="00A37AB2" w:rsidRPr="00A37AB2" w:rsidRDefault="00A37AB2" w:rsidP="00A37AB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Justification des choix de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du nombre de clusters, etc.</w:t>
      </w:r>
    </w:p>
    <w:p w14:paraId="54B397C3" w14:textId="77777777" w:rsidR="00A37AB2" w:rsidRPr="00A37AB2" w:rsidRDefault="00A37AB2" w:rsidP="00A37AB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Qualité des visualisations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8D1F2C7" w14:textId="77777777" w:rsidR="00A37AB2" w:rsidRPr="00A37AB2" w:rsidRDefault="00A37AB2" w:rsidP="00A37AB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Graphiques pertinents pour illustrer les segments et la performance du modèle.</w:t>
      </w:r>
    </w:p>
    <w:p w14:paraId="795B7516" w14:textId="77777777" w:rsidR="00A37AB2" w:rsidRPr="00A37AB2" w:rsidRDefault="00A37AB2" w:rsidP="00A37AB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Évaluation du modèle supervisé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4A7C10E" w14:textId="77777777" w:rsidR="00A37AB2" w:rsidRPr="00A37AB2" w:rsidRDefault="00A37AB2" w:rsidP="00A37AB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en place d’une validation appropriée (train/test).</w:t>
      </w:r>
    </w:p>
    <w:p w14:paraId="72A61DDC" w14:textId="77777777" w:rsidR="00A37AB2" w:rsidRPr="00A37AB2" w:rsidRDefault="00A37AB2" w:rsidP="00A37AB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Interprétation des résultats (précision, F1-score, etc.).</w:t>
      </w:r>
    </w:p>
    <w:p w14:paraId="69D470B6" w14:textId="77777777" w:rsidR="00A37AB2" w:rsidRPr="00A37AB2" w:rsidRDefault="00A37AB2" w:rsidP="00A37AB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Pertinence des recommandations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5F4F69F" w14:textId="77777777" w:rsidR="00A37AB2" w:rsidRPr="00A37AB2" w:rsidRDefault="00A37AB2" w:rsidP="00A37AB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 entre les résultats et les actions possibles pour l’entreprise.</w:t>
      </w:r>
    </w:p>
    <w:p w14:paraId="71A5F8F1" w14:textId="77777777" w:rsidR="00A37AB2" w:rsidRPr="00A37AB2" w:rsidRDefault="00A37AB2" w:rsidP="00A37AB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Autonomie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esprit critique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74C24D3" w14:textId="77777777" w:rsidR="00A37AB2" w:rsidRPr="00A37AB2" w:rsidRDefault="00A37AB2" w:rsidP="00A37AB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Propositions de pistes d’amélioration.</w:t>
      </w:r>
    </w:p>
    <w:p w14:paraId="0F2D5C17" w14:textId="77777777" w:rsidR="00A37AB2" w:rsidRPr="00A37AB2" w:rsidRDefault="00A37AB2" w:rsidP="00A37AB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Explications sur les éventuelles difficultés rencontrées.</w:t>
      </w:r>
    </w:p>
    <w:p w14:paraId="5A32A2FD" w14:textId="77777777" w:rsidR="00A37AB2" w:rsidRPr="00A37AB2" w:rsidRDefault="00F521D9" w:rsidP="00A37AB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710657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3A3AC6F" w14:textId="77777777" w:rsidR="00A37AB2" w:rsidRPr="00A37AB2" w:rsidRDefault="00A37AB2" w:rsidP="00A37AB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Format de Rendu</w:t>
      </w:r>
    </w:p>
    <w:p w14:paraId="191B0714" w14:textId="77777777" w:rsidR="00A37AB2" w:rsidRPr="00A37AB2" w:rsidRDefault="00A37AB2" w:rsidP="00A37AB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proofErr w:type="gramStart"/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notebook </w:t>
      </w:r>
      <w:r w:rsidRPr="00A37A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37A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ipynb</w:t>
      </w:r>
      <w:proofErr w:type="spellEnd"/>
      <w:proofErr w:type="gram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(Google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Colab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Jupyter</w:t>
      </w:r>
      <w:proofErr w:type="spellEnd"/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CEB3B32" w14:textId="7C7190CE" w:rsidR="00A37AB2" w:rsidRPr="00A37AB2" w:rsidRDefault="0032723A" w:rsidP="00A37AB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Des slides d’une </w:t>
      </w:r>
      <w:r w:rsidRPr="0032723A">
        <w:rPr>
          <w:rFonts w:ascii="Times New Roman" w:eastAsia="Times New Roman" w:hAnsi="Times New Roman" w:cs="Times New Roman"/>
          <w:b/>
          <w:kern w:val="0"/>
          <w:lang w:eastAsia="fr-FR"/>
          <w14:ligatures w14:val="none"/>
        </w:rPr>
        <w:t>dizaine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r w:rsidR="00A37AB2"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pages récapitulant :</w:t>
      </w:r>
    </w:p>
    <w:p w14:paraId="274AB818" w14:textId="60375949" w:rsidR="00A37AB2" w:rsidRPr="00A37AB2" w:rsidRDefault="00A37AB2" w:rsidP="00A37AB2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processus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</w:t>
      </w:r>
      <w:r w:rsidR="0032723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les différentes étapes 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(EDA, clustering, modèle supervisé)</w:t>
      </w:r>
    </w:p>
    <w:p w14:paraId="78853CC5" w14:textId="77777777" w:rsidR="00A37AB2" w:rsidRPr="00A37AB2" w:rsidRDefault="00A37AB2" w:rsidP="00A37AB2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</w:t>
      </w:r>
      <w:r w:rsidRPr="00A37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37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conclusions</w:t>
      </w:r>
    </w:p>
    <w:p w14:paraId="2A79396B" w14:textId="77777777" w:rsidR="00A37AB2" w:rsidRPr="00A37AB2" w:rsidRDefault="00F521D9" w:rsidP="00A37AB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B116EE7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79C8E46" w14:textId="77777777" w:rsidR="00A37AB2" w:rsidRPr="00A37AB2" w:rsidRDefault="00A37AB2" w:rsidP="00A37A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37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Bon courage !</w:t>
      </w:r>
    </w:p>
    <w:p w14:paraId="5D349A39" w14:textId="77777777" w:rsidR="00A37AB2" w:rsidRDefault="00A37AB2" w:rsidP="00A37A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BF4258C" w14:textId="77777777" w:rsidR="00A37AB2" w:rsidRDefault="00A37AB2" w:rsidP="00A37A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14F622F" w14:textId="77777777" w:rsidR="00526E22" w:rsidRPr="00A37AB2" w:rsidRDefault="00526E22">
      <w:pPr>
        <w:rPr>
          <w:lang w:val="en-US"/>
        </w:rPr>
      </w:pPr>
      <w:bookmarkStart w:id="0" w:name="_GoBack"/>
      <w:bookmarkEnd w:id="0"/>
    </w:p>
    <w:sectPr w:rsidR="00526E22" w:rsidRPr="00A37A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71D4C"/>
    <w:multiLevelType w:val="multilevel"/>
    <w:tmpl w:val="4AF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58B5"/>
    <w:multiLevelType w:val="multilevel"/>
    <w:tmpl w:val="E554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01251"/>
    <w:multiLevelType w:val="multilevel"/>
    <w:tmpl w:val="BA1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F42F3"/>
    <w:multiLevelType w:val="multilevel"/>
    <w:tmpl w:val="737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81CE6"/>
    <w:multiLevelType w:val="multilevel"/>
    <w:tmpl w:val="A35A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77494"/>
    <w:multiLevelType w:val="multilevel"/>
    <w:tmpl w:val="5EB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A1141"/>
    <w:multiLevelType w:val="multilevel"/>
    <w:tmpl w:val="3B7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47703"/>
    <w:multiLevelType w:val="multilevel"/>
    <w:tmpl w:val="E05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5216A"/>
    <w:multiLevelType w:val="multilevel"/>
    <w:tmpl w:val="B172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B534F"/>
    <w:multiLevelType w:val="multilevel"/>
    <w:tmpl w:val="937C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904DA"/>
    <w:multiLevelType w:val="multilevel"/>
    <w:tmpl w:val="8FC8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E86105"/>
    <w:multiLevelType w:val="multilevel"/>
    <w:tmpl w:val="ACFE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67049"/>
    <w:multiLevelType w:val="multilevel"/>
    <w:tmpl w:val="FFE8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03472"/>
    <w:multiLevelType w:val="multilevel"/>
    <w:tmpl w:val="7E9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6"/>
  </w:num>
  <w:num w:numId="11">
    <w:abstractNumId w:val="5"/>
  </w:num>
  <w:num w:numId="12">
    <w:abstractNumId w:val="11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B2"/>
    <w:rsid w:val="0032723A"/>
    <w:rsid w:val="003F4718"/>
    <w:rsid w:val="00526E22"/>
    <w:rsid w:val="00582134"/>
    <w:rsid w:val="007033A7"/>
    <w:rsid w:val="00752801"/>
    <w:rsid w:val="00A37AB2"/>
    <w:rsid w:val="00AD447A"/>
    <w:rsid w:val="00C65163"/>
    <w:rsid w:val="00E760F6"/>
    <w:rsid w:val="00F5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0FCDF"/>
  <w15:chartTrackingRefBased/>
  <w15:docId w15:val="{227F918C-DBA4-8342-83B7-AE55672C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3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37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7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7A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7A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7A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7A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7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37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37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7A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7A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7A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7A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7A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7A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7A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7A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7A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7A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7A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7A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7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7A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7AB2"/>
    <w:rPr>
      <w:b/>
      <w:bCs/>
      <w:smallCaps/>
      <w:color w:val="0F4761" w:themeColor="accent1" w:themeShade="BF"/>
      <w:spacing w:val="5"/>
    </w:rPr>
  </w:style>
  <w:style w:type="character" w:customStyle="1" w:styleId="align-middle">
    <w:name w:val="align-middle"/>
    <w:basedOn w:val="Policepardfaut"/>
    <w:rsid w:val="00A37AB2"/>
  </w:style>
  <w:style w:type="paragraph" w:styleId="NormalWeb">
    <w:name w:val="Normal (Web)"/>
    <w:basedOn w:val="Normal"/>
    <w:uiPriority w:val="99"/>
    <w:semiHidden/>
    <w:unhideWhenUsed/>
    <w:rsid w:val="00A37A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37AB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37A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0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4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1001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Youssef</cp:lastModifiedBy>
  <cp:revision>5</cp:revision>
  <dcterms:created xsi:type="dcterms:W3CDTF">2025-02-14T06:08:00Z</dcterms:created>
  <dcterms:modified xsi:type="dcterms:W3CDTF">2026-02-02T18:20:00Z</dcterms:modified>
</cp:coreProperties>
</file>