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89DAA" w14:textId="77777777" w:rsidR="00F0453D" w:rsidRDefault="00F0453D" w:rsidP="00F0453D">
      <w:pPr>
        <w:ind w:left="14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0CA2D44" w14:textId="77777777" w:rsidR="00F0453D" w:rsidRDefault="00F0453D" w:rsidP="00F0453D">
      <w:pPr>
        <w:ind w:left="14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42D43" w14:textId="1207EBBC" w:rsidR="00F0453D" w:rsidRPr="00F0453D" w:rsidRDefault="00F0453D" w:rsidP="00F0453D">
      <w:pPr>
        <w:rPr>
          <w:rFonts w:ascii="Times New Roman" w:hAnsi="Times New Roman" w:cs="Times New Roman"/>
          <w:kern w:val="0"/>
          <w:sz w:val="56"/>
          <w:szCs w:val="56"/>
        </w:rPr>
      </w:pPr>
      <w:r w:rsidRPr="00F0453D">
        <w:rPr>
          <w:rFonts w:ascii="Times New Roman" w:hAnsi="Times New Roman" w:cs="Times New Roman"/>
          <w:b/>
          <w:bCs/>
          <w:sz w:val="56"/>
          <w:szCs w:val="56"/>
        </w:rPr>
        <w:t>Lab 4:</w:t>
      </w:r>
      <w:r w:rsidRPr="00F0453D"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56"/>
          <w:szCs w:val="56"/>
        </w:rPr>
        <w:t xml:space="preserve">  </w:t>
      </w:r>
      <w:r w:rsidRPr="00F0453D">
        <w:rPr>
          <w:rFonts w:ascii="Times New Roman" w:hAnsi="Times New Roman" w:cs="Times New Roman"/>
          <w:kern w:val="0"/>
          <w:sz w:val="56"/>
          <w:szCs w:val="56"/>
        </w:rPr>
        <w:t>Fast, Reliable File Transfer</w:t>
      </w:r>
    </w:p>
    <w:p w14:paraId="30AB726F" w14:textId="7C62E37C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b/>
          <w:bCs/>
          <w:sz w:val="56"/>
          <w:szCs w:val="56"/>
        </w:rPr>
        <w:t>Names:</w:t>
      </w:r>
      <w:r w:rsidRPr="00F0453D">
        <w:rPr>
          <w:rFonts w:ascii="Times New Roman" w:hAnsi="Times New Roman" w:cs="Times New Roman"/>
          <w:sz w:val="56"/>
          <w:szCs w:val="56"/>
        </w:rPr>
        <w:t xml:space="preserve"> Chris Manna</w:t>
      </w:r>
    </w:p>
    <w:p w14:paraId="2B482343" w14:textId="51A5295A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sz w:val="56"/>
          <w:szCs w:val="56"/>
        </w:rPr>
        <w:tab/>
      </w:r>
      <w:r w:rsidRPr="00F0453D"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Pr="00F0453D">
        <w:rPr>
          <w:rFonts w:ascii="Times New Roman" w:hAnsi="Times New Roman" w:cs="Times New Roman"/>
          <w:sz w:val="56"/>
          <w:szCs w:val="56"/>
        </w:rPr>
        <w:t>Neha Vellakal Balasubramanian</w:t>
      </w:r>
    </w:p>
    <w:p w14:paraId="107132AD" w14:textId="48304C78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sz w:val="56"/>
          <w:szCs w:val="56"/>
        </w:rPr>
        <w:tab/>
      </w:r>
      <w:r w:rsidRPr="00F0453D"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Pr="00F0453D">
        <w:rPr>
          <w:rFonts w:ascii="Times New Roman" w:hAnsi="Times New Roman" w:cs="Times New Roman"/>
          <w:sz w:val="56"/>
          <w:szCs w:val="56"/>
        </w:rPr>
        <w:t>Yubin Kwon</w:t>
      </w:r>
    </w:p>
    <w:p w14:paraId="36750147" w14:textId="54EB3B2D" w:rsidR="00F0453D" w:rsidRPr="00F0453D" w:rsidRDefault="00F0453D" w:rsidP="00F0453D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0453D">
        <w:rPr>
          <w:rFonts w:ascii="Times New Roman" w:hAnsi="Times New Roman" w:cs="Times New Roman"/>
          <w:b/>
          <w:bCs/>
          <w:sz w:val="52"/>
          <w:szCs w:val="52"/>
        </w:rPr>
        <w:t xml:space="preserve">EE 542: 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Pr="00F0453D">
        <w:rPr>
          <w:rFonts w:ascii="Times New Roman" w:hAnsi="Times New Roman" w:cs="Times New Roman"/>
          <w:b/>
          <w:bCs/>
          <w:sz w:val="52"/>
          <w:szCs w:val="52"/>
        </w:rPr>
        <w:t>Internet and Cloud Computing</w:t>
      </w:r>
    </w:p>
    <w:p w14:paraId="2ECF7C24" w14:textId="77777777" w:rsidR="00F0453D" w:rsidRPr="00F0453D" w:rsidRDefault="00F0453D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B4F5D9" w14:textId="77777777" w:rsidR="00F0453D" w:rsidRDefault="00F045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A5AA44" w14:textId="2B066634" w:rsidR="00F27DF1" w:rsidRPr="00FC1255" w:rsidRDefault="00F27DF1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59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Introduction: </w:t>
      </w:r>
    </w:p>
    <w:p w14:paraId="642898DB" w14:textId="4DD89C0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In this lab we are trying to design and develop a fast and reliable custom internet protocol (IP). To achieve this</w:t>
      </w:r>
      <w:r w:rsidR="00551CD4">
        <w:rPr>
          <w:rFonts w:ascii="Times New Roman" w:hAnsi="Times New Roman" w:cs="Times New Roman"/>
          <w:sz w:val="26"/>
          <w:szCs w:val="26"/>
        </w:rPr>
        <w:t>,</w:t>
      </w:r>
      <w:r w:rsidRPr="004E59F5">
        <w:rPr>
          <w:rFonts w:ascii="Times New Roman" w:hAnsi="Times New Roman" w:cs="Times New Roman"/>
          <w:sz w:val="26"/>
          <w:szCs w:val="26"/>
        </w:rPr>
        <w:t xml:space="preserve"> we followed the approach of setting up a basic UDP server client communication. After successful establishment of the basic </w:t>
      </w:r>
      <w:r w:rsidR="0099458C" w:rsidRPr="004E59F5">
        <w:rPr>
          <w:rFonts w:ascii="Times New Roman" w:hAnsi="Times New Roman" w:cs="Times New Roman"/>
          <w:sz w:val="26"/>
          <w:szCs w:val="26"/>
        </w:rPr>
        <w:t>communication,</w:t>
      </w:r>
      <w:r w:rsidRPr="004E59F5">
        <w:rPr>
          <w:rFonts w:ascii="Times New Roman" w:hAnsi="Times New Roman" w:cs="Times New Roman"/>
          <w:sz w:val="26"/>
          <w:szCs w:val="26"/>
        </w:rPr>
        <w:t xml:space="preserve"> we upgraded the code to work in 2 main parts which include (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) Send and Receive and acknowledgement (ii) </w:t>
      </w:r>
      <w:proofErr w:type="gramStart"/>
      <w:r w:rsidRPr="004E59F5">
        <w:rPr>
          <w:rFonts w:ascii="Times New Roman" w:hAnsi="Times New Roman" w:cs="Times New Roman"/>
          <w:sz w:val="26"/>
          <w:szCs w:val="26"/>
        </w:rPr>
        <w:t>Multi-threading</w:t>
      </w:r>
      <w:proofErr w:type="gramEnd"/>
      <w:r w:rsidR="00F922B1">
        <w:rPr>
          <w:rFonts w:ascii="Times New Roman" w:hAnsi="Times New Roman" w:cs="Times New Roman"/>
          <w:sz w:val="26"/>
          <w:szCs w:val="26"/>
        </w:rPr>
        <w:t xml:space="preserve"> to send chunk of data packets</w:t>
      </w:r>
      <w:r w:rsidRPr="004E59F5">
        <w:rPr>
          <w:rFonts w:ascii="Times New Roman" w:hAnsi="Times New Roman" w:cs="Times New Roman"/>
          <w:sz w:val="26"/>
          <w:szCs w:val="26"/>
        </w:rPr>
        <w:t>. These 2 approaches are described in detail through the course of this report.</w:t>
      </w:r>
    </w:p>
    <w:p w14:paraId="66C6414B" w14:textId="7777777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027D96" w14:textId="6E982C0E" w:rsidR="00F27DF1" w:rsidRPr="004E59F5" w:rsidRDefault="00F27DF1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59F5">
        <w:rPr>
          <w:rFonts w:ascii="Times New Roman" w:hAnsi="Times New Roman" w:cs="Times New Roman"/>
          <w:b/>
          <w:bCs/>
          <w:sz w:val="32"/>
          <w:szCs w:val="32"/>
        </w:rPr>
        <w:t>Working:</w:t>
      </w:r>
    </w:p>
    <w:p w14:paraId="2DA85BFF" w14:textId="15DA8053" w:rsidR="00F27DF1" w:rsidRPr="004E59F5" w:rsidRDefault="007925C0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Implementing Basic UDP Server-Client Model</w:t>
      </w:r>
    </w:p>
    <w:p w14:paraId="563BD159" w14:textId="2F8B9728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The initial server-client model using UDP shows the following: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2"/>
        <w:gridCol w:w="4668"/>
      </w:tblGrid>
      <w:tr w:rsidR="00FC1255" w:rsidRPr="004E59F5" w14:paraId="286023A2" w14:textId="77777777" w:rsidTr="00F27DF1">
        <w:tc>
          <w:tcPr>
            <w:tcW w:w="4788" w:type="dxa"/>
          </w:tcPr>
          <w:p w14:paraId="5DC53345" w14:textId="0FACCFE5" w:rsidR="00F27DF1" w:rsidRPr="004E59F5" w:rsidRDefault="00FC1255" w:rsidP="00FC12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3B041C8" wp14:editId="511D0BBF">
                  <wp:extent cx="2754063" cy="4099560"/>
                  <wp:effectExtent l="0" t="0" r="8255" b="0"/>
                  <wp:docPr id="20318138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8138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270" cy="412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14CBF9F" w14:textId="762C9E6D" w:rsidR="00F27DF1" w:rsidRPr="004E59F5" w:rsidRDefault="00FC1255" w:rsidP="00FC12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8C6B309" wp14:editId="3EABFF5F">
                  <wp:extent cx="2738120" cy="4099560"/>
                  <wp:effectExtent l="0" t="0" r="5080" b="0"/>
                  <wp:docPr id="17296817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817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170" cy="413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255" w:rsidRPr="004E59F5" w14:paraId="47F1DC00" w14:textId="77777777" w:rsidTr="00F27DF1">
        <w:tc>
          <w:tcPr>
            <w:tcW w:w="4788" w:type="dxa"/>
          </w:tcPr>
          <w:p w14:paraId="0B43D4D9" w14:textId="75524140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Initial </w:t>
            </w:r>
            <w:proofErr w:type="gram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Server </w:t>
            </w:r>
            <w:r w:rsid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</w:t>
            </w: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ide</w:t>
            </w:r>
            <w:proofErr w:type="gramEnd"/>
            <w:r w:rsidR="00F922B1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Terminal</w:t>
            </w:r>
          </w:p>
        </w:tc>
        <w:tc>
          <w:tcPr>
            <w:tcW w:w="4788" w:type="dxa"/>
          </w:tcPr>
          <w:p w14:paraId="444937E3" w14:textId="0630F98B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Initial </w:t>
            </w:r>
            <w:proofErr w:type="gram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Client Side</w:t>
            </w:r>
            <w:proofErr w:type="gramEnd"/>
            <w:r w:rsidR="00F922B1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Terminal</w:t>
            </w:r>
          </w:p>
        </w:tc>
      </w:tr>
    </w:tbl>
    <w:p w14:paraId="27E0713F" w14:textId="7777777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DF3BA0E" w14:textId="50687F94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As implemented in lab 1, the 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vyos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 is used. Here the IP addresses were used to route both the server and client to form the network topology shown below: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7DF1" w:rsidRPr="004E59F5" w14:paraId="370297DE" w14:textId="77777777" w:rsidTr="00F27DF1">
        <w:tc>
          <w:tcPr>
            <w:tcW w:w="9576" w:type="dxa"/>
          </w:tcPr>
          <w:p w14:paraId="76FBDAB7" w14:textId="5134AD99" w:rsidR="00F27DF1" w:rsidRPr="004E59F5" w:rsidRDefault="00F5684E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CF4B8FF" wp14:editId="0369F67E">
                  <wp:extent cx="5531134" cy="1657435"/>
                  <wp:effectExtent l="0" t="0" r="0" b="0"/>
                  <wp:docPr id="527375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756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34" cy="165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DF1" w:rsidRPr="004E59F5" w14:paraId="144E5F50" w14:textId="77777777" w:rsidTr="00F27DF1">
        <w:tc>
          <w:tcPr>
            <w:tcW w:w="9576" w:type="dxa"/>
          </w:tcPr>
          <w:p w14:paraId="7988E88D" w14:textId="0346B525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VyOS</w:t>
            </w:r>
            <w:proofErr w:type="spellEnd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topology</w:t>
            </w:r>
            <w:r w:rsidR="00F5684E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with Server and Client</w:t>
            </w:r>
          </w:p>
        </w:tc>
      </w:tr>
    </w:tbl>
    <w:p w14:paraId="603C3847" w14:textId="11BF7C97" w:rsidR="00F27DF1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As shown in the network topology the server and client are connected via the 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VyOS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 server. </w:t>
      </w:r>
    </w:p>
    <w:p w14:paraId="354BE8C6" w14:textId="77777777" w:rsidR="00FB139F" w:rsidRDefault="00FB139F" w:rsidP="0050407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8E526C" w14:textId="50ACE4C0" w:rsidR="00F27DF1" w:rsidRPr="004E59F5" w:rsidRDefault="007925C0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Implementing with ACK </w:t>
      </w:r>
    </w:p>
    <w:p w14:paraId="0C8390F8" w14:textId="25DFD2B8" w:rsidR="002F44B8" w:rsidRPr="004E59F5" w:rsidRDefault="007925C0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This part of the implementation focusses on sending an </w:t>
      </w:r>
      <w:r w:rsidR="002F44B8" w:rsidRPr="004E59F5">
        <w:rPr>
          <w:rFonts w:ascii="Times New Roman" w:hAnsi="Times New Roman" w:cs="Times New Roman"/>
          <w:sz w:val="26"/>
          <w:szCs w:val="26"/>
        </w:rPr>
        <w:t>acknowledgement packet from the receiver side</w:t>
      </w:r>
      <w:r w:rsidRPr="004E59F5">
        <w:rPr>
          <w:rFonts w:ascii="Times New Roman" w:hAnsi="Times New Roman" w:cs="Times New Roman"/>
          <w:sz w:val="26"/>
          <w:szCs w:val="26"/>
        </w:rPr>
        <w:t xml:space="preserve"> after each data</w:t>
      </w:r>
      <w:r w:rsidR="002F44B8" w:rsidRPr="004E59F5">
        <w:rPr>
          <w:rFonts w:ascii="Times New Roman" w:hAnsi="Times New Roman" w:cs="Times New Roman"/>
          <w:sz w:val="26"/>
          <w:szCs w:val="26"/>
        </w:rPr>
        <w:t xml:space="preserve"> packet from the sender is Received. Thus, the sender and receiver alternatingly send packets to each other </w:t>
      </w:r>
      <w:proofErr w:type="spellStart"/>
      <w:r w:rsidR="002F44B8" w:rsidRPr="004E59F5">
        <w:rPr>
          <w:rFonts w:ascii="Times New Roman" w:hAnsi="Times New Roman" w:cs="Times New Roman"/>
          <w:sz w:val="26"/>
          <w:szCs w:val="26"/>
        </w:rPr>
        <w:t>i.e</w:t>
      </w:r>
      <w:proofErr w:type="spellEnd"/>
      <w:r w:rsidR="002F44B8" w:rsidRPr="004E59F5">
        <w:rPr>
          <w:rFonts w:ascii="Times New Roman" w:hAnsi="Times New Roman" w:cs="Times New Roman"/>
          <w:sz w:val="26"/>
          <w:szCs w:val="26"/>
        </w:rPr>
        <w:t xml:space="preserve"> the data and acknowledgement packets respectively.</w:t>
      </w:r>
    </w:p>
    <w:p w14:paraId="206237BC" w14:textId="09D6F42E" w:rsidR="002F44B8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This </w:t>
      </w:r>
      <w:r w:rsidRPr="004E59F5">
        <w:rPr>
          <w:rFonts w:ascii="Times New Roman" w:hAnsi="Times New Roman" w:cs="Times New Roman"/>
          <w:b/>
          <w:bCs/>
          <w:sz w:val="26"/>
          <w:szCs w:val="26"/>
        </w:rPr>
        <w:t>improved the throughput by 4 times</w:t>
      </w:r>
    </w:p>
    <w:p w14:paraId="7A6BB1E7" w14:textId="69FB540B" w:rsidR="00F27DF1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Thus, the new observed throughput simply by using ACK is ______________.</w:t>
      </w:r>
    </w:p>
    <w:p w14:paraId="16FB161B" w14:textId="77777777" w:rsidR="002F44B8" w:rsidRPr="00504B01" w:rsidRDefault="002F44B8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01" w:rsidRPr="00504B01" w14:paraId="41FB5348" w14:textId="77777777" w:rsidTr="002F44B8">
        <w:tc>
          <w:tcPr>
            <w:tcW w:w="4675" w:type="dxa"/>
          </w:tcPr>
          <w:p w14:paraId="3F45DD23" w14:textId="77777777" w:rsidR="002F44B8" w:rsidRPr="00504B01" w:rsidRDefault="002F44B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6414B86" w14:textId="77777777" w:rsidR="002F44B8" w:rsidRPr="00504B01" w:rsidRDefault="002F44B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08C85749" w14:textId="77777777" w:rsidTr="002F44B8">
        <w:tc>
          <w:tcPr>
            <w:tcW w:w="4675" w:type="dxa"/>
          </w:tcPr>
          <w:p w14:paraId="61B6D7E2" w14:textId="2480128B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 without delay</w:t>
            </w:r>
          </w:p>
        </w:tc>
        <w:tc>
          <w:tcPr>
            <w:tcW w:w="4675" w:type="dxa"/>
          </w:tcPr>
          <w:p w14:paraId="3E84D411" w14:textId="75708931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  <w:tr w:rsidR="00504B01" w:rsidRPr="00504B01" w14:paraId="2CA7E4E0" w14:textId="77777777" w:rsidTr="002F44B8">
        <w:tc>
          <w:tcPr>
            <w:tcW w:w="4675" w:type="dxa"/>
          </w:tcPr>
          <w:p w14:paraId="602FADE0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202E560D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A32818" w:rsidRPr="00504B01" w14:paraId="19A4E653" w14:textId="77777777" w:rsidTr="002F44B8">
        <w:tc>
          <w:tcPr>
            <w:tcW w:w="4675" w:type="dxa"/>
          </w:tcPr>
          <w:p w14:paraId="77745A6B" w14:textId="6F0D5D64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 with delay</w:t>
            </w:r>
          </w:p>
        </w:tc>
        <w:tc>
          <w:tcPr>
            <w:tcW w:w="4675" w:type="dxa"/>
          </w:tcPr>
          <w:p w14:paraId="45BDB3BB" w14:textId="73236F2C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</w:tbl>
    <w:p w14:paraId="41B2A224" w14:textId="77777777" w:rsidR="002F44B8" w:rsidRPr="00504B01" w:rsidRDefault="002F44B8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p w14:paraId="0A35E5C8" w14:textId="75421B09" w:rsidR="002F44B8" w:rsidRPr="004E59F5" w:rsidRDefault="002F44B8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Implementing Multi-threading</w:t>
      </w:r>
    </w:p>
    <w:p w14:paraId="62A71D0D" w14:textId="77777777" w:rsidR="002F44B8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1BA955" w14:textId="3015F89A" w:rsidR="002F44B8" w:rsidRP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Multi-threading essentially allows concurrent execution of the code. It allows maximum utilization of resources, thereby increasing the throughput.</w:t>
      </w:r>
    </w:p>
    <w:p w14:paraId="4B00613F" w14:textId="77777777" w:rsidR="004E59F5" w:rsidRPr="00504B01" w:rsidRDefault="004E59F5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01" w:rsidRPr="00504B01" w14:paraId="3F8E3A3E" w14:textId="77777777" w:rsidTr="004E59F5">
        <w:tc>
          <w:tcPr>
            <w:tcW w:w="4675" w:type="dxa"/>
          </w:tcPr>
          <w:p w14:paraId="72BE7EFC" w14:textId="77777777" w:rsidR="004E59F5" w:rsidRPr="00504B01" w:rsidRDefault="004E59F5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11A7885" w14:textId="77777777" w:rsidR="004E59F5" w:rsidRPr="00504B01" w:rsidRDefault="004E59F5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6B35D5C7" w14:textId="77777777" w:rsidTr="004E59F5">
        <w:tc>
          <w:tcPr>
            <w:tcW w:w="4675" w:type="dxa"/>
          </w:tcPr>
          <w:p w14:paraId="4E5D31A4" w14:textId="7908AE14" w:rsidR="004E59F5" w:rsidRPr="00504B01" w:rsidRDefault="004E59F5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Multi-threading code snippets</w:t>
            </w:r>
          </w:p>
        </w:tc>
        <w:tc>
          <w:tcPr>
            <w:tcW w:w="4675" w:type="dxa"/>
          </w:tcPr>
          <w:p w14:paraId="6846479A" w14:textId="69E88E8E" w:rsidR="004E59F5" w:rsidRPr="00504B01" w:rsidRDefault="004E59F5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Multi-threading code snippets</w:t>
            </w:r>
          </w:p>
        </w:tc>
      </w:tr>
      <w:tr w:rsidR="00504B01" w:rsidRPr="00504B01" w14:paraId="661646D6" w14:textId="77777777" w:rsidTr="004E59F5">
        <w:tc>
          <w:tcPr>
            <w:tcW w:w="4675" w:type="dxa"/>
          </w:tcPr>
          <w:p w14:paraId="7A508F3C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F93D9C5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7546C976" w14:textId="77777777" w:rsidTr="004E59F5">
        <w:tc>
          <w:tcPr>
            <w:tcW w:w="4675" w:type="dxa"/>
          </w:tcPr>
          <w:p w14:paraId="0F8595A3" w14:textId="76A55AEE" w:rsidR="00551CD4" w:rsidRPr="00504B01" w:rsidRDefault="00551CD4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</w:t>
            </w:r>
            <w:r w:rsidR="00A32818"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 xml:space="preserve"> without delay</w:t>
            </w:r>
          </w:p>
        </w:tc>
        <w:tc>
          <w:tcPr>
            <w:tcW w:w="4675" w:type="dxa"/>
          </w:tcPr>
          <w:p w14:paraId="12CA485D" w14:textId="65359E19" w:rsidR="00551CD4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  <w:tr w:rsidR="00504B01" w:rsidRPr="00504B01" w14:paraId="34A83C53" w14:textId="77777777" w:rsidTr="004E59F5">
        <w:tc>
          <w:tcPr>
            <w:tcW w:w="4675" w:type="dxa"/>
          </w:tcPr>
          <w:p w14:paraId="2CA54BAB" w14:textId="77777777" w:rsidR="00A32818" w:rsidRPr="00504B01" w:rsidRDefault="00A3281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C549A17" w14:textId="77777777" w:rsidR="00A32818" w:rsidRPr="00504B01" w:rsidRDefault="00A3281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A32818" w:rsidRPr="00504B01" w14:paraId="10C9C701" w14:textId="77777777" w:rsidTr="004E59F5">
        <w:tc>
          <w:tcPr>
            <w:tcW w:w="4675" w:type="dxa"/>
          </w:tcPr>
          <w:p w14:paraId="16CFAD83" w14:textId="2B39161C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lastRenderedPageBreak/>
              <w:t>Terminal Output with delay</w:t>
            </w:r>
          </w:p>
        </w:tc>
        <w:tc>
          <w:tcPr>
            <w:tcW w:w="4675" w:type="dxa"/>
          </w:tcPr>
          <w:p w14:paraId="38402B4C" w14:textId="7C02568F" w:rsidR="004C4B6A" w:rsidRPr="00504B01" w:rsidRDefault="00A32818" w:rsidP="004C4B6A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</w:tbl>
    <w:p w14:paraId="4C4BEF0D" w14:textId="77777777" w:rsidR="004E59F5" w:rsidRPr="00504B01" w:rsidRDefault="004E59F5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p w14:paraId="4821D5CD" w14:textId="00BF9620" w:rsidR="00C94E41" w:rsidRPr="0050407D" w:rsidRDefault="004E59F5" w:rsidP="0087045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b/>
          <w:bCs/>
          <w:sz w:val="26"/>
          <w:szCs w:val="26"/>
        </w:rPr>
        <w:t xml:space="preserve">Code explanation </w:t>
      </w:r>
    </w:p>
    <w:p w14:paraId="5B9CA60D" w14:textId="53793337" w:rsidR="00EB12B8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Creating Multithread</w:t>
      </w:r>
      <w:r w:rsidR="00EB12B8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(server.cpp, client.cpp)</w:t>
      </w:r>
    </w:p>
    <w:p w14:paraId="1FE69910" w14:textId="5C4841BD" w:rsidR="00EB12B8" w:rsidRDefault="00EB12B8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4EDA7C6" wp14:editId="1A5A6BEA">
            <wp:extent cx="5943600" cy="629285"/>
            <wp:effectExtent l="0" t="0" r="0" b="0"/>
            <wp:docPr id="864294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4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932" w14:textId="3AC37531" w:rsidR="0087045C" w:rsidRPr="00EB12B8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7739DA8" wp14:editId="6CD6E6B8">
            <wp:extent cx="5943600" cy="639445"/>
            <wp:effectExtent l="0" t="0" r="0" b="8255"/>
            <wp:docPr id="1489368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F6BD" w14:textId="131C6557" w:rsidR="0087045C" w:rsidRDefault="0087045C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: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It</w:t>
      </w:r>
      <w:r w:rsidRPr="0087045C">
        <w:rPr>
          <w:rFonts w:ascii="Times New Roman" w:hAnsi="Times New Roman" w:cs="Times New Roman"/>
          <w:sz w:val="26"/>
          <w:szCs w:val="26"/>
          <w:lang w:eastAsia="ko-KR"/>
        </w:rPr>
        <w:t xml:space="preserve"> uses a separate 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thread </w:t>
      </w:r>
      <w:r w:rsidRPr="0087045C">
        <w:rPr>
          <w:rFonts w:ascii="Times New Roman" w:hAnsi="Times New Roman" w:cs="Times New Roman"/>
          <w:sz w:val="26"/>
          <w:szCs w:val="26"/>
          <w:lang w:eastAsia="ko-KR"/>
        </w:rPr>
        <w:t>to perform this periodic checking and requesting of missing datagrams while the main thread (main) receives and processes incoming data packets from the server.</w:t>
      </w:r>
    </w:p>
    <w:p w14:paraId="18486DD2" w14:textId="77777777" w:rsidR="0087045C" w:rsidRDefault="0087045C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</w:p>
    <w:p w14:paraId="2FD9E1F9" w14:textId="2FB52CE6" w:rsidR="00C94E41" w:rsidRPr="00C94E41" w:rsidRDefault="00C94E41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R</w:t>
      </w:r>
      <w:r>
        <w:rPr>
          <w:rFonts w:ascii="Times New Roman" w:hAnsi="Times New Roman" w:cs="Times New Roman"/>
          <w:sz w:val="26"/>
          <w:szCs w:val="26"/>
          <w:lang w:eastAsia="ko-KR"/>
        </w:rPr>
        <w:t>eceiving datagram count</w:t>
      </w:r>
      <w:r w:rsidR="0087045C">
        <w:rPr>
          <w:rFonts w:ascii="Times New Roman" w:hAnsi="Times New Roman" w:cs="Times New Roman"/>
          <w:sz w:val="26"/>
          <w:szCs w:val="26"/>
          <w:lang w:eastAsia="ko-KR"/>
        </w:rPr>
        <w:t xml:space="preserve"> (client.cpp)</w:t>
      </w:r>
    </w:p>
    <w:p w14:paraId="1568CF7E" w14:textId="522719D5" w:rsidR="00C94E41" w:rsidRDefault="00C94E4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16EC33" wp14:editId="53D31886">
            <wp:extent cx="5943600" cy="514985"/>
            <wp:effectExtent l="0" t="0" r="0" b="0"/>
            <wp:docPr id="2074187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7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0E3" w14:textId="5094B498" w:rsidR="00C94E41" w:rsidRDefault="00C94E4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C94E41">
        <w:rPr>
          <w:rFonts w:ascii="Times New Roman" w:hAnsi="Times New Roman" w:cs="Times New Roman"/>
          <w:sz w:val="26"/>
          <w:szCs w:val="26"/>
        </w:rPr>
        <w:t>It receives an initial datagram containing information about the total number of datagrams that will be sent. This information is used to determine when all expected datagrams have been received.</w:t>
      </w:r>
    </w:p>
    <w:p w14:paraId="589E456F" w14:textId="77777777" w:rsidR="008039B5" w:rsidRDefault="008039B5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F5616C" w14:textId="20F80E8C" w:rsidR="008039B5" w:rsidRDefault="008039B5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>mplementing with ACKs</w:t>
      </w:r>
      <w:r w:rsidR="0087045C">
        <w:rPr>
          <w:rFonts w:ascii="Times New Roman" w:hAnsi="Times New Roman" w:cs="Times New Roman"/>
          <w:sz w:val="26"/>
          <w:szCs w:val="26"/>
          <w:lang w:eastAsia="ko-KR"/>
        </w:rPr>
        <w:t xml:space="preserve"> (client.cpp)</w:t>
      </w:r>
    </w:p>
    <w:p w14:paraId="13382DDF" w14:textId="7A95BFBB" w:rsidR="00C94E41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5DE964E7" wp14:editId="3E96A065">
            <wp:extent cx="5943600" cy="1176655"/>
            <wp:effectExtent l="0" t="0" r="0" b="4445"/>
            <wp:docPr id="201039924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9241" name="그림 1" descr="텍스트, 폰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6594" w14:textId="29B3B3FD" w:rsidR="00EB12B8" w:rsidRDefault="008039B5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: T</w:t>
      </w:r>
      <w:r w:rsidRPr="008039B5">
        <w:rPr>
          <w:rFonts w:ascii="Times New Roman" w:hAnsi="Times New Roman" w:cs="Times New Roman"/>
          <w:sz w:val="26"/>
          <w:szCs w:val="26"/>
          <w:lang w:eastAsia="ko-KR"/>
        </w:rPr>
        <w:t xml:space="preserve">he client sends ACKs </w:t>
      </w:r>
      <w:r>
        <w:rPr>
          <w:rFonts w:ascii="Times New Roman" w:hAnsi="Times New Roman" w:cs="Times New Roman"/>
          <w:sz w:val="26"/>
          <w:szCs w:val="26"/>
          <w:lang w:eastAsia="ko-KR"/>
        </w:rPr>
        <w:t>to</w:t>
      </w:r>
      <w:r w:rsidRPr="008039B5">
        <w:rPr>
          <w:rFonts w:ascii="Times New Roman" w:hAnsi="Times New Roman" w:cs="Times New Roman"/>
          <w:sz w:val="26"/>
          <w:szCs w:val="26"/>
          <w:lang w:eastAsia="ko-KR"/>
        </w:rPr>
        <w:t xml:space="preserve"> the server 20 times in a loop to acknowledge the successful reception of data. These ACKs are sent back to the server to inform it that the corresponding data packets have been received successfully.</w:t>
      </w:r>
    </w:p>
    <w:p w14:paraId="4A6E3D00" w14:textId="77777777" w:rsidR="00504B01" w:rsidRDefault="00504B01">
      <w:pPr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br w:type="page"/>
      </w:r>
    </w:p>
    <w:p w14:paraId="02B7491B" w14:textId="790B8806" w:rsidR="0050407D" w:rsidRDefault="0050407D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lastRenderedPageBreak/>
        <w:t>Observation of file transfer in default settings.</w:t>
      </w:r>
    </w:p>
    <w:p w14:paraId="034AD50F" w14:textId="2C959D10" w:rsidR="0050407D" w:rsidRPr="004E59F5" w:rsidRDefault="0050407D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A8E475" wp14:editId="2D87476E">
            <wp:extent cx="5258427" cy="3600000"/>
            <wp:effectExtent l="0" t="0" r="0" b="635"/>
            <wp:docPr id="543875026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75026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6202" w14:textId="1CFB8D0E" w:rsidR="0050407D" w:rsidRDefault="00B75873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observed with throughput of 97.8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8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Mbsp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in 83.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70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.</w:t>
      </w:r>
    </w:p>
    <w:p w14:paraId="1D084662" w14:textId="77777777" w:rsidR="00EB12B8" w:rsidRDefault="00EB12B8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</w:p>
    <w:p w14:paraId="6FC571C1" w14:textId="6420D889" w:rsidR="0050407D" w:rsidRDefault="0050407D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ase 1</w:t>
      </w:r>
    </w:p>
    <w:p w14:paraId="23F12ED2" w14:textId="77777777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E299128" wp14:editId="2BB175AB">
            <wp:extent cx="3771900" cy="775934"/>
            <wp:effectExtent l="0" t="0" r="0" b="5715"/>
            <wp:docPr id="525871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1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190" cy="7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B47" w14:textId="27B9F4CD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Setting for Case 1</w:t>
      </w:r>
    </w:p>
    <w:p w14:paraId="02E93250" w14:textId="04C550DB" w:rsidR="0050407D" w:rsidRDefault="0050407D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sz w:val="26"/>
          <w:szCs w:val="26"/>
          <w:lang w:eastAsia="ko-KR"/>
        </w:rPr>
        <w:t>Delay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10ms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| 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Loss rate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1%(bi-directional) at router </w:t>
      </w:r>
      <w:r>
        <w:rPr>
          <w:rFonts w:ascii="Times New Roman" w:hAnsi="Times New Roman" w:cs="Times New Roman"/>
          <w:sz w:val="26"/>
          <w:szCs w:val="26"/>
          <w:lang w:eastAsia="ko-KR"/>
        </w:rPr>
        <w:t>| L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ink speed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100Mbits/s </w:t>
      </w:r>
      <w:r>
        <w:rPr>
          <w:rFonts w:ascii="Times New Roman" w:hAnsi="Times New Roman" w:cs="Times New Roman"/>
          <w:sz w:val="26"/>
          <w:szCs w:val="26"/>
          <w:lang w:eastAsia="ko-KR"/>
        </w:rPr>
        <w:t>for each</w:t>
      </w:r>
    </w:p>
    <w:p w14:paraId="2DD457C3" w14:textId="07299784" w:rsidR="0050407D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1A66351" wp14:editId="0C0B6F12">
            <wp:extent cx="5943600" cy="808355"/>
            <wp:effectExtent l="0" t="0" r="0" b="0"/>
            <wp:docPr id="19917144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4481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E480" w14:textId="77777777" w:rsidR="0050407D" w:rsidRDefault="0050407D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</w:p>
    <w:p w14:paraId="4DFB0EA3" w14:textId="1C677D1F" w:rsidR="0050407D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lastRenderedPageBreak/>
        <w:drawing>
          <wp:inline distT="0" distB="0" distL="0" distR="0" wp14:anchorId="4937CE1A" wp14:editId="2B5C6689">
            <wp:extent cx="4832828" cy="2340000"/>
            <wp:effectExtent l="0" t="0" r="6350" b="3175"/>
            <wp:docPr id="2446600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001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82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00E" w14:textId="023DB0B7" w:rsidR="00B75873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>ile Transfer Result for Case 1 – MTU 1500</w:t>
      </w:r>
    </w:p>
    <w:p w14:paraId="1ADE939D" w14:textId="0B3C75FE" w:rsidR="00B75873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>n 110.25 seconds, the file is transmitted with the throughput of 74.30 Mbps.</w:t>
      </w:r>
    </w:p>
    <w:p w14:paraId="22DF960A" w14:textId="48F7E672" w:rsidR="00B75873" w:rsidRDefault="00B75873" w:rsidP="00B7587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067748C" wp14:editId="3D4CC3F9">
            <wp:extent cx="2812292" cy="2340000"/>
            <wp:effectExtent l="0" t="0" r="7620" b="3175"/>
            <wp:docPr id="1499205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599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2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844ED" wp14:editId="62BFFEF5">
            <wp:extent cx="2525414" cy="2340000"/>
            <wp:effectExtent l="0" t="0" r="8255" b="3175"/>
            <wp:docPr id="2098154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5418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41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E963" w14:textId="13EBE907" w:rsidR="00B75873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1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</w:t>
      </w:r>
      <w:r>
        <w:rPr>
          <w:rFonts w:ascii="Times New Roman" w:hAnsi="Times New Roman" w:cs="Times New Roman"/>
          <w:sz w:val="26"/>
          <w:szCs w:val="26"/>
          <w:lang w:eastAsia="ko-KR"/>
        </w:rPr>
        <w:t>00</w:t>
      </w:r>
    </w:p>
    <w:p w14:paraId="736F8AC1" w14:textId="5C461F72" w:rsidR="00B75873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83.7</w:t>
      </w:r>
      <w:r w:rsidR="007648F3">
        <w:rPr>
          <w:rFonts w:ascii="Times New Roman" w:hAnsi="Times New Roman" w:cs="Times New Roman"/>
          <w:sz w:val="26"/>
          <w:szCs w:val="26"/>
          <w:lang w:eastAsia="ko-KR"/>
        </w:rPr>
        <w:t>1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97.8</w:t>
      </w:r>
      <w:r w:rsidR="007648F3">
        <w:rPr>
          <w:rFonts w:ascii="Times New Roman" w:hAnsi="Times New Roman" w:cs="Times New Roman"/>
          <w:sz w:val="26"/>
          <w:szCs w:val="26"/>
          <w:lang w:eastAsia="ko-KR"/>
        </w:rPr>
        <w:t>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5DAF3B17" w14:textId="77777777" w:rsidR="007648F3" w:rsidRPr="00B75873" w:rsidRDefault="007648F3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</w:p>
    <w:p w14:paraId="50171567" w14:textId="196755E5" w:rsidR="0050407D" w:rsidRDefault="0050407D" w:rsidP="0050407D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 xml:space="preserve">ase 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2</w:t>
      </w:r>
    </w:p>
    <w:p w14:paraId="367276F6" w14:textId="39711158" w:rsidR="0050407D" w:rsidRDefault="00B75873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41B3275F" wp14:editId="4C756723">
            <wp:extent cx="3367208" cy="1017246"/>
            <wp:effectExtent l="0" t="0" r="5080" b="0"/>
            <wp:docPr id="60416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5310" cy="10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FB1F" w14:textId="257FE49F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Setting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2</w:t>
      </w:r>
    </w:p>
    <w:p w14:paraId="415A918E" w14:textId="222BC8DB" w:rsidR="0050407D" w:rsidRDefault="0050407D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sz w:val="26"/>
          <w:szCs w:val="26"/>
          <w:lang w:eastAsia="ko-KR"/>
        </w:rPr>
        <w:lastRenderedPageBreak/>
        <w:t>Delay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20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0ms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| 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Loss rate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20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%(bi-directional) at router </w:t>
      </w:r>
      <w:r>
        <w:rPr>
          <w:rFonts w:ascii="Times New Roman" w:hAnsi="Times New Roman" w:cs="Times New Roman"/>
          <w:sz w:val="26"/>
          <w:szCs w:val="26"/>
          <w:lang w:eastAsia="ko-KR"/>
        </w:rPr>
        <w:t>| L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ink speed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100Mbits/s </w:t>
      </w:r>
      <w:r>
        <w:rPr>
          <w:rFonts w:ascii="Times New Roman" w:hAnsi="Times New Roman" w:cs="Times New Roman"/>
          <w:sz w:val="26"/>
          <w:szCs w:val="26"/>
          <w:lang w:eastAsia="ko-KR"/>
        </w:rPr>
        <w:t>for each</w:t>
      </w:r>
    </w:p>
    <w:p w14:paraId="20E8B26D" w14:textId="11A08EC2" w:rsidR="0050407D" w:rsidRDefault="007648F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9166BE" wp14:editId="24346272">
            <wp:extent cx="5943600" cy="526415"/>
            <wp:effectExtent l="0" t="0" r="0" b="6985"/>
            <wp:docPr id="1527040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40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DCD" w14:textId="2648E0FF" w:rsidR="007648F3" w:rsidRDefault="00504B01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80F70E" wp14:editId="093CA08E">
            <wp:extent cx="2632565" cy="2286000"/>
            <wp:effectExtent l="0" t="0" r="0" b="0"/>
            <wp:docPr id="1944281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1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5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2B18E" wp14:editId="1BF46EE9">
            <wp:extent cx="2402134" cy="2286000"/>
            <wp:effectExtent l="0" t="0" r="0" b="0"/>
            <wp:docPr id="17688242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4235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21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FA91" w14:textId="7CE9471C" w:rsidR="007648F3" w:rsidRDefault="007648F3" w:rsidP="007648F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2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– MTU 1500</w:t>
      </w:r>
    </w:p>
    <w:p w14:paraId="2D2AB143" w14:textId="59DF32AD" w:rsidR="00504B01" w:rsidRPr="00504B01" w:rsidRDefault="007648F3" w:rsidP="007648F3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159.8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9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51.2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4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3EC220C8" w14:textId="336D4C36" w:rsidR="007648F3" w:rsidRDefault="007648F3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101AE2" wp14:editId="05EA8E41">
            <wp:extent cx="2644847" cy="2286000"/>
            <wp:effectExtent l="0" t="0" r="3175" b="0"/>
            <wp:docPr id="11666576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7660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484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7C4A9" wp14:editId="2E6C556F">
            <wp:extent cx="2557220" cy="2286000"/>
            <wp:effectExtent l="0" t="0" r="0" b="0"/>
            <wp:docPr id="7984459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5914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72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C2C" w14:textId="57B6F330" w:rsidR="007648F3" w:rsidRDefault="007648F3" w:rsidP="007648F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2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</w:t>
      </w:r>
      <w:r>
        <w:rPr>
          <w:rFonts w:ascii="Times New Roman" w:hAnsi="Times New Roman" w:cs="Times New Roman"/>
          <w:sz w:val="26"/>
          <w:szCs w:val="26"/>
          <w:lang w:eastAsia="ko-KR"/>
        </w:rPr>
        <w:t>00</w:t>
      </w:r>
    </w:p>
    <w:p w14:paraId="7A587EE0" w14:textId="3540C1BB" w:rsidR="007648F3" w:rsidRDefault="007648F3" w:rsidP="007648F3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105.47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77.67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19D42878" w14:textId="77777777" w:rsidR="007648F3" w:rsidRDefault="007648F3" w:rsidP="007648F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11D23F" w14:textId="27ABC56A" w:rsidR="0050407D" w:rsidRDefault="0050407D" w:rsidP="0050407D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 xml:space="preserve">ase 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3</w:t>
      </w:r>
    </w:p>
    <w:p w14:paraId="114396D1" w14:textId="1FF2A1B9" w:rsidR="0050407D" w:rsidRDefault="00504B01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lastRenderedPageBreak/>
        <w:drawing>
          <wp:inline distT="0" distB="0" distL="0" distR="0" wp14:anchorId="3A32F4B3" wp14:editId="6AF50B57">
            <wp:extent cx="3444240" cy="715090"/>
            <wp:effectExtent l="0" t="0" r="3810" b="8890"/>
            <wp:docPr id="4451834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3409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141" cy="7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7BC7" w14:textId="28424451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Setting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3</w:t>
      </w:r>
    </w:p>
    <w:p w14:paraId="0B884050" w14:textId="75DC8FA2" w:rsidR="0050407D" w:rsidRPr="00504B01" w:rsidRDefault="0050407D" w:rsidP="0050407D">
      <w:pPr>
        <w:jc w:val="both"/>
        <w:rPr>
          <w:rFonts w:ascii="Times New Roman" w:hAnsi="Times New Roman" w:cs="Times New Roman"/>
          <w:color w:val="FF0000"/>
          <w:sz w:val="26"/>
          <w:szCs w:val="26"/>
          <w:lang w:eastAsia="ko-KR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Delay: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20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0ms | Loss rate: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-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 | Link speed: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8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0Mbits/s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for router 100Mbits/s for client,</w:t>
      </w:r>
      <w:r w:rsidR="00B75873"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server</w:t>
      </w:r>
    </w:p>
    <w:p w14:paraId="660C2685" w14:textId="1F1E3A6C" w:rsidR="00504B01" w:rsidRDefault="00504B01" w:rsidP="00504B01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5B3FDB3" wp14:editId="50D0E2BC">
            <wp:extent cx="4993946" cy="3420000"/>
            <wp:effectExtent l="0" t="0" r="0" b="9525"/>
            <wp:docPr id="35799482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4823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394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9CBE" w14:textId="77777777" w:rsidR="00504B01" w:rsidRDefault="00504B01" w:rsidP="00504B01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</w:p>
    <w:p w14:paraId="5CE2C949" w14:textId="26BDC430" w:rsidR="00504B01" w:rsidRDefault="00504B01" w:rsidP="00504B0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CDEF5C" wp14:editId="1CA3EA1C">
            <wp:extent cx="2645895" cy="2286000"/>
            <wp:effectExtent l="0" t="0" r="2540" b="0"/>
            <wp:docPr id="8795961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611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58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F923E" wp14:editId="69AC0F44">
            <wp:extent cx="2388268" cy="2286000"/>
            <wp:effectExtent l="0" t="0" r="0" b="0"/>
            <wp:docPr id="17201560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6028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826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F11F" w14:textId="73D8EE2D" w:rsidR="00504B01" w:rsidRDefault="00504B01" w:rsidP="00504B01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3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– MTU 1500</w:t>
      </w:r>
    </w:p>
    <w:p w14:paraId="192124FB" w14:textId="2A589243" w:rsidR="00504B01" w:rsidRPr="00504B01" w:rsidRDefault="00504B01" w:rsidP="00504B01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132.21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61.96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529D7B95" w14:textId="5BC88B52" w:rsidR="00504B01" w:rsidRDefault="00504B01" w:rsidP="00504B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DD09DF" wp14:editId="5469A749">
            <wp:extent cx="2703695" cy="2340000"/>
            <wp:effectExtent l="0" t="0" r="1905" b="3175"/>
            <wp:docPr id="5934127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2772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36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CD161B" wp14:editId="4A79A1F3">
            <wp:extent cx="2611017" cy="2340000"/>
            <wp:effectExtent l="0" t="0" r="0" b="3175"/>
            <wp:docPr id="153331787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17879" name="그림 1" descr="텍스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101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F6E5" w14:textId="1D88332F" w:rsidR="00504B01" w:rsidRDefault="00504B01" w:rsidP="00504B01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3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9000</w:t>
      </w:r>
    </w:p>
    <w:p w14:paraId="5A8597CA" w14:textId="72D1AD8A" w:rsidR="00504B01" w:rsidRPr="00504B01" w:rsidRDefault="00504B01" w:rsidP="00504B01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101.26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</w:t>
      </w:r>
      <w:r>
        <w:rPr>
          <w:rFonts w:ascii="Times New Roman" w:hAnsi="Times New Roman" w:cs="Times New Roman"/>
          <w:sz w:val="26"/>
          <w:szCs w:val="26"/>
          <w:lang w:eastAsia="ko-KR"/>
        </w:rPr>
        <w:t>of 80.89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75316A1A" w14:textId="70FB702E" w:rsidR="004C4B6A" w:rsidRDefault="004C4B6A">
      <w:pPr>
        <w:rPr>
          <w:rFonts w:ascii="Times New Roman" w:hAnsi="Times New Roman" w:cs="Times New Roman"/>
          <w:sz w:val="26"/>
          <w:szCs w:val="26"/>
        </w:rPr>
      </w:pPr>
    </w:p>
    <w:p w14:paraId="5F9A1BDA" w14:textId="7DA9C682" w:rsidR="004E59F5" w:rsidRPr="00504B01" w:rsidRDefault="00B46B27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The results of multi-threaded code are:</w:t>
      </w:r>
    </w:p>
    <w:p w14:paraId="3BFF9FEB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Observed Throughput without delay is __________</w:t>
      </w:r>
    </w:p>
    <w:p w14:paraId="58A6D4F5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Observed Throughput with delay is __________</w:t>
      </w:r>
    </w:p>
    <w:p w14:paraId="1344AC00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Loss in Transmission is ___________</w:t>
      </w:r>
    </w:p>
    <w:p w14:paraId="7B6CE5C5" w14:textId="77777777" w:rsidR="00B46B27" w:rsidRPr="004E59F5" w:rsidRDefault="00B46B27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B1C04CB" w14:textId="342074B7" w:rsidR="004E59F5" w:rsidRPr="00504B01" w:rsidRDefault="004E59F5" w:rsidP="0099458C">
      <w:p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b/>
          <w:bCs/>
          <w:color w:val="FF0000"/>
          <w:sz w:val="26"/>
          <w:szCs w:val="26"/>
        </w:rPr>
        <w:t>Bash Files</w:t>
      </w:r>
    </w:p>
    <w:p w14:paraId="3899BF8D" w14:textId="77777777" w:rsidR="004E59F5" w:rsidRDefault="004E59F5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6912FE7" w14:textId="5FBB6298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bash files created for the sender and the receiver have a few commands helpful in executing the program. They include port numbers and the names of the .bin files to be transmitted.</w:t>
      </w:r>
    </w:p>
    <w:p w14:paraId="62E46326" w14:textId="1146670A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important aspect to be noted is that the receiver script concatenates the split data packets into one.</w:t>
      </w:r>
    </w:p>
    <w:p w14:paraId="011D0E9D" w14:textId="5C8A195C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While on the sender script we are </w:t>
      </w:r>
      <w:r w:rsidR="0099458C">
        <w:rPr>
          <w:rFonts w:ascii="Times New Roman" w:hAnsi="Times New Roman" w:cs="Times New Roman"/>
          <w:sz w:val="26"/>
          <w:szCs w:val="26"/>
        </w:rPr>
        <w:t>using the start and end time of transmission to calculate the total time required for transmission. The total time</w:t>
      </w:r>
      <w:r w:rsidR="00551CD4">
        <w:rPr>
          <w:rFonts w:ascii="Times New Roman" w:hAnsi="Times New Roman" w:cs="Times New Roman"/>
          <w:sz w:val="26"/>
          <w:szCs w:val="26"/>
        </w:rPr>
        <w:t xml:space="preserve"> </w:t>
      </w:r>
      <w:r w:rsidR="0099458C">
        <w:rPr>
          <w:rFonts w:ascii="Times New Roman" w:hAnsi="Times New Roman" w:cs="Times New Roman"/>
          <w:sz w:val="26"/>
          <w:szCs w:val="26"/>
        </w:rPr>
        <w:t>(in seconds) and throughput</w:t>
      </w:r>
      <w:r w:rsidR="00551CD4">
        <w:rPr>
          <w:rFonts w:ascii="Times New Roman" w:hAnsi="Times New Roman" w:cs="Times New Roman"/>
          <w:sz w:val="26"/>
          <w:szCs w:val="26"/>
        </w:rPr>
        <w:t xml:space="preserve"> </w:t>
      </w:r>
      <w:r w:rsidR="0099458C">
        <w:rPr>
          <w:rFonts w:ascii="Times New Roman" w:hAnsi="Times New Roman" w:cs="Times New Roman"/>
          <w:sz w:val="26"/>
          <w:szCs w:val="26"/>
        </w:rPr>
        <w:t>(in MB/s) is printed at the end of execution.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458C" w14:paraId="41F0937F" w14:textId="77777777" w:rsidTr="0099458C">
        <w:tc>
          <w:tcPr>
            <w:tcW w:w="4675" w:type="dxa"/>
          </w:tcPr>
          <w:p w14:paraId="47E2FC61" w14:textId="77777777" w:rsidR="0099458C" w:rsidRDefault="00A905F1" w:rsidP="00A905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238D8" wp14:editId="5A1A5273">
                  <wp:extent cx="2700000" cy="2621538"/>
                  <wp:effectExtent l="0" t="0" r="5715" b="7620"/>
                  <wp:docPr id="1488755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556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62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FBBFE" w14:textId="67E648E9" w:rsidR="00A905F1" w:rsidRDefault="00A905F1" w:rsidP="00A905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887F926" wp14:editId="49DC47C2">
                  <wp:extent cx="2700000" cy="1658942"/>
                  <wp:effectExtent l="0" t="0" r="5715" b="0"/>
                  <wp:docPr id="9054599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5995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5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B20776" w14:textId="77777777" w:rsidR="00A905F1" w:rsidRDefault="00A905F1" w:rsidP="00E1799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7708ECD" w14:textId="77777777" w:rsidR="00A905F1" w:rsidRDefault="00A905F1" w:rsidP="00E1799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15BB2EE" w14:textId="77777777" w:rsidR="00A905F1" w:rsidRDefault="00A905F1" w:rsidP="00E1799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5DBF270" w14:textId="742317F9" w:rsidR="0099458C" w:rsidRDefault="00E17999" w:rsidP="00E1799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D0C0175" wp14:editId="61383E91">
                  <wp:extent cx="2700000" cy="2915480"/>
                  <wp:effectExtent l="0" t="0" r="5715" b="0"/>
                  <wp:docPr id="8827268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7268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9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58C" w14:paraId="67A79518" w14:textId="77777777" w:rsidTr="0099458C">
        <w:tc>
          <w:tcPr>
            <w:tcW w:w="4675" w:type="dxa"/>
          </w:tcPr>
          <w:p w14:paraId="45573CB0" w14:textId="60DD064A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Sender Bash Script code snippet</w:t>
            </w:r>
          </w:p>
        </w:tc>
        <w:tc>
          <w:tcPr>
            <w:tcW w:w="4675" w:type="dxa"/>
          </w:tcPr>
          <w:p w14:paraId="3EC005B4" w14:textId="2DBB036B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Receiver Bash Script code snippet</w:t>
            </w:r>
          </w:p>
        </w:tc>
      </w:tr>
    </w:tbl>
    <w:p w14:paraId="1D2675A7" w14:textId="77777777" w:rsidR="0099458C" w:rsidRDefault="0099458C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458C" w14:paraId="5A62C521" w14:textId="77777777" w:rsidTr="0099458C">
        <w:tc>
          <w:tcPr>
            <w:tcW w:w="4675" w:type="dxa"/>
          </w:tcPr>
          <w:p w14:paraId="1C3B8B78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33623A49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458C" w14:paraId="47AE4A8A" w14:textId="77777777" w:rsidTr="0099458C">
        <w:tc>
          <w:tcPr>
            <w:tcW w:w="4675" w:type="dxa"/>
          </w:tcPr>
          <w:p w14:paraId="1A316F30" w14:textId="1FAB4E3D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Terminal Output</w:t>
            </w:r>
          </w:p>
        </w:tc>
        <w:tc>
          <w:tcPr>
            <w:tcW w:w="4675" w:type="dxa"/>
          </w:tcPr>
          <w:p w14:paraId="75834300" w14:textId="11381FEA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Terminal Output</w:t>
            </w:r>
          </w:p>
        </w:tc>
      </w:tr>
    </w:tbl>
    <w:p w14:paraId="2B1F978F" w14:textId="77777777" w:rsidR="0099458C" w:rsidRDefault="0099458C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B27" w14:paraId="1452A6C3" w14:textId="77777777" w:rsidTr="00B46B27">
        <w:tc>
          <w:tcPr>
            <w:tcW w:w="9350" w:type="dxa"/>
          </w:tcPr>
          <w:p w14:paraId="0F24DD83" w14:textId="77777777" w:rsidR="00B46B27" w:rsidRDefault="00B46B27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6B27" w14:paraId="04FC308B" w14:textId="77777777" w:rsidTr="00B46B27">
        <w:tc>
          <w:tcPr>
            <w:tcW w:w="9350" w:type="dxa"/>
          </w:tcPr>
          <w:p w14:paraId="41D434D9" w14:textId="48B0BB2A" w:rsidR="00B46B27" w:rsidRPr="00F5684E" w:rsidRDefault="00B46B27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GitHub repo</w:t>
            </w:r>
          </w:p>
        </w:tc>
      </w:tr>
    </w:tbl>
    <w:p w14:paraId="45B74D14" w14:textId="77777777" w:rsidR="00B46B27" w:rsidRDefault="00B46B27" w:rsidP="00B46B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F6BC76F" w14:textId="77777777" w:rsidR="00B46B27" w:rsidRPr="00B46B27" w:rsidRDefault="00B46B27" w:rsidP="00B46B27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B46B27" w:rsidRPr="00B46B27" w:rsidSect="00A32818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F13B9" w14:textId="77777777" w:rsidR="0028250F" w:rsidRDefault="0028250F" w:rsidP="00A32818">
      <w:pPr>
        <w:spacing w:after="0" w:line="240" w:lineRule="auto"/>
      </w:pPr>
      <w:r>
        <w:separator/>
      </w:r>
    </w:p>
  </w:endnote>
  <w:endnote w:type="continuationSeparator" w:id="0">
    <w:p w14:paraId="681A6319" w14:textId="77777777" w:rsidR="0028250F" w:rsidRDefault="0028250F" w:rsidP="00A32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35F7F" w14:textId="169754FE" w:rsidR="00A32818" w:rsidRPr="00A32818" w:rsidRDefault="00A32818" w:rsidP="00A32818">
    <w:pPr>
      <w:pStyle w:val="a6"/>
      <w:jc w:val="center"/>
      <w:rPr>
        <w:rFonts w:ascii="Times New Roman" w:hAnsi="Times New Roman" w:cs="Times New Roman"/>
        <w:color w:val="808080" w:themeColor="background1" w:themeShade="80"/>
      </w:rPr>
    </w:pPr>
    <w:r w:rsidRPr="00A32818">
      <w:rPr>
        <w:rFonts w:ascii="Times New Roman" w:hAnsi="Times New Roman" w:cs="Times New Roman"/>
        <w:color w:val="808080" w:themeColor="background1" w:themeShade="80"/>
      </w:rPr>
      <w:t>EE 542: Internet and Cloud Computing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8F4D7" w14:textId="77777777" w:rsidR="0028250F" w:rsidRDefault="0028250F" w:rsidP="00A32818">
      <w:pPr>
        <w:spacing w:after="0" w:line="240" w:lineRule="auto"/>
      </w:pPr>
      <w:r>
        <w:separator/>
      </w:r>
    </w:p>
  </w:footnote>
  <w:footnote w:type="continuationSeparator" w:id="0">
    <w:p w14:paraId="5CADB157" w14:textId="77777777" w:rsidR="0028250F" w:rsidRDefault="0028250F" w:rsidP="00A32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A6AB" w14:textId="1B6D7819" w:rsidR="00A32818" w:rsidRPr="00A32818" w:rsidRDefault="00F0453D" w:rsidP="00A32818">
    <w:pPr>
      <w:pStyle w:val="a5"/>
      <w:jc w:val="right"/>
      <w:rPr>
        <w:rFonts w:ascii="Times New Roman" w:hAnsi="Times New Roman" w:cs="Times New Roman"/>
        <w:color w:val="808080" w:themeColor="background1" w:themeShade="80"/>
      </w:rPr>
    </w:pPr>
    <w:r>
      <w:rPr>
        <w:rFonts w:ascii="Times New Roman" w:hAnsi="Times New Roman" w:cs="Times New Roman"/>
        <w:color w:val="808080" w:themeColor="background1" w:themeShade="80"/>
      </w:rPr>
      <w:t>Lab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1826"/>
    <w:multiLevelType w:val="hybridMultilevel"/>
    <w:tmpl w:val="35044078"/>
    <w:lvl w:ilvl="0" w:tplc="8EF259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773D0"/>
    <w:multiLevelType w:val="hybridMultilevel"/>
    <w:tmpl w:val="F702CE9C"/>
    <w:lvl w:ilvl="0" w:tplc="C5ACEA66">
      <w:numFmt w:val="bullet"/>
      <w:lvlText w:val="-"/>
      <w:lvlJc w:val="left"/>
      <w:pPr>
        <w:ind w:left="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7294EAB"/>
    <w:multiLevelType w:val="hybridMultilevel"/>
    <w:tmpl w:val="8E04DA3C"/>
    <w:lvl w:ilvl="0" w:tplc="233E6E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63F9F"/>
    <w:multiLevelType w:val="hybridMultilevel"/>
    <w:tmpl w:val="8E04DA3C"/>
    <w:lvl w:ilvl="0" w:tplc="FFFFFFFF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82195"/>
    <w:multiLevelType w:val="hybridMultilevel"/>
    <w:tmpl w:val="102E39DE"/>
    <w:lvl w:ilvl="0" w:tplc="165C40B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60264104">
    <w:abstractNumId w:val="0"/>
  </w:num>
  <w:num w:numId="2" w16cid:durableId="1666468135">
    <w:abstractNumId w:val="2"/>
  </w:num>
  <w:num w:numId="3" w16cid:durableId="1832678567">
    <w:abstractNumId w:val="3"/>
  </w:num>
  <w:num w:numId="4" w16cid:durableId="522211575">
    <w:abstractNumId w:val="1"/>
  </w:num>
  <w:num w:numId="5" w16cid:durableId="20620489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DF1"/>
    <w:rsid w:val="000F01E6"/>
    <w:rsid w:val="0028250F"/>
    <w:rsid w:val="002F44B8"/>
    <w:rsid w:val="00435E72"/>
    <w:rsid w:val="004902B5"/>
    <w:rsid w:val="004C4B6A"/>
    <w:rsid w:val="004E59F5"/>
    <w:rsid w:val="0050407D"/>
    <w:rsid w:val="00504B01"/>
    <w:rsid w:val="00551CD4"/>
    <w:rsid w:val="007528D0"/>
    <w:rsid w:val="007648F3"/>
    <w:rsid w:val="007925C0"/>
    <w:rsid w:val="007A749F"/>
    <w:rsid w:val="008039B5"/>
    <w:rsid w:val="0087045C"/>
    <w:rsid w:val="008F5190"/>
    <w:rsid w:val="0099458C"/>
    <w:rsid w:val="009D6759"/>
    <w:rsid w:val="00A32818"/>
    <w:rsid w:val="00A905F1"/>
    <w:rsid w:val="00AF2FAE"/>
    <w:rsid w:val="00B46B27"/>
    <w:rsid w:val="00B75873"/>
    <w:rsid w:val="00C37F71"/>
    <w:rsid w:val="00C94E41"/>
    <w:rsid w:val="00E17999"/>
    <w:rsid w:val="00EB12B8"/>
    <w:rsid w:val="00F0453D"/>
    <w:rsid w:val="00F27DF1"/>
    <w:rsid w:val="00F5684E"/>
    <w:rsid w:val="00F922B1"/>
    <w:rsid w:val="00FA14A5"/>
    <w:rsid w:val="00FB139F"/>
    <w:rsid w:val="00FC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B152C"/>
  <w15:chartTrackingRefBased/>
  <w15:docId w15:val="{E90682D3-0527-41CD-AD21-078ADB58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B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7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25C0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A32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5"/>
    <w:uiPriority w:val="99"/>
    <w:rsid w:val="00A32818"/>
  </w:style>
  <w:style w:type="paragraph" w:styleId="a6">
    <w:name w:val="footer"/>
    <w:basedOn w:val="a"/>
    <w:link w:val="Char0"/>
    <w:uiPriority w:val="99"/>
    <w:unhideWhenUsed/>
    <w:rsid w:val="00A32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6"/>
    <w:uiPriority w:val="99"/>
    <w:rsid w:val="00A32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714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V.B.</dc:creator>
  <cp:keywords/>
  <dc:description/>
  <cp:lastModifiedBy>クォン ユビン</cp:lastModifiedBy>
  <cp:revision>4</cp:revision>
  <dcterms:created xsi:type="dcterms:W3CDTF">2023-09-17T00:56:00Z</dcterms:created>
  <dcterms:modified xsi:type="dcterms:W3CDTF">2023-09-17T01:57:00Z</dcterms:modified>
</cp:coreProperties>
</file>