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CC47" w14:textId="647559EB" w:rsidR="00631B7B" w:rsidRPr="002C10E5" w:rsidRDefault="00417DBD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</w:rPr>
        <w:t xml:space="preserve"> </w:t>
      </w:r>
    </w:p>
    <w:p w14:paraId="3D77B25C" w14:textId="77777777" w:rsidR="00631B7B" w:rsidRPr="002C10E5" w:rsidRDefault="00631B7B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3DB736DF" wp14:editId="44BF2DEC">
            <wp:extent cx="1968284" cy="940003"/>
            <wp:effectExtent l="0" t="0" r="0" b="0"/>
            <wp:docPr id="1" name="Picture 1" descr="A cartoon hand holding a green sig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artoon hand holding a green sig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835" cy="94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242EC" w14:textId="77777777" w:rsidR="00631B7B" w:rsidRPr="002C10E5" w:rsidRDefault="00631B7B" w:rsidP="00631B7B">
      <w:pPr>
        <w:spacing w:after="100" w:line="360" w:lineRule="exact"/>
        <w:jc w:val="center"/>
        <w:rPr>
          <w:rFonts w:ascii="CordiaUPC" w:hAnsi="CordiaUPC" w:cs="CordiaUPC"/>
          <w:sz w:val="40"/>
          <w:szCs w:val="40"/>
          <w:cs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บริษัท เคมีแมน จำกัด</w:t>
      </w:r>
      <w:r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  <w:r>
        <w:rPr>
          <w:rFonts w:ascii="CordiaUPC" w:eastAsia="CordiaUPC" w:hAnsi="CordiaUPC" w:cs="CordiaUPC"/>
          <w:b/>
          <w:bCs/>
          <w:sz w:val="28"/>
          <w:szCs w:val="28"/>
          <w:cs/>
        </w:rPr>
        <w:t>(มหาชน)</w:t>
      </w:r>
    </w:p>
    <w:p w14:paraId="55CE26DC" w14:textId="77777777" w:rsidR="00631B7B" w:rsidRPr="002C10E5" w:rsidRDefault="00631B7B" w:rsidP="00631B7B">
      <w:pPr>
        <w:jc w:val="center"/>
        <w:rPr>
          <w:rFonts w:ascii="CordiaUPC" w:hAnsi="CordiaUPC" w:cs="CordiaUPC"/>
          <w:sz w:val="20"/>
          <w:szCs w:val="24"/>
        </w:rPr>
      </w:pPr>
    </w:p>
    <w:p w14:paraId="60B59891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31AAD9EE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02773E7B" w14:textId="77777777" w:rsidR="00631B7B" w:rsidRPr="002C10E5" w:rsidRDefault="00631B7B" w:rsidP="00631B7B">
      <w:pPr>
        <w:jc w:val="center"/>
        <w:rPr>
          <w:rFonts w:ascii="CordiaUPC" w:hAnsi="CordiaUPC" w:cs="CordiaUPC"/>
          <w:sz w:val="20"/>
          <w:szCs w:val="24"/>
        </w:rPr>
      </w:pPr>
    </w:p>
    <w:p w14:paraId="4D726E7A" w14:textId="231430FC" w:rsidR="00631B7B" w:rsidRDefault="00631B7B" w:rsidP="00631B7B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เอกสารยืนยันข้อกำหนด เพื่อลงนามอนุมัติ</w:t>
      </w:r>
    </w:p>
    <w:p w14:paraId="6563C328" w14:textId="7F4BD77B" w:rsidR="00117697" w:rsidRDefault="00117697" w:rsidP="00631B7B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rFonts w:ascii="CordiaUPC" w:eastAsia="CordiaUPC" w:hAnsi="CordiaUPC" w:cs="CordiaUPC"/>
          <w:b/>
          <w:bCs/>
          <w:sz w:val="28"/>
          <w:szCs w:val="28"/>
        </w:rPr>
        <w:t>(</w:t>
      </w:r>
      <w:r>
        <w:t>User Sign-off Specification)</w:t>
      </w:r>
    </w:p>
    <w:p w14:paraId="2E876B48" w14:textId="7F90DD57" w:rsidR="00C4237B" w:rsidRPr="00117697" w:rsidRDefault="00C4237B" w:rsidP="00631B7B">
      <w:pPr>
        <w:spacing w:after="100" w:line="360" w:lineRule="exact"/>
        <w:jc w:val="center"/>
      </w:pPr>
      <w:r w:rsidRPr="00117697">
        <w:t xml:space="preserve">Data Warehouse </w:t>
      </w:r>
      <w:r w:rsidR="00F738A0">
        <w:t>and</w:t>
      </w:r>
      <w:r w:rsidRPr="00117697">
        <w:rPr>
          <w:cs/>
        </w:rPr>
        <w:t xml:space="preserve"> </w:t>
      </w:r>
      <w:r w:rsidRPr="00117697">
        <w:t>BI Dashboard Budgeting and Management</w:t>
      </w:r>
    </w:p>
    <w:p w14:paraId="3A051084" w14:textId="77777777" w:rsidR="00631B7B" w:rsidRPr="00117697" w:rsidRDefault="00631B7B" w:rsidP="00631B7B"/>
    <w:p w14:paraId="6F577BC1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0A339939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7889C7CA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4F3E94C3" w14:textId="497A2E5B" w:rsidR="00631B7B" w:rsidRPr="002C10E5" w:rsidRDefault="00631B7B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16C48E21" w14:textId="45077740" w:rsidR="006F66DF" w:rsidRPr="002C10E5" w:rsidRDefault="006F66DF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2EDDE225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11396F19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6367DAC3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22404C06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07D643C7" w14:textId="77777777" w:rsidR="00035152" w:rsidRPr="002C10E5" w:rsidRDefault="00035152" w:rsidP="045BB804">
      <w:pPr>
        <w:pStyle w:val="Title"/>
        <w:tabs>
          <w:tab w:val="center" w:pos="4680"/>
          <w:tab w:val="right" w:pos="9360"/>
        </w:tabs>
        <w:ind w:left="720"/>
        <w:jc w:val="center"/>
        <w:rPr>
          <w:rFonts w:ascii="CordiaUPC" w:hAnsi="CordiaUPC" w:cs="CordiaUPC"/>
          <w:b/>
          <w:bCs/>
          <w:sz w:val="36"/>
          <w:szCs w:val="36"/>
        </w:rPr>
      </w:pPr>
    </w:p>
    <w:p w14:paraId="059F9DFB" w14:textId="77777777" w:rsidR="007E198D" w:rsidRDefault="007E198D" w:rsidP="0041099B">
      <w:pPr>
        <w:spacing w:after="40"/>
        <w:rPr>
          <w:rFonts w:ascii="CordiaUPC" w:hAnsi="CordiaUPC" w:cs="CordiaUPC"/>
          <w:b/>
          <w:bCs/>
          <w:color w:val="2F6B3F"/>
          <w:sz w:val="40"/>
          <w:szCs w:val="40"/>
        </w:rPr>
      </w:pPr>
    </w:p>
    <w:p w14:paraId="425BA4B8" w14:textId="77777777" w:rsidR="00117697" w:rsidRDefault="00117697" w:rsidP="0041099B">
      <w:pPr>
        <w:spacing w:after="100" w:line="360" w:lineRule="exact"/>
        <w:rPr>
          <w:rFonts w:ascii="CordiaUPC" w:eastAsia="CordiaUPC" w:hAnsi="CordiaUPC" w:cs="CordiaUPC"/>
          <w:b/>
          <w:bCs/>
          <w:color w:val="2F6B3F"/>
          <w:sz w:val="28"/>
          <w:szCs w:val="28"/>
        </w:rPr>
      </w:pPr>
    </w:p>
    <w:p w14:paraId="4E912206" w14:textId="77777777" w:rsidR="00D33ADB" w:rsidRDefault="00D33ADB" w:rsidP="0041099B">
      <w:pPr>
        <w:spacing w:after="100" w:line="360" w:lineRule="exact"/>
        <w:rPr>
          <w:rFonts w:ascii="CordiaUPC" w:eastAsia="CordiaUPC" w:hAnsi="CordiaUPC" w:cs="CordiaUPC"/>
          <w:b/>
          <w:bCs/>
          <w:color w:val="0F4761"/>
          <w:sz w:val="32"/>
          <w:szCs w:val="32"/>
        </w:rPr>
      </w:pPr>
      <w:r w:rsidRPr="00D33ADB"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0) </w:t>
      </w:r>
      <w:r w:rsidRPr="00D33ADB">
        <w:rPr>
          <w:rFonts w:ascii="CordiaUPC" w:eastAsia="CordiaUPC" w:hAnsi="CordiaUPC" w:cs="CordiaUPC"/>
          <w:b/>
          <w:bCs/>
          <w:color w:val="0F4761"/>
          <w:sz w:val="32"/>
          <w:szCs w:val="32"/>
          <w:cs/>
        </w:rPr>
        <w:t>การเข้าสู่ระบบและสิทธิ์การมองเห็นข้อมูล</w:t>
      </w:r>
    </w:p>
    <w:p w14:paraId="41DC0D62" w14:textId="77777777" w:rsidR="007D4D10" w:rsidRDefault="007D4D10" w:rsidP="0041099B">
      <w:pPr>
        <w:spacing w:after="100" w:line="360" w:lineRule="exact"/>
        <w:rPr>
          <w:rFonts w:ascii="CordiaUPC" w:eastAsia="CordiaUPC" w:hAnsi="CordiaUPC" w:cs="CordiaUPC"/>
          <w:b/>
          <w:bCs/>
          <w:color w:val="1E3A24"/>
          <w:sz w:val="28"/>
          <w:szCs w:val="28"/>
        </w:rPr>
      </w:pPr>
      <w:r w:rsidRPr="007D4D10">
        <w:rPr>
          <w:rFonts w:ascii="CordiaUPC" w:eastAsia="CordiaUPC" w:hAnsi="CordiaUPC" w:cs="CordiaUPC"/>
          <w:b/>
          <w:bCs/>
          <w:color w:val="1E3A24"/>
          <w:sz w:val="28"/>
          <w:szCs w:val="28"/>
          <w:cs/>
        </w:rPr>
        <w:t xml:space="preserve">ส่วน </w:t>
      </w:r>
      <w:r w:rsidRPr="007D4D10"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A — Module </w:t>
      </w:r>
      <w:r w:rsidRPr="007D4D10">
        <w:rPr>
          <w:rFonts w:ascii="CordiaUPC" w:eastAsia="CordiaUPC" w:hAnsi="CordiaUPC" w:cs="CordiaUPC"/>
          <w:b/>
          <w:bCs/>
          <w:color w:val="1E3A24"/>
          <w:sz w:val="28"/>
          <w:szCs w:val="28"/>
          <w:cs/>
        </w:rPr>
        <w:t>01: หน้าจัดการข้อมูลงบประมาณ (</w:t>
      </w:r>
      <w:r w:rsidRPr="007D4D10"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Main Budget Web App)</w:t>
      </w:r>
    </w:p>
    <w:p w14:paraId="0F7BAB3E" w14:textId="77777777" w:rsidR="007D4D10" w:rsidRPr="007D70F6" w:rsidRDefault="007D4D10" w:rsidP="007D4D10">
      <w:pPr>
        <w:spacing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7D70F6">
        <w:rPr>
          <w:rFonts w:ascii="CordiaUPC" w:eastAsia="CordiaUPC" w:hAnsi="CordiaUPC" w:cs="CordiaUPC"/>
          <w:color w:val="000000" w:themeColor="text1"/>
          <w:szCs w:val="24"/>
          <w:cs/>
        </w:rPr>
        <w:t>ผู้ใช้งานทุกบทบาท ทั้งผู้ใช้ทั่วไปและผู้ดูแลระบบ เข้าสู่หน้าหลักนี้เหมือนกัน เมื่อเข้าสู่ระบบแล้ว ระบบจะแสดงข้อมูลเฉพาะของผู้ใช้คนนั้นทันทีตามสิทธิ์ที่ได้รับ โดยไม่มีการสลับบัญชีผู้ใช้</w:t>
      </w:r>
    </w:p>
    <w:p w14:paraId="67020FAC" w14:textId="602918E2" w:rsidR="007D4D10" w:rsidRPr="007D70F6" w:rsidRDefault="007D4D10" w:rsidP="007D4D10">
      <w:pPr>
        <w:spacing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7D70F6">
        <w:rPr>
          <w:noProof/>
          <w:color w:val="000000" w:themeColor="text1"/>
          <w:sz w:val="22"/>
          <w:szCs w:val="28"/>
        </w:rPr>
        <w:drawing>
          <wp:anchor distT="0" distB="0" distL="114300" distR="114300" simplePos="0" relativeHeight="251658240" behindDoc="1" locked="0" layoutInCell="1" allowOverlap="1" wp14:anchorId="50BEBE62" wp14:editId="0C287990">
            <wp:simplePos x="0" y="0"/>
            <wp:positionH relativeFrom="margin">
              <wp:posOffset>19050</wp:posOffset>
            </wp:positionH>
            <wp:positionV relativeFrom="paragraph">
              <wp:posOffset>563245</wp:posOffset>
            </wp:positionV>
            <wp:extent cx="6328410" cy="522605"/>
            <wp:effectExtent l="0" t="0" r="0" b="0"/>
            <wp:wrapTight wrapText="bothSides">
              <wp:wrapPolygon edited="0">
                <wp:start x="0" y="0"/>
                <wp:lineTo x="0" y="20471"/>
                <wp:lineTo x="21522" y="20471"/>
                <wp:lineTo x="21522" y="0"/>
                <wp:lineTo x="0" y="0"/>
              </wp:wrapPolygon>
            </wp:wrapTight>
            <wp:docPr id="546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44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4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70F6">
        <w:rPr>
          <w:rFonts w:ascii="CordiaUPC" w:eastAsia="CordiaUPC" w:hAnsi="CordiaUPC" w:cs="CordiaUPC"/>
          <w:color w:val="000000" w:themeColor="text1"/>
          <w:szCs w:val="24"/>
          <w:cs/>
        </w:rPr>
        <w:t>ด้านบนสุดของหน้ามีแถบแสดงข้อมูลผู้ใช้งาน บอกว่าผู้ที่เข้าสู่ระบบอยู่คือใคร และมองเห็นข้อมูลในขอบเขตใด โดยข้อมูลเรียงจากซ้ายไปขวาตามลำดับชั้น ดังนี้</w:t>
      </w:r>
    </w:p>
    <w:p w14:paraId="069FAF51" w14:textId="77777777" w:rsidR="00B55801" w:rsidRPr="007D70F6" w:rsidRDefault="00B55801">
      <w:pPr>
        <w:pStyle w:val="ListParagraph"/>
        <w:numPr>
          <w:ilvl w:val="0"/>
          <w:numId w:val="2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รูปประจำตัว (</w:t>
      </w:r>
      <w:r w:rsidRPr="007D70F6">
        <w:rPr>
          <w:rFonts w:ascii="CordiaUPC" w:eastAsia="CordiaUPC" w:hAnsi="CordiaUPC" w:cs="CordiaUPC"/>
          <w:szCs w:val="24"/>
        </w:rPr>
        <w:t>Avatar)</w:t>
      </w:r>
    </w:p>
    <w:p w14:paraId="371560D6" w14:textId="77777777" w:rsidR="00B55801" w:rsidRPr="007D70F6" w:rsidRDefault="00B55801">
      <w:pPr>
        <w:pStyle w:val="ListParagraph"/>
        <w:numPr>
          <w:ilvl w:val="0"/>
          <w:numId w:val="2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ชื่อผู้ใช้งาน</w:t>
      </w:r>
    </w:p>
    <w:p w14:paraId="4A30C43D" w14:textId="77777777" w:rsidR="00B55801" w:rsidRPr="007D70F6" w:rsidRDefault="00B55801">
      <w:pPr>
        <w:pStyle w:val="ListParagraph"/>
        <w:numPr>
          <w:ilvl w:val="0"/>
          <w:numId w:val="2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อีเมล</w:t>
      </w:r>
    </w:p>
    <w:p w14:paraId="4BE53179" w14:textId="77777777" w:rsidR="00B55801" w:rsidRPr="007D70F6" w:rsidRDefault="00B55801">
      <w:pPr>
        <w:pStyle w:val="ListParagraph"/>
        <w:numPr>
          <w:ilvl w:val="0"/>
          <w:numId w:val="2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ป้ายบทบาท (</w:t>
      </w:r>
      <w:r w:rsidRPr="007D70F6">
        <w:rPr>
          <w:rFonts w:ascii="CordiaUPC" w:eastAsia="CordiaUPC" w:hAnsi="CordiaUPC" w:cs="CordiaUPC"/>
          <w:szCs w:val="24"/>
        </w:rPr>
        <w:t>ADMIN / USER)</w:t>
      </w:r>
    </w:p>
    <w:p w14:paraId="32A7DC94" w14:textId="77777777" w:rsidR="00B55801" w:rsidRPr="007D70F6" w:rsidRDefault="00B55801">
      <w:pPr>
        <w:pStyle w:val="ListParagraph"/>
        <w:numPr>
          <w:ilvl w:val="0"/>
          <w:numId w:val="2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สายงาน (</w:t>
      </w:r>
      <w:r w:rsidRPr="007D70F6">
        <w:rPr>
          <w:rFonts w:ascii="CordiaUPC" w:eastAsia="CordiaUPC" w:hAnsi="CordiaUPC" w:cs="CordiaUPC"/>
          <w:szCs w:val="24"/>
        </w:rPr>
        <w:t>Division)</w:t>
      </w:r>
    </w:p>
    <w:p w14:paraId="6CC5E9A3" w14:textId="77777777" w:rsidR="00B55801" w:rsidRPr="007D70F6" w:rsidRDefault="00B55801">
      <w:pPr>
        <w:pStyle w:val="ListParagraph"/>
        <w:numPr>
          <w:ilvl w:val="0"/>
          <w:numId w:val="2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ฝ่าย (</w:t>
      </w:r>
      <w:r w:rsidRPr="007D70F6">
        <w:rPr>
          <w:rFonts w:ascii="CordiaUPC" w:eastAsia="CordiaUPC" w:hAnsi="CordiaUPC" w:cs="CordiaUPC"/>
          <w:szCs w:val="24"/>
        </w:rPr>
        <w:t xml:space="preserve">Department) </w:t>
      </w:r>
      <w:r w:rsidRPr="007D70F6">
        <w:rPr>
          <w:rFonts w:ascii="CordiaUPC" w:eastAsia="CordiaUPC" w:hAnsi="CordiaUPC" w:cs="CordiaUPC"/>
          <w:szCs w:val="24"/>
          <w:cs/>
        </w:rPr>
        <w:t>พร้อมจำนวนและป้ายชื่อแต่ละฝ่าย</w:t>
      </w:r>
    </w:p>
    <w:p w14:paraId="1FB5E7FB" w14:textId="7FA1042D" w:rsidR="00B55801" w:rsidRPr="007D70F6" w:rsidRDefault="00B55801">
      <w:pPr>
        <w:pStyle w:val="ListParagraph"/>
        <w:numPr>
          <w:ilvl w:val="0"/>
          <w:numId w:val="2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 xml:space="preserve">จำนวน </w:t>
      </w:r>
      <w:r w:rsidRPr="007D70F6">
        <w:rPr>
          <w:rFonts w:ascii="CordiaUPC" w:eastAsia="CordiaUPC" w:hAnsi="CordiaUPC" w:cs="CordiaUPC"/>
          <w:szCs w:val="24"/>
        </w:rPr>
        <w:t xml:space="preserve">Cost center </w:t>
      </w:r>
      <w:r w:rsidRPr="007D70F6">
        <w:rPr>
          <w:rFonts w:ascii="CordiaUPC" w:eastAsia="CordiaUPC" w:hAnsi="CordiaUPC" w:cs="CordiaUPC"/>
          <w:szCs w:val="24"/>
          <w:cs/>
        </w:rPr>
        <w:t>ที่รับผิดชอบ</w:t>
      </w:r>
    </w:p>
    <w:p w14:paraId="6BEF8C9A" w14:textId="29C5AE21" w:rsidR="00384E55" w:rsidRPr="00B55801" w:rsidRDefault="00384E55" w:rsidP="00B55801">
      <w:pPr>
        <w:spacing w:after="100" w:line="360" w:lineRule="exact"/>
        <w:rPr>
          <w:rFonts w:ascii="CordiaUPC" w:eastAsia="CordiaUPC" w:hAnsi="CordiaUPC" w:cs="CordiaUPC"/>
          <w:b/>
          <w:bCs/>
          <w:sz w:val="28"/>
          <w:szCs w:val="28"/>
        </w:rPr>
      </w:pPr>
      <w:r w:rsidRPr="00B55801">
        <w:rPr>
          <w:rFonts w:ascii="CordiaUPC" w:eastAsia="CordiaUPC" w:hAnsi="CordiaUPC" w:cs="CordiaUPC"/>
          <w:b/>
          <w:bCs/>
          <w:sz w:val="28"/>
          <w:szCs w:val="28"/>
          <w:cs/>
        </w:rPr>
        <w:t>สิทธิ์การมองเห็นข้อมูลแยกตามบทบาท</w:t>
      </w:r>
    </w:p>
    <w:p w14:paraId="4FAA231B" w14:textId="2F0AD178" w:rsidR="009B5258" w:rsidRPr="007D70F6" w:rsidRDefault="005B6CC0">
      <w:pPr>
        <w:pStyle w:val="ListParagraph"/>
        <w:numPr>
          <w:ilvl w:val="0"/>
          <w:numId w:val="1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ผู้ใช้งาน / ผู้กรอกข้อมูล (</w:t>
      </w:r>
      <w:r w:rsidRPr="007D70F6">
        <w:rPr>
          <w:rFonts w:ascii="CordiaUPC" w:eastAsia="CordiaUPC" w:hAnsi="CordiaUPC" w:cs="CordiaUPC"/>
          <w:szCs w:val="24"/>
        </w:rPr>
        <w:t>L</w:t>
      </w:r>
      <w:r w:rsidRPr="007D70F6">
        <w:rPr>
          <w:rFonts w:ascii="CordiaUPC" w:eastAsia="CordiaUPC" w:hAnsi="CordiaUPC" w:cs="CordiaUPC"/>
          <w:szCs w:val="24"/>
          <w:cs/>
        </w:rPr>
        <w:t>3/</w:t>
      </w:r>
      <w:r w:rsidRPr="007D70F6">
        <w:rPr>
          <w:rFonts w:ascii="CordiaUPC" w:eastAsia="CordiaUPC" w:hAnsi="CordiaUPC" w:cs="CordiaUPC"/>
          <w:szCs w:val="24"/>
        </w:rPr>
        <w:t>L</w:t>
      </w:r>
      <w:r w:rsidRPr="007D70F6">
        <w:rPr>
          <w:rFonts w:ascii="CordiaUPC" w:eastAsia="CordiaUPC" w:hAnsi="CordiaUPC" w:cs="CordiaUPC"/>
          <w:szCs w:val="24"/>
          <w:cs/>
        </w:rPr>
        <w:t>4) — เห็นเฉพาะ</w:t>
      </w:r>
      <w:r w:rsidR="000072CB" w:rsidRPr="007D70F6">
        <w:rPr>
          <w:rFonts w:ascii="CordiaUPC" w:eastAsia="CordiaUPC" w:hAnsi="CordiaUPC" w:cs="CordiaUPC" w:hint="cs"/>
          <w:szCs w:val="24"/>
          <w:cs/>
        </w:rPr>
        <w:t xml:space="preserve"> </w:t>
      </w:r>
      <w:r w:rsidR="00F24898" w:rsidRPr="007D70F6">
        <w:rPr>
          <w:rFonts w:ascii="CordiaUPC" w:eastAsia="CordiaUPC" w:hAnsi="CordiaUPC" w:cs="CordiaUPC"/>
          <w:szCs w:val="24"/>
        </w:rPr>
        <w:t>Cost center</w:t>
      </w:r>
      <w:r w:rsidR="00F24898" w:rsidRPr="007D70F6">
        <w:rPr>
          <w:rFonts w:ascii="CordiaUPC" w:eastAsia="CordiaUPC" w:hAnsi="CordiaUPC" w:cs="CordiaUPC"/>
          <w:szCs w:val="24"/>
          <w:cs/>
        </w:rPr>
        <w:t xml:space="preserve"> </w:t>
      </w:r>
      <w:r w:rsidRPr="007D70F6">
        <w:rPr>
          <w:rFonts w:ascii="CordiaUPC" w:eastAsia="CordiaUPC" w:hAnsi="CordiaUPC" w:cs="CordiaUPC"/>
          <w:szCs w:val="24"/>
          <w:cs/>
        </w:rPr>
        <w:t xml:space="preserve">ในขอบเขตของตนเองตามการมองเห็นแบบรวม </w:t>
      </w:r>
      <w:commentRangeStart w:id="0"/>
      <w:r w:rsidRPr="00577CA6">
        <w:rPr>
          <w:rFonts w:ascii="CordiaUPC" w:eastAsia="CordiaUPC" w:hAnsi="CordiaUPC" w:cs="CordiaUPC"/>
          <w:color w:val="FF0000"/>
          <w:szCs w:val="24"/>
          <w:cs/>
        </w:rPr>
        <w:t>(</w:t>
      </w:r>
      <w:r w:rsidRPr="00577CA6">
        <w:rPr>
          <w:rFonts w:ascii="CordiaUPC" w:eastAsia="CordiaUPC" w:hAnsi="CordiaUPC" w:cs="CordiaUPC"/>
          <w:color w:val="FF0000"/>
          <w:szCs w:val="24"/>
        </w:rPr>
        <w:t xml:space="preserve">(รวมจาก orgcode ∪ ฝ่าย) </w:t>
      </w:r>
      <w:commentRangeEnd w:id="0"/>
      <w:r w:rsidR="000E0744" w:rsidRPr="003D771B">
        <w:rPr>
          <w:rStyle w:val="CommentReference"/>
          <w:rFonts w:ascii="CordiaUPC" w:eastAsia="CordiaUPC" w:hAnsi="CordiaUPC" w:cs="CordiaUPC"/>
          <w:sz w:val="24"/>
          <w:szCs w:val="24"/>
          <w:highlight w:val="yellow"/>
          <w:cs/>
        </w:rPr>
        <w:commentReference w:id="0"/>
      </w:r>
      <w:r w:rsidRPr="003D771B">
        <w:rPr>
          <w:rFonts w:ascii="CordiaUPC" w:eastAsia="CordiaUPC" w:hAnsi="CordiaUPC" w:cs="CordiaUPC"/>
          <w:szCs w:val="24"/>
          <w:highlight w:val="yellow"/>
          <w:cs/>
        </w:rPr>
        <w:t>ดูรายละเอียดที่กระบวนการตรวจสอบสิทธิ์</w:t>
      </w:r>
      <w:r w:rsidRPr="00577CA6">
        <w:rPr>
          <w:rFonts w:ascii="CordiaUPC" w:eastAsia="CordiaUPC" w:hAnsi="CordiaUPC" w:cs="CordiaUPC"/>
          <w:szCs w:val="24"/>
          <w:highlight w:val="yellow"/>
          <w:cs/>
        </w:rPr>
        <w:t>การเข้าถึงข้อมูล</w:t>
      </w:r>
      <w:r w:rsidR="003D771B" w:rsidRPr="00577CA6">
        <w:rPr>
          <w:rFonts w:ascii="CordiaUPC" w:eastAsia="CordiaUPC" w:hAnsi="CordiaUPC" w:cs="CordiaUPC" w:hint="cs"/>
          <w:szCs w:val="24"/>
          <w:highlight w:val="yellow"/>
          <w:cs/>
        </w:rPr>
        <w:t xml:space="preserve"> </w:t>
      </w:r>
      <w:r w:rsidR="003D771B" w:rsidRPr="00577CA6">
        <w:rPr>
          <w:rFonts w:ascii="CordiaUPC" w:eastAsia="CordiaUPC" w:hAnsi="CordiaUPC" w:cs="CordiaUPC"/>
          <w:szCs w:val="24"/>
          <w:highlight w:val="yellow"/>
        </w:rPr>
        <w:t>(Page 2)</w:t>
      </w:r>
    </w:p>
    <w:p w14:paraId="13980386" w14:textId="77777777" w:rsidR="009B5258" w:rsidRPr="007D70F6" w:rsidRDefault="009B5258">
      <w:pPr>
        <w:pStyle w:val="ListParagraph"/>
        <w:numPr>
          <w:ilvl w:val="0"/>
          <w:numId w:val="1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>ผู้อนุมัติ (</w:t>
      </w:r>
      <w:r w:rsidRPr="007D70F6">
        <w:rPr>
          <w:rFonts w:ascii="CordiaUPC" w:eastAsia="CordiaUPC" w:hAnsi="CordiaUPC" w:cs="CordiaUPC"/>
          <w:szCs w:val="24"/>
        </w:rPr>
        <w:t>L</w:t>
      </w:r>
      <w:r w:rsidRPr="007D70F6">
        <w:rPr>
          <w:rFonts w:ascii="CordiaUPC" w:eastAsia="CordiaUPC" w:hAnsi="CordiaUPC" w:cs="CordiaUPC"/>
          <w:szCs w:val="24"/>
          <w:cs/>
        </w:rPr>
        <w:t>1/</w:t>
      </w:r>
      <w:r w:rsidRPr="007D70F6">
        <w:rPr>
          <w:rFonts w:ascii="CordiaUPC" w:eastAsia="CordiaUPC" w:hAnsi="CordiaUPC" w:cs="CordiaUPC"/>
          <w:szCs w:val="24"/>
        </w:rPr>
        <w:t>L</w:t>
      </w:r>
      <w:r w:rsidRPr="007D70F6">
        <w:rPr>
          <w:rFonts w:ascii="CordiaUPC" w:eastAsia="CordiaUPC" w:hAnsi="CordiaUPC" w:cs="CordiaUPC"/>
          <w:szCs w:val="24"/>
          <w:cs/>
        </w:rPr>
        <w:t>2) — เห็นฝ่ายที่อยู่ในคิวรออนุมัติของตน สามารถตรวจสอบและอนุมัติหรือตีกลับได้บนหน้าหลักนี้โดยตรง โดยไม่มีหน้ากล่องงานแยกต่างหาก (ดูข้อ 12)</w:t>
      </w:r>
    </w:p>
    <w:p w14:paraId="3F976C58" w14:textId="329EA887" w:rsidR="00AD3122" w:rsidRDefault="009B5258" w:rsidP="00185B50">
      <w:pPr>
        <w:pStyle w:val="ListParagraph"/>
        <w:numPr>
          <w:ilvl w:val="0"/>
          <w:numId w:val="1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DE5846">
        <w:rPr>
          <w:rFonts w:ascii="CordiaUPC" w:eastAsia="CordiaUPC" w:hAnsi="CordiaUPC" w:cs="CordiaUPC"/>
          <w:szCs w:val="24"/>
          <w:cs/>
        </w:rPr>
        <w:t xml:space="preserve">ผู้ดูแลระบบ  </w:t>
      </w:r>
      <w:r w:rsidR="00DE5846" w:rsidRPr="00DE5846">
        <w:rPr>
          <w:rFonts w:ascii="CordiaUPC" w:eastAsia="CordiaUPC" w:hAnsi="CordiaUPC" w:cs="CordiaUPC"/>
          <w:szCs w:val="24"/>
          <w:cs/>
        </w:rPr>
        <w:t>—</w:t>
      </w:r>
      <w:r w:rsidR="00DE5846">
        <w:rPr>
          <w:rFonts w:ascii="CordiaUPC" w:eastAsia="CordiaUPC" w:hAnsi="CordiaUPC" w:cs="CordiaUPC"/>
          <w:szCs w:val="24"/>
        </w:rPr>
        <w:t xml:space="preserve"> </w:t>
      </w:r>
      <w:r w:rsidRPr="00DE5846">
        <w:rPr>
          <w:rFonts w:ascii="CordiaUPC" w:eastAsia="CordiaUPC" w:hAnsi="CordiaUPC" w:cs="CordiaUPC"/>
          <w:szCs w:val="24"/>
          <w:cs/>
        </w:rPr>
        <w:t>เห็</w:t>
      </w:r>
      <w:r w:rsidRPr="007D70F6">
        <w:rPr>
          <w:rFonts w:ascii="CordiaUPC" w:eastAsia="CordiaUPC" w:hAnsi="CordiaUPC" w:cs="CordiaUPC"/>
          <w:szCs w:val="24"/>
          <w:cs/>
        </w:rPr>
        <w:t>นทุก</w:t>
      </w:r>
      <w:r w:rsidR="002C1C3A" w:rsidRPr="007D70F6">
        <w:rPr>
          <w:rFonts w:ascii="CordiaUPC" w:eastAsia="CordiaUPC" w:hAnsi="CordiaUPC" w:cs="CordiaUPC" w:hint="cs"/>
          <w:szCs w:val="24"/>
          <w:cs/>
        </w:rPr>
        <w:t xml:space="preserve"> </w:t>
      </w:r>
      <w:r w:rsidR="002C1C3A" w:rsidRPr="007D70F6">
        <w:rPr>
          <w:rFonts w:ascii="CordiaUPC" w:eastAsia="CordiaUPC" w:hAnsi="CordiaUPC" w:cs="CordiaUPC"/>
          <w:szCs w:val="24"/>
        </w:rPr>
        <w:t xml:space="preserve">Cost center </w:t>
      </w:r>
      <w:r w:rsidRPr="007D70F6">
        <w:rPr>
          <w:rFonts w:ascii="CordiaUPC" w:eastAsia="CordiaUPC" w:hAnsi="CordiaUPC" w:cs="CordiaUPC"/>
          <w:szCs w:val="24"/>
          <w:cs/>
        </w:rPr>
        <w:t xml:space="preserve">ทั่วทั้งบริษัท และแก้ไขรายการที่มีสถานะ </w:t>
      </w:r>
      <w:r w:rsidRPr="007D70F6">
        <w:rPr>
          <w:rFonts w:ascii="CordiaUPC" w:eastAsia="CordiaUPC" w:hAnsi="CordiaUPC" w:cs="CordiaUPC"/>
          <w:szCs w:val="24"/>
        </w:rPr>
        <w:t xml:space="preserve">Pending </w:t>
      </w:r>
      <w:r w:rsidRPr="007D70F6">
        <w:rPr>
          <w:rFonts w:ascii="CordiaUPC" w:eastAsia="CordiaUPC" w:hAnsi="CordiaUPC" w:cs="CordiaUPC"/>
          <w:szCs w:val="24"/>
          <w:cs/>
        </w:rPr>
        <w:t>ได้ทุก</w:t>
      </w:r>
      <w:r w:rsidR="003E4635" w:rsidRPr="007D70F6">
        <w:rPr>
          <w:rFonts w:ascii="CordiaUPC" w:eastAsia="CordiaUPC" w:hAnsi="CordiaUPC" w:cs="CordiaUPC" w:hint="cs"/>
          <w:szCs w:val="24"/>
          <w:cs/>
        </w:rPr>
        <w:t xml:space="preserve"> </w:t>
      </w:r>
      <w:r w:rsidR="003E4635" w:rsidRPr="007D70F6">
        <w:rPr>
          <w:rFonts w:ascii="CordiaUPC" w:eastAsia="CordiaUPC" w:hAnsi="CordiaUPC" w:cs="CordiaUPC"/>
          <w:szCs w:val="24"/>
        </w:rPr>
        <w:t>Cost center</w:t>
      </w:r>
      <w:r w:rsidR="00185B50">
        <w:rPr>
          <w:rFonts w:ascii="CordiaUPC" w:eastAsia="CordiaUPC" w:hAnsi="CordiaUPC" w:cs="CordiaUPC"/>
          <w:szCs w:val="24"/>
        </w:rPr>
        <w:t xml:space="preserve"> </w:t>
      </w:r>
    </w:p>
    <w:p w14:paraId="0E450BDE" w14:textId="77777777" w:rsidR="00AD3122" w:rsidRDefault="00185B50" w:rsidP="00AD3122">
      <w:pPr>
        <w:pStyle w:val="ListParagraph"/>
        <w:numPr>
          <w:ilvl w:val="1"/>
          <w:numId w:val="1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/>
          <w:szCs w:val="24"/>
          <w:cs/>
        </w:rPr>
        <w:t xml:space="preserve">โดยปกติจะทำงานในบทบาทหลักของตน และสลับเข้าสู่โหมดผู้ดูแลระบบได้ผ่านปุ่ม </w:t>
      </w:r>
      <w:r w:rsidRPr="007D70F6">
        <w:rPr>
          <w:rFonts w:ascii="Segoe UI Emoji" w:eastAsia="CordiaUPC" w:hAnsi="Segoe UI Emoji" w:cs="Segoe UI Emoji" w:hint="cs"/>
          <w:sz w:val="16"/>
          <w:szCs w:val="16"/>
          <w:cs/>
        </w:rPr>
        <w:t>🛡️</w:t>
      </w:r>
      <w:r w:rsidRPr="007D70F6">
        <w:rPr>
          <w:rFonts w:ascii="CordiaUPC" w:eastAsia="CordiaUPC" w:hAnsi="CordiaUPC" w:cs="CordiaUPC"/>
          <w:szCs w:val="24"/>
          <w:cs/>
        </w:rPr>
        <w:t xml:space="preserve"> </w:t>
      </w:r>
      <w:r w:rsidRPr="007D70F6">
        <w:rPr>
          <w:rFonts w:ascii="CordiaUPC" w:eastAsia="CordiaUPC" w:hAnsi="CordiaUPC" w:cs="CordiaUPC" w:hint="cs"/>
          <w:szCs w:val="24"/>
          <w:cs/>
        </w:rPr>
        <w:t>โหมดผู้ดูแลระบบ</w:t>
      </w:r>
      <w:r w:rsidRPr="007D70F6">
        <w:rPr>
          <w:rFonts w:ascii="CordiaUPC" w:eastAsia="CordiaUPC" w:hAnsi="CordiaUPC" w:cs="CordiaUPC"/>
          <w:szCs w:val="24"/>
          <w:cs/>
        </w:rPr>
        <w:t xml:space="preserve"> </w:t>
      </w:r>
    </w:p>
    <w:p w14:paraId="210172F7" w14:textId="0FB5332D" w:rsidR="00726C24" w:rsidRDefault="00185B50" w:rsidP="00AD3122">
      <w:pPr>
        <w:pStyle w:val="ListParagraph"/>
        <w:numPr>
          <w:ilvl w:val="1"/>
          <w:numId w:val="1"/>
        </w:numPr>
        <w:spacing w:after="100" w:line="360" w:lineRule="exact"/>
        <w:rPr>
          <w:rFonts w:ascii="CordiaUPC" w:eastAsia="CordiaUPC" w:hAnsi="CordiaUPC" w:cs="CordiaUPC"/>
          <w:szCs w:val="24"/>
        </w:rPr>
      </w:pPr>
      <w:r w:rsidRPr="007D70F6">
        <w:rPr>
          <w:rFonts w:ascii="CordiaUPC" w:eastAsia="CordiaUPC" w:hAnsi="CordiaUPC" w:cs="CordiaUPC" w:hint="cs"/>
          <w:szCs w:val="24"/>
          <w:cs/>
        </w:rPr>
        <w:t>ส่วน</w:t>
      </w:r>
      <w:r w:rsidRPr="007D70F6">
        <w:rPr>
          <w:rFonts w:ascii="CordiaUPC" w:eastAsia="CordiaUPC" w:hAnsi="CordiaUPC" w:cs="CordiaUPC"/>
          <w:szCs w:val="24"/>
          <w:cs/>
        </w:rPr>
        <w:t>ผู้ดูแลระบบหลัก (</w:t>
      </w:r>
      <w:r w:rsidR="000E09BC" w:rsidRPr="000E09BC">
        <w:rPr>
          <w:rFonts w:ascii="CordiaUPC" w:eastAsia="CordiaUPC" w:hAnsi="CordiaUPC" w:cs="CordiaUPC"/>
          <w:szCs w:val="24"/>
          <w:cs/>
        </w:rPr>
        <w:t>จักรกริศน์</w:t>
      </w:r>
      <w:r w:rsidRPr="007D70F6">
        <w:rPr>
          <w:rFonts w:ascii="CordiaUPC" w:eastAsia="CordiaUPC" w:hAnsi="CordiaUPC" w:cs="CordiaUPC"/>
          <w:szCs w:val="24"/>
        </w:rPr>
        <w:t xml:space="preserve">) </w:t>
      </w:r>
      <w:r w:rsidRPr="007D70F6">
        <w:rPr>
          <w:rFonts w:ascii="CordiaUPC" w:eastAsia="CordiaUPC" w:hAnsi="CordiaUPC" w:cs="CordiaUPC"/>
          <w:szCs w:val="24"/>
          <w:cs/>
        </w:rPr>
        <w:t>มีสิทธิ์ผู้ดูแลระบบโดยถาวร จึงไม่มีปุ่มสลับบทบาท</w:t>
      </w:r>
    </w:p>
    <w:p w14:paraId="5DEC92EC" w14:textId="2F363B68" w:rsidR="000E09BC" w:rsidRPr="000E09BC" w:rsidRDefault="000E09BC" w:rsidP="000E09BC">
      <w:pPr>
        <w:pStyle w:val="ListParagraph"/>
        <w:keepLines/>
        <w:numPr>
          <w:ilvl w:val="1"/>
          <w:numId w:val="1"/>
        </w:numPr>
        <w:spacing w:before="60" w:after="60" w:line="340" w:lineRule="exact"/>
        <w:rPr>
          <w:rFonts w:ascii="CordiaUPC" w:hAnsi="CordiaUPC" w:cs="CordiaUPC"/>
          <w:szCs w:val="24"/>
        </w:rPr>
      </w:pPr>
      <w:r>
        <w:rPr>
          <w:rFonts w:ascii="CordiaUPC" w:eastAsia="CordiaUPC" w:hAnsi="CordiaUPC" w:cs="CordiaUPC" w:hint="cs"/>
          <w:szCs w:val="24"/>
          <w:cs/>
        </w:rPr>
        <w:t>หมายเหตุ</w:t>
      </w:r>
      <w:r>
        <w:rPr>
          <w:rFonts w:ascii="CordiaUPC" w:eastAsia="CordiaUPC" w:hAnsi="CordiaUPC" w:cs="CordiaUPC"/>
          <w:szCs w:val="24"/>
        </w:rPr>
        <w:t xml:space="preserve">: </w:t>
      </w:r>
      <w:r w:rsidRPr="000E09BC">
        <w:rPr>
          <w:rFonts w:ascii="CordiaUPC" w:eastAsia="CordiaUPC" w:hAnsi="CordiaUPC" w:cs="CordiaUPC"/>
          <w:szCs w:val="24"/>
          <w:cs/>
        </w:rPr>
        <w:t>ผู้ดูแลระบบมีทั้งหมด 4 คน ได้แก่ วราพร</w:t>
      </w:r>
      <w:r w:rsidRPr="000E09BC">
        <w:rPr>
          <w:rFonts w:ascii="CordiaUPC" w:eastAsia="CordiaUPC" w:hAnsi="CordiaUPC" w:cs="CordiaUPC"/>
          <w:szCs w:val="24"/>
        </w:rPr>
        <w:t xml:space="preserve">, </w:t>
      </w:r>
      <w:r w:rsidRPr="000E09BC">
        <w:rPr>
          <w:rFonts w:ascii="CordiaUPC" w:eastAsia="CordiaUPC" w:hAnsi="CordiaUPC" w:cs="CordiaUPC"/>
          <w:szCs w:val="24"/>
          <w:cs/>
        </w:rPr>
        <w:t>นิภาพร</w:t>
      </w:r>
      <w:r w:rsidRPr="000E09BC">
        <w:rPr>
          <w:rFonts w:ascii="CordiaUPC" w:eastAsia="CordiaUPC" w:hAnsi="CordiaUPC" w:cs="CordiaUPC"/>
          <w:szCs w:val="24"/>
        </w:rPr>
        <w:t xml:space="preserve">, </w:t>
      </w:r>
      <w:r w:rsidRPr="000E09BC">
        <w:rPr>
          <w:rFonts w:ascii="CordiaUPC" w:eastAsia="CordiaUPC" w:hAnsi="CordiaUPC" w:cs="CordiaUPC"/>
          <w:szCs w:val="24"/>
          <w:cs/>
        </w:rPr>
        <w:t>ปิยะดา และจักรกริศน์ ทั้งนี้รายชื่ออาจมีการปรับเปลี่ยนได้ในอนาคต</w:t>
      </w:r>
    </w:p>
    <w:p w14:paraId="613FF750" w14:textId="77038AB1" w:rsidR="00185B50" w:rsidRPr="00185B50" w:rsidRDefault="00726C24" w:rsidP="00B95CF9">
      <w:pPr>
        <w:pStyle w:val="ListParagraph"/>
        <w:keepLines/>
        <w:numPr>
          <w:ilvl w:val="0"/>
          <w:numId w:val="1"/>
        </w:numPr>
        <w:spacing w:before="60" w:after="60" w:line="340" w:lineRule="exact"/>
        <w:rPr>
          <w:rFonts w:ascii="CordiaUPC" w:hAnsi="CordiaUPC" w:cs="CordiaUPC"/>
          <w:szCs w:val="24"/>
        </w:rPr>
      </w:pPr>
      <w:r w:rsidRPr="00185B50">
        <w:rPr>
          <w:rFonts w:ascii="CordiaUPC" w:eastAsia="CordiaUPC" w:hAnsi="CordiaUPC" w:cs="CordiaUPC"/>
          <w:szCs w:val="24"/>
          <w:cs/>
        </w:rPr>
        <w:t>บทบาทซ้อน —</w:t>
      </w:r>
      <w:r w:rsidR="00185B50" w:rsidRPr="00185B50">
        <w:rPr>
          <w:rFonts w:ascii="CordiaUPC" w:eastAsia="CordiaUPC" w:hAnsi="CordiaUPC" w:cs="CordiaUPC"/>
          <w:szCs w:val="24"/>
        </w:rPr>
        <w:t xml:space="preserve"> </w:t>
      </w:r>
      <w:r w:rsidRPr="00185B50">
        <w:rPr>
          <w:rFonts w:ascii="CordiaUPC" w:eastAsia="CordiaUPC" w:hAnsi="CordiaUPC" w:cs="CordiaUPC"/>
          <w:szCs w:val="24"/>
          <w:cs/>
        </w:rPr>
        <w:t xml:space="preserve">ดำรงสองบทบาทพร้อมกัน คือทั้งผู้อนุมัติหรือผู้ส่งข้อมูล </w:t>
      </w:r>
    </w:p>
    <w:p w14:paraId="23BF0EDC" w14:textId="77777777" w:rsidR="00185B50" w:rsidRDefault="00185B50" w:rsidP="00185B50">
      <w:pPr>
        <w:keepLines/>
        <w:spacing w:before="60" w:after="60" w:line="340" w:lineRule="exact"/>
        <w:rPr>
          <w:rFonts w:ascii="CordiaUPC" w:hAnsi="CordiaUPC" w:cs="CordiaUPC"/>
          <w:b/>
          <w:bCs/>
          <w:szCs w:val="24"/>
        </w:rPr>
      </w:pPr>
    </w:p>
    <w:p w14:paraId="36454B2C" w14:textId="483B3DCF" w:rsidR="0041099B" w:rsidRPr="00185B50" w:rsidRDefault="00B95CF9" w:rsidP="00185B50">
      <w:pPr>
        <w:keepLines/>
        <w:spacing w:before="60" w:after="60" w:line="340" w:lineRule="exact"/>
        <w:rPr>
          <w:rFonts w:ascii="CordiaUPC" w:hAnsi="CordiaUPC" w:cs="CordiaUPC"/>
          <w:szCs w:val="24"/>
        </w:rPr>
      </w:pPr>
      <w:r w:rsidRPr="00185B50">
        <w:rPr>
          <w:rFonts w:ascii="CordiaUPC" w:hAnsi="CordiaUPC" w:cs="CordiaUPC"/>
          <w:b/>
          <w:bCs/>
          <w:szCs w:val="24"/>
          <w:cs/>
        </w:rPr>
        <w:t xml:space="preserve">หมายเหตุ </w:t>
      </w:r>
      <w:r w:rsidRPr="00185B50">
        <w:rPr>
          <w:rFonts w:ascii="CordiaUPC" w:hAnsi="CordiaUPC" w:cs="CordiaUPC"/>
          <w:szCs w:val="24"/>
          <w:cs/>
        </w:rPr>
        <w:t>ภาพประกอบสองภาพด้านล่าง (มุมมองผู้ดูแลระบบ และมุมมองผู้ส่งข้อมูล) มาจากการสาธิตโดยสลับบทบาทในหน้าจอตัวอย่างเท่านั้น ระบบจริงไม่มีปุ่มสลับผู้ใช้</w:t>
      </w:r>
    </w:p>
    <w:p w14:paraId="09D86DB9" w14:textId="66AF2ABA" w:rsidR="0041099B" w:rsidRPr="002C10E5" w:rsidRDefault="00622F1D" w:rsidP="00622F1D">
      <w:pPr>
        <w:keepNext/>
        <w:spacing w:before="80" w:after="80"/>
        <w:rPr>
          <w:rFonts w:ascii="CordiaUPC" w:hAnsi="CordiaUPC" w:cs="CordiaUPC"/>
          <w:sz w:val="28"/>
          <w:szCs w:val="28"/>
        </w:rPr>
      </w:pP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 xml:space="preserve">ภาพที่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1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>ตัวอย่างมุมมองผู้ดูแลระบบ (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jakkaritw) —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>แสดงข้อมูลทุกศูนย์</w:t>
      </w:r>
      <w:r w:rsidR="00AD3122" w:rsidRPr="00AD3122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 </w:t>
      </w:r>
      <w:r w:rsidR="00AD3122" w:rsidRPr="00F24898">
        <w:rPr>
          <w:rFonts w:ascii="CordiaUPC" w:eastAsia="CordiaUPC" w:hAnsi="CordiaUPC" w:cs="CordiaUPC"/>
          <w:b/>
          <w:bCs/>
          <w:i/>
          <w:color w:val="555555"/>
          <w:szCs w:val="24"/>
        </w:rPr>
        <w:t>Cost center</w:t>
      </w:r>
      <w:r w:rsidR="00AD3122"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 xml:space="preserve">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>ทั้งบริษัท</w:t>
      </w:r>
      <w:r w:rsidR="0041099B"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021007E4" wp14:editId="3C0B6329">
            <wp:extent cx="5120640" cy="221146"/>
            <wp:effectExtent l="0" t="0" r="0" b="0"/>
            <wp:docPr id="106" name="main_login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main_login_admin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908D" w14:textId="7FA942D9" w:rsidR="0041099B" w:rsidRPr="002C10E5" w:rsidRDefault="00622F1D" w:rsidP="00622F1D">
      <w:pPr>
        <w:keepNext/>
        <w:spacing w:before="80" w:after="80"/>
        <w:rPr>
          <w:rFonts w:ascii="CordiaUPC" w:hAnsi="CordiaUPC" w:cs="CordiaUPC"/>
          <w:sz w:val="28"/>
          <w:szCs w:val="28"/>
        </w:rPr>
      </w:pP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 xml:space="preserve">ภาพที่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2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>ตัวอย่างมุมมองผู้ส่งข้อมูล (</w:t>
      </w:r>
      <w:r w:rsidR="00EF2F07">
        <w:rPr>
          <w:rFonts w:ascii="CordiaUPC" w:eastAsia="CordiaUPC" w:hAnsi="CordiaUPC" w:cs="CordiaUPC"/>
          <w:b/>
          <w:bCs/>
          <w:i/>
          <w:color w:val="555555"/>
          <w:szCs w:val="24"/>
        </w:rPr>
        <w:t>Suchanya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, L3 Solution Delivery) —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>แสดงเฉพาะ</w:t>
      </w:r>
      <w:r w:rsidR="00F738A0" w:rsidRPr="00F738A0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 </w:t>
      </w:r>
      <w:r w:rsidR="00F24898" w:rsidRPr="00F24898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Cost center </w:t>
      </w:r>
      <w:r w:rsidRPr="00622F1D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>ในขอบเขตของตนเอง</w:t>
      </w:r>
      <w:r w:rsidR="0041099B"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1BE7F19E" wp14:editId="2C2CFD16">
            <wp:extent cx="5120640" cy="221146"/>
            <wp:effectExtent l="0" t="0" r="0" b="0"/>
            <wp:docPr id="107" name="main_login_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main_login_user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EA45" w14:textId="77777777" w:rsidR="008C2369" w:rsidRDefault="008C2369" w:rsidP="0041099B">
      <w:pPr>
        <w:spacing w:before="60" w:after="100" w:line="360" w:lineRule="exact"/>
        <w:rPr>
          <w:rFonts w:ascii="CordiaUPC" w:eastAsia="CordiaUPC" w:hAnsi="CordiaUPC" w:cs="CordiaUPC"/>
          <w:b/>
          <w:bCs/>
          <w:color w:val="1E3A24"/>
          <w:sz w:val="28"/>
          <w:szCs w:val="28"/>
        </w:rPr>
      </w:pPr>
    </w:p>
    <w:p w14:paraId="7E934570" w14:textId="5BCEC6EA" w:rsidR="0041099B" w:rsidRPr="005039C7" w:rsidRDefault="00AB7630" w:rsidP="0041099B">
      <w:pPr>
        <w:spacing w:before="60" w:after="100" w:line="360" w:lineRule="exact"/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</w:pPr>
      <w:r w:rsidRPr="005039C7"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  <w:cs/>
        </w:rPr>
        <w:t>กระบวนการตรวจสอบสิทธิ์การเข้าถึงข้อมูล</w:t>
      </w:r>
    </w:p>
    <w:p w14:paraId="70753C31" w14:textId="751CBCD7" w:rsidR="002B76D7" w:rsidRPr="00DE5691" w:rsidRDefault="000A6841" w:rsidP="0041099B">
      <w:pPr>
        <w:spacing w:before="60" w:after="100" w:line="360" w:lineRule="exact"/>
        <w:rPr>
          <w:rFonts w:ascii="CordiaUPC" w:hAnsi="CordiaUPC" w:cs="CordiaUPC"/>
          <w:szCs w:val="24"/>
        </w:rPr>
      </w:pPr>
      <w:r w:rsidRPr="00DE5691">
        <w:rPr>
          <w:rFonts w:ascii="CordiaUPC" w:hAnsi="CordiaUPC" w:cs="CordiaUPC"/>
          <w:szCs w:val="24"/>
          <w:cs/>
        </w:rPr>
        <w:t xml:space="preserve">ระบบดำเนินการตามลำดับขั้นตอนดังนี้ เพื่อกำหนดว่าผู้ใช้แต่ละคนมองเห็นและแก้ไข </w:t>
      </w:r>
      <w:r w:rsidRPr="00DE5691">
        <w:rPr>
          <w:rFonts w:ascii="CordiaUPC" w:hAnsi="CordiaUPC" w:cs="CordiaUPC"/>
          <w:szCs w:val="24"/>
        </w:rPr>
        <w:t xml:space="preserve">Cost center </w:t>
      </w:r>
      <w:r w:rsidRPr="00DE5691">
        <w:rPr>
          <w:rFonts w:ascii="CordiaUPC" w:hAnsi="CordiaUPC" w:cs="CordiaUPC"/>
          <w:szCs w:val="24"/>
          <w:cs/>
        </w:rPr>
        <w:t>ใดได้บ้าง</w:t>
      </w:r>
    </w:p>
    <w:tbl>
      <w:tblPr>
        <w:tblW w:w="5217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6660"/>
        <w:gridCol w:w="2250"/>
      </w:tblGrid>
      <w:tr w:rsidR="0041099B" w:rsidRPr="002C10E5" w14:paraId="20F237ED" w14:textId="77777777" w:rsidTr="00DF4A89">
        <w:trPr>
          <w:cantSplit/>
          <w:trHeight w:val="232"/>
          <w:tblHeader/>
        </w:trPr>
        <w:tc>
          <w:tcPr>
            <w:tcW w:w="5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BE02E" w14:textId="6BC2B95D" w:rsidR="0041099B" w:rsidRPr="00014649" w:rsidRDefault="00C3218F" w:rsidP="002F43DB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CordiaUPC" w:eastAsia="CordiaUPC" w:hAnsi="CordiaUPC" w:cs="CordiaUPC" w:hint="cs"/>
                <w:b/>
                <w:bCs/>
                <w:color w:val="000000" w:themeColor="text1"/>
                <w:sz w:val="22"/>
                <w:szCs w:val="22"/>
                <w:cs/>
              </w:rPr>
              <w:t>ขั้น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446B5" w14:textId="387E6113" w:rsidR="0041099B" w:rsidRPr="00014649" w:rsidRDefault="00A31EEA" w:rsidP="002F43DB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31EEA">
              <w:rPr>
                <w:rFonts w:ascii="CordiaUPC" w:eastAsia="CordiaUPC" w:hAnsi="CordiaUPC" w:cs="CordiaUPC"/>
                <w:b/>
                <w:bCs/>
                <w:color w:val="000000" w:themeColor="text1"/>
                <w:sz w:val="22"/>
                <w:szCs w:val="22"/>
                <w:cs/>
              </w:rPr>
              <w:t>รายละเอียด</w:t>
            </w:r>
          </w:p>
        </w:tc>
        <w:tc>
          <w:tcPr>
            <w:tcW w:w="2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993A8" w14:textId="59417470" w:rsidR="0041099B" w:rsidRPr="00014649" w:rsidRDefault="00A31EEA" w:rsidP="002F43DB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31EEA">
              <w:rPr>
                <w:rFonts w:ascii="CordiaUPC" w:eastAsia="CordiaUPC" w:hAnsi="CordiaUPC" w:cs="CordiaUPC"/>
                <w:b/>
                <w:bCs/>
                <w:color w:val="000000" w:themeColor="text1"/>
                <w:sz w:val="22"/>
                <w:szCs w:val="22"/>
                <w:cs/>
              </w:rPr>
              <w:t xml:space="preserve">แหล่งที่มาของ </w:t>
            </w:r>
            <w:r w:rsidRPr="00A31EEA">
              <w:rPr>
                <w:rFonts w:ascii="CordiaUPC" w:eastAsia="CordiaUPC" w:hAnsi="CordiaUPC" w:cs="CordiaUPC"/>
                <w:b/>
                <w:bCs/>
                <w:color w:val="000000" w:themeColor="text1"/>
                <w:sz w:val="22"/>
                <w:szCs w:val="22"/>
              </w:rPr>
              <w:t>Cost center</w:t>
            </w:r>
          </w:p>
        </w:tc>
      </w:tr>
      <w:tr w:rsidR="0041099B" w:rsidRPr="002C10E5" w14:paraId="7F770113" w14:textId="77777777" w:rsidTr="002717BF">
        <w:trPr>
          <w:cantSplit/>
          <w:trHeight w:val="205"/>
        </w:trPr>
        <w:tc>
          <w:tcPr>
            <w:tcW w:w="5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832CD" w14:textId="77777777" w:rsidR="0041099B" w:rsidRPr="002C10E5" w:rsidRDefault="0041099B" w:rsidP="000C7181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1A2AF" w14:textId="67C01694" w:rsidR="0041099B" w:rsidRPr="002C10E5" w:rsidRDefault="000A6841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  <w:cs/>
              </w:rPr>
            </w:pPr>
            <w:r w:rsidRPr="000A6841">
              <w:rPr>
                <w:rFonts w:ascii="CordiaUPC" w:eastAsia="CordiaUPC" w:hAnsi="CordiaUPC" w:cs="CordiaUPC"/>
                <w:szCs w:val="24"/>
                <w:cs/>
              </w:rPr>
              <w:t xml:space="preserve">ระบบระบุตัวตนจากอีเมลที่ล็อกอิน แล้วดึง </w:t>
            </w:r>
            <w:r w:rsidRPr="000A6841">
              <w:rPr>
                <w:rFonts w:ascii="CordiaUPC" w:eastAsia="CordiaUPC" w:hAnsi="CordiaUPC" w:cs="CordiaUPC"/>
                <w:szCs w:val="24"/>
              </w:rPr>
              <w:t xml:space="preserve">orgcode </w:t>
            </w:r>
            <w:r w:rsidRPr="000A6841">
              <w:rPr>
                <w:rFonts w:ascii="CordiaUPC" w:eastAsia="CordiaUPC" w:hAnsi="CordiaUPC" w:cs="CordiaUPC"/>
                <w:szCs w:val="24"/>
                <w:cs/>
              </w:rPr>
              <w:t xml:space="preserve">ของพนักงาน </w:t>
            </w:r>
            <w:commentRangeStart w:id="1"/>
            <w:r w:rsidR="00A77602" w:rsidRPr="00A77602">
              <w:rPr>
                <w:rFonts w:ascii="CordiaUPC" w:eastAsia="CordiaUPC" w:hAnsi="CordiaUPC" w:cs="CordiaUPC"/>
                <w:color w:val="FF0000"/>
                <w:szCs w:val="24"/>
                <w:cs/>
              </w:rPr>
              <w:t xml:space="preserve">(ทั้งตำแหน่ง </w:t>
            </w:r>
            <w:r w:rsidR="00A77602" w:rsidRPr="00A77602">
              <w:rPr>
                <w:rFonts w:ascii="CordiaUPC" w:eastAsia="CordiaUPC" w:hAnsi="CordiaUPC" w:cs="CordiaUPC"/>
                <w:color w:val="FF0000"/>
                <w:szCs w:val="24"/>
              </w:rPr>
              <w:t xml:space="preserve">Primary </w:t>
            </w:r>
            <w:r w:rsidR="00A77602" w:rsidRPr="00A77602">
              <w:rPr>
                <w:rFonts w:ascii="CordiaUPC" w:eastAsia="CordiaUPC" w:hAnsi="CordiaUPC" w:cs="CordiaUPC"/>
                <w:color w:val="FF0000"/>
                <w:szCs w:val="24"/>
                <w:cs/>
              </w:rPr>
              <w:t xml:space="preserve">และ </w:t>
            </w:r>
            <w:r w:rsidR="00A77602" w:rsidRPr="00A77602">
              <w:rPr>
                <w:rFonts w:ascii="CordiaUPC" w:eastAsia="CordiaUPC" w:hAnsi="CordiaUPC" w:cs="CordiaUPC"/>
                <w:color w:val="FF0000"/>
                <w:szCs w:val="24"/>
              </w:rPr>
              <w:t>Acting) — ทั้งสองดึงจากตารางพนักงานเดียวกัน (mas_employee_data) แยกด้วยคอลัมน์ posstatus ไม่มี master แยก; ผู้รักษาการ (Acting) เห็น Cost center ของ orgcode ที่รักษาการนั้นด้วย</w:t>
            </w:r>
            <w:commentRangeEnd w:id="1"/>
            <w:r w:rsidR="000E0744" w:rsidRPr="002C10E5">
              <w:rPr>
                <w:rStyle w:val="CommentReference"/>
                <w:rFonts w:ascii="CordiaUPC" w:hAnsi="CordiaUPC" w:cs="CordiaUPC"/>
                <w:sz w:val="28"/>
                <w:szCs w:val="28"/>
                <w:cs/>
              </w:rPr>
              <w:commentReference w:id="1"/>
            </w:r>
          </w:p>
        </w:tc>
        <w:tc>
          <w:tcPr>
            <w:tcW w:w="2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B06F7" w14:textId="329CF24F" w:rsidR="0041099B" w:rsidRPr="002C10E5" w:rsidRDefault="000A6841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-</w:t>
            </w:r>
          </w:p>
        </w:tc>
      </w:tr>
      <w:tr w:rsidR="0041099B" w:rsidRPr="002C10E5" w14:paraId="3E038B2A" w14:textId="77777777" w:rsidTr="002717BF">
        <w:trPr>
          <w:cantSplit/>
          <w:trHeight w:val="187"/>
        </w:trPr>
        <w:tc>
          <w:tcPr>
            <w:tcW w:w="5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143D2" w14:textId="77777777" w:rsidR="0041099B" w:rsidRPr="002C10E5" w:rsidRDefault="0041099B" w:rsidP="000C7181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2a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383F6" w14:textId="625571F3" w:rsidR="0041099B" w:rsidRPr="002C10E5" w:rsidRDefault="00A1601D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A1601D">
              <w:rPr>
                <w:rFonts w:ascii="CordiaUPC" w:eastAsia="CordiaUPC" w:hAnsi="CordiaUPC" w:cs="CordiaUPC"/>
                <w:szCs w:val="24"/>
                <w:cs/>
              </w:rPr>
              <w:t xml:space="preserve">ระบบค้นหา </w:t>
            </w:r>
            <w:r w:rsidRPr="00A1601D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A1601D">
              <w:rPr>
                <w:rFonts w:ascii="CordiaUPC" w:eastAsia="CordiaUPC" w:hAnsi="CordiaUPC" w:cs="CordiaUPC"/>
                <w:szCs w:val="24"/>
                <w:cs/>
              </w:rPr>
              <w:t xml:space="preserve">ที่ผูกกับ </w:t>
            </w:r>
            <w:r w:rsidRPr="00A1601D">
              <w:rPr>
                <w:rFonts w:ascii="CordiaUPC" w:eastAsia="CordiaUPC" w:hAnsi="CordiaUPC" w:cs="CordiaUPC"/>
                <w:szCs w:val="24"/>
              </w:rPr>
              <w:t xml:space="preserve">orgcode </w:t>
            </w:r>
            <w:r w:rsidRPr="00A1601D">
              <w:rPr>
                <w:rFonts w:ascii="CordiaUPC" w:eastAsia="CordiaUPC" w:hAnsi="CordiaUPC" w:cs="CordiaUPC"/>
                <w:szCs w:val="24"/>
                <w:cs/>
              </w:rPr>
              <w:t>ของพนักงาน</w:t>
            </w:r>
          </w:p>
        </w:tc>
        <w:tc>
          <w:tcPr>
            <w:tcW w:w="2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A68CE" w14:textId="6A834E75" w:rsidR="0041099B" w:rsidRPr="002C10E5" w:rsidRDefault="00A1601D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A1601D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A1601D">
              <w:rPr>
                <w:rFonts w:ascii="CordiaUPC" w:eastAsia="CordiaUPC" w:hAnsi="CordiaUPC" w:cs="CordiaUPC"/>
                <w:szCs w:val="24"/>
                <w:cs/>
              </w:rPr>
              <w:t xml:space="preserve">ตาม </w:t>
            </w:r>
            <w:r w:rsidRPr="00A1601D">
              <w:rPr>
                <w:rFonts w:ascii="CordiaUPC" w:eastAsia="CordiaUPC" w:hAnsi="CordiaUPC" w:cs="CordiaUPC"/>
                <w:szCs w:val="24"/>
              </w:rPr>
              <w:t>orgcode</w:t>
            </w:r>
          </w:p>
        </w:tc>
      </w:tr>
      <w:tr w:rsidR="0041099B" w:rsidRPr="002C10E5" w14:paraId="6E0BBE98" w14:textId="77777777" w:rsidTr="002717BF">
        <w:trPr>
          <w:cantSplit/>
          <w:trHeight w:val="169"/>
        </w:trPr>
        <w:tc>
          <w:tcPr>
            <w:tcW w:w="5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EAC6A" w14:textId="77777777" w:rsidR="0041099B" w:rsidRPr="002C10E5" w:rsidRDefault="0041099B" w:rsidP="000C7181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2b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93666" w14:textId="5E298095" w:rsidR="0041099B" w:rsidRPr="002C10E5" w:rsidRDefault="00A1601D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A1601D">
              <w:rPr>
                <w:rFonts w:ascii="CordiaUPC" w:eastAsia="CordiaUPC" w:hAnsi="CordiaUPC" w:cs="CordiaUPC"/>
                <w:szCs w:val="24"/>
                <w:cs/>
              </w:rPr>
              <w:t xml:space="preserve">ระบบค้นหา </w:t>
            </w:r>
            <w:r w:rsidRPr="00A1601D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A1601D">
              <w:rPr>
                <w:rFonts w:ascii="CordiaUPC" w:eastAsia="CordiaUPC" w:hAnsi="CordiaUPC" w:cs="CordiaUPC"/>
                <w:szCs w:val="24"/>
                <w:cs/>
              </w:rPr>
              <w:t>ทั้งหมดในฝ่ายของพนักงาน</w:t>
            </w:r>
          </w:p>
        </w:tc>
        <w:tc>
          <w:tcPr>
            <w:tcW w:w="2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8C35E" w14:textId="25BF283E" w:rsidR="0041099B" w:rsidRPr="009A321E" w:rsidRDefault="00A1601D">
            <w:pPr>
              <w:spacing w:before="20" w:after="0" w:line="320" w:lineRule="exact"/>
              <w:rPr>
                <w:rFonts w:ascii="CordiaUPC" w:eastAsia="CordiaUPC" w:hAnsi="CordiaUPC" w:cs="CordiaUPC"/>
                <w:szCs w:val="24"/>
              </w:rPr>
            </w:pPr>
            <w:r w:rsidRPr="00A1601D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A1601D">
              <w:rPr>
                <w:rFonts w:ascii="CordiaUPC" w:eastAsia="CordiaUPC" w:hAnsi="CordiaUPC" w:cs="CordiaUPC"/>
                <w:szCs w:val="24"/>
                <w:cs/>
              </w:rPr>
              <w:t>ตามฝ่าย</w:t>
            </w:r>
          </w:p>
        </w:tc>
      </w:tr>
      <w:tr w:rsidR="0041099B" w:rsidRPr="002C10E5" w14:paraId="415028B4" w14:textId="77777777" w:rsidTr="00C3218F">
        <w:trPr>
          <w:cantSplit/>
        </w:trPr>
        <w:tc>
          <w:tcPr>
            <w:tcW w:w="5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BB811" w14:textId="77777777" w:rsidR="0041099B" w:rsidRPr="002C10E5" w:rsidRDefault="0041099B" w:rsidP="000C7181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13EEB" w14:textId="590316A7" w:rsidR="0041099B" w:rsidRPr="002C10E5" w:rsidRDefault="00A1601D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A1601D">
              <w:rPr>
                <w:rFonts w:ascii="CordiaUPC" w:eastAsia="CordiaUPC" w:hAnsi="CordiaUPC" w:cs="CordiaUPC"/>
                <w:szCs w:val="24"/>
                <w:cs/>
              </w:rPr>
              <w:t>รวมผลจากขั้น 2</w:t>
            </w:r>
            <w:r w:rsidRPr="00A1601D">
              <w:rPr>
                <w:rFonts w:ascii="CordiaUPC" w:eastAsia="CordiaUPC" w:hAnsi="CordiaUPC" w:cs="CordiaUPC"/>
                <w:szCs w:val="24"/>
              </w:rPr>
              <w:t xml:space="preserve">a + </w:t>
            </w:r>
            <w:r w:rsidRPr="00A1601D">
              <w:rPr>
                <w:rFonts w:ascii="CordiaUPC" w:eastAsia="CordiaUPC" w:hAnsi="CordiaUPC" w:cs="CordiaUPC"/>
                <w:szCs w:val="24"/>
                <w:cs/>
              </w:rPr>
              <w:t>2</w:t>
            </w:r>
            <w:r w:rsidRPr="00A1601D">
              <w:rPr>
                <w:rFonts w:ascii="CordiaUPC" w:eastAsia="CordiaUPC" w:hAnsi="CordiaUPC" w:cs="CordiaUPC"/>
                <w:szCs w:val="24"/>
              </w:rPr>
              <w:t xml:space="preserve">b + </w:t>
            </w:r>
            <w:r w:rsidRPr="00A1601D">
              <w:rPr>
                <w:rFonts w:ascii="CordiaUPC" w:eastAsia="CordiaUPC" w:hAnsi="CordiaUPC" w:cs="CordiaUPC"/>
                <w:szCs w:val="24"/>
                <w:cs/>
              </w:rPr>
              <w:t xml:space="preserve">สิทธิ์พิเศษของผู้ดูแลระบบ </w:t>
            </w:r>
            <w:r w:rsidRPr="00A1601D">
              <w:rPr>
                <w:rFonts w:ascii="CordiaUPC" w:eastAsia="CordiaUPC" w:hAnsi="CordiaUPC" w:cs="CordiaUPC" w:hint="cs"/>
                <w:szCs w:val="24"/>
                <w:cs/>
              </w:rPr>
              <w:t>ได้ขอบเขตการมองเห็นทั้งหมด</w:t>
            </w:r>
          </w:p>
        </w:tc>
        <w:tc>
          <w:tcPr>
            <w:tcW w:w="2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76F93" w14:textId="49A9B8F9" w:rsidR="0041099B" w:rsidRPr="002C10E5" w:rsidRDefault="00C3218F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C3218F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C3218F">
              <w:rPr>
                <w:rFonts w:ascii="CordiaUPC" w:eastAsia="CordiaUPC" w:hAnsi="CordiaUPC" w:cs="CordiaUPC"/>
                <w:szCs w:val="24"/>
                <w:cs/>
              </w:rPr>
              <w:t>ที่ผู้ใช้มองเห็น</w:t>
            </w:r>
          </w:p>
        </w:tc>
      </w:tr>
      <w:tr w:rsidR="0041099B" w:rsidRPr="002C10E5" w14:paraId="31D2587E" w14:textId="77777777" w:rsidTr="00C3218F">
        <w:trPr>
          <w:cantSplit/>
        </w:trPr>
        <w:tc>
          <w:tcPr>
            <w:tcW w:w="5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6541D" w14:textId="77777777" w:rsidR="0041099B" w:rsidRPr="002C10E5" w:rsidRDefault="0041099B" w:rsidP="000C7181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4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5A465" w14:textId="26422E8F" w:rsidR="0041099B" w:rsidRPr="002C10E5" w:rsidRDefault="00C3218F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C3218F">
              <w:rPr>
                <w:rFonts w:ascii="CordiaUPC" w:eastAsia="CordiaUPC" w:hAnsi="CordiaUPC" w:cs="CordiaUPC"/>
                <w:szCs w:val="24"/>
                <w:cs/>
              </w:rPr>
              <w:t xml:space="preserve">ขอบเขตการแก้ไขข้อมูลอยู่ภายในขอบเขตการมองเห็นเสมอ โดยกรอกได้เฉพาะ </w:t>
            </w:r>
            <w:r w:rsidRPr="00C3218F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C3218F">
              <w:rPr>
                <w:rFonts w:ascii="CordiaUPC" w:eastAsia="CordiaUPC" w:hAnsi="CordiaUPC" w:cs="CordiaUPC"/>
                <w:szCs w:val="24"/>
                <w:cs/>
              </w:rPr>
              <w:t>ในฝ่ายของตน (ขั้น 2</w:t>
            </w:r>
            <w:r w:rsidRPr="00C3218F">
              <w:rPr>
                <w:rFonts w:ascii="CordiaUPC" w:eastAsia="CordiaUPC" w:hAnsi="CordiaUPC" w:cs="CordiaUPC"/>
                <w:szCs w:val="24"/>
              </w:rPr>
              <w:t>b)</w:t>
            </w:r>
          </w:p>
        </w:tc>
        <w:tc>
          <w:tcPr>
            <w:tcW w:w="22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07196" w14:textId="09A43397" w:rsidR="0041099B" w:rsidRPr="002C10E5" w:rsidRDefault="00C3218F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C3218F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C3218F">
              <w:rPr>
                <w:rFonts w:ascii="CordiaUPC" w:eastAsia="CordiaUPC" w:hAnsi="CordiaUPC" w:cs="CordiaUPC"/>
                <w:szCs w:val="24"/>
                <w:cs/>
              </w:rPr>
              <w:t>ที่กรอกได้</w:t>
            </w:r>
          </w:p>
        </w:tc>
      </w:tr>
    </w:tbl>
    <w:p w14:paraId="050A77A7" w14:textId="77777777" w:rsidR="00C842A4" w:rsidRDefault="00C842A4" w:rsidP="00556E9B">
      <w:pPr>
        <w:keepNext/>
        <w:keepLines/>
        <w:spacing w:before="60" w:after="60" w:line="340" w:lineRule="exact"/>
      </w:pPr>
    </w:p>
    <w:p w14:paraId="38654957" w14:textId="3C00C821" w:rsidR="00556E9B" w:rsidRPr="00556E9B" w:rsidRDefault="00575028" w:rsidP="00556E9B">
      <w:pPr>
        <w:keepNext/>
        <w:keepLines/>
        <w:spacing w:before="60" w:after="60" w:line="340" w:lineRule="exact"/>
        <w:rPr>
          <w:rFonts w:ascii="CordiaUPC" w:eastAsia="CordiaUPC" w:hAnsi="CordiaUPC" w:cs="CordiaUPC"/>
          <w:b/>
          <w:bCs/>
          <w:sz w:val="28"/>
          <w:szCs w:val="28"/>
        </w:rPr>
      </w:pPr>
      <w:r w:rsidRPr="00575028">
        <w:rPr>
          <w:rFonts w:ascii="CordiaUPC" w:eastAsia="CordiaUPC" w:hAnsi="CordiaUPC" w:cs="CordiaUPC"/>
          <w:b/>
          <w:bCs/>
          <w:sz w:val="28"/>
          <w:szCs w:val="28"/>
          <w:cs/>
        </w:rPr>
        <w:t>สรุปสิทธิ์แยกตามบทบาท</w:t>
      </w:r>
      <w:r w:rsidR="0041099B" w:rsidRPr="00575028"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</w:p>
    <w:tbl>
      <w:tblPr>
        <w:tblW w:w="7290" w:type="dxa"/>
        <w:tblInd w:w="8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350"/>
        <w:gridCol w:w="2705"/>
        <w:gridCol w:w="3235"/>
      </w:tblGrid>
      <w:tr w:rsidR="00EB02BE" w:rsidRPr="00EB02BE" w14:paraId="693F593E" w14:textId="77777777" w:rsidTr="00CD7538">
        <w:trPr>
          <w:trHeight w:val="370"/>
        </w:trPr>
        <w:tc>
          <w:tcPr>
            <w:tcW w:w="1350" w:type="dxa"/>
            <w:vAlign w:val="center"/>
            <w:hideMark/>
          </w:tcPr>
          <w:p w14:paraId="39FD072B" w14:textId="77777777" w:rsidR="00EB02BE" w:rsidRPr="00EB02BE" w:rsidRDefault="00EB02BE" w:rsidP="000F2274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>บทบาท</w:t>
            </w:r>
          </w:p>
        </w:tc>
        <w:tc>
          <w:tcPr>
            <w:tcW w:w="2705" w:type="dxa"/>
            <w:vAlign w:val="center"/>
            <w:hideMark/>
          </w:tcPr>
          <w:p w14:paraId="3B08BC9C" w14:textId="77777777" w:rsidR="00EB02BE" w:rsidRPr="00EB02BE" w:rsidRDefault="00EB02BE" w:rsidP="000F2274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>มองเห็น</w:t>
            </w:r>
          </w:p>
        </w:tc>
        <w:tc>
          <w:tcPr>
            <w:tcW w:w="3235" w:type="dxa"/>
            <w:vAlign w:val="center"/>
            <w:hideMark/>
          </w:tcPr>
          <w:p w14:paraId="59388B28" w14:textId="77777777" w:rsidR="00EB02BE" w:rsidRPr="00EB02BE" w:rsidRDefault="00EB02BE" w:rsidP="000F2274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>กรอก/แก้ไข</w:t>
            </w:r>
          </w:p>
        </w:tc>
      </w:tr>
      <w:tr w:rsidR="00EB02BE" w:rsidRPr="00EB02BE" w14:paraId="3246E47C" w14:textId="77777777" w:rsidTr="00CD7538">
        <w:trPr>
          <w:trHeight w:val="418"/>
        </w:trPr>
        <w:tc>
          <w:tcPr>
            <w:tcW w:w="1350" w:type="dxa"/>
            <w:vAlign w:val="center"/>
            <w:hideMark/>
          </w:tcPr>
          <w:p w14:paraId="3E4F85F3" w14:textId="77777777" w:rsidR="00EB02BE" w:rsidRPr="00EB02BE" w:rsidRDefault="00EB02BE" w:rsidP="00EB02BE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>ผู้ใช้ทั่วไป</w:t>
            </w:r>
          </w:p>
        </w:tc>
        <w:tc>
          <w:tcPr>
            <w:tcW w:w="2705" w:type="dxa"/>
            <w:vAlign w:val="center"/>
            <w:hideMark/>
          </w:tcPr>
          <w:p w14:paraId="0BD2A0BC" w14:textId="77777777" w:rsidR="00EB02BE" w:rsidRPr="00EB02BE" w:rsidRDefault="00EB02BE" w:rsidP="00EB02BE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</w:rPr>
              <w:t xml:space="preserve">Cost center 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 xml:space="preserve">จากขั้น </w:t>
            </w:r>
            <w:r w:rsidRPr="00EB02BE">
              <w:rPr>
                <w:rFonts w:ascii="CordiaUPC" w:eastAsia="CordiaUPC" w:hAnsi="CordiaUPC" w:cs="CordiaUPC"/>
                <w:szCs w:val="24"/>
              </w:rPr>
              <w:t xml:space="preserve">2a + 2b 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>รวมกัน</w:t>
            </w:r>
          </w:p>
        </w:tc>
        <w:tc>
          <w:tcPr>
            <w:tcW w:w="3235" w:type="dxa"/>
            <w:vAlign w:val="center"/>
            <w:hideMark/>
          </w:tcPr>
          <w:p w14:paraId="2A6CFD87" w14:textId="77777777" w:rsidR="00EB02BE" w:rsidRPr="00EB02BE" w:rsidRDefault="00EB02BE" w:rsidP="00EB02BE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 xml:space="preserve">เฉพาะ </w:t>
            </w:r>
            <w:r w:rsidRPr="00EB02BE">
              <w:rPr>
                <w:rFonts w:ascii="CordiaUPC" w:eastAsia="CordiaUPC" w:hAnsi="CordiaUPC" w:cs="CordiaUPC"/>
                <w:szCs w:val="24"/>
              </w:rPr>
              <w:t>Cost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 xml:space="preserve"> </w:t>
            </w:r>
            <w:r w:rsidRPr="00EB02BE">
              <w:rPr>
                <w:rFonts w:ascii="CordiaUPC" w:eastAsia="CordiaUPC" w:hAnsi="CordiaUPC" w:cs="CordiaUPC"/>
                <w:szCs w:val="24"/>
              </w:rPr>
              <w:t xml:space="preserve">center 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>ในฝ่ายของตน (2</w:t>
            </w:r>
            <w:r w:rsidRPr="00EB02BE">
              <w:rPr>
                <w:rFonts w:ascii="CordiaUPC" w:eastAsia="CordiaUPC" w:hAnsi="CordiaUPC" w:cs="CordiaUPC"/>
                <w:szCs w:val="24"/>
              </w:rPr>
              <w:t>b)</w:t>
            </w:r>
          </w:p>
        </w:tc>
      </w:tr>
      <w:tr w:rsidR="00EB02BE" w:rsidRPr="00EB02BE" w14:paraId="52B2501E" w14:textId="77777777" w:rsidTr="00CD7538">
        <w:trPr>
          <w:trHeight w:val="436"/>
        </w:trPr>
        <w:tc>
          <w:tcPr>
            <w:tcW w:w="1350" w:type="dxa"/>
            <w:vAlign w:val="center"/>
            <w:hideMark/>
          </w:tcPr>
          <w:p w14:paraId="64B8249D" w14:textId="77777777" w:rsidR="00EB02BE" w:rsidRPr="00EB02BE" w:rsidRDefault="00EB02BE" w:rsidP="00EB02BE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>ผู้ดูแลระบบ</w:t>
            </w:r>
          </w:p>
        </w:tc>
        <w:tc>
          <w:tcPr>
            <w:tcW w:w="2705" w:type="dxa"/>
            <w:vAlign w:val="center"/>
            <w:hideMark/>
          </w:tcPr>
          <w:p w14:paraId="07618463" w14:textId="77777777" w:rsidR="00EB02BE" w:rsidRPr="00EB02BE" w:rsidRDefault="00EB02BE" w:rsidP="00EB02BE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 xml:space="preserve">ทุก </w:t>
            </w:r>
            <w:r w:rsidRPr="00EB02BE">
              <w:rPr>
                <w:rFonts w:ascii="CordiaUPC" w:eastAsia="CordiaUPC" w:hAnsi="CordiaUPC" w:cs="CordiaUPC"/>
                <w:szCs w:val="24"/>
              </w:rPr>
              <w:t>Cost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 xml:space="preserve"> </w:t>
            </w:r>
            <w:r w:rsidRPr="00EB02BE">
              <w:rPr>
                <w:rFonts w:ascii="CordiaUPC" w:eastAsia="CordiaUPC" w:hAnsi="CordiaUPC" w:cs="CordiaUPC"/>
                <w:szCs w:val="24"/>
              </w:rPr>
              <w:t xml:space="preserve">center 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>ทั่วบริษัท</w:t>
            </w:r>
          </w:p>
        </w:tc>
        <w:tc>
          <w:tcPr>
            <w:tcW w:w="3235" w:type="dxa"/>
            <w:vAlign w:val="center"/>
            <w:hideMark/>
          </w:tcPr>
          <w:p w14:paraId="43208C47" w14:textId="77777777" w:rsidR="00EB02BE" w:rsidRPr="00EB02BE" w:rsidRDefault="00EB02BE" w:rsidP="00EB02BE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EB02BE">
              <w:rPr>
                <w:rFonts w:ascii="CordiaUPC" w:eastAsia="CordiaUPC" w:hAnsi="CordiaUPC" w:cs="CordiaUPC"/>
                <w:szCs w:val="24"/>
                <w:cs/>
              </w:rPr>
              <w:t xml:space="preserve">ทุก </w:t>
            </w:r>
            <w:r w:rsidRPr="00EB02BE">
              <w:rPr>
                <w:rFonts w:ascii="CordiaUPC" w:eastAsia="CordiaUPC" w:hAnsi="CordiaUPC" w:cs="CordiaUPC"/>
                <w:szCs w:val="24"/>
              </w:rPr>
              <w:t>Cost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 xml:space="preserve"> </w:t>
            </w:r>
            <w:r w:rsidRPr="00EB02BE">
              <w:rPr>
                <w:rFonts w:ascii="CordiaUPC" w:eastAsia="CordiaUPC" w:hAnsi="CordiaUPC" w:cs="CordiaUPC"/>
                <w:szCs w:val="24"/>
              </w:rPr>
              <w:t xml:space="preserve">center </w:t>
            </w:r>
            <w:r w:rsidRPr="00EB02BE">
              <w:rPr>
                <w:rFonts w:ascii="CordiaUPC" w:eastAsia="CordiaUPC" w:hAnsi="CordiaUPC" w:cs="CordiaUPC"/>
                <w:szCs w:val="24"/>
                <w:cs/>
              </w:rPr>
              <w:t>ทั่วบริษัท</w:t>
            </w:r>
          </w:p>
        </w:tc>
      </w:tr>
    </w:tbl>
    <w:p w14:paraId="2E7AD1B5" w14:textId="6A02B89D" w:rsidR="00556E9B" w:rsidRPr="007E77DB" w:rsidRDefault="007E77DB" w:rsidP="00575028">
      <w:pPr>
        <w:keepNext/>
        <w:keepLines/>
        <w:spacing w:before="60" w:after="60" w:line="340" w:lineRule="exact"/>
        <w:rPr>
          <w:rFonts w:ascii="CordiaUPC" w:eastAsia="CordiaUPC" w:hAnsi="CordiaUPC" w:cs="CordiaUPC"/>
          <w:szCs w:val="24"/>
        </w:rPr>
      </w:pPr>
      <w:r w:rsidRPr="007E77DB">
        <w:rPr>
          <w:rFonts w:ascii="CordiaUPC" w:eastAsia="CordiaUPC" w:hAnsi="CordiaUPC" w:cs="CordiaUPC"/>
          <w:b/>
          <w:bCs/>
          <w:szCs w:val="24"/>
          <w:cs/>
        </w:rPr>
        <w:t>หลักสำคัญ:</w:t>
      </w:r>
      <w:r w:rsidRPr="007E77DB">
        <w:rPr>
          <w:rFonts w:ascii="CordiaUPC" w:eastAsia="CordiaUPC" w:hAnsi="CordiaUPC" w:cs="CordiaUPC"/>
          <w:szCs w:val="24"/>
        </w:rPr>
        <w:t xml:space="preserve"> </w:t>
      </w:r>
      <w:r w:rsidRPr="007E77DB">
        <w:rPr>
          <w:rFonts w:ascii="CordiaUPC" w:eastAsia="CordiaUPC" w:hAnsi="CordiaUPC" w:cs="CordiaUPC"/>
          <w:szCs w:val="24"/>
          <w:cs/>
        </w:rPr>
        <w:t>สิ่งที่กรอกได้ต้องอยู่ในสิ่งที่มองเห็นเสมอ ป้องกันกรณีกรอกข้อมูลได้แต่มองไม่เห็นรายการของตัวเอง</w:t>
      </w:r>
    </w:p>
    <w:p w14:paraId="69658C9A" w14:textId="77777777" w:rsidR="00E625B0" w:rsidRPr="00E625B0" w:rsidRDefault="00E625B0" w:rsidP="00E625B0">
      <w:pPr>
        <w:spacing w:before="100" w:beforeAutospacing="1" w:after="100" w:afterAutospacing="1" w:line="240" w:lineRule="auto"/>
        <w:rPr>
          <w:rFonts w:ascii="CordiaUPC" w:eastAsia="CordiaUPC" w:hAnsi="CordiaUPC" w:cs="CordiaUPC"/>
          <w:b/>
          <w:bCs/>
          <w:sz w:val="28"/>
          <w:szCs w:val="28"/>
        </w:rPr>
      </w:pPr>
      <w:r w:rsidRPr="00E625B0">
        <w:rPr>
          <w:rFonts w:ascii="CordiaUPC" w:eastAsia="CordiaUPC" w:hAnsi="CordiaUPC" w:cs="CordiaUPC"/>
          <w:b/>
          <w:bCs/>
          <w:sz w:val="28"/>
          <w:szCs w:val="28"/>
          <w:cs/>
        </w:rPr>
        <w:t>แถบแสดงข้อมูลผู้ใช้งาน — แหล่งข้อมูลและเหตุผลการออกแบบ</w:t>
      </w:r>
    </w:p>
    <w:p w14:paraId="77CFE19C" w14:textId="32A2CF84" w:rsidR="00E625B0" w:rsidRDefault="00E625B0" w:rsidP="00E625B0">
      <w:pPr>
        <w:spacing w:before="100" w:beforeAutospacing="1" w:after="100" w:afterAutospacing="1" w:line="240" w:lineRule="auto"/>
        <w:rPr>
          <w:rFonts w:ascii="CordiaUPC" w:eastAsia="CordiaUPC" w:hAnsi="CordiaUPC" w:cs="CordiaUPC"/>
          <w:szCs w:val="24"/>
        </w:rPr>
      </w:pPr>
      <w:r w:rsidRPr="00E625B0">
        <w:rPr>
          <w:rFonts w:ascii="CordiaUPC" w:eastAsia="CordiaUPC" w:hAnsi="CordiaUPC" w:cs="CordiaUPC"/>
          <w:szCs w:val="24"/>
          <w:cs/>
        </w:rPr>
        <w:t xml:space="preserve">ระบบดึงข้อมูลจากไฟล์ </w:t>
      </w:r>
      <w:r w:rsidR="00EB0E6A">
        <w:rPr>
          <w:rFonts w:ascii="CordiaUPC" w:eastAsia="CordiaUPC" w:hAnsi="CordiaUPC" w:cs="CordiaUPC"/>
          <w:szCs w:val="24"/>
        </w:rPr>
        <w:t>M</w:t>
      </w:r>
      <w:r w:rsidRPr="00E625B0">
        <w:rPr>
          <w:rFonts w:ascii="CordiaUPC" w:eastAsia="CordiaUPC" w:hAnsi="CordiaUPC" w:cs="CordiaUPC"/>
          <w:szCs w:val="24"/>
        </w:rPr>
        <w:t xml:space="preserve">aster (CPOP) </w:t>
      </w:r>
      <w:r w:rsidRPr="00E625B0">
        <w:rPr>
          <w:rFonts w:ascii="CordiaUPC" w:eastAsia="CordiaUPC" w:hAnsi="CordiaUPC" w:cs="CordiaUPC"/>
          <w:szCs w:val="24"/>
          <w:cs/>
        </w:rPr>
        <w:t xml:space="preserve">โดยใช้คอลัมน์ สายงาน และ ฝ่าย เท่านั้น ไม่ใช่คอลัมน์ </w:t>
      </w:r>
      <w:r w:rsidRPr="00E625B0">
        <w:rPr>
          <w:rFonts w:ascii="CordiaUPC" w:eastAsia="CordiaUPC" w:hAnsi="CordiaUPC" w:cs="CordiaUPC"/>
          <w:szCs w:val="24"/>
        </w:rPr>
        <w:t>Description</w:t>
      </w:r>
    </w:p>
    <w:tbl>
      <w:tblPr>
        <w:tblW w:w="66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435"/>
        <w:gridCol w:w="5220"/>
      </w:tblGrid>
      <w:tr w:rsidR="002C4D3F" w:rsidRPr="002C4D3F" w14:paraId="564BD0CB" w14:textId="77777777" w:rsidTr="00001190">
        <w:trPr>
          <w:trHeight w:val="41"/>
        </w:trPr>
        <w:tc>
          <w:tcPr>
            <w:tcW w:w="1435" w:type="dxa"/>
            <w:vAlign w:val="center"/>
            <w:hideMark/>
          </w:tcPr>
          <w:p w14:paraId="62D99503" w14:textId="77777777" w:rsidR="002C4D3F" w:rsidRPr="00D77D9B" w:rsidRDefault="002C4D3F" w:rsidP="002C4D3F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  <w:cs/>
              </w:rPr>
              <w:t>รายละเอียด</w:t>
            </w:r>
          </w:p>
        </w:tc>
        <w:tc>
          <w:tcPr>
            <w:tcW w:w="5220" w:type="dxa"/>
            <w:vAlign w:val="center"/>
            <w:hideMark/>
          </w:tcPr>
          <w:p w14:paraId="503682FC" w14:textId="77777777" w:rsidR="002C4D3F" w:rsidRPr="00D77D9B" w:rsidRDefault="002C4D3F" w:rsidP="002C4D3F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  <w:cs/>
              </w:rPr>
              <w:t>ข้อมูล</w:t>
            </w:r>
          </w:p>
        </w:tc>
      </w:tr>
      <w:tr w:rsidR="002C4D3F" w:rsidRPr="002C4D3F" w14:paraId="4E4B36B1" w14:textId="77777777" w:rsidTr="00001190">
        <w:trPr>
          <w:trHeight w:val="157"/>
        </w:trPr>
        <w:tc>
          <w:tcPr>
            <w:tcW w:w="1435" w:type="dxa"/>
            <w:vAlign w:val="center"/>
            <w:hideMark/>
          </w:tcPr>
          <w:p w14:paraId="3595CE05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  <w:cs/>
              </w:rPr>
              <w:t>ไฟล์</w:t>
            </w:r>
          </w:p>
        </w:tc>
        <w:tc>
          <w:tcPr>
            <w:tcW w:w="5220" w:type="dxa"/>
            <w:vAlign w:val="center"/>
            <w:hideMark/>
          </w:tcPr>
          <w:p w14:paraId="4F0D5A3A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</w:rPr>
              <w:t>docs/02 Cost center &amp; department (master).xlsx</w:t>
            </w:r>
          </w:p>
        </w:tc>
      </w:tr>
      <w:tr w:rsidR="002C4D3F" w:rsidRPr="002C4D3F" w14:paraId="33887353" w14:textId="77777777" w:rsidTr="00001190">
        <w:trPr>
          <w:trHeight w:val="121"/>
        </w:trPr>
        <w:tc>
          <w:tcPr>
            <w:tcW w:w="1435" w:type="dxa"/>
            <w:vAlign w:val="center"/>
            <w:hideMark/>
          </w:tcPr>
          <w:p w14:paraId="367DF30D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</w:rPr>
              <w:t>Sheet</w:t>
            </w:r>
          </w:p>
        </w:tc>
        <w:tc>
          <w:tcPr>
            <w:tcW w:w="5220" w:type="dxa"/>
            <w:vAlign w:val="center"/>
            <w:hideMark/>
          </w:tcPr>
          <w:p w14:paraId="18E20FE5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</w:rPr>
              <w:t>Cost center (Update 18 Mar 26)</w:t>
            </w:r>
          </w:p>
        </w:tc>
      </w:tr>
      <w:tr w:rsidR="002C4D3F" w:rsidRPr="002C4D3F" w14:paraId="5BFBFE2E" w14:textId="77777777" w:rsidTr="00001190">
        <w:trPr>
          <w:trHeight w:val="265"/>
        </w:trPr>
        <w:tc>
          <w:tcPr>
            <w:tcW w:w="1435" w:type="dxa"/>
            <w:vAlign w:val="center"/>
            <w:hideMark/>
          </w:tcPr>
          <w:p w14:paraId="14BCF44C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  <w:cs/>
              </w:rPr>
              <w:t>คอลัมน์ทั้งหมด</w:t>
            </w:r>
          </w:p>
        </w:tc>
        <w:tc>
          <w:tcPr>
            <w:tcW w:w="5220" w:type="dxa"/>
            <w:vAlign w:val="center"/>
            <w:hideMark/>
          </w:tcPr>
          <w:p w14:paraId="2FF4C37A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</w:rPr>
              <w:t xml:space="preserve">Cost Ctr, Description, C Level, </w:t>
            </w:r>
            <w:r w:rsidRPr="00D77D9B">
              <w:rPr>
                <w:rFonts w:ascii="CordiaUPC" w:eastAsia="CordiaUPC" w:hAnsi="CordiaUPC" w:cs="CordiaUPC"/>
                <w:szCs w:val="24"/>
                <w:cs/>
              </w:rPr>
              <w:t>สายงาน (</w:t>
            </w:r>
            <w:r w:rsidRPr="00D77D9B">
              <w:rPr>
                <w:rFonts w:ascii="CordiaUPC" w:eastAsia="CordiaUPC" w:hAnsi="CordiaUPC" w:cs="CordiaUPC"/>
                <w:szCs w:val="24"/>
              </w:rPr>
              <w:t xml:space="preserve">Division), </w:t>
            </w:r>
            <w:r w:rsidRPr="00D77D9B">
              <w:rPr>
                <w:rFonts w:ascii="CordiaUPC" w:eastAsia="CordiaUPC" w:hAnsi="CordiaUPC" w:cs="CordiaUPC"/>
                <w:szCs w:val="24"/>
                <w:cs/>
              </w:rPr>
              <w:t>ฝ่าย (</w:t>
            </w:r>
            <w:r w:rsidRPr="00D77D9B">
              <w:rPr>
                <w:rFonts w:ascii="CordiaUPC" w:eastAsia="CordiaUPC" w:hAnsi="CordiaUPC" w:cs="CordiaUPC"/>
                <w:szCs w:val="24"/>
              </w:rPr>
              <w:t>Department)</w:t>
            </w:r>
          </w:p>
        </w:tc>
      </w:tr>
      <w:tr w:rsidR="002C4D3F" w:rsidRPr="002C4D3F" w14:paraId="22851EFD" w14:textId="77777777" w:rsidTr="00001190">
        <w:trPr>
          <w:trHeight w:val="265"/>
        </w:trPr>
        <w:tc>
          <w:tcPr>
            <w:tcW w:w="1435" w:type="dxa"/>
            <w:vAlign w:val="center"/>
            <w:hideMark/>
          </w:tcPr>
          <w:p w14:paraId="6D5302E6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  <w:cs/>
              </w:rPr>
              <w:t>คอลัมน์ที่ใช้</w:t>
            </w:r>
          </w:p>
        </w:tc>
        <w:tc>
          <w:tcPr>
            <w:tcW w:w="5220" w:type="dxa"/>
            <w:vAlign w:val="center"/>
            <w:hideMark/>
          </w:tcPr>
          <w:p w14:paraId="24A329BE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  <w:cs/>
              </w:rPr>
              <w:t>สายงาน และ ฝ่าย</w:t>
            </w:r>
          </w:p>
        </w:tc>
      </w:tr>
      <w:tr w:rsidR="002C4D3F" w:rsidRPr="002C4D3F" w14:paraId="369AF799" w14:textId="77777777" w:rsidTr="00001190">
        <w:trPr>
          <w:trHeight w:val="41"/>
        </w:trPr>
        <w:tc>
          <w:tcPr>
            <w:tcW w:w="1435" w:type="dxa"/>
            <w:vAlign w:val="center"/>
            <w:hideMark/>
          </w:tcPr>
          <w:p w14:paraId="680295E4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  <w:cs/>
              </w:rPr>
              <w:t>คอลัมน์ที่ไม่ใช้</w:t>
            </w:r>
          </w:p>
        </w:tc>
        <w:tc>
          <w:tcPr>
            <w:tcW w:w="5220" w:type="dxa"/>
            <w:vAlign w:val="center"/>
            <w:hideMark/>
          </w:tcPr>
          <w:p w14:paraId="463D3EB1" w14:textId="77777777" w:rsidR="002C4D3F" w:rsidRPr="00D77D9B" w:rsidRDefault="002C4D3F" w:rsidP="002C4D3F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D77D9B">
              <w:rPr>
                <w:rFonts w:ascii="CordiaUPC" w:eastAsia="CordiaUPC" w:hAnsi="CordiaUPC" w:cs="CordiaUPC"/>
                <w:szCs w:val="24"/>
              </w:rPr>
              <w:t>Description</w:t>
            </w:r>
          </w:p>
        </w:tc>
      </w:tr>
    </w:tbl>
    <w:p w14:paraId="5B7A205F" w14:textId="77777777" w:rsidR="002C4D3F" w:rsidRPr="002717BF" w:rsidRDefault="002C4D3F" w:rsidP="002717BF"/>
    <w:tbl>
      <w:tblPr>
        <w:tblW w:w="962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3130"/>
        <w:gridCol w:w="1800"/>
        <w:gridCol w:w="3330"/>
      </w:tblGrid>
      <w:tr w:rsidR="00532BBC" w:rsidRPr="00532BBC" w14:paraId="47F7F986" w14:textId="77777777" w:rsidTr="003C4750">
        <w:trPr>
          <w:trHeight w:val="319"/>
        </w:trPr>
        <w:tc>
          <w:tcPr>
            <w:tcW w:w="1365" w:type="dxa"/>
            <w:vAlign w:val="center"/>
            <w:hideMark/>
          </w:tcPr>
          <w:p w14:paraId="7F384444" w14:textId="77777777" w:rsidR="00532BBC" w:rsidRPr="00A87036" w:rsidRDefault="00532BBC" w:rsidP="00532BBC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Cost center</w:t>
            </w:r>
          </w:p>
        </w:tc>
        <w:tc>
          <w:tcPr>
            <w:tcW w:w="3130" w:type="dxa"/>
            <w:vAlign w:val="center"/>
            <w:hideMark/>
          </w:tcPr>
          <w:p w14:paraId="2C9FD76B" w14:textId="77777777" w:rsidR="00532BBC" w:rsidRPr="00A87036" w:rsidRDefault="00532BBC" w:rsidP="00532BBC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  <w:cs/>
              </w:rPr>
              <w:t>ฝ่าย (ที่ระบบแสดง)</w:t>
            </w:r>
          </w:p>
        </w:tc>
        <w:tc>
          <w:tcPr>
            <w:tcW w:w="1800" w:type="dxa"/>
            <w:vAlign w:val="center"/>
            <w:hideMark/>
          </w:tcPr>
          <w:p w14:paraId="0B18014F" w14:textId="77777777" w:rsidR="00532BBC" w:rsidRPr="00A87036" w:rsidRDefault="00532BBC" w:rsidP="00532BBC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Description (</w:t>
            </w:r>
            <w:r w:rsidRPr="00A87036">
              <w:rPr>
                <w:rFonts w:ascii="CordiaUPC" w:eastAsia="CordiaUPC" w:hAnsi="CordiaUPC" w:cs="CordiaUPC"/>
                <w:szCs w:val="24"/>
                <w:cs/>
              </w:rPr>
              <w:t>ไม่ใช้)</w:t>
            </w:r>
          </w:p>
        </w:tc>
        <w:tc>
          <w:tcPr>
            <w:tcW w:w="3330" w:type="dxa"/>
            <w:vAlign w:val="center"/>
            <w:hideMark/>
          </w:tcPr>
          <w:p w14:paraId="32F6FA95" w14:textId="77777777" w:rsidR="00532BBC" w:rsidRPr="00A87036" w:rsidRDefault="00532BBC" w:rsidP="00532BBC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  <w:cs/>
              </w:rPr>
              <w:t>สายงาน</w:t>
            </w:r>
          </w:p>
        </w:tc>
      </w:tr>
      <w:tr w:rsidR="00532BBC" w:rsidRPr="00532BBC" w14:paraId="3E2393B8" w14:textId="77777777" w:rsidTr="00001190">
        <w:trPr>
          <w:trHeight w:val="202"/>
        </w:trPr>
        <w:tc>
          <w:tcPr>
            <w:tcW w:w="1365" w:type="dxa"/>
            <w:vAlign w:val="center"/>
            <w:hideMark/>
          </w:tcPr>
          <w:p w14:paraId="0F2C69E4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10IT012000</w:t>
            </w:r>
          </w:p>
        </w:tc>
        <w:tc>
          <w:tcPr>
            <w:tcW w:w="3130" w:type="dxa"/>
            <w:vAlign w:val="center"/>
            <w:hideMark/>
          </w:tcPr>
          <w:p w14:paraId="35E70BFF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Solution Delivery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  <w:hideMark/>
          </w:tcPr>
          <w:p w14:paraId="7BC40A01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Solution Delivery</w:t>
            </w:r>
          </w:p>
        </w:tc>
        <w:tc>
          <w:tcPr>
            <w:tcW w:w="3330" w:type="dxa"/>
            <w:vAlign w:val="center"/>
            <w:hideMark/>
          </w:tcPr>
          <w:p w14:paraId="2AC0B66F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Digital Technology Division</w:t>
            </w:r>
          </w:p>
        </w:tc>
      </w:tr>
      <w:tr w:rsidR="00532BBC" w:rsidRPr="00532BBC" w14:paraId="180075D4" w14:textId="77777777" w:rsidTr="00001190">
        <w:trPr>
          <w:trHeight w:val="319"/>
        </w:trPr>
        <w:tc>
          <w:tcPr>
            <w:tcW w:w="1365" w:type="dxa"/>
            <w:vAlign w:val="center"/>
            <w:hideMark/>
          </w:tcPr>
          <w:p w14:paraId="75E6DA0C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10AC020000</w:t>
            </w:r>
          </w:p>
        </w:tc>
        <w:tc>
          <w:tcPr>
            <w:tcW w:w="3130" w:type="dxa"/>
            <w:vAlign w:val="center"/>
            <w:hideMark/>
          </w:tcPr>
          <w:p w14:paraId="34480741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Budgeting and Management Accounting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  <w:hideMark/>
          </w:tcPr>
          <w:p w14:paraId="4A4B1D0F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Budget&amp;Cost Acc Div</w:t>
            </w:r>
          </w:p>
        </w:tc>
        <w:tc>
          <w:tcPr>
            <w:tcW w:w="3330" w:type="dxa"/>
            <w:vAlign w:val="center"/>
            <w:hideMark/>
          </w:tcPr>
          <w:p w14:paraId="3EA69720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Budgeting and Cost Accounting Division</w:t>
            </w:r>
          </w:p>
        </w:tc>
      </w:tr>
      <w:tr w:rsidR="00532BBC" w:rsidRPr="00532BBC" w14:paraId="53532A75" w14:textId="77777777" w:rsidTr="00001190">
        <w:trPr>
          <w:trHeight w:val="319"/>
        </w:trPr>
        <w:tc>
          <w:tcPr>
            <w:tcW w:w="1365" w:type="dxa"/>
            <w:vAlign w:val="center"/>
            <w:hideMark/>
          </w:tcPr>
          <w:p w14:paraId="64B4F944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10GE000000</w:t>
            </w:r>
          </w:p>
        </w:tc>
        <w:tc>
          <w:tcPr>
            <w:tcW w:w="3130" w:type="dxa"/>
            <w:vAlign w:val="center"/>
            <w:hideMark/>
          </w:tcPr>
          <w:p w14:paraId="0DCB88D6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General (orphan)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  <w:hideMark/>
          </w:tcPr>
          <w:p w14:paraId="544D3921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General</w:t>
            </w:r>
          </w:p>
        </w:tc>
        <w:tc>
          <w:tcPr>
            <w:tcW w:w="3330" w:type="dxa"/>
            <w:vAlign w:val="center"/>
            <w:hideMark/>
          </w:tcPr>
          <w:p w14:paraId="31959A74" w14:textId="77777777" w:rsidR="00532BBC" w:rsidRPr="00A87036" w:rsidRDefault="00532BBC" w:rsidP="00532BBC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A87036">
              <w:rPr>
                <w:rFonts w:ascii="CordiaUPC" w:eastAsia="CordiaUPC" w:hAnsi="CordiaUPC" w:cs="CordiaUPC"/>
                <w:szCs w:val="24"/>
              </w:rPr>
              <w:t>General</w:t>
            </w:r>
          </w:p>
        </w:tc>
      </w:tr>
    </w:tbl>
    <w:p w14:paraId="5AC770CF" w14:textId="77777777" w:rsidR="0028043A" w:rsidRPr="00D77D9B" w:rsidRDefault="0028043A" w:rsidP="0028043A">
      <w:pPr>
        <w:pStyle w:val="font-claude-response-body"/>
        <w:rPr>
          <w:rFonts w:ascii="CordiaUPC" w:eastAsia="CordiaUPC" w:hAnsi="CordiaUPC" w:cs="CordiaUPC"/>
          <w:kern w:val="2"/>
          <w14:ligatures w14:val="standardContextual"/>
        </w:rPr>
      </w:pP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จากข้อมูลจริง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210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แถวในไฟล์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master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พบว่าคอลัมน์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Description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ตรงกับชื่อฝ่ายเพียง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37%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เท่านั้น ระบบจึงใช้คอลัมน์ ฝ่าย แทน เนื่องจากผู้ใช้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1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คนอาจผูกกับหลาย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Cost center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>ในฝ่ายเดียวกัน การแสดงชื่อฝ่ายจึงอ่านง่ายและสื่อความหมายได้ดีกว่า</w:t>
      </w:r>
    </w:p>
    <w:p w14:paraId="303F8945" w14:textId="11BC0249" w:rsidR="0028043A" w:rsidRPr="002D3FA1" w:rsidRDefault="0028043A" w:rsidP="0028043A">
      <w:pPr>
        <w:pStyle w:val="font-claude-response-body"/>
        <w:rPr>
          <w:rFonts w:ascii="CordiaUPC" w:eastAsia="CordiaUPC" w:hAnsi="CordiaUPC" w:cs="CordiaUPC"/>
          <w:kern w:val="2"/>
          <w:sz w:val="28"/>
          <w:szCs w:val="28"/>
          <w14:ligatures w14:val="standardContextual"/>
        </w:rPr>
      </w:pPr>
      <w:r w:rsidRPr="002D3FA1">
        <w:rPr>
          <w:rFonts w:ascii="CordiaUPC" w:eastAsia="CordiaUPC" w:hAnsi="CordiaUPC" w:cs="CordiaUPC"/>
          <w:b/>
          <w:bCs/>
          <w:kern w:val="2"/>
          <w:sz w:val="28"/>
          <w:szCs w:val="28"/>
          <w:cs/>
          <w14:ligatures w14:val="standardContextual"/>
        </w:rPr>
        <w:t>ข้อสรุป</w:t>
      </w:r>
    </w:p>
    <w:p w14:paraId="1081EE44" w14:textId="77777777" w:rsidR="0028043A" w:rsidRPr="00D77D9B" w:rsidRDefault="0028043A" w:rsidP="0028043A">
      <w:pPr>
        <w:pStyle w:val="font-claude-response-body"/>
        <w:rPr>
          <w:rFonts w:ascii="CordiaUPC" w:eastAsia="CordiaUPC" w:hAnsi="CordiaUPC" w:cs="CordiaUPC"/>
          <w:kern w:val="2"/>
          <w14:ligatures w14:val="standardContextual"/>
        </w:rPr>
      </w:pP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>แถบแสดงข้อมูลผู้ใช้งานแสดงลำดับชั้น สายงาน (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Division) ›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>ฝ่าย (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Department) ›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จำนวน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Cost center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โดยดึงจากคอลัมน์ สายงาน และ ฝ่าย ในไฟล์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master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 xml:space="preserve">เท่านั้น ไม่ใช่ </w:t>
      </w:r>
      <w:r w:rsidRPr="00D77D9B">
        <w:rPr>
          <w:rFonts w:ascii="CordiaUPC" w:eastAsia="CordiaUPC" w:hAnsi="CordiaUPC" w:cs="CordiaUPC"/>
          <w:kern w:val="2"/>
          <w14:ligatures w14:val="standardContextual"/>
        </w:rPr>
        <w:t xml:space="preserve">Description </w:t>
      </w:r>
      <w:r w:rsidRPr="00D77D9B">
        <w:rPr>
          <w:rFonts w:ascii="CordiaUPC" w:eastAsia="CordiaUPC" w:hAnsi="CordiaUPC" w:cs="CordiaUPC"/>
          <w:kern w:val="2"/>
          <w:cs/>
          <w14:ligatures w14:val="standardContextual"/>
        </w:rPr>
        <w:t>พร้อมแสดงอีเมลของผู้ใช้ที่เข้าสู่ระบบอยู่</w:t>
      </w:r>
    </w:p>
    <w:p w14:paraId="4F204AB7" w14:textId="77777777" w:rsidR="00532BBC" w:rsidRDefault="00532BBC" w:rsidP="00E625B0">
      <w:pPr>
        <w:spacing w:before="100" w:beforeAutospacing="1" w:after="100" w:afterAutospacing="1" w:line="240" w:lineRule="auto"/>
        <w:rPr>
          <w:rFonts w:ascii="CordiaUPC" w:eastAsia="CordiaUPC" w:hAnsi="CordiaUPC" w:cs="CordiaUPC"/>
          <w:szCs w:val="24"/>
          <w:cs/>
        </w:rPr>
      </w:pPr>
    </w:p>
    <w:p w14:paraId="2552854B" w14:textId="77777777" w:rsidR="002C4D3F" w:rsidRPr="00E625B0" w:rsidRDefault="002C4D3F" w:rsidP="00E625B0">
      <w:pPr>
        <w:spacing w:before="100" w:beforeAutospacing="1" w:after="100" w:afterAutospacing="1" w:line="240" w:lineRule="auto"/>
        <w:rPr>
          <w:rFonts w:ascii="CordiaUPC" w:eastAsia="CordiaUPC" w:hAnsi="CordiaUPC" w:cs="CordiaUPC"/>
          <w:szCs w:val="24"/>
        </w:rPr>
      </w:pPr>
    </w:p>
    <w:p w14:paraId="5A8F1FDD" w14:textId="77777777" w:rsidR="00E625B0" w:rsidRPr="00E625B0" w:rsidRDefault="00E625B0" w:rsidP="00E625B0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Cs w:val="24"/>
          <w14:ligatures w14:val="none"/>
        </w:rPr>
      </w:pPr>
    </w:p>
    <w:p w14:paraId="6CB1D747" w14:textId="77777777" w:rsidR="007E77DB" w:rsidRDefault="007E77DB" w:rsidP="0041099B">
      <w:pPr>
        <w:spacing w:before="120" w:after="100" w:line="360" w:lineRule="exact"/>
        <w:rPr>
          <w:rFonts w:ascii="CordiaUPC" w:eastAsia="CordiaUPC" w:hAnsi="CordiaUPC" w:cs="CordiaUPC"/>
          <w:b/>
          <w:bCs/>
          <w:color w:val="1E3A24"/>
          <w:sz w:val="28"/>
          <w:szCs w:val="28"/>
        </w:rPr>
      </w:pPr>
    </w:p>
    <w:p w14:paraId="694D1EC5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1) ภาพรวม (Overview)</w:t>
      </w:r>
    </w:p>
    <w:p w14:paraId="44546404" w14:textId="4284FB08" w:rsidR="0042235C" w:rsidRPr="00B847D7" w:rsidRDefault="0042235C" w:rsidP="0042235C">
      <w:pPr>
        <w:spacing w:before="60" w:after="100" w:line="360" w:lineRule="exact"/>
        <w:rPr>
          <w:rFonts w:ascii="CordiaUPC" w:eastAsia="CordiaUPC" w:hAnsi="CordiaUPC" w:cs="CordiaUPC"/>
          <w:szCs w:val="24"/>
        </w:rPr>
      </w:pPr>
      <w:r w:rsidRPr="00B847D7">
        <w:rPr>
          <w:rFonts w:ascii="CordiaUPC" w:eastAsia="CordiaUPC" w:hAnsi="CordiaUPC" w:cs="CordiaUPC"/>
          <w:szCs w:val="24"/>
          <w:cs/>
        </w:rPr>
        <w:t>หน้านี้คือหน้าหลัก (</w:t>
      </w:r>
      <w:r w:rsidRPr="00B847D7">
        <w:rPr>
          <w:rFonts w:ascii="CordiaUPC" w:eastAsia="CordiaUPC" w:hAnsi="CordiaUPC" w:cs="CordiaUPC"/>
          <w:szCs w:val="24"/>
        </w:rPr>
        <w:t xml:space="preserve">Main Budget Web App) </w:t>
      </w:r>
      <w:r w:rsidRPr="00B847D7">
        <w:rPr>
          <w:rFonts w:ascii="CordiaUPC" w:eastAsia="CordiaUPC" w:hAnsi="CordiaUPC" w:cs="CordiaUPC"/>
          <w:szCs w:val="24"/>
          <w:cs/>
        </w:rPr>
        <w:t xml:space="preserve">ของระบบบริหารงบประมาณ ผู้ใช้งานทุกบทบาท ทั้งผู้ใช้ทั่วไปและผู้ดูแลระบบ ใช้หน้านี้เพื่อดูและกรอกข้อมูลงบประมาณรายเดือน จำแนกตาม </w:t>
      </w:r>
      <w:r w:rsidRPr="00B847D7">
        <w:rPr>
          <w:rFonts w:ascii="CordiaUPC" w:eastAsia="CordiaUPC" w:hAnsi="CordiaUPC" w:cs="CordiaUPC"/>
          <w:szCs w:val="24"/>
        </w:rPr>
        <w:t xml:space="preserve">Cost center, </w:t>
      </w:r>
      <w:r w:rsidRPr="00B847D7">
        <w:rPr>
          <w:rFonts w:ascii="CordiaUPC" w:eastAsia="CordiaUPC" w:hAnsi="CordiaUPC" w:cs="CordiaUPC"/>
          <w:szCs w:val="24"/>
          <w:cs/>
        </w:rPr>
        <w:t>รหัสบัญชี (</w:t>
      </w:r>
      <w:r w:rsidRPr="00B847D7">
        <w:rPr>
          <w:rFonts w:ascii="CordiaUPC" w:eastAsia="CordiaUPC" w:hAnsi="CordiaUPC" w:cs="CordiaUPC"/>
          <w:szCs w:val="24"/>
        </w:rPr>
        <w:t xml:space="preserve">GL) </w:t>
      </w:r>
      <w:r w:rsidRPr="00B847D7">
        <w:rPr>
          <w:rFonts w:ascii="CordiaUPC" w:eastAsia="CordiaUPC" w:hAnsi="CordiaUPC" w:cs="CordiaUPC"/>
          <w:szCs w:val="24"/>
          <w:cs/>
        </w:rPr>
        <w:t>และปีงบประมาณ</w:t>
      </w:r>
    </w:p>
    <w:p w14:paraId="0F8338B5" w14:textId="77777777" w:rsidR="0042235C" w:rsidRPr="00B847D7" w:rsidRDefault="0042235C" w:rsidP="0042235C">
      <w:pPr>
        <w:spacing w:before="60" w:after="100" w:line="360" w:lineRule="exact"/>
        <w:rPr>
          <w:rFonts w:ascii="CordiaUPC" w:eastAsia="CordiaUPC" w:hAnsi="CordiaUPC" w:cs="CordiaUPC"/>
          <w:szCs w:val="24"/>
        </w:rPr>
      </w:pPr>
      <w:r w:rsidRPr="00B847D7">
        <w:rPr>
          <w:rFonts w:ascii="CordiaUPC" w:eastAsia="CordiaUPC" w:hAnsi="CordiaUPC" w:cs="CordiaUPC"/>
          <w:szCs w:val="24"/>
          <w:cs/>
        </w:rPr>
        <w:t xml:space="preserve">ตารางแสดงข้อมูล </w:t>
      </w:r>
      <w:r w:rsidRPr="00B847D7">
        <w:rPr>
          <w:rFonts w:ascii="CordiaUPC" w:eastAsia="CordiaUPC" w:hAnsi="CordiaUPC" w:cs="CordiaUPC"/>
          <w:szCs w:val="24"/>
        </w:rPr>
        <w:t xml:space="preserve">3 </w:t>
      </w:r>
      <w:r w:rsidRPr="00B847D7">
        <w:rPr>
          <w:rFonts w:ascii="CordiaUPC" w:eastAsia="CordiaUPC" w:hAnsi="CordiaUPC" w:cs="CordiaUPC"/>
          <w:szCs w:val="24"/>
          <w:cs/>
        </w:rPr>
        <w:t>ชั้นต่อรายการ โดยแต่ละชั้นมีแถบสีและสถานะกำกับชัดเจน</w:t>
      </w:r>
    </w:p>
    <w:tbl>
      <w:tblPr>
        <w:tblW w:w="629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535"/>
        <w:gridCol w:w="1620"/>
        <w:gridCol w:w="4140"/>
      </w:tblGrid>
      <w:tr w:rsidR="00933488" w:rsidRPr="00B847D7" w14:paraId="23C91367" w14:textId="77777777" w:rsidTr="007A4321">
        <w:trPr>
          <w:trHeight w:val="290"/>
        </w:trPr>
        <w:tc>
          <w:tcPr>
            <w:tcW w:w="535" w:type="dxa"/>
            <w:noWrap/>
            <w:vAlign w:val="bottom"/>
            <w:hideMark/>
          </w:tcPr>
          <w:p w14:paraId="482800BE" w14:textId="77777777" w:rsidR="00933488" w:rsidRPr="00B847D7" w:rsidRDefault="00933488" w:rsidP="003204DB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  <w:cs/>
              </w:rPr>
              <w:t>ชั้น</w:t>
            </w:r>
          </w:p>
        </w:tc>
        <w:tc>
          <w:tcPr>
            <w:tcW w:w="1620" w:type="dxa"/>
            <w:noWrap/>
            <w:vAlign w:val="bottom"/>
            <w:hideMark/>
          </w:tcPr>
          <w:p w14:paraId="41B14527" w14:textId="77777777" w:rsidR="00933488" w:rsidRPr="00B847D7" w:rsidRDefault="00933488" w:rsidP="003204DB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  <w:cs/>
              </w:rPr>
              <w:t>ประเภท</w:t>
            </w:r>
          </w:p>
        </w:tc>
        <w:tc>
          <w:tcPr>
            <w:tcW w:w="4140" w:type="dxa"/>
            <w:noWrap/>
            <w:vAlign w:val="bottom"/>
            <w:hideMark/>
          </w:tcPr>
          <w:p w14:paraId="48B6B1A0" w14:textId="77777777" w:rsidR="00933488" w:rsidRPr="00B847D7" w:rsidRDefault="00933488" w:rsidP="003204DB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  <w:cs/>
              </w:rPr>
              <w:t>ความหมาย</w:t>
            </w:r>
          </w:p>
        </w:tc>
      </w:tr>
      <w:tr w:rsidR="00933488" w:rsidRPr="00B847D7" w14:paraId="56735390" w14:textId="77777777" w:rsidTr="007A4321">
        <w:trPr>
          <w:trHeight w:val="290"/>
        </w:trPr>
        <w:tc>
          <w:tcPr>
            <w:tcW w:w="535" w:type="dxa"/>
            <w:noWrap/>
            <w:vAlign w:val="bottom"/>
            <w:hideMark/>
          </w:tcPr>
          <w:p w14:paraId="73FA2CCF" w14:textId="77777777" w:rsidR="00933488" w:rsidRPr="00B847D7" w:rsidRDefault="00933488" w:rsidP="00933488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1620" w:type="dxa"/>
            <w:noWrap/>
            <w:vAlign w:val="bottom"/>
            <w:hideMark/>
          </w:tcPr>
          <w:p w14:paraId="5F95EB99" w14:textId="77777777" w:rsidR="00933488" w:rsidRPr="00B847D7" w:rsidRDefault="00933488" w:rsidP="00933488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</w:rPr>
              <w:t>SAP (Actuals)</w:t>
            </w:r>
          </w:p>
        </w:tc>
        <w:tc>
          <w:tcPr>
            <w:tcW w:w="4140" w:type="dxa"/>
            <w:noWrap/>
            <w:vAlign w:val="bottom"/>
            <w:hideMark/>
          </w:tcPr>
          <w:p w14:paraId="157C23BA" w14:textId="77777777" w:rsidR="00933488" w:rsidRPr="00B847D7" w:rsidRDefault="00933488" w:rsidP="00933488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  <w:cs/>
              </w:rPr>
              <w:t xml:space="preserve">ข้อมูลการใช้จ่ายจริงจาก </w:t>
            </w:r>
            <w:r w:rsidRPr="00B847D7">
              <w:rPr>
                <w:rFonts w:ascii="CordiaUPC" w:eastAsia="CordiaUPC" w:hAnsi="CordiaUPC" w:cs="CordiaUPC"/>
                <w:szCs w:val="24"/>
              </w:rPr>
              <w:t xml:space="preserve">SAP — </w:t>
            </w:r>
            <w:r w:rsidRPr="00B847D7">
              <w:rPr>
                <w:rFonts w:ascii="CordiaUPC" w:eastAsia="CordiaUPC" w:hAnsi="CordiaUPC" w:cs="CordiaUPC"/>
                <w:szCs w:val="24"/>
                <w:cs/>
              </w:rPr>
              <w:t>แสดงผลอย่างเดียว</w:t>
            </w:r>
          </w:p>
        </w:tc>
      </w:tr>
      <w:tr w:rsidR="00933488" w:rsidRPr="00B847D7" w14:paraId="48896E5B" w14:textId="77777777" w:rsidTr="007A4321">
        <w:trPr>
          <w:trHeight w:val="290"/>
        </w:trPr>
        <w:tc>
          <w:tcPr>
            <w:tcW w:w="535" w:type="dxa"/>
            <w:noWrap/>
            <w:vAlign w:val="bottom"/>
            <w:hideMark/>
          </w:tcPr>
          <w:p w14:paraId="21598F9C" w14:textId="77777777" w:rsidR="00933488" w:rsidRPr="00B847D7" w:rsidRDefault="00933488" w:rsidP="00933488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</w:rPr>
              <w:t>2</w:t>
            </w:r>
          </w:p>
        </w:tc>
        <w:tc>
          <w:tcPr>
            <w:tcW w:w="1620" w:type="dxa"/>
            <w:noWrap/>
            <w:vAlign w:val="bottom"/>
            <w:hideMark/>
          </w:tcPr>
          <w:p w14:paraId="03E7146A" w14:textId="77777777" w:rsidR="00933488" w:rsidRPr="00B847D7" w:rsidRDefault="00933488" w:rsidP="00933488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</w:rPr>
              <w:t>Approved</w:t>
            </w:r>
          </w:p>
        </w:tc>
        <w:tc>
          <w:tcPr>
            <w:tcW w:w="4140" w:type="dxa"/>
            <w:noWrap/>
            <w:vAlign w:val="bottom"/>
            <w:hideMark/>
          </w:tcPr>
          <w:p w14:paraId="5306D796" w14:textId="77777777" w:rsidR="00933488" w:rsidRPr="00B847D7" w:rsidRDefault="00933488" w:rsidP="00933488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  <w:cs/>
              </w:rPr>
              <w:t>งบประมาณที่ได้รับอนุมัติแล้ว — แสดงผลอย่างเดียว</w:t>
            </w:r>
          </w:p>
        </w:tc>
      </w:tr>
      <w:tr w:rsidR="00933488" w:rsidRPr="00B847D7" w14:paraId="5B48764B" w14:textId="77777777" w:rsidTr="007A4321">
        <w:trPr>
          <w:trHeight w:val="290"/>
        </w:trPr>
        <w:tc>
          <w:tcPr>
            <w:tcW w:w="535" w:type="dxa"/>
            <w:noWrap/>
            <w:vAlign w:val="bottom"/>
            <w:hideMark/>
          </w:tcPr>
          <w:p w14:paraId="5B5B833B" w14:textId="77777777" w:rsidR="00933488" w:rsidRPr="00B847D7" w:rsidRDefault="00933488" w:rsidP="00933488">
            <w:pPr>
              <w:spacing w:after="0" w:line="240" w:lineRule="auto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1620" w:type="dxa"/>
            <w:noWrap/>
            <w:vAlign w:val="bottom"/>
            <w:hideMark/>
          </w:tcPr>
          <w:p w14:paraId="60C65708" w14:textId="77777777" w:rsidR="00933488" w:rsidRPr="00B847D7" w:rsidRDefault="00933488" w:rsidP="00933488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</w:rPr>
              <w:t>Pending</w:t>
            </w:r>
          </w:p>
        </w:tc>
        <w:tc>
          <w:tcPr>
            <w:tcW w:w="4140" w:type="dxa"/>
            <w:noWrap/>
            <w:vAlign w:val="bottom"/>
            <w:hideMark/>
          </w:tcPr>
          <w:p w14:paraId="3405BDA0" w14:textId="77777777" w:rsidR="00933488" w:rsidRPr="00B847D7" w:rsidRDefault="00933488" w:rsidP="00933488">
            <w:pPr>
              <w:spacing w:after="0" w:line="240" w:lineRule="auto"/>
              <w:rPr>
                <w:rFonts w:ascii="CordiaUPC" w:eastAsia="CordiaUPC" w:hAnsi="CordiaUPC" w:cs="CordiaUPC"/>
                <w:szCs w:val="24"/>
              </w:rPr>
            </w:pPr>
            <w:r w:rsidRPr="00B847D7">
              <w:rPr>
                <w:rFonts w:ascii="CordiaUPC" w:eastAsia="CordiaUPC" w:hAnsi="CordiaUPC" w:cs="CordiaUPC"/>
                <w:szCs w:val="24"/>
                <w:cs/>
              </w:rPr>
              <w:t>งบประมาณที่รอการอนุมัติ — กรอกด้วยมือ</w:t>
            </w:r>
          </w:p>
        </w:tc>
      </w:tr>
    </w:tbl>
    <w:p w14:paraId="3BDED556" w14:textId="77777777" w:rsidR="0042235C" w:rsidRDefault="0042235C" w:rsidP="0042235C">
      <w:pPr>
        <w:spacing w:before="60" w:after="100" w:line="360" w:lineRule="exact"/>
        <w:rPr>
          <w:rFonts w:ascii="CordiaUPC" w:eastAsia="CordiaUPC" w:hAnsi="CordiaUPC" w:cs="CordiaUPC"/>
          <w:sz w:val="28"/>
          <w:szCs w:val="28"/>
        </w:rPr>
      </w:pPr>
    </w:p>
    <w:p w14:paraId="4DC37D7E" w14:textId="5FB21D58" w:rsidR="00B847D7" w:rsidRPr="00044B0F" w:rsidRDefault="00B847D7" w:rsidP="00B847D7">
      <w:pPr>
        <w:spacing w:before="60" w:after="100" w:line="360" w:lineRule="exact"/>
        <w:rPr>
          <w:rFonts w:ascii="CordiaUPC" w:eastAsia="CordiaUPC" w:hAnsi="CordiaUPC" w:cs="CordiaUPC"/>
          <w:b/>
          <w:bCs/>
          <w:sz w:val="28"/>
          <w:szCs w:val="28"/>
        </w:rPr>
      </w:pPr>
      <w:r w:rsidRPr="00044B0F">
        <w:rPr>
          <w:rFonts w:ascii="CordiaUPC" w:eastAsia="CordiaUPC" w:hAnsi="CordiaUPC" w:cs="CordiaUPC"/>
          <w:b/>
          <w:bCs/>
          <w:sz w:val="28"/>
          <w:szCs w:val="28"/>
          <w:cs/>
        </w:rPr>
        <w:t>การเปลี่ยนแปลงจากตัวอย่างหน้าจอ</w:t>
      </w:r>
    </w:p>
    <w:p w14:paraId="173015C0" w14:textId="5C9D325C" w:rsidR="00B847D7" w:rsidRPr="00B847D7" w:rsidRDefault="00B847D7" w:rsidP="00B847D7">
      <w:pPr>
        <w:spacing w:before="60" w:after="100" w:line="360" w:lineRule="exact"/>
        <w:rPr>
          <w:rFonts w:ascii="CordiaUPC" w:eastAsia="CordiaUPC" w:hAnsi="CordiaUPC" w:cs="CordiaUPC"/>
          <w:szCs w:val="24"/>
        </w:rPr>
      </w:pPr>
      <w:r w:rsidRPr="00B847D7">
        <w:rPr>
          <w:rFonts w:ascii="CordiaUPC" w:eastAsia="CordiaUPC" w:hAnsi="CordiaUPC" w:cs="CordiaUPC"/>
          <w:szCs w:val="24"/>
        </w:rPr>
        <w:t>(</w:t>
      </w:r>
      <w:r w:rsidRPr="00B847D7">
        <w:rPr>
          <w:rFonts w:ascii="CordiaUPC" w:eastAsia="CordiaUPC" w:hAnsi="CordiaUPC" w:cs="CordiaUPC"/>
          <w:szCs w:val="24"/>
          <w:cs/>
        </w:rPr>
        <w:t xml:space="preserve">(รายละเอียด GL กลุ่มพิเศษอยู่ในเอกสาร 02 — ฟอร์มย่อยใส่รายละเอียดงบ Special GL Subform</w:t>
      </w:r>
      <w:commentRangeEnd w:id="2"/>
      <w:r w:rsidR="005039C7" w:rsidRPr="00B847D7">
        <w:rPr>
          <w:rStyle w:val="CommentReference"/>
          <w:rFonts w:ascii="CordiaUPC" w:eastAsia="CordiaUPC" w:hAnsi="CordiaUPC" w:cs="CordiaUPC"/>
          <w:sz w:val="24"/>
          <w:szCs w:val="24"/>
        </w:rPr>
        <w:commentReference w:id="2"/>
      </w:r>
      <w:r w:rsidRPr="00B847D7">
        <w:rPr>
          <w:rFonts w:ascii="CordiaUPC" w:eastAsia="CordiaUPC" w:hAnsi="CordiaUPC" w:cs="CordiaUPC"/>
          <w:szCs w:val="24"/>
        </w:rPr>
        <w:t>)</w:t>
      </w:r>
      <w:r w:rsidR="0063744D" w:rsidRPr="0063744D">
        <w:rPr>
          <w:noProof/>
        </w:rPr>
        <w:t xml:space="preserve"> </w:t>
      </w:r>
    </w:p>
    <w:p w14:paraId="44CBDF40" w14:textId="6D34A829" w:rsidR="00665247" w:rsidRPr="00CE2D01" w:rsidRDefault="003C3243" w:rsidP="00B30F94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3B68CEBD" wp14:editId="42904EB4">
            <wp:simplePos x="0" y="0"/>
            <wp:positionH relativeFrom="margin">
              <wp:posOffset>519430</wp:posOffset>
            </wp:positionH>
            <wp:positionV relativeFrom="paragraph">
              <wp:posOffset>469900</wp:posOffset>
            </wp:positionV>
            <wp:extent cx="4846955" cy="399415"/>
            <wp:effectExtent l="0" t="0" r="0" b="635"/>
            <wp:wrapTight wrapText="bothSides">
              <wp:wrapPolygon edited="0">
                <wp:start x="0" y="0"/>
                <wp:lineTo x="0" y="20604"/>
                <wp:lineTo x="21478" y="20604"/>
                <wp:lineTo x="21478" y="0"/>
                <wp:lineTo x="0" y="0"/>
              </wp:wrapPolygon>
            </wp:wrapTight>
            <wp:docPr id="133433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544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20EE" w:rsidRPr="003C3243">
        <w:rPr>
          <w:rFonts w:ascii="CordiaUPC" w:eastAsia="CordiaUPC" w:hAnsi="CordiaUPC" w:cs="CordiaUPC"/>
          <w:b/>
          <w:bCs/>
          <w:szCs w:val="24"/>
          <w:cs/>
        </w:rPr>
        <w:t>แถบแสดงข้อมูลผู้ใช้งาน</w:t>
      </w:r>
      <w:r w:rsidR="006320EE" w:rsidRPr="003C3243">
        <w:rPr>
          <w:rFonts w:ascii="CordiaUPC" w:eastAsia="CordiaUPC" w:hAnsi="CordiaUPC" w:cs="CordiaUPC"/>
          <w:szCs w:val="24"/>
        </w:rPr>
        <w:t xml:space="preserve"> </w:t>
      </w:r>
      <w:r w:rsidR="00B30F94" w:rsidRPr="003C3243">
        <w:rPr>
          <w:rFonts w:ascii="CordiaUPC" w:eastAsia="CordiaUPC" w:hAnsi="CordiaUPC" w:cs="CordiaUPC"/>
          <w:szCs w:val="24"/>
          <w:cs/>
        </w:rPr>
        <w:t xml:space="preserve">แสดงลำดับชั้น สายงาน › ฝ่าย (จำนวน) › </w:t>
      </w:r>
      <w:r w:rsidR="00B30F94" w:rsidRPr="003C3243">
        <w:rPr>
          <w:rFonts w:ascii="CordiaUPC" w:eastAsia="CordiaUPC" w:hAnsi="CordiaUPC" w:cs="CordiaUPC"/>
          <w:szCs w:val="24"/>
        </w:rPr>
        <w:t>Cost center (</w:t>
      </w:r>
      <w:r w:rsidR="00B30F94" w:rsidRPr="003C3243">
        <w:rPr>
          <w:rFonts w:ascii="CordiaUPC" w:eastAsia="CordiaUPC" w:hAnsi="CordiaUPC" w:cs="CordiaUPC"/>
          <w:szCs w:val="24"/>
          <w:cs/>
        </w:rPr>
        <w:t xml:space="preserve">จำนวน) พร้อมอีเมล โดยตารางและการ </w:t>
      </w:r>
      <w:r w:rsidR="00B30F94" w:rsidRPr="003C3243">
        <w:rPr>
          <w:rFonts w:ascii="CordiaUPC" w:eastAsia="CordiaUPC" w:hAnsi="CordiaUPC" w:cs="CordiaUPC"/>
          <w:szCs w:val="24"/>
        </w:rPr>
        <w:t xml:space="preserve">submit </w:t>
      </w:r>
      <w:r w:rsidR="00B30F94" w:rsidRPr="003C3243">
        <w:rPr>
          <w:rFonts w:ascii="CordiaUPC" w:eastAsia="CordiaUPC" w:hAnsi="CordiaUPC" w:cs="CordiaUPC"/>
          <w:szCs w:val="24"/>
          <w:cs/>
        </w:rPr>
        <w:t>กรองตามบทบาทอัตโนมัติ ระบบจริงไม่มีปุ่มสลับผู้ใช้ เข้าสู่ระบบแล้วเห็นข้อมูลของตนเองทันที</w:t>
      </w:r>
    </w:p>
    <w:p w14:paraId="5F39112C" w14:textId="77777777" w:rsidR="00CE2D01" w:rsidRP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CE2D01">
        <w:rPr>
          <w:rFonts w:ascii="CordiaUPC" w:hAnsi="CordiaUPC" w:cs="CordiaUPC"/>
          <w:b/>
          <w:bCs/>
          <w:szCs w:val="24"/>
          <w:cs/>
        </w:rPr>
        <w:t>อนุมัติบนหน้าหลักได้ทันที</w:t>
      </w:r>
      <w:r w:rsidRPr="00CE2D01">
        <w:rPr>
          <w:rFonts w:ascii="CordiaUPC" w:hAnsi="CordiaUPC" w:cs="CordiaUPC"/>
          <w:szCs w:val="24"/>
          <w:cs/>
        </w:rPr>
        <w:t xml:space="preserve"> ไม่มีหน้ากล่องงานแยกต่างหาก ผู้อนุมัติตรวจและคลิกอนุมัติหรือตีกลับบนหน้าเดียวกับผู้กรอก</w:t>
      </w:r>
    </w:p>
    <w:p w14:paraId="00924EBA" w14:textId="77777777" w:rsidR="00DA3353" w:rsidRPr="00DA3353" w:rsidRDefault="00CE2D01" w:rsidP="00DA3353">
      <w:pPr>
        <w:pStyle w:val="ListParagraph"/>
        <w:numPr>
          <w:ilvl w:val="0"/>
          <w:numId w:val="4"/>
        </w:numPr>
        <w:shd w:val="clear" w:color="auto" w:fill="FFFFFF" w:themeFill="background1"/>
        <w:spacing w:before="60" w:after="100" w:line="360" w:lineRule="exact"/>
        <w:rPr>
          <w:noProof/>
        </w:rPr>
      </w:pPr>
      <w:r w:rsidRPr="00130522">
        <w:rPr>
          <w:rFonts w:ascii="CordiaUPC" w:hAnsi="CordiaUPC" w:cs="CordiaUPC"/>
          <w:b/>
          <w:bCs/>
          <w:szCs w:val="24"/>
          <w:cs/>
        </w:rPr>
        <w:t xml:space="preserve">ตัวกรองฝ่าย </w:t>
      </w:r>
      <w:r w:rsidR="00DA3353" w:rsidRPr="00DA3353">
        <w:rPr>
          <w:rFonts w:ascii="CordiaUPC" w:hAnsi="CordiaUPC" w:cs="CordiaUPC"/>
          <w:szCs w:val="24"/>
          <w:cs/>
        </w:rPr>
        <w:t>เปลี่ยนจากตัวกรองสายงาน (</w:t>
      </w:r>
      <w:r w:rsidR="00DA3353" w:rsidRPr="00DA3353">
        <w:rPr>
          <w:rFonts w:ascii="CordiaUPC" w:hAnsi="CordiaUPC" w:cs="CordiaUPC"/>
          <w:szCs w:val="24"/>
        </w:rPr>
        <w:t xml:space="preserve">Division) </w:t>
      </w:r>
      <w:r w:rsidR="00DA3353" w:rsidRPr="00DA3353">
        <w:rPr>
          <w:rFonts w:ascii="CordiaUPC" w:hAnsi="CordiaUPC" w:cs="CordiaUPC"/>
          <w:szCs w:val="24"/>
          <w:cs/>
        </w:rPr>
        <w:t>เป็นตัวเลือกฝ่าย โดยกำหนดให้ 1 หน่วยอนุมัติ = (ฝ่าย</w:t>
      </w:r>
      <w:r w:rsidR="00DA3353" w:rsidRPr="00DA3353">
        <w:rPr>
          <w:rFonts w:ascii="CordiaUPC" w:hAnsi="CordiaUPC" w:cs="CordiaUPC"/>
          <w:szCs w:val="24"/>
        </w:rPr>
        <w:t xml:space="preserve">, </w:t>
      </w:r>
      <w:r w:rsidR="00DA3353" w:rsidRPr="00DA3353">
        <w:rPr>
          <w:rFonts w:ascii="CordiaUPC" w:hAnsi="CordiaUPC" w:cs="CordiaUPC"/>
          <w:szCs w:val="24"/>
          <w:cs/>
        </w:rPr>
        <w:t xml:space="preserve">ปี) และจัดกลุ่มตามสายงาน </w:t>
      </w:r>
    </w:p>
    <w:p w14:paraId="11026E87" w14:textId="77777777" w:rsidR="00DA3353" w:rsidRPr="00DA3353" w:rsidRDefault="00DA3353" w:rsidP="00DA3353">
      <w:pPr>
        <w:pStyle w:val="ListParagraph"/>
        <w:numPr>
          <w:ilvl w:val="1"/>
          <w:numId w:val="4"/>
        </w:numPr>
        <w:shd w:val="clear" w:color="auto" w:fill="FFFFFF" w:themeFill="background1"/>
        <w:spacing w:before="60" w:after="100" w:line="360" w:lineRule="exact"/>
        <w:rPr>
          <w:noProof/>
        </w:rPr>
      </w:pPr>
      <w:commentRangeStart w:id="3"/>
      <w:r w:rsidRPr="00DA3353">
        <w:rPr>
          <w:rFonts w:ascii="CordiaUPC" w:hAnsi="CordiaUPC" w:cs="CordiaUPC"/>
          <w:szCs w:val="24"/>
          <w:cs/>
        </w:rPr>
        <w:t xml:space="preserve">ผู้อนุมัติเห็นป้ายสถานะ รออนุมัติ/อนุมัติแล้ว ต่อฝ่าย พร้อมสวิตช์ "เฉพาะที่รออนุมัติ" (ดูภาพประกอบ: ตัวเลือกฝ่าย (เปิด) — มุมมองผู้อนุมัติ, ภาพประกอบ 5.4) — เช่น ฝ่าย Solution Delivery แสดงป้าย "รออนุมัติ (2)"; เปิดสวิตช์ "เฉพาะที่รออนุมัติ" แล้วรายการเหลือเฉพาะฝ่ายที่ค้างที่ขั้นอนุมัติของผู้ใช้คนนั้น </w:t>
      </w:r>
      <w:commentRangeEnd w:id="3"/>
      <w:r w:rsidRPr="00DA3353">
        <w:rPr>
          <w:rStyle w:val="CommentReference"/>
          <w:noProof/>
          <w:sz w:val="24"/>
          <w:szCs w:val="30"/>
        </w:rPr>
        <w:commentReference w:id="3"/>
      </w:r>
    </w:p>
    <w:p w14:paraId="64DD17D2" w14:textId="2556F6CE" w:rsidR="00D358CE" w:rsidRDefault="00DA3353" w:rsidP="00DA3353">
      <w:pPr>
        <w:pStyle w:val="ListParagraph"/>
        <w:numPr>
          <w:ilvl w:val="1"/>
          <w:numId w:val="4"/>
        </w:numPr>
        <w:shd w:val="clear" w:color="auto" w:fill="FFFFFF" w:themeFill="background1"/>
        <w:spacing w:before="60" w:after="100" w:line="360" w:lineRule="exact"/>
        <w:rPr>
          <w:noProof/>
        </w:rPr>
      </w:pPr>
      <w:r w:rsidRPr="00DA3353">
        <w:rPr>
          <w:rFonts w:ascii="CordiaUPC" w:hAnsi="CordiaUPC" w:cs="CordiaUPC"/>
          <w:szCs w:val="24"/>
          <w:cs/>
        </w:rPr>
        <w:t>ผู้กรอกถูกล็อกที่ฝ่ายของตนโดยอัตโนมัติ</w:t>
      </w:r>
    </w:p>
    <w:p w14:paraId="253F81C3" w14:textId="7864973A" w:rsidR="00D358CE" w:rsidRDefault="00D358CE" w:rsidP="00D358CE">
      <w:pPr>
        <w:pStyle w:val="ListParagraph"/>
        <w:spacing w:before="60" w:after="100" w:line="360" w:lineRule="exact"/>
        <w:ind w:left="810"/>
        <w:rPr>
          <w:noProof/>
        </w:rPr>
      </w:pPr>
    </w:p>
    <w:p w14:paraId="5F35E731" w14:textId="460A878D" w:rsidR="00D358CE" w:rsidRPr="00CE2D01" w:rsidRDefault="00DA3353" w:rsidP="00D358CE">
      <w:pPr>
        <w:pStyle w:val="ListParagraph"/>
        <w:spacing w:before="60" w:after="100" w:line="360" w:lineRule="exact"/>
        <w:ind w:left="810"/>
        <w:rPr>
          <w:rFonts w:ascii="CordiaUPC" w:hAnsi="CordiaUPC" w:cs="CordiaUPC"/>
          <w:szCs w:val="24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1C54C79E" wp14:editId="05810B04">
            <wp:simplePos x="0" y="0"/>
            <wp:positionH relativeFrom="margin">
              <wp:posOffset>497205</wp:posOffset>
            </wp:positionH>
            <wp:positionV relativeFrom="paragraph">
              <wp:posOffset>3552</wp:posOffset>
            </wp:positionV>
            <wp:extent cx="4982210" cy="569595"/>
            <wp:effectExtent l="0" t="0" r="8890" b="1905"/>
            <wp:wrapNone/>
            <wp:docPr id="51910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0428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EF0B0" w14:textId="77777777" w:rsidR="00DA3353" w:rsidRPr="00DA3353" w:rsidRDefault="00DA3353" w:rsidP="00DA3353">
      <w:pPr>
        <w:pStyle w:val="ListParagraph"/>
        <w:spacing w:before="60" w:after="100" w:line="360" w:lineRule="exact"/>
        <w:ind w:left="810"/>
        <w:rPr>
          <w:rFonts w:ascii="CordiaUPC" w:hAnsi="CordiaUPC" w:cs="CordiaUPC"/>
          <w:szCs w:val="24"/>
        </w:rPr>
      </w:pPr>
    </w:p>
    <w:p w14:paraId="3A1EE7D0" w14:textId="77777777" w:rsidR="00DA3353" w:rsidRPr="00DA3353" w:rsidRDefault="00DA3353" w:rsidP="00DA3353">
      <w:pPr>
        <w:pStyle w:val="ListParagraph"/>
        <w:spacing w:before="60" w:after="100" w:line="360" w:lineRule="exact"/>
        <w:ind w:left="810"/>
        <w:rPr>
          <w:rFonts w:ascii="CordiaUPC" w:hAnsi="CordiaUPC" w:cs="CordiaUPC"/>
          <w:szCs w:val="24"/>
        </w:rPr>
      </w:pPr>
    </w:p>
    <w:p w14:paraId="6A0A230D" w14:textId="5DAFBE28" w:rsidR="00CE2D01" w:rsidRP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130522">
        <w:rPr>
          <w:rFonts w:ascii="CordiaUPC" w:hAnsi="CordiaUPC" w:cs="CordiaUPC"/>
          <w:b/>
          <w:bCs/>
          <w:szCs w:val="24"/>
          <w:cs/>
        </w:rPr>
        <w:t>ตัวกรองปีงบประมาณ</w:t>
      </w:r>
      <w:r w:rsidRPr="00CE2D01">
        <w:rPr>
          <w:rFonts w:ascii="CordiaUPC" w:hAnsi="CordiaUPC" w:cs="CordiaUPC"/>
          <w:szCs w:val="24"/>
          <w:cs/>
        </w:rPr>
        <w:t xml:space="preserve"> นำตัวเลือก "ทุกปี (</w:t>
      </w:r>
      <w:r w:rsidRPr="00CE2D01">
        <w:rPr>
          <w:rFonts w:ascii="CordiaUPC" w:hAnsi="CordiaUPC" w:cs="CordiaUPC"/>
          <w:szCs w:val="24"/>
        </w:rPr>
        <w:t xml:space="preserve">all)" </w:t>
      </w:r>
      <w:r w:rsidRPr="00CE2D01">
        <w:rPr>
          <w:rFonts w:ascii="CordiaUPC" w:hAnsi="CordiaUPC" w:cs="CordiaUPC"/>
          <w:szCs w:val="24"/>
          <w:cs/>
        </w:rPr>
        <w:t xml:space="preserve">ออก เหลือเฉพาะ </w:t>
      </w:r>
      <w:r w:rsidRPr="00CE2D01">
        <w:rPr>
          <w:rFonts w:ascii="CordiaUPC" w:hAnsi="CordiaUPC" w:cs="CordiaUPC"/>
          <w:szCs w:val="24"/>
        </w:rPr>
        <w:t>FY2024 / FY2025 / FY2026</w:t>
      </w:r>
      <w:r w:rsidRPr="00CE2D01">
        <w:rPr>
          <w:rFonts w:ascii="CordiaUPC" w:hAnsi="CordiaUPC" w:cs="CordiaUPC"/>
          <w:szCs w:val="24"/>
          <w:cs/>
        </w:rPr>
        <w:t xml:space="preserve"> โดยค่าเริ่มต้นคือปีปัจจุบัน (</w:t>
      </w:r>
      <w:r w:rsidRPr="00CE2D01">
        <w:rPr>
          <w:rFonts w:ascii="CordiaUPC" w:hAnsi="CordiaUPC" w:cs="CordiaUPC"/>
          <w:szCs w:val="24"/>
        </w:rPr>
        <w:t>FY2026)</w:t>
      </w:r>
    </w:p>
    <w:p w14:paraId="21EFA941" w14:textId="42898F6C" w:rsidR="00CE2D01" w:rsidRP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130522">
        <w:rPr>
          <w:rFonts w:ascii="CordiaUPC" w:hAnsi="CordiaUPC" w:cs="CordiaUPC"/>
          <w:b/>
          <w:bCs/>
          <w:szCs w:val="24"/>
          <w:cs/>
        </w:rPr>
        <w:t>ป้ายปีในวงเล็บ</w:t>
      </w:r>
      <w:r w:rsidRPr="00CE2D01">
        <w:rPr>
          <w:rFonts w:ascii="CordiaUPC" w:hAnsi="CordiaUPC" w:cs="CordiaUPC"/>
          <w:szCs w:val="24"/>
          <w:cs/>
        </w:rPr>
        <w:t xml:space="preserve"> กำหนดเป็นปีปัจจุบัน </w:t>
      </w:r>
      <w:r w:rsidRPr="00CE2D01">
        <w:rPr>
          <w:rFonts w:ascii="CordiaUPC" w:hAnsi="CordiaUPC" w:cs="CordiaUPC"/>
          <w:szCs w:val="24"/>
        </w:rPr>
        <w:t xml:space="preserve">Y </w:t>
      </w:r>
      <w:r w:rsidRPr="00CE2D01">
        <w:rPr>
          <w:rFonts w:ascii="CordiaUPC" w:hAnsi="CordiaUPC" w:cs="CordiaUPC"/>
          <w:szCs w:val="24"/>
          <w:cs/>
        </w:rPr>
        <w:t xml:space="preserve">เช่น </w:t>
      </w:r>
      <w:r w:rsidRPr="00CE2D01">
        <w:rPr>
          <w:rFonts w:ascii="CordiaUPC" w:hAnsi="CordiaUPC" w:cs="CordiaUPC"/>
          <w:szCs w:val="24"/>
        </w:rPr>
        <w:t xml:space="preserve">SAP (Y), Approved (Y), Pending (Y+1) </w:t>
      </w:r>
      <w:r w:rsidRPr="00CE2D01">
        <w:rPr>
          <w:rFonts w:ascii="CordiaUPC" w:hAnsi="CordiaUPC" w:cs="CordiaUPC"/>
          <w:szCs w:val="24"/>
          <w:cs/>
        </w:rPr>
        <w:t xml:space="preserve">เปลี่ยนตามตัวกรองปีงบประมาณ เพื่อให้เปรียบเทียบงบปีหน้ากับ </w:t>
      </w:r>
      <w:r w:rsidRPr="00CE2D01">
        <w:rPr>
          <w:rFonts w:ascii="CordiaUPC" w:hAnsi="CordiaUPC" w:cs="CordiaUPC"/>
          <w:szCs w:val="24"/>
        </w:rPr>
        <w:t xml:space="preserve">Actuals </w:t>
      </w:r>
      <w:r w:rsidRPr="00CE2D01">
        <w:rPr>
          <w:rFonts w:ascii="CordiaUPC" w:hAnsi="CordiaUPC" w:cs="CordiaUPC"/>
          <w:szCs w:val="24"/>
          <w:cs/>
        </w:rPr>
        <w:t>และงบอนุมัติปีนี้ได้</w:t>
      </w:r>
    </w:p>
    <w:p w14:paraId="023CDBF0" w14:textId="4BAB62D7" w:rsidR="00CE2D01" w:rsidRP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130522">
        <w:rPr>
          <w:rFonts w:ascii="CordiaUPC" w:hAnsi="CordiaUPC" w:cs="CordiaUPC"/>
          <w:b/>
          <w:bCs/>
          <w:szCs w:val="24"/>
          <w:cs/>
        </w:rPr>
        <w:t xml:space="preserve">ข้อมูล </w:t>
      </w:r>
      <w:r w:rsidRPr="00130522">
        <w:rPr>
          <w:rFonts w:ascii="CordiaUPC" w:hAnsi="CordiaUPC" w:cs="CordiaUPC"/>
          <w:b/>
          <w:bCs/>
          <w:szCs w:val="24"/>
        </w:rPr>
        <w:t>Cost center / GL</w:t>
      </w:r>
      <w:r w:rsidRPr="00CE2D01">
        <w:rPr>
          <w:rFonts w:ascii="CordiaUPC" w:hAnsi="CordiaUPC" w:cs="CordiaUPC"/>
          <w:szCs w:val="24"/>
        </w:rPr>
        <w:t xml:space="preserve"> </w:t>
      </w:r>
      <w:r w:rsidRPr="00CE2D01">
        <w:rPr>
          <w:rFonts w:ascii="CordiaUPC" w:hAnsi="CordiaUPC" w:cs="CordiaUPC"/>
          <w:szCs w:val="24"/>
          <w:cs/>
        </w:rPr>
        <w:t>ใช้ข้อมูลจริง (</w:t>
      </w:r>
      <w:r w:rsidR="00843C38">
        <w:rPr>
          <w:rFonts w:ascii="CordiaUPC" w:hAnsi="CordiaUPC" w:cs="CordiaUPC" w:hint="cs"/>
          <w:szCs w:val="24"/>
          <w:cs/>
        </w:rPr>
        <w:t xml:space="preserve">เช่น </w:t>
      </w:r>
      <w:r w:rsidRPr="00CE2D01">
        <w:rPr>
          <w:rFonts w:ascii="CordiaUPC" w:hAnsi="CordiaUPC" w:cs="CordiaUPC"/>
          <w:szCs w:val="24"/>
        </w:rPr>
        <w:t xml:space="preserve">Solution Delivery, Budgeting, General orphan) </w:t>
      </w:r>
      <w:r w:rsidRPr="00CE2D01">
        <w:rPr>
          <w:rFonts w:ascii="CordiaUPC" w:hAnsi="CordiaUPC" w:cs="CordiaUPC"/>
          <w:szCs w:val="24"/>
          <w:cs/>
        </w:rPr>
        <w:t xml:space="preserve">รวม </w:t>
      </w:r>
      <w:r w:rsidRPr="00CE2D01">
        <w:rPr>
          <w:rFonts w:ascii="CordiaUPC" w:hAnsi="CordiaUPC" w:cs="CordiaUPC"/>
          <w:szCs w:val="24"/>
        </w:rPr>
        <w:t xml:space="preserve">GL </w:t>
      </w:r>
      <w:r w:rsidRPr="00CE2D01">
        <w:rPr>
          <w:rFonts w:ascii="CordiaUPC" w:hAnsi="CordiaUPC" w:cs="CordiaUPC"/>
          <w:szCs w:val="24"/>
          <w:cs/>
        </w:rPr>
        <w:t xml:space="preserve">กลุ่มพิเศษ เช่น </w:t>
      </w:r>
      <w:r w:rsidRPr="00CE2D01">
        <w:rPr>
          <w:rFonts w:ascii="CordiaUPC" w:hAnsi="CordiaUPC" w:cs="CordiaUPC"/>
          <w:szCs w:val="24"/>
        </w:rPr>
        <w:t>Travelling Expense 8</w:t>
      </w:r>
      <w:r w:rsidRPr="00CE2D01">
        <w:rPr>
          <w:rFonts w:ascii="CordiaUPC" w:hAnsi="CordiaUPC" w:cs="CordiaUPC"/>
          <w:szCs w:val="24"/>
          <w:cs/>
        </w:rPr>
        <w:t xml:space="preserve"> รหัสบัญชี ดูฟอร์มย่อยและ </w:t>
      </w:r>
      <w:r w:rsidRPr="00CE2D01">
        <w:rPr>
          <w:rFonts w:ascii="CordiaUPC" w:hAnsi="CordiaUPC" w:cs="CordiaUPC"/>
          <w:szCs w:val="24"/>
        </w:rPr>
        <w:t xml:space="preserve">per-diem engine ในเอกสาร 02 — ฟอร์มย่อยใส่รายละเอียดงบ Special GL Subform</w:t>
      </w:r>
    </w:p>
    <w:p w14:paraId="73CE37F0" w14:textId="33068FF3" w:rsid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130522">
        <w:rPr>
          <w:rFonts w:ascii="CordiaUPC" w:hAnsi="CordiaUPC" w:cs="CordiaUPC"/>
          <w:b/>
          <w:bCs/>
          <w:szCs w:val="24"/>
        </w:rPr>
        <w:t>Approved</w:t>
      </w:r>
      <w:r w:rsidRPr="00CE2D01">
        <w:rPr>
          <w:rFonts w:ascii="CordiaUPC" w:hAnsi="CordiaUPC" w:cs="CordiaUPC"/>
          <w:szCs w:val="24"/>
        </w:rPr>
        <w:t xml:space="preserve"> </w:t>
      </w:r>
      <w:r w:rsidR="005768B0" w:rsidRPr="005768B0">
        <w:rPr>
          <w:rFonts w:ascii="CordiaUPC" w:hAnsi="CordiaUPC" w:cs="CordiaUPC"/>
          <w:szCs w:val="24"/>
          <w:cs/>
        </w:rPr>
        <w:t>แสดงผลอย่างเดียว ผู้ใช้ทั่วไปไม่สามารถแก้ไขได้จากตาราง</w:t>
      </w:r>
    </w:p>
    <w:p w14:paraId="6AD932CB" w14:textId="08FBA1C2" w:rsidR="00357ACE" w:rsidRDefault="00AF7D8F" w:rsidP="00357ACE">
      <w:pPr>
        <w:spacing w:before="60" w:after="100" w:line="360" w:lineRule="exact"/>
        <w:rPr>
          <w:rFonts w:ascii="CordiaUPC" w:hAnsi="CordiaUPC" w:cs="CordiaUPC"/>
          <w:szCs w:val="24"/>
        </w:rPr>
      </w:pPr>
      <w:r>
        <w:rPr>
          <w:rFonts w:ascii="CordiaUPC" w:hAnsi="CordiaUPC" w:cs="CordiaUPC"/>
          <w:noProof/>
          <w:szCs w:val="24"/>
        </w:rPr>
        <w:drawing>
          <wp:anchor distT="0" distB="0" distL="114300" distR="114300" simplePos="0" relativeHeight="251658246" behindDoc="0" locked="0" layoutInCell="1" allowOverlap="1" wp14:anchorId="12C4876B" wp14:editId="7C2EABE5">
            <wp:simplePos x="0" y="0"/>
            <wp:positionH relativeFrom="column">
              <wp:posOffset>490167</wp:posOffset>
            </wp:positionH>
            <wp:positionV relativeFrom="paragraph">
              <wp:posOffset>16737</wp:posOffset>
            </wp:positionV>
            <wp:extent cx="4940290" cy="1185779"/>
            <wp:effectExtent l="0" t="0" r="0" b="0"/>
            <wp:wrapNone/>
            <wp:docPr id="782100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290" cy="11857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1D038" w14:textId="77777777" w:rsidR="00357ACE" w:rsidRDefault="00357ACE" w:rsidP="00357ACE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7E0C2F1F" w14:textId="77777777" w:rsidR="00357ACE" w:rsidRPr="00357ACE" w:rsidRDefault="00357ACE" w:rsidP="00357ACE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01EABCF3" w14:textId="32AAB56D" w:rsidR="00782BD7" w:rsidRPr="00782BD7" w:rsidRDefault="00782BD7" w:rsidP="00782BD7">
      <w:pPr>
        <w:pStyle w:val="ListParagraph"/>
        <w:spacing w:before="60" w:after="100" w:line="360" w:lineRule="exact"/>
        <w:ind w:left="810"/>
        <w:rPr>
          <w:rFonts w:ascii="CordiaUPC" w:hAnsi="CordiaUPC" w:cs="CordiaUPC"/>
          <w:szCs w:val="24"/>
        </w:rPr>
      </w:pPr>
      <w:r w:rsidRPr="00782BD7">
        <w:rPr>
          <w:rFonts w:ascii="CordiaUPC" w:hAnsi="CordiaUPC" w:cs="CordiaUPC"/>
          <w:szCs w:val="24"/>
          <w:cs/>
        </w:rPr>
        <w:t xml:space="preserve">หากต้องการแก้ไขงบ </w:t>
      </w:r>
      <w:r w:rsidRPr="00782BD7">
        <w:rPr>
          <w:rFonts w:ascii="CordiaUPC" w:hAnsi="CordiaUPC" w:cs="CordiaUPC"/>
          <w:szCs w:val="24"/>
        </w:rPr>
        <w:t xml:space="preserve">Approved </w:t>
      </w:r>
      <w:r w:rsidRPr="00782BD7">
        <w:rPr>
          <w:rFonts w:ascii="CordiaUPC" w:hAnsi="CordiaUPC" w:cs="CordiaUPC"/>
          <w:szCs w:val="24"/>
          <w:cs/>
        </w:rPr>
        <w:t>ทำได้ทางเดียวคือ นำเข้าไฟล์ .</w:t>
      </w:r>
      <w:r w:rsidRPr="00782BD7">
        <w:rPr>
          <w:rFonts w:ascii="CordiaUPC" w:hAnsi="CordiaUPC" w:cs="CordiaUPC"/>
          <w:szCs w:val="24"/>
        </w:rPr>
        <w:t xml:space="preserve">csv </w:t>
      </w:r>
      <w:r w:rsidRPr="00782BD7">
        <w:rPr>
          <w:rFonts w:ascii="CordiaUPC" w:hAnsi="CordiaUPC" w:cs="CordiaUPC"/>
          <w:szCs w:val="24"/>
          <w:cs/>
        </w:rPr>
        <w:t>ทั้งปีผ่านแถบ "งบอนุมัติ (</w:t>
      </w:r>
      <w:r w:rsidRPr="00782BD7">
        <w:rPr>
          <w:rFonts w:ascii="CordiaUPC" w:hAnsi="CordiaUPC" w:cs="CordiaUPC"/>
          <w:szCs w:val="24"/>
        </w:rPr>
        <w:t xml:space="preserve">Approved) — </w:t>
      </w:r>
      <w:r w:rsidRPr="00782BD7">
        <w:rPr>
          <w:rFonts w:ascii="CordiaUPC" w:hAnsi="CordiaUPC" w:cs="CordiaUPC"/>
          <w:szCs w:val="24"/>
          <w:cs/>
        </w:rPr>
        <w:t>ผู้ดูแลระบบ" ซึ่งเป็นผู้ดูแลระบบเท่านั้นที่เข้าถึงได้ โดยแถบนี้แยกออกจากแถบเครื่องมือทั่วไป และมีปุ่ม ส่งออกข้อมูล</w:t>
      </w:r>
      <w:r w:rsidRPr="00782BD7">
        <w:rPr>
          <w:rFonts w:ascii="CordiaUPC" w:hAnsi="CordiaUPC" w:cs="CordiaUPC"/>
          <w:szCs w:val="24"/>
        </w:rPr>
        <w:t xml:space="preserve">, </w:t>
      </w:r>
      <w:r w:rsidRPr="00782BD7">
        <w:rPr>
          <w:rFonts w:ascii="CordiaUPC" w:hAnsi="CordiaUPC" w:cs="CordiaUPC"/>
          <w:szCs w:val="24"/>
          <w:cs/>
        </w:rPr>
        <w:t xml:space="preserve">นำเข้าข้อมูล และ </w:t>
      </w:r>
      <w:r w:rsidRPr="00782BD7">
        <w:rPr>
          <w:rFonts w:ascii="CordiaUPC" w:hAnsi="CordiaUPC" w:cs="CordiaUPC"/>
          <w:szCs w:val="24"/>
        </w:rPr>
        <w:t xml:space="preserve">Master FX </w:t>
      </w:r>
      <w:r w:rsidRPr="00782BD7">
        <w:rPr>
          <w:rFonts w:ascii="CordiaUPC" w:hAnsi="CordiaUPC" w:cs="CordiaUPC"/>
          <w:szCs w:val="24"/>
          <w:cs/>
        </w:rPr>
        <w:t>รวมอยู่ด้วย (ดูข้อ 4–5 และ 15)</w:t>
      </w:r>
    </w:p>
    <w:p w14:paraId="4944E368" w14:textId="23F6479B" w:rsidR="00CE2D01" w:rsidRP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130522">
        <w:rPr>
          <w:rFonts w:ascii="CordiaUPC" w:hAnsi="CordiaUPC" w:cs="CordiaUPC"/>
          <w:b/>
          <w:bCs/>
          <w:szCs w:val="24"/>
          <w:cs/>
        </w:rPr>
        <w:t xml:space="preserve">ปุ่ม </w:t>
      </w:r>
      <w:r w:rsidRPr="00130522">
        <w:rPr>
          <w:rFonts w:ascii="Segoe UI Emoji" w:hAnsi="Segoe UI Emoji" w:cs="Segoe UI Emoji" w:hint="cs"/>
          <w:b/>
          <w:bCs/>
          <w:sz w:val="16"/>
          <w:szCs w:val="16"/>
          <w:cs/>
        </w:rPr>
        <w:t>🛡️</w:t>
      </w:r>
      <w:r w:rsidRPr="00130522">
        <w:rPr>
          <w:rFonts w:ascii="CordiaUPC" w:hAnsi="CordiaUPC" w:cs="CordiaUPC"/>
          <w:b/>
          <w:bCs/>
          <w:szCs w:val="24"/>
          <w:cs/>
        </w:rPr>
        <w:t xml:space="preserve"> </w:t>
      </w:r>
      <w:r w:rsidRPr="00130522">
        <w:rPr>
          <w:rFonts w:ascii="CordiaUPC" w:hAnsi="CordiaUPC" w:cs="CordiaUPC" w:hint="cs"/>
          <w:b/>
          <w:bCs/>
          <w:szCs w:val="24"/>
          <w:cs/>
        </w:rPr>
        <w:t>โหมดผู้ดูแลระบบ</w:t>
      </w:r>
      <w:r w:rsidRPr="00CE2D01">
        <w:rPr>
          <w:rFonts w:ascii="CordiaUPC" w:hAnsi="CordiaUPC" w:cs="CordiaUPC"/>
          <w:szCs w:val="24"/>
          <w:cs/>
        </w:rPr>
        <w:t xml:space="preserve"> </w:t>
      </w:r>
      <w:r w:rsidRPr="00CE2D01">
        <w:rPr>
          <w:rFonts w:ascii="CordiaUPC" w:hAnsi="CordiaUPC" w:cs="CordiaUPC" w:hint="cs"/>
          <w:szCs w:val="24"/>
          <w:cs/>
        </w:rPr>
        <w:t>สำหรับผู้ดูแลระบบที่มีสองบทบาท</w:t>
      </w:r>
      <w:r w:rsidRPr="00CE2D01">
        <w:rPr>
          <w:rFonts w:ascii="CordiaUPC" w:hAnsi="CordiaUPC" w:cs="CordiaUPC"/>
          <w:szCs w:val="24"/>
          <w:cs/>
        </w:rPr>
        <w:t xml:space="preserve"> </w:t>
      </w:r>
      <w:r w:rsidRPr="00CE2D01">
        <w:rPr>
          <w:rFonts w:ascii="CordiaUPC" w:hAnsi="CordiaUPC" w:cs="CordiaUPC" w:hint="cs"/>
          <w:szCs w:val="24"/>
          <w:cs/>
        </w:rPr>
        <w:t>ใช้สลับระหว่างบทบาทหลักและบทบาทผู้ดูแลระบบ</w:t>
      </w:r>
      <w:r w:rsidRPr="00CE2D01">
        <w:rPr>
          <w:rFonts w:ascii="CordiaUPC" w:hAnsi="CordiaUPC" w:cs="CordiaUPC"/>
          <w:szCs w:val="24"/>
          <w:cs/>
        </w:rPr>
        <w:t xml:space="preserve"> </w:t>
      </w:r>
      <w:r w:rsidRPr="00CE2D01">
        <w:rPr>
          <w:rFonts w:ascii="CordiaUPC" w:hAnsi="CordiaUPC" w:cs="CordiaUPC" w:hint="cs"/>
          <w:szCs w:val="24"/>
          <w:cs/>
        </w:rPr>
        <w:t>การล็อกการแก้ไขขึ้นอยู่กับสถานะและบทบาท</w:t>
      </w:r>
      <w:r w:rsidRPr="00CE2D01">
        <w:rPr>
          <w:rFonts w:ascii="CordiaUPC" w:hAnsi="CordiaUPC" w:cs="CordiaUPC"/>
          <w:szCs w:val="24"/>
          <w:cs/>
        </w:rPr>
        <w:t xml:space="preserve"> (</w:t>
      </w:r>
      <w:r w:rsidRPr="00CE2D01">
        <w:rPr>
          <w:rFonts w:ascii="CordiaUPC" w:hAnsi="CordiaUPC" w:cs="CordiaUPC" w:hint="cs"/>
          <w:szCs w:val="24"/>
          <w:cs/>
        </w:rPr>
        <w:t>ดูข้อ</w:t>
      </w:r>
      <w:r w:rsidRPr="00CE2D01">
        <w:rPr>
          <w:rFonts w:ascii="CordiaUPC" w:hAnsi="CordiaUPC" w:cs="CordiaUPC"/>
          <w:szCs w:val="24"/>
          <w:cs/>
        </w:rPr>
        <w:t xml:space="preserve"> </w:t>
      </w:r>
      <w:r w:rsidRPr="00CE2D01">
        <w:rPr>
          <w:rFonts w:ascii="CordiaUPC" w:hAnsi="CordiaUPC" w:cs="CordiaUPC"/>
          <w:szCs w:val="24"/>
        </w:rPr>
        <w:t>16)</w:t>
      </w:r>
    </w:p>
    <w:p w14:paraId="72D4E8DE" w14:textId="2BD96D9B" w:rsid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130522">
        <w:rPr>
          <w:rFonts w:ascii="CordiaUPC" w:hAnsi="CordiaUPC" w:cs="CordiaUPC"/>
          <w:b/>
          <w:bCs/>
          <w:szCs w:val="24"/>
          <w:cs/>
        </w:rPr>
        <w:t xml:space="preserve">ตารางเรียงตามกลุ่ม </w:t>
      </w:r>
      <w:r w:rsidRPr="00130522">
        <w:rPr>
          <w:rFonts w:ascii="CordiaUPC" w:hAnsi="CordiaUPC" w:cs="CordiaUPC"/>
          <w:b/>
          <w:bCs/>
          <w:szCs w:val="24"/>
        </w:rPr>
        <w:t>GL</w:t>
      </w:r>
      <w:r w:rsidRPr="00CE2D01">
        <w:rPr>
          <w:rFonts w:ascii="CordiaUPC" w:hAnsi="CordiaUPC" w:cs="CordiaUPC"/>
          <w:szCs w:val="24"/>
        </w:rPr>
        <w:t xml:space="preserve"> </w:t>
      </w:r>
      <w:r w:rsidRPr="00CE2D01">
        <w:rPr>
          <w:rFonts w:ascii="CordiaUPC" w:hAnsi="CordiaUPC" w:cs="CordiaUPC"/>
          <w:szCs w:val="24"/>
          <w:cs/>
        </w:rPr>
        <w:t xml:space="preserve">ป้ายกลุ่ม </w:t>
      </w:r>
      <w:r w:rsidRPr="00CE2D01">
        <w:rPr>
          <w:rFonts w:ascii="CordiaUPC" w:hAnsi="CordiaUPC" w:cs="CordiaUPC"/>
          <w:szCs w:val="24"/>
        </w:rPr>
        <w:t xml:space="preserve">GL </w:t>
      </w:r>
      <w:r w:rsidRPr="00CE2D01">
        <w:rPr>
          <w:rFonts w:ascii="CordiaUPC" w:hAnsi="CordiaUPC" w:cs="CordiaUPC"/>
          <w:szCs w:val="24"/>
          <w:cs/>
        </w:rPr>
        <w:t xml:space="preserve">พิเศษแสดงด้วยสีเฉพาะกลุ่ม ได้แก่ </w:t>
      </w:r>
      <w:r w:rsidRPr="00CE2D01">
        <w:rPr>
          <w:rFonts w:ascii="CordiaUPC" w:hAnsi="CordiaUPC" w:cs="CordiaUPC"/>
          <w:szCs w:val="24"/>
        </w:rPr>
        <w:t>Entertainment (</w:t>
      </w:r>
      <w:r w:rsidRPr="00CE2D01">
        <w:rPr>
          <w:rFonts w:ascii="CordiaUPC" w:hAnsi="CordiaUPC" w:cs="CordiaUPC"/>
          <w:szCs w:val="24"/>
          <w:cs/>
        </w:rPr>
        <w:t>เหลือง)</w:t>
      </w:r>
      <w:r w:rsidRPr="00CE2D01">
        <w:rPr>
          <w:rFonts w:ascii="CordiaUPC" w:hAnsi="CordiaUPC" w:cs="CordiaUPC"/>
          <w:szCs w:val="24"/>
        </w:rPr>
        <w:t>, Lease (</w:t>
      </w:r>
      <w:r w:rsidRPr="00CE2D01">
        <w:rPr>
          <w:rFonts w:ascii="CordiaUPC" w:hAnsi="CordiaUPC" w:cs="CordiaUPC"/>
          <w:szCs w:val="24"/>
          <w:cs/>
        </w:rPr>
        <w:t>ชมพู)</w:t>
      </w:r>
      <w:r w:rsidRPr="00CE2D01">
        <w:rPr>
          <w:rFonts w:ascii="CordiaUPC" w:hAnsi="CordiaUPC" w:cs="CordiaUPC"/>
          <w:szCs w:val="24"/>
        </w:rPr>
        <w:t>, Professional (</w:t>
      </w:r>
      <w:r w:rsidRPr="00CE2D01">
        <w:rPr>
          <w:rFonts w:ascii="CordiaUPC" w:hAnsi="CordiaUPC" w:cs="CordiaUPC"/>
          <w:szCs w:val="24"/>
          <w:cs/>
        </w:rPr>
        <w:t>ม่วง)</w:t>
      </w:r>
      <w:r w:rsidRPr="00CE2D01">
        <w:rPr>
          <w:rFonts w:ascii="CordiaUPC" w:hAnsi="CordiaUPC" w:cs="CordiaUPC"/>
          <w:szCs w:val="24"/>
        </w:rPr>
        <w:t>, Public Relation (</w:t>
      </w:r>
      <w:r w:rsidRPr="00CE2D01">
        <w:rPr>
          <w:rFonts w:ascii="CordiaUPC" w:hAnsi="CordiaUPC" w:cs="CordiaUPC"/>
          <w:szCs w:val="24"/>
          <w:cs/>
        </w:rPr>
        <w:t>ส้ม)</w:t>
      </w:r>
      <w:r w:rsidRPr="00CE2D01">
        <w:rPr>
          <w:rFonts w:ascii="CordiaUPC" w:hAnsi="CordiaUPC" w:cs="CordiaUPC"/>
          <w:szCs w:val="24"/>
        </w:rPr>
        <w:t>, Training (</w:t>
      </w:r>
      <w:r w:rsidRPr="00CE2D01">
        <w:rPr>
          <w:rFonts w:ascii="CordiaUPC" w:hAnsi="CordiaUPC" w:cs="CordiaUPC"/>
          <w:szCs w:val="24"/>
          <w:cs/>
        </w:rPr>
        <w:t>ฟ้า)</w:t>
      </w:r>
      <w:r w:rsidRPr="00CE2D01">
        <w:rPr>
          <w:rFonts w:ascii="CordiaUPC" w:hAnsi="CordiaUPC" w:cs="CordiaUPC"/>
          <w:szCs w:val="24"/>
        </w:rPr>
        <w:t>, Travelling (</w:t>
      </w:r>
      <w:r w:rsidRPr="00CE2D01">
        <w:rPr>
          <w:rFonts w:ascii="CordiaUPC" w:hAnsi="CordiaUPC" w:cs="CordiaUPC"/>
          <w:szCs w:val="24"/>
          <w:cs/>
        </w:rPr>
        <w:t>เขียว)</w:t>
      </w:r>
    </w:p>
    <w:p w14:paraId="007B9EE8" w14:textId="4F4E8F40" w:rsidR="004216CC" w:rsidRDefault="004216CC" w:rsidP="004216CC">
      <w:pPr>
        <w:spacing w:before="60" w:after="100" w:line="360" w:lineRule="exact"/>
        <w:rPr>
          <w:rFonts w:ascii="CordiaUPC" w:hAnsi="CordiaUPC" w:cs="CordiaUPC"/>
          <w:szCs w:val="24"/>
        </w:rPr>
      </w:pPr>
      <w:r>
        <w:rPr>
          <w:rFonts w:ascii="CordiaUPC" w:hAnsi="CordiaUPC" w:cs="CordiaUPC"/>
          <w:noProof/>
          <w:szCs w:val="24"/>
        </w:rPr>
        <w:drawing>
          <wp:anchor distT="0" distB="0" distL="114300" distR="114300" simplePos="0" relativeHeight="251658243" behindDoc="0" locked="0" layoutInCell="1" allowOverlap="1" wp14:anchorId="232E5AD6" wp14:editId="18EC0CCB">
            <wp:simplePos x="0" y="0"/>
            <wp:positionH relativeFrom="column">
              <wp:posOffset>503068</wp:posOffset>
            </wp:positionH>
            <wp:positionV relativeFrom="paragraph">
              <wp:posOffset>1322</wp:posOffset>
            </wp:positionV>
            <wp:extent cx="5299420" cy="1303742"/>
            <wp:effectExtent l="0" t="0" r="0" b="0"/>
            <wp:wrapNone/>
            <wp:docPr id="1910067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420" cy="1303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74728" w14:textId="77777777" w:rsidR="004216CC" w:rsidRDefault="004216CC" w:rsidP="004216CC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3E954715" w14:textId="77777777" w:rsidR="004216CC" w:rsidRDefault="004216CC" w:rsidP="004216CC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1FA5EEE2" w14:textId="77777777" w:rsidR="004216CC" w:rsidRDefault="004216CC" w:rsidP="004216CC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3F50A7DB" w14:textId="77777777" w:rsidR="004216CC" w:rsidRPr="004216CC" w:rsidRDefault="004216CC" w:rsidP="004216CC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1D38B688" w14:textId="1F244E28" w:rsidR="0024238A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130522">
        <w:rPr>
          <w:rFonts w:ascii="CordiaUPC" w:hAnsi="CordiaUPC" w:cs="CordiaUPC"/>
          <w:b/>
          <w:bCs/>
          <w:szCs w:val="24"/>
          <w:cs/>
        </w:rPr>
        <w:t xml:space="preserve">ปุ่ม "+ เพิ่ม </w:t>
      </w:r>
      <w:r w:rsidRPr="00130522">
        <w:rPr>
          <w:rFonts w:ascii="CordiaUPC" w:hAnsi="CordiaUPC" w:cs="CordiaUPC"/>
          <w:b/>
          <w:bCs/>
          <w:szCs w:val="24"/>
        </w:rPr>
        <w:t>Transaction"</w:t>
      </w:r>
      <w:r w:rsidRPr="00CE2D01">
        <w:rPr>
          <w:rFonts w:ascii="CordiaUPC" w:hAnsi="CordiaUPC" w:cs="CordiaUPC"/>
          <w:szCs w:val="24"/>
        </w:rPr>
        <w:t xml:space="preserve"> </w:t>
      </w:r>
      <w:r w:rsidRPr="00CE2D01">
        <w:rPr>
          <w:rFonts w:ascii="CordiaUPC" w:hAnsi="CordiaUPC" w:cs="CordiaUPC"/>
          <w:szCs w:val="24"/>
          <w:cs/>
        </w:rPr>
        <w:t>สำหรับเพิ่มแถวรายการต้นทุน (</w:t>
      </w:r>
      <w:r w:rsidRPr="00CE2D01">
        <w:rPr>
          <w:rFonts w:ascii="CordiaUPC" w:hAnsi="CordiaUPC" w:cs="CordiaUPC"/>
          <w:szCs w:val="24"/>
        </w:rPr>
        <w:t xml:space="preserve">Cost center × GL) </w:t>
      </w:r>
      <w:r w:rsidRPr="00CE2D01">
        <w:rPr>
          <w:rFonts w:ascii="CordiaUPC" w:hAnsi="CordiaUPC" w:cs="CordiaUPC"/>
          <w:szCs w:val="24"/>
          <w:cs/>
        </w:rPr>
        <w:t xml:space="preserve">โดยเลือกจาก </w:t>
      </w:r>
      <w:r w:rsidRPr="00CE2D01">
        <w:rPr>
          <w:rFonts w:ascii="CordiaUPC" w:hAnsi="CordiaUPC" w:cs="CordiaUPC"/>
          <w:szCs w:val="24"/>
        </w:rPr>
        <w:t xml:space="preserve">master </w:t>
      </w:r>
      <w:r w:rsidRPr="00CE2D01">
        <w:rPr>
          <w:rFonts w:ascii="CordiaUPC" w:hAnsi="CordiaUPC" w:cs="CordiaUPC"/>
          <w:szCs w:val="24"/>
          <w:cs/>
        </w:rPr>
        <w:t xml:space="preserve">โดย </w:t>
      </w:r>
      <w:r w:rsidRPr="00CE2D01">
        <w:rPr>
          <w:rFonts w:ascii="CordiaUPC" w:hAnsi="CordiaUPC" w:cs="CordiaUPC"/>
          <w:szCs w:val="24"/>
        </w:rPr>
        <w:t xml:space="preserve">Cost center </w:t>
      </w:r>
      <w:r w:rsidRPr="00CE2D01">
        <w:rPr>
          <w:rFonts w:ascii="CordiaUPC" w:hAnsi="CordiaUPC" w:cs="CordiaUPC"/>
          <w:szCs w:val="24"/>
          <w:cs/>
        </w:rPr>
        <w:t xml:space="preserve">กรองตามฝ่าย </w:t>
      </w:r>
    </w:p>
    <w:p w14:paraId="2A5EC393" w14:textId="4ED706E2" w:rsidR="0024238A" w:rsidRDefault="0024238A" w:rsidP="0024238A">
      <w:pPr>
        <w:spacing w:before="60" w:after="100" w:line="360" w:lineRule="exact"/>
        <w:rPr>
          <w:rFonts w:ascii="CordiaUPC" w:hAnsi="CordiaUPC" w:cs="CordiaUPC"/>
          <w:szCs w:val="24"/>
        </w:rPr>
      </w:pPr>
      <w:r w:rsidRPr="00FC31A7">
        <w:rPr>
          <w:rFonts w:ascii="CordiaUPC" w:hAnsi="CordiaUPC" w:cs="CordiaUPC"/>
          <w:noProof/>
          <w:szCs w:val="24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38870342" wp14:editId="393D7367">
                <wp:simplePos x="0" y="0"/>
                <wp:positionH relativeFrom="margin">
                  <wp:align>center</wp:align>
                </wp:positionH>
                <wp:positionV relativeFrom="paragraph">
                  <wp:posOffset>3862</wp:posOffset>
                </wp:positionV>
                <wp:extent cx="4592320" cy="571773"/>
                <wp:effectExtent l="0" t="0" r="0" b="0"/>
                <wp:wrapNone/>
                <wp:docPr id="9866726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320" cy="571773"/>
                          <a:chOff x="2200350" y="-172708"/>
                          <a:chExt cx="10343528" cy="1183046"/>
                        </a:xfrm>
                      </wpg:grpSpPr>
                      <pic:pic xmlns:pic="http://schemas.openxmlformats.org/drawingml/2006/picture">
                        <pic:nvPicPr>
                          <pic:cNvPr id="291932498" name="Picture 29193249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00350" y="-172708"/>
                            <a:ext cx="10343528" cy="1183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4522800" name="Rectangle 954522800"/>
                        <wps:cNvSpPr/>
                        <wps:spPr>
                          <a:xfrm>
                            <a:off x="9911913" y="465675"/>
                            <a:ext cx="1429461" cy="41498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062CF128" id="Group 5" o:spid="_x0000_s1026" style="position:absolute;margin-left:0;margin-top:.3pt;width:361.6pt;height:45pt;z-index:251667456;mso-position-horizontal:center;mso-position-horizontal-relative:margin;mso-width-relative:margin;mso-height-relative:margin" coordorigin="22003,-1727" coordsize="103435,11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1932498" o:spid="_x0000_s1027" type="#_x0000_t75" style="position:absolute;left:22003;top:-1727;width:103435;height:1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">
                  <v:imagedata r:id="rId22" o:title=""/>
                </v:shape>
                <v:rect id="Rectangle 954522800" o:spid="_x0000_s1028" style="position:absolute;left:99119;top:4656;width:14294;height:4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" filled="f" strokecolor="red" strokeweight="2.25pt"/>
                <w10:wrap anchorx="margin"/>
              </v:group>
            </w:pict>
          </mc:Fallback>
        </mc:AlternateContent>
      </w:r>
    </w:p>
    <w:p w14:paraId="608839C2" w14:textId="77777777" w:rsidR="0024238A" w:rsidRPr="0024238A" w:rsidRDefault="0024238A" w:rsidP="0024238A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0220C504" w14:textId="536322BE" w:rsidR="00CE2D01" w:rsidRDefault="00CE2D01" w:rsidP="00CE2D01">
      <w:pPr>
        <w:pStyle w:val="ListParagraph"/>
        <w:numPr>
          <w:ilvl w:val="0"/>
          <w:numId w:val="4"/>
        </w:numPr>
        <w:spacing w:before="60" w:after="100" w:line="360" w:lineRule="exact"/>
        <w:rPr>
          <w:rFonts w:ascii="CordiaUPC" w:hAnsi="CordiaUPC" w:cs="CordiaUPC"/>
          <w:szCs w:val="24"/>
        </w:rPr>
      </w:pPr>
      <w:r w:rsidRPr="00CE2D01">
        <w:rPr>
          <w:rFonts w:ascii="CordiaUPC" w:hAnsi="CordiaUPC" w:cs="CordiaUPC"/>
          <w:szCs w:val="24"/>
          <w:cs/>
        </w:rPr>
        <w:t xml:space="preserve">ปุ่ม "แนบไฟล์" สำหรับเก็บเอกสาร </w:t>
      </w:r>
      <w:r w:rsidRPr="00CE2D01">
        <w:rPr>
          <w:rFonts w:ascii="CordiaUPC" w:hAnsi="CordiaUPC" w:cs="CordiaUPC"/>
          <w:szCs w:val="24"/>
        </w:rPr>
        <w:t>PDF/Excel/</w:t>
      </w:r>
      <w:r w:rsidRPr="00CE2D01">
        <w:rPr>
          <w:rFonts w:ascii="CordiaUPC" w:hAnsi="CordiaUPC" w:cs="CordiaUPC"/>
          <w:szCs w:val="24"/>
          <w:cs/>
        </w:rPr>
        <w:t xml:space="preserve">รูป เข้า </w:t>
      </w:r>
      <w:r w:rsidRPr="00CE2D01">
        <w:rPr>
          <w:rFonts w:ascii="CordiaUPC" w:hAnsi="CordiaUPC" w:cs="CordiaUPC"/>
          <w:szCs w:val="24"/>
        </w:rPr>
        <w:t xml:space="preserve">SharePoint </w:t>
      </w:r>
      <w:r w:rsidRPr="00CE2D01">
        <w:rPr>
          <w:rFonts w:ascii="CordiaUPC" w:hAnsi="CordiaUPC" w:cs="CordiaUPC"/>
          <w:szCs w:val="24"/>
          <w:cs/>
        </w:rPr>
        <w:t>ตามฝ่ายและปี ทั้งสองปุ่มอยู่ในแถบเครื่องมือ</w:t>
      </w:r>
    </w:p>
    <w:p w14:paraId="2BCC4F65" w14:textId="407E583D" w:rsidR="00FC31A7" w:rsidRDefault="00FC31A7" w:rsidP="00FC31A7">
      <w:pPr>
        <w:spacing w:before="60" w:after="100" w:line="360" w:lineRule="exact"/>
        <w:rPr>
          <w:rFonts w:ascii="CordiaUPC" w:hAnsi="CordiaUPC" w:cs="CordiaUPC"/>
          <w:szCs w:val="24"/>
        </w:rPr>
      </w:pPr>
      <w:r w:rsidRPr="00FC31A7">
        <w:rPr>
          <w:rFonts w:ascii="CordiaUPC" w:hAnsi="CordiaUPC" w:cs="CordiaUPC"/>
          <w:noProof/>
          <w:szCs w:val="24"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3FBDE93F" wp14:editId="5C07FB38">
                <wp:simplePos x="0" y="0"/>
                <wp:positionH relativeFrom="column">
                  <wp:posOffset>540698</wp:posOffset>
                </wp:positionH>
                <wp:positionV relativeFrom="paragraph">
                  <wp:posOffset>109394</wp:posOffset>
                </wp:positionV>
                <wp:extent cx="4592877" cy="572022"/>
                <wp:effectExtent l="0" t="0" r="0" b="0"/>
                <wp:wrapNone/>
                <wp:docPr id="6" name="Group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5A4BAF-45D1-BE6E-7B19-3AC88BB8A6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877" cy="572022"/>
                          <a:chOff x="0" y="0"/>
                          <a:chExt cx="10343528" cy="1183046"/>
                        </a:xfrm>
                      </wpg:grpSpPr>
                      <pic:pic xmlns:pic="http://schemas.openxmlformats.org/drawingml/2006/picture">
                        <pic:nvPicPr>
                          <pic:cNvPr id="763000616" name="Picture 763000616">
                            <a:extLst>
                              <a:ext uri="{FF2B5EF4-FFF2-40B4-BE49-F238E27FC236}">
                                <a16:creationId xmlns:a16="http://schemas.microsoft.com/office/drawing/2014/main" id="{3292EA6D-E18E-3A91-16F0-95B6AB80502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3528" cy="1183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4130728" name="Rectangle 2134130728">
                          <a:extLst>
                            <a:ext uri="{FF2B5EF4-FFF2-40B4-BE49-F238E27FC236}">
                              <a16:creationId xmlns:a16="http://schemas.microsoft.com/office/drawing/2014/main" id="{A57ED4E7-31C5-9D67-788F-86FA7938C5E8}"/>
                            </a:ext>
                          </a:extLst>
                        </wps:cNvPr>
                        <wps:cNvSpPr/>
                        <wps:spPr>
                          <a:xfrm>
                            <a:off x="9204265" y="663167"/>
                            <a:ext cx="1026426" cy="407618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group w14:anchorId="14EAAF3C" id="Group 5" o:spid="_x0000_s1026" style="position:absolute;margin-left:42.55pt;margin-top:8.6pt;width:361.65pt;height:45.05pt;z-index:251665408;mso-width-relative:margin;mso-height-relative:margin" coordsize="103435,118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">
                <v:shape id="Picture 763000616" o:spid="_x0000_s1027" type="#_x0000_t75" style="position:absolute;width:103435;height:1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">
                  <v:imagedata r:id="rId22" o:title=""/>
                </v:shape>
                <v:rect id="Rectangle 2134130728" o:spid="_x0000_s1028" style="position:absolute;left:92042;top:6631;width:10264;height:4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" filled="f" strokecolor="red" strokeweight="3pt"/>
              </v:group>
            </w:pict>
          </mc:Fallback>
        </mc:AlternateContent>
      </w:r>
    </w:p>
    <w:p w14:paraId="5353F69F" w14:textId="77777777" w:rsidR="00FC31A7" w:rsidRDefault="00FC31A7" w:rsidP="00FC31A7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5BCBE5D6" w14:textId="77777777" w:rsidR="00FC31A7" w:rsidRPr="00FC31A7" w:rsidRDefault="00FC31A7" w:rsidP="00FC31A7">
      <w:pPr>
        <w:spacing w:before="60" w:after="100" w:line="360" w:lineRule="exact"/>
        <w:rPr>
          <w:rFonts w:ascii="CordiaUPC" w:hAnsi="CordiaUPC" w:cs="CordiaUPC"/>
          <w:szCs w:val="24"/>
        </w:rPr>
      </w:pPr>
    </w:p>
    <w:p w14:paraId="534F0DA0" w14:textId="41789E86" w:rsidR="00130522" w:rsidRPr="00130522" w:rsidRDefault="00130522" w:rsidP="00130522">
      <w:pPr>
        <w:keepNext/>
        <w:spacing w:before="80" w:after="80"/>
        <w:rPr>
          <w:rFonts w:ascii="CordiaUPC" w:eastAsia="CordiaUPC" w:hAnsi="CordiaUPC" w:cs="CordiaUPC"/>
          <w:b/>
          <w:bCs/>
          <w:sz w:val="28"/>
          <w:szCs w:val="28"/>
        </w:rPr>
      </w:pPr>
      <w:r w:rsidRPr="00130522">
        <w:rPr>
          <w:rFonts w:ascii="CordiaUPC" w:eastAsia="CordiaUPC" w:hAnsi="CordiaUPC" w:cs="CordiaUPC"/>
          <w:b/>
          <w:bCs/>
          <w:sz w:val="28"/>
          <w:szCs w:val="28"/>
          <w:cs/>
        </w:rPr>
        <w:t>คำอธิบายสัญลักษณ์ในตาราง</w:t>
      </w:r>
      <w:r w:rsidR="000E0B38"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4B66533F" wp14:editId="2E0E8ABC">
            <wp:extent cx="5599134" cy="2734856"/>
            <wp:effectExtent l="0" t="0" r="1905" b="8890"/>
            <wp:docPr id="100" name="main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main_overview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6273" cy="274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"/>
        <w:gridCol w:w="2901"/>
        <w:gridCol w:w="5166"/>
      </w:tblGrid>
      <w:tr w:rsidR="0041099B" w:rsidRPr="002C10E5" w14:paraId="5B3EAA1C" w14:textId="77777777" w:rsidTr="00BD6412">
        <w:trPr>
          <w:cantSplit/>
          <w:tblHeader/>
        </w:trPr>
        <w:tc>
          <w:tcPr>
            <w:tcW w:w="9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998FA" w14:textId="4949E02B" w:rsidR="0041099B" w:rsidRPr="00AF7131" w:rsidRDefault="000E0B38" w:rsidP="00665247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AF7131">
              <w:rPr>
                <w:rFonts w:ascii="CordiaUPC" w:eastAsia="CordiaUPC" w:hAnsi="CordiaUPC" w:cs="CordiaUPC"/>
                <w:szCs w:val="24"/>
                <w:cs/>
              </w:rPr>
              <w:t>สัญลักษณ์</w:t>
            </w:r>
          </w:p>
        </w:tc>
        <w:tc>
          <w:tcPr>
            <w:tcW w:w="2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EA461" w14:textId="3E1A0736" w:rsidR="0041099B" w:rsidRPr="00AF7131" w:rsidRDefault="000E0B38" w:rsidP="00665247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AF7131">
              <w:rPr>
                <w:rFonts w:ascii="CordiaUPC" w:eastAsia="CordiaUPC" w:hAnsi="CordiaUPC" w:cs="CordiaUPC"/>
                <w:szCs w:val="24"/>
                <w:cs/>
              </w:rPr>
              <w:t>ประเภท</w:t>
            </w:r>
          </w:p>
        </w:tc>
        <w:tc>
          <w:tcPr>
            <w:tcW w:w="51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51D38" w14:textId="2D35DD43" w:rsidR="0041099B" w:rsidRPr="00AF7131" w:rsidRDefault="00AF7131" w:rsidP="00665247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AF7131">
              <w:rPr>
                <w:rFonts w:ascii="CordiaUPC" w:eastAsia="CordiaUPC" w:hAnsi="CordiaUPC" w:cs="CordiaUPC"/>
                <w:szCs w:val="24"/>
                <w:cs/>
              </w:rPr>
              <w:t>รายละเอียด</w:t>
            </w:r>
          </w:p>
        </w:tc>
      </w:tr>
      <w:tr w:rsidR="0041099B" w:rsidRPr="002C10E5" w14:paraId="3A5269E6" w14:textId="77777777" w:rsidTr="00BD6412">
        <w:trPr>
          <w:cantSplit/>
        </w:trPr>
        <w:tc>
          <w:tcPr>
            <w:tcW w:w="9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0D9EE" w14:textId="77777777" w:rsidR="0041099B" w:rsidRPr="002C10E5" w:rsidRDefault="0041099B" w:rsidP="00FA3FB7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2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6A2E9" w14:textId="77777777" w:rsidR="00FA3FB7" w:rsidRDefault="00FA3FB7">
            <w:pPr>
              <w:spacing w:before="20" w:after="0" w:line="320" w:lineRule="exact"/>
              <w:rPr>
                <w:rFonts w:ascii="CordiaUPC" w:eastAsia="CordiaUPC" w:hAnsi="CordiaUPC" w:cs="CordiaUPC"/>
                <w:szCs w:val="24"/>
              </w:rPr>
            </w:pPr>
            <w:r w:rsidRPr="00FA3FB7">
              <w:rPr>
                <w:rFonts w:ascii="CordiaUPC" w:eastAsia="CordiaUPC" w:hAnsi="CordiaUPC" w:cs="CordiaUPC"/>
                <w:szCs w:val="24"/>
              </w:rPr>
              <w:t xml:space="preserve">SAP Actuals </w:t>
            </w:r>
          </w:p>
          <w:p w14:paraId="37852633" w14:textId="1D289DB3" w:rsidR="0041099B" w:rsidRPr="002C10E5" w:rsidRDefault="00FA3FB7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FA3FB7">
              <w:rPr>
                <w:rFonts w:ascii="CordiaUPC" w:eastAsia="CordiaUPC" w:hAnsi="CordiaUPC" w:cs="CordiaUPC"/>
                <w:szCs w:val="24"/>
              </w:rPr>
              <w:t>(</w:t>
            </w:r>
            <w:r w:rsidRPr="00FA3FB7">
              <w:rPr>
                <w:rFonts w:ascii="CordiaUPC" w:eastAsia="CordiaUPC" w:hAnsi="CordiaUPC" w:cs="CordiaUPC"/>
                <w:szCs w:val="24"/>
                <w:cs/>
              </w:rPr>
              <w:t>สีเขียว — แสดงผลอย่างเดียว)</w:t>
            </w:r>
          </w:p>
        </w:tc>
        <w:tc>
          <w:tcPr>
            <w:tcW w:w="51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748D9" w14:textId="449CFCEA" w:rsidR="0041099B" w:rsidRPr="002C10E5" w:rsidRDefault="00E94019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E94019">
              <w:rPr>
                <w:rFonts w:ascii="CordiaUPC" w:eastAsia="CordiaUPC" w:hAnsi="CordiaUPC" w:cs="CordiaUPC"/>
                <w:szCs w:val="24"/>
                <w:cs/>
              </w:rPr>
              <w:t xml:space="preserve">ยอดใช้จ่ายจริงที่ดึงมาจากระบบ </w:t>
            </w:r>
            <w:r w:rsidRPr="00E94019">
              <w:rPr>
                <w:rFonts w:ascii="CordiaUPC" w:eastAsia="CordiaUPC" w:hAnsi="CordiaUPC" w:cs="CordiaUPC"/>
                <w:szCs w:val="24"/>
              </w:rPr>
              <w:t xml:space="preserve">SAP </w:t>
            </w:r>
            <w:r w:rsidRPr="00E94019">
              <w:rPr>
                <w:rFonts w:ascii="CordiaUPC" w:eastAsia="CordiaUPC" w:hAnsi="CordiaUPC" w:cs="CordiaUPC"/>
                <w:szCs w:val="24"/>
                <w:cs/>
              </w:rPr>
              <w:t xml:space="preserve">โดยตรง ไม่สามารถแก้ไขได้ (ดูข้อ </w:t>
            </w:r>
            <w:r w:rsidRPr="00E94019">
              <w:rPr>
                <w:rFonts w:ascii="CordiaUPC" w:eastAsia="CordiaUPC" w:hAnsi="CordiaUPC" w:cs="CordiaUPC"/>
                <w:szCs w:val="24"/>
              </w:rPr>
              <w:t>3)</w:t>
            </w:r>
          </w:p>
        </w:tc>
      </w:tr>
      <w:tr w:rsidR="0041099B" w:rsidRPr="002C10E5" w14:paraId="4C20676D" w14:textId="77777777" w:rsidTr="00BD6412">
        <w:trPr>
          <w:cantSplit/>
        </w:trPr>
        <w:tc>
          <w:tcPr>
            <w:tcW w:w="9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577D2" w14:textId="77777777" w:rsidR="0041099B" w:rsidRPr="002C10E5" w:rsidRDefault="0041099B" w:rsidP="00FA3FB7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2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C91BD" w14:textId="77777777" w:rsidR="00FA3FB7" w:rsidRDefault="00FA3FB7">
            <w:pPr>
              <w:spacing w:before="20" w:after="0" w:line="320" w:lineRule="exact"/>
              <w:rPr>
                <w:rFonts w:ascii="CordiaUPC" w:eastAsia="CordiaUPC" w:hAnsi="CordiaUPC" w:cs="CordiaUPC"/>
                <w:szCs w:val="24"/>
              </w:rPr>
            </w:pPr>
            <w:r w:rsidRPr="00FA3FB7">
              <w:rPr>
                <w:rFonts w:ascii="CordiaUPC" w:eastAsia="CordiaUPC" w:hAnsi="CordiaUPC" w:cs="CordiaUPC"/>
                <w:szCs w:val="24"/>
              </w:rPr>
              <w:t xml:space="preserve">Approved </w:t>
            </w:r>
          </w:p>
          <w:p w14:paraId="7AC26FE7" w14:textId="660520EA" w:rsidR="0041099B" w:rsidRPr="002C10E5" w:rsidRDefault="00FA3FB7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FA3FB7">
              <w:rPr>
                <w:rFonts w:ascii="CordiaUPC" w:eastAsia="CordiaUPC" w:hAnsi="CordiaUPC" w:cs="CordiaUPC"/>
                <w:szCs w:val="24"/>
              </w:rPr>
              <w:t>(</w:t>
            </w:r>
            <w:r w:rsidRPr="00FA3FB7">
              <w:rPr>
                <w:rFonts w:ascii="CordiaUPC" w:eastAsia="CordiaUPC" w:hAnsi="CordiaUPC" w:cs="CordiaUPC"/>
                <w:szCs w:val="24"/>
                <w:cs/>
              </w:rPr>
              <w:t>สีฟ้า — แสดงผลอย่างเดียว)</w:t>
            </w:r>
          </w:p>
        </w:tc>
        <w:tc>
          <w:tcPr>
            <w:tcW w:w="51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BEF1A" w14:textId="3F90FE49" w:rsidR="0041099B" w:rsidRPr="002C10E5" w:rsidRDefault="00AA53D1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AA53D1">
              <w:rPr>
                <w:rFonts w:ascii="CordiaUPC" w:eastAsia="CordiaUPC" w:hAnsi="CordiaUPC" w:cs="CordiaUPC"/>
                <w:szCs w:val="24"/>
                <w:cs/>
              </w:rPr>
              <w:t>งบประมาณที่ผ่านการอนุมัติแล้ว ไม่สามารถแก้ไขในตารางได้ หากต้องการแก้ไขต้องนำเข้าไฟล์ .</w:t>
            </w:r>
            <w:r w:rsidRPr="00AA53D1">
              <w:rPr>
                <w:rFonts w:ascii="CordiaUPC" w:eastAsia="CordiaUPC" w:hAnsi="CordiaUPC" w:cs="CordiaUPC"/>
                <w:szCs w:val="24"/>
              </w:rPr>
              <w:t xml:space="preserve">csv </w:t>
            </w:r>
            <w:r w:rsidRPr="00AA53D1">
              <w:rPr>
                <w:rFonts w:ascii="CordiaUPC" w:eastAsia="CordiaUPC" w:hAnsi="CordiaUPC" w:cs="CordiaUPC"/>
                <w:szCs w:val="24"/>
                <w:cs/>
              </w:rPr>
              <w:t>ทั้งปีผ่านแถบผู้ดูแลระบบเท่านั้น</w:t>
            </w:r>
          </w:p>
        </w:tc>
      </w:tr>
      <w:tr w:rsidR="0041099B" w:rsidRPr="002C10E5" w14:paraId="5805E43B" w14:textId="77777777" w:rsidTr="00BD6412">
        <w:trPr>
          <w:cantSplit/>
        </w:trPr>
        <w:tc>
          <w:tcPr>
            <w:tcW w:w="9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C962B" w14:textId="77777777" w:rsidR="0041099B" w:rsidRPr="002C10E5" w:rsidRDefault="0041099B" w:rsidP="00FA3FB7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  <w:cs/>
              </w:rPr>
            </w:pPr>
            <w:commentRangeStart w:id="4"/>
            <w:r w:rsidRPr="00E94019">
              <w:rPr>
                <w:rFonts w:ascii="CordiaUPC" w:eastAsia="CordiaUPC" w:hAnsi="CordiaUPC" w:cs="CordiaUPC"/>
                <w:color w:val="FF0000"/>
                <w:szCs w:val="24"/>
                <w:highlight w:val="yellow"/>
              </w:rPr>
              <w:t>③</w:t>
            </w:r>
            <w:commentRangeEnd w:id="4"/>
            <w:r w:rsidR="005C0066" w:rsidRPr="002C10E5">
              <w:rPr>
                <w:rStyle w:val="CommentReference"/>
                <w:rFonts w:ascii="CordiaUPC" w:hAnsi="CordiaUPC" w:cs="CordiaUPC"/>
                <w:sz w:val="28"/>
                <w:szCs w:val="28"/>
                <w:cs/>
              </w:rPr>
              <w:commentReference w:id="4"/>
            </w:r>
          </w:p>
        </w:tc>
        <w:tc>
          <w:tcPr>
            <w:tcW w:w="2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9B3BB" w14:textId="6642C043" w:rsidR="0041099B" w:rsidRPr="002C10E5" w:rsidRDefault="0075549F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75549F">
              <w:rPr>
                <w:rFonts w:ascii="CordiaUPC" w:eastAsia="CordiaUPC" w:hAnsi="CordiaUPC" w:cs="CordiaUPC"/>
                <w:szCs w:val="24"/>
              </w:rPr>
              <w:t xml:space="preserve">Pending — GL ปกติ (มียอด) — หมายเหตุ: สัญลักษณ์ ①–④ อ้างถึงชั้นข้อมูลในตารางหลัก ไม่ใช่ตำแหน่งในภาพ</w:t>
            </w:r>
          </w:p>
        </w:tc>
        <w:tc>
          <w:tcPr>
            <w:tcW w:w="51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0EB0B" w14:textId="1D837820" w:rsidR="0041099B" w:rsidRPr="002C10E5" w:rsidRDefault="006B57C5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6B57C5">
              <w:rPr>
                <w:rFonts w:ascii="CordiaUPC" w:eastAsia="CordiaUPC" w:hAnsi="CordiaUPC" w:cs="CordiaUPC"/>
                <w:szCs w:val="24"/>
                <w:cs/>
              </w:rPr>
              <w:t xml:space="preserve">ช่องกรอกงบประมาณที่ยังรออนุมัติ สามารถแก้ไขได้เฉพาะเมื่อสถานะเป็น </w:t>
            </w:r>
            <w:r w:rsidRPr="006B57C5">
              <w:rPr>
                <w:rFonts w:ascii="CordiaUPC" w:eastAsia="CordiaUPC" w:hAnsi="CordiaUPC" w:cs="CordiaUPC"/>
                <w:szCs w:val="24"/>
              </w:rPr>
              <w:t xml:space="preserve">Draft </w:t>
            </w:r>
            <w:r w:rsidRPr="006B57C5">
              <w:rPr>
                <w:rFonts w:ascii="CordiaUPC" w:eastAsia="CordiaUPC" w:hAnsi="CordiaUPC" w:cs="CordiaUPC"/>
                <w:szCs w:val="24"/>
                <w:cs/>
              </w:rPr>
              <w:t xml:space="preserve">หรือ </w:t>
            </w:r>
            <w:r w:rsidRPr="006B57C5">
              <w:rPr>
                <w:rFonts w:ascii="CordiaUPC" w:eastAsia="CordiaUPC" w:hAnsi="CordiaUPC" w:cs="CordiaUPC"/>
                <w:szCs w:val="24"/>
              </w:rPr>
              <w:t>Rejected (</w:t>
            </w:r>
            <w:r w:rsidRPr="006B57C5">
              <w:rPr>
                <w:rFonts w:ascii="CordiaUPC" w:eastAsia="CordiaUPC" w:hAnsi="CordiaUPC" w:cs="CordiaUPC"/>
                <w:szCs w:val="24"/>
                <w:cs/>
              </w:rPr>
              <w:t xml:space="preserve">ดูข้อ </w:t>
            </w:r>
            <w:r w:rsidRPr="006B57C5">
              <w:rPr>
                <w:rFonts w:ascii="CordiaUPC" w:eastAsia="CordiaUPC" w:hAnsi="CordiaUPC" w:cs="CordiaUPC"/>
                <w:szCs w:val="24"/>
              </w:rPr>
              <w:t>16)</w:t>
            </w:r>
          </w:p>
        </w:tc>
      </w:tr>
      <w:tr w:rsidR="0041099B" w:rsidRPr="002C10E5" w14:paraId="0CC6C7DA" w14:textId="77777777" w:rsidTr="00BD6412">
        <w:trPr>
          <w:cantSplit/>
        </w:trPr>
        <w:tc>
          <w:tcPr>
            <w:tcW w:w="9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1801A" w14:textId="77777777" w:rsidR="0041099B" w:rsidRPr="002C10E5" w:rsidRDefault="0041099B" w:rsidP="00FA3FB7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 w:rsidRPr="005C0066"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29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C4907" w14:textId="5F150EDD" w:rsidR="0041099B" w:rsidRPr="002C10E5" w:rsidRDefault="007E7A51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7E7A51">
              <w:rPr>
                <w:rFonts w:ascii="CordiaUPC" w:eastAsia="CordiaUPC" w:hAnsi="CordiaUPC" w:cs="CordiaUPC"/>
                <w:szCs w:val="24"/>
              </w:rPr>
              <w:t xml:space="preserve">Pending — </w:t>
            </w:r>
            <w:r w:rsidRPr="007E7A51">
              <w:rPr>
                <w:rFonts w:ascii="CordiaUPC" w:eastAsia="CordiaUPC" w:hAnsi="CordiaUPC" w:cs="CordiaUPC"/>
                <w:szCs w:val="24"/>
                <w:cs/>
              </w:rPr>
              <w:t>เดือน ม.ค.</w:t>
            </w:r>
          </w:p>
        </w:tc>
        <w:tc>
          <w:tcPr>
            <w:tcW w:w="516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A5474" w14:textId="67128E23" w:rsidR="0041099B" w:rsidRPr="002C10E5" w:rsidRDefault="006B57C5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6B57C5">
              <w:rPr>
                <w:rFonts w:ascii="CordiaUPC" w:eastAsia="CordiaUPC" w:hAnsi="CordiaUPC" w:cs="CordiaUPC"/>
                <w:szCs w:val="24"/>
                <w:cs/>
              </w:rPr>
              <w:t xml:space="preserve">ช่องกรอกซ้ายสุดของแต่ละแถว ใช้กรอกรายเดือนสำหรับ </w:t>
            </w:r>
            <w:r w:rsidRPr="006B57C5">
              <w:rPr>
                <w:rFonts w:ascii="CordiaUPC" w:eastAsia="CordiaUPC" w:hAnsi="CordiaUPC" w:cs="CordiaUPC"/>
                <w:szCs w:val="24"/>
              </w:rPr>
              <w:t xml:space="preserve">GL </w:t>
            </w:r>
            <w:r w:rsidRPr="006B57C5">
              <w:rPr>
                <w:rFonts w:ascii="CordiaUPC" w:eastAsia="CordiaUPC" w:hAnsi="CordiaUPC" w:cs="CordiaUPC"/>
                <w:szCs w:val="24"/>
                <w:cs/>
              </w:rPr>
              <w:t xml:space="preserve">ปกติ หากเป็น </w:t>
            </w:r>
            <w:r w:rsidRPr="006B57C5">
              <w:rPr>
                <w:rFonts w:ascii="CordiaUPC" w:eastAsia="CordiaUPC" w:hAnsi="CordiaUPC" w:cs="CordiaUPC"/>
                <w:szCs w:val="24"/>
              </w:rPr>
              <w:t xml:space="preserve">GL </w:t>
            </w:r>
            <w:r w:rsidRPr="006B57C5">
              <w:rPr>
                <w:rFonts w:ascii="CordiaUPC" w:eastAsia="CordiaUPC" w:hAnsi="CordiaUPC" w:cs="CordiaUPC"/>
                <w:szCs w:val="24"/>
                <w:cs/>
              </w:rPr>
              <w:t xml:space="preserve">กลุ่มพิเศษให้กรอกผ่าน </w:t>
            </w:r>
            <w:r w:rsidRPr="006B57C5">
              <w:rPr>
                <w:rFonts w:ascii="CordiaUPC" w:eastAsia="CordiaUPC" w:hAnsi="CordiaUPC" w:cs="CordiaUPC"/>
                <w:szCs w:val="24"/>
              </w:rPr>
              <w:t xml:space="preserve">Subform </w:t>
            </w:r>
            <w:r w:rsidRPr="006B57C5">
              <w:rPr>
                <w:rFonts w:ascii="CordiaUPC" w:eastAsia="CordiaUPC" w:hAnsi="CordiaUPC" w:cs="CordiaUPC"/>
                <w:szCs w:val="24"/>
                <w:cs/>
              </w:rPr>
              <w:t xml:space="preserve">แทน (ดูข้อ </w:t>
            </w:r>
            <w:r w:rsidRPr="006B57C5">
              <w:rPr>
                <w:rFonts w:ascii="CordiaUPC" w:eastAsia="CordiaUPC" w:hAnsi="CordiaUPC" w:cs="CordiaUPC"/>
                <w:szCs w:val="24"/>
              </w:rPr>
              <w:t>2)</w:t>
            </w:r>
          </w:p>
        </w:tc>
      </w:tr>
    </w:tbl>
    <w:p w14:paraId="40EDA447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77C40677" w14:textId="42F41F8C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2) </w:t>
      </w:r>
      <w:r w:rsidR="00BD6412" w:rsidRPr="00BD6412">
        <w:rPr>
          <w:rFonts w:ascii="CordiaUPC" w:eastAsia="CordiaUPC" w:hAnsi="CordiaUPC" w:cs="CordiaUPC"/>
          <w:b/>
          <w:bCs/>
          <w:color w:val="0F4761"/>
          <w:sz w:val="32"/>
          <w:szCs w:val="32"/>
          <w:cs/>
        </w:rPr>
        <w:t>การมองเห็นข้อมูล (</w:t>
      </w:r>
      <w:r w:rsidR="00BD6412" w:rsidRPr="00BD6412"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Row Level Security — RLS)</w:t>
      </w:r>
    </w:p>
    <w:p w14:paraId="3638F8CB" w14:textId="60B65420" w:rsidR="0041099B" w:rsidRPr="00CE6C9A" w:rsidRDefault="00503144" w:rsidP="0041099B">
      <w:pPr>
        <w:spacing w:after="100" w:line="360" w:lineRule="exact"/>
        <w:rPr>
          <w:rFonts w:ascii="CordiaUPC" w:hAnsi="CordiaUPC" w:cs="CordiaUPC"/>
          <w:color w:val="000000" w:themeColor="text1"/>
          <w:szCs w:val="24"/>
        </w:rPr>
      </w:pPr>
      <w:r w:rsidRPr="00503144">
        <w:rPr>
          <w:rFonts w:ascii="CordiaUPC" w:eastAsia="CordiaUPC" w:hAnsi="CordiaUPC" w:cs="CordiaUPC"/>
          <w:color w:val="000000" w:themeColor="text1"/>
          <w:szCs w:val="24"/>
          <w:cs/>
        </w:rPr>
        <w:t>ผู้ใช้แต่ละคนเห็นเฉพาะข้อมูลในขอบเขตของตนเอง ระบบกำหนดขอบเขตการมองเห็นจาก 2 เส้นทางแล้วนำมารวมกัน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"/>
        <w:gridCol w:w="6053"/>
        <w:gridCol w:w="2217"/>
      </w:tblGrid>
      <w:tr w:rsidR="00CE6C9A" w:rsidRPr="002C10E5" w14:paraId="38B69F20" w14:textId="77777777" w:rsidTr="001C10A5">
        <w:trPr>
          <w:cantSplit/>
          <w:tblHeader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D5D6F" w14:textId="1B07BDB0" w:rsidR="00CE6C9A" w:rsidRPr="00E21300" w:rsidRDefault="00CE6C9A" w:rsidP="001C10A5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ขั้น</w:t>
            </w:r>
          </w:p>
        </w:tc>
        <w:tc>
          <w:tcPr>
            <w:tcW w:w="6053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6556D" w14:textId="700141C2" w:rsidR="00CE6C9A" w:rsidRPr="00E21300" w:rsidRDefault="001E7B70" w:rsidP="00CE6C9A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รายละเอียด</w:t>
            </w:r>
          </w:p>
        </w:tc>
        <w:tc>
          <w:tcPr>
            <w:tcW w:w="221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7F1DE" w14:textId="52D91EDA" w:rsidR="00CE6C9A" w:rsidRPr="00E21300" w:rsidRDefault="001E7B70" w:rsidP="00CE6C9A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แหล่งที่มาของ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>Cost center</w:t>
            </w:r>
          </w:p>
        </w:tc>
      </w:tr>
      <w:tr w:rsidR="0041099B" w:rsidRPr="002C10E5" w14:paraId="0CEACADE" w14:textId="77777777" w:rsidTr="001C10A5">
        <w:trPr>
          <w:cantSplit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3616C" w14:textId="77777777" w:rsidR="0041099B" w:rsidRPr="00E21300" w:rsidRDefault="0041099B" w:rsidP="001C10A5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>1</w:t>
            </w:r>
          </w:p>
        </w:tc>
        <w:tc>
          <w:tcPr>
            <w:tcW w:w="60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D3B10" w14:textId="31C4A4B9" w:rsidR="0041099B" w:rsidRPr="00E21300" w:rsidRDefault="00E21300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  <w:cs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ระบบระบุตัวตนจากอีเมลที่ล็อกอิน แล้วดึง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orgcode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ของพนักงาน (ทั้งตำแหน่ง</w:t>
            </w:r>
            <w:r w:rsidR="00A77602" w:rsidRPr="006514B8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 Primary </w:t>
            </w:r>
            <w:r w:rsidR="00A77602" w:rsidRPr="006514B8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และ </w:t>
            </w:r>
            <w:r w:rsidR="00A77602" w:rsidRPr="006514B8">
              <w:rPr>
                <w:rFonts w:ascii="CordiaUPC" w:eastAsia="CordiaUPC" w:hAnsi="CordiaUPC" w:cs="CordiaUPC"/>
                <w:color w:val="000000" w:themeColor="text1"/>
                <w:szCs w:val="24"/>
              </w:rPr>
              <w:t>Acting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)</w:t>
            </w:r>
          </w:p>
        </w:tc>
        <w:tc>
          <w:tcPr>
            <w:tcW w:w="22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F8B96" w14:textId="743A771A" w:rsidR="0041099B" w:rsidRPr="00E21300" w:rsidRDefault="00E21300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>—</w:t>
            </w:r>
          </w:p>
        </w:tc>
      </w:tr>
      <w:tr w:rsidR="0041099B" w:rsidRPr="002C10E5" w14:paraId="4732F966" w14:textId="77777777" w:rsidTr="001C10A5">
        <w:trPr>
          <w:cantSplit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5642B" w14:textId="77777777" w:rsidR="0041099B" w:rsidRPr="00E21300" w:rsidRDefault="0041099B" w:rsidP="001C10A5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>2a</w:t>
            </w:r>
          </w:p>
        </w:tc>
        <w:tc>
          <w:tcPr>
            <w:tcW w:w="60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07DF9" w14:textId="564EFA76" w:rsidR="0041099B" w:rsidRPr="00E21300" w:rsidRDefault="00E21300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ระบบค้นหา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Cost center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ที่ผูกกับ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orgcode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ของพนักงาน</w:t>
            </w:r>
          </w:p>
        </w:tc>
        <w:tc>
          <w:tcPr>
            <w:tcW w:w="22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D5D59" w14:textId="53E2D050" w:rsidR="0041099B" w:rsidRPr="00E21300" w:rsidRDefault="00E21300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Cost center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ตาม </w:t>
            </w: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>orgcode</w:t>
            </w:r>
          </w:p>
        </w:tc>
      </w:tr>
      <w:tr w:rsidR="0041099B" w:rsidRPr="002C10E5" w14:paraId="2B30E4C0" w14:textId="77777777" w:rsidTr="001C10A5">
        <w:trPr>
          <w:cantSplit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689BC" w14:textId="77777777" w:rsidR="0041099B" w:rsidRPr="00E21300" w:rsidRDefault="0041099B" w:rsidP="001C10A5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>2b</w:t>
            </w:r>
          </w:p>
        </w:tc>
        <w:tc>
          <w:tcPr>
            <w:tcW w:w="60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EB64E" w14:textId="2CEA4E67" w:rsidR="0041099B" w:rsidRPr="00E21300" w:rsidRDefault="00E122F7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ระบบค้นหา 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Cost center 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ทั้งหมดในฝ่ายของพนักงาน</w:t>
            </w:r>
          </w:p>
        </w:tc>
        <w:tc>
          <w:tcPr>
            <w:tcW w:w="22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4B356" w14:textId="029F8A12" w:rsidR="0041099B" w:rsidRPr="00E21300" w:rsidRDefault="00E122F7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Cost center 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ตามฝ่าย</w:t>
            </w:r>
          </w:p>
        </w:tc>
      </w:tr>
      <w:tr w:rsidR="0041099B" w:rsidRPr="002C10E5" w14:paraId="5463F3ED" w14:textId="77777777" w:rsidTr="001C10A5">
        <w:trPr>
          <w:cantSplit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472FE" w14:textId="77777777" w:rsidR="0041099B" w:rsidRPr="00E21300" w:rsidRDefault="0041099B" w:rsidP="001C10A5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21300">
              <w:rPr>
                <w:rFonts w:ascii="CordiaUPC" w:eastAsia="CordiaUPC" w:hAnsi="CordiaUPC" w:cs="CordiaUPC"/>
                <w:color w:val="000000" w:themeColor="text1"/>
                <w:szCs w:val="24"/>
              </w:rPr>
              <w:t>3</w:t>
            </w:r>
          </w:p>
        </w:tc>
        <w:tc>
          <w:tcPr>
            <w:tcW w:w="60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C3A90" w14:textId="079E437A" w:rsidR="0041099B" w:rsidRPr="00E21300" w:rsidRDefault="00E122F7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รวมผลจากขั้น 2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a + 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2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b + 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สิทธิ์พิเศษของผู้ดูแลระบบ ได้ขอบเขตการมองเห็นทั้งหมด</w:t>
            </w:r>
          </w:p>
        </w:tc>
        <w:tc>
          <w:tcPr>
            <w:tcW w:w="22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F7A4E" w14:textId="4D21A39F" w:rsidR="0041099B" w:rsidRPr="00E21300" w:rsidRDefault="00E122F7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Cost center </w:t>
            </w:r>
            <w:r w:rsidRPr="00E122F7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ที่ผู้ใช้มองเห็น</w:t>
            </w:r>
          </w:p>
        </w:tc>
      </w:tr>
      <w:tr w:rsidR="00D07D88" w:rsidRPr="002C10E5" w14:paraId="4EC4801B" w14:textId="77777777" w:rsidTr="001C10A5">
        <w:trPr>
          <w:cantSplit/>
        </w:trPr>
        <w:tc>
          <w:tcPr>
            <w:tcW w:w="7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26E2C" w14:textId="52BDCC7A" w:rsidR="00D07D88" w:rsidRPr="00E21300" w:rsidRDefault="001C10A5" w:rsidP="001C10A5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>
              <w:rPr>
                <w:rFonts w:ascii="CordiaUPC" w:eastAsia="CordiaUPC" w:hAnsi="CordiaUPC" w:cs="CordiaUPC"/>
                <w:color w:val="000000" w:themeColor="text1"/>
                <w:szCs w:val="24"/>
              </w:rPr>
              <w:t>4</w:t>
            </w:r>
          </w:p>
        </w:tc>
        <w:tc>
          <w:tcPr>
            <w:tcW w:w="6053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9681F" w14:textId="76FB82CA" w:rsidR="00D07D88" w:rsidRPr="00E122F7" w:rsidRDefault="00D07D88">
            <w:pPr>
              <w:spacing w:before="20" w:after="0" w:line="320" w:lineRule="exact"/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</w:pPr>
            <w:r w:rsidRPr="00D07D88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ขอบเขตการแก้ไขอยู่ภายในขอบเขตการมองเห็นเสมอ กรอกได้เฉพาะ </w:t>
            </w:r>
            <w:r w:rsidRPr="00D07D88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Cost center </w:t>
            </w:r>
            <w:r w:rsidRPr="00D07D88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ในฝ่ายของตน (ขั้น 2</w:t>
            </w:r>
            <w:r w:rsidRPr="00D07D88">
              <w:rPr>
                <w:rFonts w:ascii="CordiaUPC" w:eastAsia="CordiaUPC" w:hAnsi="CordiaUPC" w:cs="CordiaUPC"/>
                <w:color w:val="000000" w:themeColor="text1"/>
                <w:szCs w:val="24"/>
              </w:rPr>
              <w:t>b)</w:t>
            </w:r>
          </w:p>
        </w:tc>
        <w:tc>
          <w:tcPr>
            <w:tcW w:w="221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C5ACF" w14:textId="6437EDC6" w:rsidR="00D07D88" w:rsidRPr="00E122F7" w:rsidRDefault="001C10A5">
            <w:pPr>
              <w:spacing w:before="20" w:after="0" w:line="320" w:lineRule="exact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1C10A5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Cost center </w:t>
            </w:r>
            <w:r w:rsidRPr="001C10A5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ที่กรอกได้</w:t>
            </w:r>
          </w:p>
        </w:tc>
      </w:tr>
    </w:tbl>
    <w:p w14:paraId="1991B307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5BC6754E" w14:textId="77777777" w:rsidR="002947F0" w:rsidRPr="002E2B4B" w:rsidRDefault="00A47EAF" w:rsidP="002947F0">
      <w:pPr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</w:pPr>
      <w:r w:rsidRPr="002E2B4B"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  <w:cs/>
        </w:rPr>
        <w:t>สรุปกฎการมองเห็นและการแก้ไขข้อมูล</w:t>
      </w:r>
    </w:p>
    <w:p w14:paraId="29ABC78E" w14:textId="77777777" w:rsidR="006514B8" w:rsidRPr="006514B8" w:rsidRDefault="006514B8" w:rsidP="006514B8">
      <w:pPr>
        <w:pStyle w:val="ListParagraph"/>
        <w:numPr>
          <w:ilvl w:val="0"/>
          <w:numId w:val="6"/>
        </w:num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2E2B4B">
        <w:rPr>
          <w:rFonts w:ascii="CordiaUPC" w:eastAsia="CordiaUPC" w:hAnsi="CordiaUPC" w:cs="CordiaUPC"/>
          <w:b/>
          <w:bCs/>
          <w:color w:val="000000" w:themeColor="text1"/>
          <w:szCs w:val="24"/>
          <w:cs/>
        </w:rPr>
        <w:t>ขอบเขตการมองเห็น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 ผู้ใช้จะมองเห็น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จาก 3 แหล่งรวมกัน ได้แก่ </w:t>
      </w:r>
      <w:commentRangeStart w:id="5"/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ที่ผูกกับ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orgcode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ของตน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ในฝ่ายของตน และ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ที่ผู้ดูแลระบบกำหนดเพิ่มเติม</w:t>
      </w:r>
      <w:commentRangeEnd w:id="5"/>
      <w:r w:rsidR="002E2B4B" w:rsidRPr="006514B8">
        <w:rPr>
          <w:rStyle w:val="CommentReference"/>
          <w:rFonts w:ascii="CordiaUPC" w:eastAsia="CordiaUPC" w:hAnsi="CordiaUPC" w:cs="CordiaUPC"/>
          <w:color w:val="000000" w:themeColor="text1"/>
          <w:sz w:val="24"/>
          <w:szCs w:val="24"/>
        </w:rPr>
        <w:commentReference w:id="5"/>
      </w:r>
    </w:p>
    <w:p w14:paraId="3E136708" w14:textId="77777777" w:rsidR="006514B8" w:rsidRPr="006514B8" w:rsidRDefault="006514B8" w:rsidP="006514B8">
      <w:pPr>
        <w:pStyle w:val="ListParagraph"/>
        <w:numPr>
          <w:ilvl w:val="0"/>
          <w:numId w:val="6"/>
        </w:num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2E2B4B">
        <w:rPr>
          <w:rFonts w:ascii="CordiaUPC" w:eastAsia="CordiaUPC" w:hAnsi="CordiaUPC" w:cs="CordiaUPC"/>
          <w:b/>
          <w:bCs/>
          <w:color w:val="000000" w:themeColor="text1"/>
          <w:szCs w:val="24"/>
          <w:cs/>
        </w:rPr>
        <w:t>ขอบเขตการแก้ไข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 ผู้ใช้สามารถกรอกและแก้ไขได้เฉพาะ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ในฝ่ายของตนเท่านั้น โดยข้อมูลที่แก้ไขได้ต้องอยู่ภายในขอบเขตที่มองเห็นเสมอ</w:t>
      </w:r>
    </w:p>
    <w:p w14:paraId="09646C96" w14:textId="77777777" w:rsidR="006514B8" w:rsidRPr="006514B8" w:rsidRDefault="006514B8" w:rsidP="006514B8">
      <w:pPr>
        <w:pStyle w:val="ListParagraph"/>
        <w:numPr>
          <w:ilvl w:val="0"/>
          <w:numId w:val="6"/>
        </w:num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เหตุผลที่ใช้การรวม 2 เส้นทาง เนื่องจากตาราง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mapping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ระหว่าง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orgcode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กับ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และตาราง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mapping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ระหว่างฝ่ายกับ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เป็นคนละชุดกัน หากไม่รวมทั้งสองเส้นทาง พบว่ามีผู้ใช้ประมาณ 29 ราย ที่กรอกข้อมูลได้แต่ไม่สามารถมองเห็น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ของตนเองได้</w:t>
      </w:r>
    </w:p>
    <w:p w14:paraId="6CA65F53" w14:textId="6C43CBD7" w:rsidR="006514B8" w:rsidRPr="006514B8" w:rsidRDefault="006514B8" w:rsidP="006514B8">
      <w:pPr>
        <w:pStyle w:val="ListParagraph"/>
        <w:numPr>
          <w:ilvl w:val="0"/>
          <w:numId w:val="6"/>
        </w:num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การใช้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orgcode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ทั้ง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Primary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และ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Acting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ตามมติ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RLS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วันที่ 27 พฤษภาคม 2026 ระบบรับรู้ทั้งตำแหน่ง</w:t>
      </w:r>
      <w:r w:rsidR="00160C44" w:rsidRPr="00160C44">
        <w:rPr>
          <w:rFonts w:ascii="CordiaUPC" w:eastAsia="CordiaUPC" w:hAnsi="CordiaUPC" w:cs="CordiaUPC"/>
          <w:color w:val="000000" w:themeColor="text1"/>
          <w:szCs w:val="24"/>
        </w:rPr>
        <w:t xml:space="preserve"> </w:t>
      </w:r>
      <w:r w:rsidR="00160C44"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Primary </w:t>
      </w:r>
      <w:r w:rsidR="00160C44"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และ </w:t>
      </w:r>
      <w:r w:rsidR="00160C44"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Acting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โดยบทบาท</w:t>
      </w:r>
      <w:r w:rsidR="00D6755D">
        <w:rPr>
          <w:rFonts w:ascii="CordiaUPC" w:eastAsia="CordiaUPC" w:hAnsi="CordiaUPC" w:cs="CordiaUPC" w:hint="cs"/>
          <w:color w:val="000000" w:themeColor="text1"/>
          <w:szCs w:val="24"/>
          <w:cs/>
        </w:rPr>
        <w:t xml:space="preserve"> </w:t>
      </w:r>
      <w:r w:rsidR="00D6755D">
        <w:rPr>
          <w:rFonts w:ascii="CordiaUPC" w:eastAsia="CordiaUPC" w:hAnsi="CordiaUPC" w:cs="CordiaUPC"/>
          <w:color w:val="000000" w:themeColor="text1"/>
          <w:szCs w:val="24"/>
        </w:rPr>
        <w:t xml:space="preserve">Acting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ได้รับสิทธิ์มองเห็น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ของ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orgcode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นั้นด้วย</w:t>
      </w:r>
    </w:p>
    <w:p w14:paraId="45A3F321" w14:textId="77777777" w:rsidR="006514B8" w:rsidRPr="006514B8" w:rsidRDefault="006514B8" w:rsidP="006514B8">
      <w:pPr>
        <w:pStyle w:val="ListParagraph"/>
        <w:numPr>
          <w:ilvl w:val="0"/>
          <w:numId w:val="6"/>
        </w:num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ผู้ใช้ทั่วไป มีสิทธิ์เห็นและแก้ไขข้อมูลเฉพาะภายในขอบเขตของตนเท่านั้น ทั้งในหน้าหลักและ </w:t>
      </w:r>
      <w:r w:rsidRPr="00D12306">
        <w:rPr>
          <w:rFonts w:ascii="CordiaUPC" w:eastAsia="CordiaUPC" w:hAnsi="CordiaUPC" w:cs="CordiaUPC"/>
          <w:color w:val="000000" w:themeColor="text1"/>
          <w:szCs w:val="24"/>
        </w:rPr>
        <w:t>Subform (</w:t>
      </w:r>
      <w:commentRangeStart w:id="6"/>
      <w:r w:rsidRPr="001618A6">
        <w:rPr>
          <w:rFonts w:ascii="CordiaUPC" w:eastAsia="CordiaUPC" w:hAnsi="CordiaUPC" w:cs="CordiaUPC"/>
          <w:color w:val="000000" w:themeColor="text1"/>
          <w:szCs w:val="24"/>
          <w:highlight w:val="yellow"/>
          <w:cs/>
        </w:rPr>
        <w:t>ดูเอกสาร 02 — ฟอร์มย่อยใส่รายละเอียดงบ Special GL Subform)</w:t>
      </w:r>
      <w:commentRangeEnd w:id="6"/>
      <w:r w:rsidR="00F832EB" w:rsidRPr="006514B8">
        <w:rPr>
          <w:rStyle w:val="CommentReference"/>
          <w:rFonts w:ascii="CordiaUPC" w:eastAsia="CordiaUPC" w:hAnsi="CordiaUPC" w:cs="CordiaUPC"/>
          <w:color w:val="000000" w:themeColor="text1"/>
          <w:sz w:val="24"/>
          <w:szCs w:val="24"/>
        </w:rPr>
        <w:commentReference w:id="6"/>
      </w:r>
    </w:p>
    <w:p w14:paraId="3DB31C1E" w14:textId="73FFB320" w:rsidR="006514B8" w:rsidRPr="006514B8" w:rsidRDefault="006514B8" w:rsidP="006514B8">
      <w:pPr>
        <w:pStyle w:val="ListParagraph"/>
        <w:numPr>
          <w:ilvl w:val="0"/>
          <w:numId w:val="6"/>
        </w:num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ผู้ดูแลระบบ มีสิทธิ์มองเห็นและแก้ไขข้อมูลได้ทุก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โดยไม่จำกัดขอบเขต</w:t>
      </w:r>
    </w:p>
    <w:p w14:paraId="70751EED" w14:textId="1B4A90A7" w:rsidR="006514B8" w:rsidRPr="006514B8" w:rsidRDefault="006514B8" w:rsidP="006514B8">
      <w:pPr>
        <w:pStyle w:val="ListParagraph"/>
        <w:numPr>
          <w:ilvl w:val="0"/>
          <w:numId w:val="6"/>
        </w:num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กรณี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ยังไม่มีแถวในตาราง ผู้ใช้สามารถกดปุ่ม "+ เพิ่ม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Transaction"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 xml:space="preserve">เพื่อเพิ่มแถวด้วยตนเอง โดยระบบจะจำกัดให้เลือกได้เฉพาะ </w:t>
      </w: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Cost center </w:t>
      </w:r>
      <w:r w:rsidRPr="006514B8">
        <w:rPr>
          <w:rFonts w:ascii="CordiaUPC" w:eastAsia="CordiaUPC" w:hAnsi="CordiaUPC" w:cs="CordiaUPC"/>
          <w:color w:val="000000" w:themeColor="text1"/>
          <w:szCs w:val="24"/>
          <w:cs/>
        </w:rPr>
        <w:t>ในฝ่ายของตน ซึ่งยังคงอยู่ภายในขอบเขตสิทธิ์เดิม</w:t>
      </w:r>
    </w:p>
    <w:p w14:paraId="6127FE4C" w14:textId="2B76F6BD" w:rsidR="0041099B" w:rsidRPr="006514B8" w:rsidRDefault="0041099B" w:rsidP="0041099B">
      <w:pPr>
        <w:spacing w:before="80" w:after="100" w:line="360" w:lineRule="exact"/>
        <w:rPr>
          <w:rFonts w:ascii="CordiaUPC" w:eastAsia="CordiaUPC" w:hAnsi="CordiaUPC" w:cs="CordiaUPC"/>
          <w:color w:val="000000" w:themeColor="text1"/>
          <w:szCs w:val="24"/>
        </w:rPr>
      </w:pPr>
      <w:r w:rsidRPr="006514B8">
        <w:rPr>
          <w:rFonts w:ascii="CordiaUPC" w:eastAsia="CordiaUPC" w:hAnsi="CordiaUPC" w:cs="CordiaUPC"/>
          <w:color w:val="000000" w:themeColor="text1"/>
          <w:szCs w:val="24"/>
        </w:rPr>
        <w:t xml:space="preserve">จุดเข้าฟอร์มย่อย "ใส่รายละเอียดงบทำการ" (Special กลุ่มรหัสบัญชี): </w:t>
      </w:r>
      <w:commentRangeStart w:id="7"/>
      <w:r w:rsidRPr="006514B8">
        <w:rPr>
          <w:rFonts w:ascii="CordiaUPC" w:eastAsia="CordiaUPC" w:hAnsi="CordiaUPC" w:cs="CordiaUPC"/>
          <w:color w:val="000000" w:themeColor="text1"/>
          <w:szCs w:val="24"/>
        </w:rPr>
        <w:t>รายละเอียดเต็มอยู่ในเอกสาร 02 — ฟอร์มย่อยใส่รายละเอียดงบ Special GL Subform</w:t>
      </w:r>
      <w:commentRangeEnd w:id="7"/>
      <w:r w:rsidR="00D12306" w:rsidRPr="006514B8">
        <w:rPr>
          <w:rStyle w:val="CommentReference"/>
          <w:rFonts w:ascii="CordiaUPC" w:eastAsia="CordiaUPC" w:hAnsi="CordiaUPC" w:cs="CordiaUPC"/>
          <w:color w:val="000000" w:themeColor="text1"/>
          <w:sz w:val="24"/>
          <w:szCs w:val="24"/>
        </w:rPr>
        <w:commentReference w:id="7"/>
      </w:r>
    </w:p>
    <w:p w14:paraId="56539B93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7A087A22" wp14:editId="32426A8E">
            <wp:extent cx="5760720" cy="2813782"/>
            <wp:effectExtent l="0" t="0" r="0" b="0"/>
            <wp:docPr id="104" name="main_special_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main_special_detail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"/>
        <w:gridCol w:w="3191"/>
        <w:gridCol w:w="4876"/>
      </w:tblGrid>
      <w:tr w:rsidR="0041099B" w:rsidRPr="002C10E5" w14:paraId="7A94C966" w14:textId="77777777" w:rsidTr="001E2339">
        <w:trPr>
          <w:cantSplit/>
          <w:tblHeader/>
        </w:trPr>
        <w:tc>
          <w:tcPr>
            <w:tcW w:w="99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43ACE" w14:textId="0BB2C9FE" w:rsidR="0041099B" w:rsidRPr="001E2339" w:rsidRDefault="001E2339" w:rsidP="001E2339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1E2339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สัญลักษณ์</w:t>
            </w:r>
          </w:p>
        </w:tc>
        <w:tc>
          <w:tcPr>
            <w:tcW w:w="319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0D9F6" w14:textId="77777777" w:rsidR="0041099B" w:rsidRPr="001E2339" w:rsidRDefault="0041099B" w:rsidP="001E2339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1E2339">
              <w:rPr>
                <w:rFonts w:ascii="CordiaUPC" w:eastAsia="CordiaUPC" w:hAnsi="CordiaUPC" w:cs="CordiaUPC"/>
                <w:color w:val="000000" w:themeColor="text1"/>
                <w:szCs w:val="24"/>
              </w:rPr>
              <w:t>จุด</w:t>
            </w:r>
          </w:p>
        </w:tc>
        <w:tc>
          <w:tcPr>
            <w:tcW w:w="48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68624" w14:textId="77777777" w:rsidR="0041099B" w:rsidRPr="001E2339" w:rsidRDefault="0041099B" w:rsidP="001E2339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1E2339">
              <w:rPr>
                <w:rFonts w:ascii="CordiaUPC" w:eastAsia="CordiaUPC" w:hAnsi="CordiaUPC" w:cs="CordiaUPC"/>
                <w:color w:val="000000" w:themeColor="text1"/>
                <w:szCs w:val="24"/>
              </w:rPr>
              <w:t>ความหมาย</w:t>
            </w:r>
          </w:p>
        </w:tc>
      </w:tr>
      <w:tr w:rsidR="0041099B" w:rsidRPr="002C10E5" w14:paraId="744D82A5" w14:textId="77777777" w:rsidTr="001E2339">
        <w:trPr>
          <w:cantSplit/>
        </w:trPr>
        <w:tc>
          <w:tcPr>
            <w:tcW w:w="99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F4258" w14:textId="77777777" w:rsidR="0041099B" w:rsidRPr="001E2339" w:rsidRDefault="0041099B" w:rsidP="001E2339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1E2339">
              <w:rPr>
                <w:rFonts w:ascii="CordiaUPC" w:eastAsia="CordiaUPC" w:hAnsi="CordiaUPC" w:cs="CordiaUPC"/>
                <w:color w:val="000000" w:themeColor="text1"/>
                <w:szCs w:val="24"/>
              </w:rPr>
              <w:t>①</w:t>
            </w:r>
          </w:p>
        </w:tc>
        <w:tc>
          <w:tcPr>
            <w:tcW w:w="319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10036" w14:textId="6D60F3FF" w:rsidR="00F7456D" w:rsidRPr="00F7456D" w:rsidRDefault="0041099B" w:rsidP="00F7456D">
            <w:pPr>
              <w:spacing w:before="20" w:after="0" w:line="320" w:lineRule="exact"/>
              <w:rPr>
                <w:rFonts w:ascii="CordiaUPC" w:eastAsia="CordiaUPC" w:hAnsi="CordiaUPC" w:cs="CordiaUPC"/>
                <w:color w:val="FF0000"/>
                <w:szCs w:val="24"/>
              </w:rPr>
            </w:pPr>
            <w:commentRangeStart w:id="8"/>
            <w:r w:rsidRPr="00F7456D">
              <w:rPr>
                <w:rFonts w:ascii="CordiaUPC" w:eastAsia="CordiaUPC" w:hAnsi="CordiaUPC" w:cs="CordiaUPC"/>
                <w:color w:val="FF0000"/>
                <w:szCs w:val="24"/>
              </w:rPr>
              <w:t>ปุ่ม "ใส่รายละเอียดงบทำการ" (Special รหัสบัญชี (GL)) (ปุ่มมีไอคอนเครื่องหมายบวกนำหน้า ข้อความบนปุ่ม = "ใส่รายละเอียดงบทำการ"; เป็นปุ่มในแถวของ GL กลุ่มพิเศษ ไม่ใช่ปุ่มบนแถบเครื่องมือ)</w:t>
            </w:r>
            <w:commentRangeEnd w:id="8"/>
            <w:r w:rsidR="00047D4F" w:rsidRPr="00F7456D">
              <w:rPr>
                <w:rStyle w:val="CommentReference"/>
                <w:rFonts w:ascii="CordiaUPC" w:eastAsia="CordiaUPC" w:hAnsi="CordiaUPC" w:cs="CordiaUPC"/>
                <w:color w:val="FF0000"/>
                <w:sz w:val="24"/>
                <w:szCs w:val="24"/>
              </w:rPr>
              <w:commentReference w:id="8"/>
            </w:r>
          </w:p>
        </w:tc>
        <w:tc>
          <w:tcPr>
            <w:tcW w:w="48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1F414" w14:textId="1E305862" w:rsidR="0041099B" w:rsidRPr="001E2339" w:rsidRDefault="00491CAE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491CAE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กดเพื่อเปิดฟอร์มย่อยสำหรับกรอกรายละเอียด </w:t>
            </w:r>
            <w:commentRangeStart w:id="9"/>
            <w:r w:rsidRPr="00491CAE">
              <w:rPr>
                <w:rFonts w:ascii="CordiaUPC" w:eastAsia="CordiaUPC" w:hAnsi="CordiaUPC" w:cs="CordiaUPC"/>
                <w:color w:val="000000" w:themeColor="text1"/>
                <w:szCs w:val="24"/>
                <w:highlight w:val="yellow"/>
                <w:cs/>
              </w:rPr>
              <w:t xml:space="preserve">(ดูเอกสาร 02 — ฟอร์มย่อยใส่รายละเอียดงบ Special GL Subform)</w:t>
            </w:r>
            <w:commentRangeEnd w:id="9"/>
            <w:r w:rsidR="00F832EB" w:rsidRPr="001E2339">
              <w:rPr>
                <w:rStyle w:val="CommentReference"/>
                <w:rFonts w:ascii="CordiaUPC" w:hAnsi="CordiaUPC" w:cs="CordiaUPC"/>
                <w:color w:val="000000" w:themeColor="text1"/>
                <w:sz w:val="28"/>
                <w:szCs w:val="28"/>
              </w:rPr>
              <w:commentReference w:id="9"/>
            </w:r>
          </w:p>
        </w:tc>
      </w:tr>
      <w:tr w:rsidR="0041099B" w:rsidRPr="002C10E5" w14:paraId="644B900B" w14:textId="77777777" w:rsidTr="001E2339">
        <w:trPr>
          <w:cantSplit/>
        </w:trPr>
        <w:tc>
          <w:tcPr>
            <w:tcW w:w="99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9FCE9" w14:textId="77777777" w:rsidR="0041099B" w:rsidRPr="001E2339" w:rsidRDefault="0041099B" w:rsidP="001E2339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1E2339">
              <w:rPr>
                <w:rFonts w:ascii="CordiaUPC" w:eastAsia="CordiaUPC" w:hAnsi="CordiaUPC" w:cs="CordiaUPC"/>
                <w:color w:val="000000" w:themeColor="text1"/>
                <w:szCs w:val="24"/>
              </w:rPr>
              <w:t>②</w:t>
            </w:r>
          </w:p>
        </w:tc>
        <w:tc>
          <w:tcPr>
            <w:tcW w:w="319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851FC" w14:textId="1C411424" w:rsidR="0041099B" w:rsidRPr="001E2339" w:rsidRDefault="00491CAE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491CAE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ช่อง </w:t>
            </w:r>
            <w:r w:rsidRPr="00491CAE">
              <w:rPr>
                <w:rFonts w:ascii="CordiaUPC" w:eastAsia="CordiaUPC" w:hAnsi="CordiaUPC" w:cs="CordiaUPC"/>
                <w:color w:val="000000" w:themeColor="text1"/>
                <w:szCs w:val="24"/>
              </w:rPr>
              <w:t>Pending (</w:t>
            </w:r>
            <w:r w:rsidRPr="00491CAE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แสดงผลอย่างเดียว)</w:t>
            </w:r>
          </w:p>
        </w:tc>
        <w:tc>
          <w:tcPr>
            <w:tcW w:w="487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DF421" w14:textId="47646F94" w:rsidR="0041099B" w:rsidRPr="001E2339" w:rsidRDefault="00491CAE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491CAE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แสดงยอดรวมที่ดึงมาจากฟอร์มย่อย ไม่สามารถกรอกในช่องนี้โดยตรงได้</w:t>
            </w:r>
          </w:p>
        </w:tc>
      </w:tr>
    </w:tbl>
    <w:p w14:paraId="41E1F227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14139B30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3) แหล่งข้อมูลในตาราง (3 ส่วน)</w:t>
      </w:r>
    </w:p>
    <w:p w14:paraId="4F352BD2" w14:textId="3B73D9B2" w:rsidR="0041099B" w:rsidRPr="002C10E5" w:rsidRDefault="008B3BFF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 w:rsidRPr="008B3BFF">
        <w:rPr>
          <w:rFonts w:ascii="CordiaUPC" w:eastAsia="CordiaUPC" w:hAnsi="CordiaUPC" w:cs="CordiaUPC"/>
          <w:sz w:val="28"/>
          <w:szCs w:val="28"/>
          <w:cs/>
        </w:rPr>
        <w:t xml:space="preserve">ข้อมูลในตารางมาจาก </w:t>
      </w:r>
      <w:r w:rsidRPr="008B3BFF">
        <w:rPr>
          <w:rFonts w:ascii="CordiaUPC" w:eastAsia="CordiaUPC" w:hAnsi="CordiaUPC" w:cs="CordiaUPC"/>
          <w:sz w:val="28"/>
          <w:szCs w:val="28"/>
        </w:rPr>
        <w:t xml:space="preserve">3 </w:t>
      </w:r>
      <w:r w:rsidRPr="008B3BFF">
        <w:rPr>
          <w:rFonts w:ascii="CordiaUPC" w:eastAsia="CordiaUPC" w:hAnsi="CordiaUPC" w:cs="CordiaUPC"/>
          <w:sz w:val="28"/>
          <w:szCs w:val="28"/>
          <w:cs/>
        </w:rPr>
        <w:t xml:space="preserve">ส่วน แต่ละส่วนมีแถบสีกำกับ ได้แก่ </w:t>
      </w:r>
      <w:r w:rsidRPr="008B3BFF">
        <w:rPr>
          <w:rFonts w:ascii="CordiaUPC" w:eastAsia="CordiaUPC" w:hAnsi="CordiaUPC" w:cs="CordiaUPC"/>
          <w:sz w:val="28"/>
          <w:szCs w:val="28"/>
        </w:rPr>
        <w:t>SAP (</w:t>
      </w:r>
      <w:r w:rsidRPr="008B3BFF">
        <w:rPr>
          <w:rFonts w:ascii="CordiaUPC" w:eastAsia="CordiaUPC" w:hAnsi="CordiaUPC" w:cs="CordiaUPC"/>
          <w:sz w:val="28"/>
          <w:szCs w:val="28"/>
          <w:cs/>
        </w:rPr>
        <w:t>เขียว)</w:t>
      </w:r>
      <w:r w:rsidRPr="008B3BFF">
        <w:rPr>
          <w:rFonts w:ascii="CordiaUPC" w:eastAsia="CordiaUPC" w:hAnsi="CordiaUPC" w:cs="CordiaUPC"/>
          <w:sz w:val="28"/>
          <w:szCs w:val="28"/>
        </w:rPr>
        <w:t>, Approved (</w:t>
      </w:r>
      <w:r w:rsidRPr="008B3BFF">
        <w:rPr>
          <w:rFonts w:ascii="CordiaUPC" w:eastAsia="CordiaUPC" w:hAnsi="CordiaUPC" w:cs="CordiaUPC"/>
          <w:sz w:val="28"/>
          <w:szCs w:val="28"/>
          <w:cs/>
        </w:rPr>
        <w:t xml:space="preserve">ฟ้า) และ </w:t>
      </w:r>
      <w:r w:rsidRPr="008B3BFF">
        <w:rPr>
          <w:rFonts w:ascii="CordiaUPC" w:eastAsia="CordiaUPC" w:hAnsi="CordiaUPC" w:cs="CordiaUPC"/>
          <w:sz w:val="28"/>
          <w:szCs w:val="28"/>
        </w:rPr>
        <w:t>Pending (</w:t>
      </w:r>
      <w:r w:rsidRPr="008B3BFF">
        <w:rPr>
          <w:rFonts w:ascii="CordiaUPC" w:eastAsia="CordiaUPC" w:hAnsi="CordiaUPC" w:cs="CordiaUPC"/>
          <w:sz w:val="28"/>
          <w:szCs w:val="28"/>
          <w:cs/>
        </w:rPr>
        <w:t>ดำ)</w:t>
      </w:r>
    </w:p>
    <w:tbl>
      <w:tblPr>
        <w:tblW w:w="5000" w:type="pct"/>
        <w:tblInd w:w="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5"/>
        <w:gridCol w:w="3572"/>
        <w:gridCol w:w="3055"/>
      </w:tblGrid>
      <w:tr w:rsidR="0041099B" w:rsidRPr="002C10E5" w14:paraId="490BFAE3" w14:textId="77777777" w:rsidTr="007A7D77">
        <w:trPr>
          <w:cantSplit/>
          <w:tblHeader/>
        </w:trPr>
        <w:tc>
          <w:tcPr>
            <w:tcW w:w="243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DEF7A6" w14:textId="77777777" w:rsidR="0041099B" w:rsidRPr="008B3BFF" w:rsidRDefault="0041099B" w:rsidP="008B3BFF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b/>
                <w:bCs/>
                <w:color w:val="000000" w:themeColor="text1"/>
                <w:szCs w:val="24"/>
              </w:rPr>
            </w:pPr>
            <w:r w:rsidRPr="008B3BFF">
              <w:rPr>
                <w:rFonts w:ascii="CordiaUPC" w:eastAsia="CordiaUPC" w:hAnsi="CordiaUPC" w:cs="CordiaUPC"/>
                <w:b/>
                <w:bCs/>
                <w:color w:val="000000" w:themeColor="text1"/>
                <w:szCs w:val="24"/>
              </w:rPr>
              <w:t>ส่วน (สี)</w:t>
            </w:r>
          </w:p>
        </w:tc>
        <w:tc>
          <w:tcPr>
            <w:tcW w:w="35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F6569" w14:textId="5A444C0D" w:rsidR="0041099B" w:rsidRPr="008B3BFF" w:rsidRDefault="00AF3892" w:rsidP="008B3BFF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b/>
                <w:bCs/>
                <w:color w:val="000000" w:themeColor="text1"/>
                <w:szCs w:val="24"/>
              </w:rPr>
            </w:pPr>
            <w:r w:rsidRPr="00AF3892">
              <w:rPr>
                <w:rFonts w:ascii="CordiaUPC" w:eastAsia="CordiaUPC" w:hAnsi="CordiaUPC" w:cs="CordiaUPC"/>
                <w:b/>
                <w:bCs/>
                <w:color w:val="000000" w:themeColor="text1"/>
                <w:szCs w:val="24"/>
                <w:cs/>
              </w:rPr>
              <w:t>แหล่งข้อมูล / ผู้กรอก</w:t>
            </w:r>
          </w:p>
        </w:tc>
        <w:tc>
          <w:tcPr>
            <w:tcW w:w="305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23945" w14:textId="77777777" w:rsidR="0041099B" w:rsidRPr="008B3BFF" w:rsidRDefault="0041099B" w:rsidP="008B3BFF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b/>
                <w:bCs/>
                <w:color w:val="000000" w:themeColor="text1"/>
                <w:szCs w:val="24"/>
              </w:rPr>
            </w:pPr>
            <w:r w:rsidRPr="008B3BFF">
              <w:rPr>
                <w:rFonts w:ascii="CordiaUPC" w:eastAsia="CordiaUPC" w:hAnsi="CordiaUPC" w:cs="CordiaUPC"/>
                <w:b/>
                <w:bCs/>
                <w:color w:val="000000" w:themeColor="text1"/>
                <w:szCs w:val="24"/>
              </w:rPr>
              <w:t>การทำงาน</w:t>
            </w:r>
          </w:p>
        </w:tc>
      </w:tr>
      <w:tr w:rsidR="00924A9C" w:rsidRPr="002C10E5" w14:paraId="3D79C84B" w14:textId="77777777" w:rsidTr="00EC1CD7">
        <w:trPr>
          <w:cantSplit/>
        </w:trPr>
        <w:tc>
          <w:tcPr>
            <w:tcW w:w="243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D19D0" w14:textId="42CA8124" w:rsidR="00924A9C" w:rsidRDefault="00924A9C" w:rsidP="00924A9C">
            <w:pPr>
              <w:spacing w:before="20" w:after="0" w:line="320" w:lineRule="exact"/>
              <w:rPr>
                <w:rFonts w:ascii="CordiaUPC" w:eastAsia="CordiaUPC" w:hAnsi="CordiaUPC" w:cs="CordiaUPC"/>
                <w:szCs w:val="24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1. </w:t>
            </w:r>
            <w:r w:rsidRPr="00FA3FB7">
              <w:rPr>
                <w:rFonts w:ascii="CordiaUPC" w:eastAsia="CordiaUPC" w:hAnsi="CordiaUPC" w:cs="CordiaUPC"/>
                <w:szCs w:val="24"/>
              </w:rPr>
              <w:t xml:space="preserve">SAP Actuals </w:t>
            </w:r>
          </w:p>
          <w:p w14:paraId="6BA4A2BD" w14:textId="60344196" w:rsidR="00924A9C" w:rsidRPr="008B3BFF" w:rsidRDefault="00924A9C" w:rsidP="00924A9C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FA3FB7">
              <w:rPr>
                <w:rFonts w:ascii="CordiaUPC" w:eastAsia="CordiaUPC" w:hAnsi="CordiaUPC" w:cs="CordiaUPC"/>
                <w:szCs w:val="24"/>
              </w:rPr>
              <w:t>(</w:t>
            </w:r>
            <w:r w:rsidRPr="00FA3FB7">
              <w:rPr>
                <w:rFonts w:ascii="CordiaUPC" w:eastAsia="CordiaUPC" w:hAnsi="CordiaUPC" w:cs="CordiaUPC"/>
                <w:szCs w:val="24"/>
                <w:cs/>
              </w:rPr>
              <w:t>สีเขียว — แสดงผลอย่างเดียว)</w:t>
            </w:r>
          </w:p>
        </w:tc>
        <w:tc>
          <w:tcPr>
            <w:tcW w:w="35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4296B" w14:textId="4C26E765" w:rsidR="00924A9C" w:rsidRPr="008B3BFF" w:rsidRDefault="00F71A54" w:rsidP="00924A9C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ดึงอัตโนมัติจาก </w:t>
            </w: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Lakehouse: gold_sap_gl_trans </w:t>
            </w: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คอลัมน์ </w:t>
            </w: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</w:rPr>
              <w:t>company_curr_amount</w:t>
            </w:r>
          </w:p>
        </w:tc>
        <w:tc>
          <w:tcPr>
            <w:tcW w:w="305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5B1FC" w14:textId="2FDBEA7C" w:rsidR="00924A9C" w:rsidRPr="008B3BFF" w:rsidRDefault="00AB17DA" w:rsidP="00924A9C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แสดงผลอย่างเดียว ไม่สามารถแก้ไขได้</w:t>
            </w:r>
          </w:p>
        </w:tc>
      </w:tr>
      <w:tr w:rsidR="00924A9C" w:rsidRPr="002C10E5" w14:paraId="5C2BB5B4" w14:textId="77777777" w:rsidTr="00EC1CD7">
        <w:trPr>
          <w:cantSplit/>
        </w:trPr>
        <w:tc>
          <w:tcPr>
            <w:tcW w:w="243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4674D" w14:textId="04BDE0A0" w:rsidR="00924A9C" w:rsidRDefault="00924A9C" w:rsidP="00924A9C">
            <w:pPr>
              <w:spacing w:before="20" w:after="0" w:line="320" w:lineRule="exact"/>
              <w:rPr>
                <w:rFonts w:ascii="CordiaUPC" w:eastAsia="CordiaUPC" w:hAnsi="CordiaUPC" w:cs="CordiaUPC"/>
                <w:szCs w:val="24"/>
              </w:rPr>
            </w:pPr>
            <w:r>
              <w:rPr>
                <w:rFonts w:ascii="CordiaUPC" w:eastAsia="CordiaUPC" w:hAnsi="CordiaUPC" w:cs="CordiaUPC"/>
                <w:szCs w:val="24"/>
              </w:rPr>
              <w:t>2.</w:t>
            </w:r>
            <w:r w:rsidRPr="00FA3FB7">
              <w:rPr>
                <w:rFonts w:ascii="CordiaUPC" w:eastAsia="CordiaUPC" w:hAnsi="CordiaUPC" w:cs="CordiaUPC"/>
                <w:szCs w:val="24"/>
              </w:rPr>
              <w:t xml:space="preserve">Approved </w:t>
            </w:r>
          </w:p>
          <w:p w14:paraId="0405C47C" w14:textId="1C2BE571" w:rsidR="00924A9C" w:rsidRPr="008B3BFF" w:rsidRDefault="00924A9C" w:rsidP="00924A9C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FA3FB7">
              <w:rPr>
                <w:rFonts w:ascii="CordiaUPC" w:eastAsia="CordiaUPC" w:hAnsi="CordiaUPC" w:cs="CordiaUPC"/>
                <w:szCs w:val="24"/>
              </w:rPr>
              <w:t>(</w:t>
            </w:r>
            <w:r w:rsidRPr="00FA3FB7">
              <w:rPr>
                <w:rFonts w:ascii="CordiaUPC" w:eastAsia="CordiaUPC" w:hAnsi="CordiaUPC" w:cs="CordiaUPC"/>
                <w:szCs w:val="24"/>
                <w:cs/>
              </w:rPr>
              <w:t>สีฟ้า — แสดงผลอย่างเดียว)</w:t>
            </w:r>
          </w:p>
        </w:tc>
        <w:tc>
          <w:tcPr>
            <w:tcW w:w="35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F775A" w14:textId="3BFCF84F" w:rsidR="00924A9C" w:rsidRPr="008B3BFF" w:rsidRDefault="00F71A54" w:rsidP="00924A9C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ผู้ดูแลระบบนำเข้าไฟล์ .</w:t>
            </w: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csv </w:t>
            </w: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ทั้งปีเท่านั้น ผ่านแถบผู้ดูแลระบบ ไม่สามารถแก้ไขในตารางได้</w:t>
            </w:r>
          </w:p>
        </w:tc>
        <w:tc>
          <w:tcPr>
            <w:tcW w:w="305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29B46" w14:textId="0B9039F3" w:rsidR="00924A9C" w:rsidRPr="008B3BFF" w:rsidRDefault="00AB17DA" w:rsidP="00924A9C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บันทึกเข้า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>D</w:t>
            </w:r>
            <w:r w:rsidR="00EC1CD7">
              <w:rPr>
                <w:rFonts w:ascii="CordiaUPC" w:eastAsia="CordiaUPC" w:hAnsi="CordiaUPC" w:cs="CordiaUPC"/>
                <w:color w:val="000000" w:themeColor="text1"/>
                <w:szCs w:val="24"/>
              </w:rPr>
              <w:t>atabase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โดยตรง (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Replace-by-Year)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ไม่ผ่าน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>approval loop</w:t>
            </w:r>
            <w:r w:rsidR="001131D8">
              <w:rPr>
                <w:rFonts w:ascii="CordiaUPC" w:eastAsia="CordiaUPC" w:hAnsi="CordiaUPC" w:cs="CordiaUPC" w:hint="cs"/>
                <w:color w:val="000000" w:themeColor="text1"/>
                <w:szCs w:val="24"/>
                <w:cs/>
              </w:rPr>
              <w:t xml:space="preserve"> </w:t>
            </w:r>
          </w:p>
        </w:tc>
      </w:tr>
      <w:tr w:rsidR="0041099B" w:rsidRPr="002C10E5" w14:paraId="286A1E0B" w14:textId="77777777" w:rsidTr="00EC1CD7">
        <w:trPr>
          <w:cantSplit/>
        </w:trPr>
        <w:tc>
          <w:tcPr>
            <w:tcW w:w="243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AA403" w14:textId="3B92F1CE" w:rsidR="003E4AD6" w:rsidRDefault="0041099B">
            <w:pPr>
              <w:spacing w:before="20" w:after="0" w:line="320" w:lineRule="exact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8B3BFF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3. </w:t>
            </w:r>
            <w:r w:rsidR="00A839EC" w:rsidRPr="00A839EC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Pending </w:t>
            </w:r>
            <w:r w:rsidR="00A839EC" w:rsidRPr="00A839EC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รออนุมัติ </w:t>
            </w:r>
          </w:p>
          <w:p w14:paraId="13E69C1A" w14:textId="49747A75" w:rsidR="0041099B" w:rsidRPr="008B3BFF" w:rsidRDefault="00A839EC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839EC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(</w:t>
            </w:r>
            <w:r>
              <w:rPr>
                <w:rFonts w:ascii="CordiaUPC" w:eastAsia="CordiaUPC" w:hAnsi="CordiaUPC" w:cs="CordiaUPC" w:hint="cs"/>
                <w:color w:val="000000" w:themeColor="text1"/>
                <w:szCs w:val="24"/>
                <w:cs/>
              </w:rPr>
              <w:t>สี</w:t>
            </w:r>
            <w:r w:rsidRPr="00A839EC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ดำ)</w:t>
            </w:r>
          </w:p>
        </w:tc>
        <w:tc>
          <w:tcPr>
            <w:tcW w:w="3572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F3F88" w14:textId="1DA50BE1" w:rsidR="0041099B" w:rsidRPr="008B3BFF" w:rsidRDefault="00F71A54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ผู้ใช้งาน (</w:t>
            </w: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L3/L4) </w:t>
            </w:r>
            <w:r w:rsidRPr="00F71A54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กรอกด้วยมือ ผู้ดูแลระบบสามารถแก้ไขส่วนนี้ได้เช่นกัน</w:t>
            </w:r>
          </w:p>
        </w:tc>
        <w:tc>
          <w:tcPr>
            <w:tcW w:w="305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E4A23" w14:textId="77777777" w:rsidR="00EC1CD7" w:rsidRDefault="00AB17DA">
            <w:pPr>
              <w:spacing w:before="20" w:after="0" w:line="320" w:lineRule="exact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กด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Submit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เข้า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approval loop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โดยส่งต่อตามสายงาน:</w:t>
            </w:r>
          </w:p>
          <w:p w14:paraId="2B34ECB8" w14:textId="5168179A" w:rsidR="0041099B" w:rsidRPr="008B3BFF" w:rsidRDefault="00AB17DA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ผู้ส่งข้อมูล (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L3/L4) </w:t>
            </w:r>
            <w:r w:rsidRPr="00AB17DA">
              <w:rPr>
                <w:rFonts w:ascii="Arial" w:eastAsia="CordiaUPC" w:hAnsi="Arial" w:cs="Arial"/>
                <w:color w:val="000000" w:themeColor="text1"/>
                <w:szCs w:val="24"/>
              </w:rPr>
              <w:t>→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ผู้จัดการ (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managerempcode) </w:t>
            </w:r>
            <w:r w:rsidRPr="00AB17DA">
              <w:rPr>
                <w:rFonts w:ascii="Arial" w:eastAsia="CordiaUPC" w:hAnsi="Arial" w:cs="Arial"/>
                <w:color w:val="000000" w:themeColor="text1"/>
                <w:szCs w:val="24"/>
              </w:rPr>
              <w:t>→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นิภาพร </w:t>
            </w:r>
            <w:r w:rsidRPr="00AB17DA">
              <w:rPr>
                <w:rFonts w:ascii="Arial" w:eastAsia="CordiaUPC" w:hAnsi="Arial" w:cs="Arial" w:hint="cs"/>
                <w:color w:val="000000" w:themeColor="text1"/>
                <w:szCs w:val="24"/>
                <w:cs/>
              </w:rPr>
              <w:t>→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 </w:t>
            </w:r>
            <w:r w:rsidRPr="00AB17DA">
              <w:rPr>
                <w:rFonts w:ascii="CordiaUPC" w:eastAsia="CordiaUPC" w:hAnsi="CordiaUPC" w:cs="CordiaUPC" w:hint="cs"/>
                <w:color w:val="000000" w:themeColor="text1"/>
                <w:szCs w:val="24"/>
                <w:cs/>
              </w:rPr>
              <w:t>วราพร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 (</w:t>
            </w:r>
            <w:r w:rsidRPr="00AB17DA">
              <w:rPr>
                <w:rFonts w:ascii="CordiaUPC" w:eastAsia="CordiaUPC" w:hAnsi="CordiaUPC" w:cs="CordiaUPC" w:hint="cs"/>
                <w:color w:val="000000" w:themeColor="text1"/>
                <w:szCs w:val="24"/>
                <w:cs/>
              </w:rPr>
              <w:t>มี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special case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เช่น นิภาพร/วราพร กรอกเอง และ </w:t>
            </w:r>
            <w:r w:rsidRPr="00AB17DA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C-Level — ดูเอกสารกระบวนการอนุมัติ (Approval Workflow))</w:t>
            </w:r>
            <w:commentRangeEnd w:id="10"/>
            <w:r w:rsidR="001131D8" w:rsidRPr="008B3BFF">
              <w:rPr>
                <w:rStyle w:val="CommentReference"/>
                <w:rFonts w:ascii="CordiaUPC" w:hAnsi="CordiaUPC" w:cs="CordiaUPC"/>
                <w:color w:val="000000" w:themeColor="text1"/>
                <w:sz w:val="28"/>
                <w:szCs w:val="28"/>
              </w:rPr>
              <w:commentReference w:id="10"/>
            </w:r>
          </w:p>
        </w:tc>
      </w:tr>
    </w:tbl>
    <w:p w14:paraId="0A0F659D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0BB9F4CE" w14:textId="094869D7" w:rsidR="0041099B" w:rsidRPr="002C10E5" w:rsidRDefault="0041099B" w:rsidP="0041099B">
      <w:pPr>
        <w:keepLines/>
        <w:spacing w:before="40" w:after="120" w:line="3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ภาพประกอบ: คอลัมน์ส่วน </w:t>
      </w:r>
      <w:r w:rsidR="00F832EB" w:rsidRPr="00F832EB">
        <w:rPr>
          <w:rFonts w:ascii="CordiaUPC" w:eastAsia="CordiaUPC" w:hAnsi="CordiaUPC" w:cs="CordiaUPC"/>
          <w:b/>
          <w:bCs/>
          <w:i/>
          <w:color w:val="555555"/>
          <w:szCs w:val="24"/>
        </w:rPr>
        <w:t>SAP Actuals</w:t>
      </w:r>
    </w:p>
    <w:p w14:paraId="77F14239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38FE9B55" wp14:editId="7B312E83">
            <wp:extent cx="5753968" cy="428625"/>
            <wp:effectExtent l="0" t="0" r="0" b="0"/>
            <wp:docPr id="101" name="main_sap_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ain_sap_column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1424" cy="4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"/>
        <w:gridCol w:w="2901"/>
        <w:gridCol w:w="5166"/>
      </w:tblGrid>
      <w:tr w:rsidR="0041099B" w:rsidRPr="002C10E5" w14:paraId="174AE372" w14:textId="77777777" w:rsidTr="00D12306">
        <w:trPr>
          <w:cantSplit/>
          <w:tblHeader/>
        </w:trPr>
        <w:tc>
          <w:tcPr>
            <w:tcW w:w="99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6782B" w14:textId="2BF5AF18" w:rsidR="0041099B" w:rsidRPr="004F0200" w:rsidRDefault="00D12306" w:rsidP="0091733E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1E2339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สัญลักษณ์</w:t>
            </w:r>
          </w:p>
        </w:tc>
        <w:tc>
          <w:tcPr>
            <w:tcW w:w="290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D0661" w14:textId="77777777" w:rsidR="0041099B" w:rsidRPr="00F60A81" w:rsidRDefault="0041099B" w:rsidP="0091733E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F60A81">
              <w:rPr>
                <w:rFonts w:ascii="CordiaUPC" w:eastAsia="CordiaUPC" w:hAnsi="CordiaUPC" w:cs="CordiaUPC"/>
                <w:color w:val="000000" w:themeColor="text1"/>
                <w:szCs w:val="24"/>
              </w:rPr>
              <w:t>จุด</w:t>
            </w:r>
          </w:p>
        </w:tc>
        <w:tc>
          <w:tcPr>
            <w:tcW w:w="516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A7B59" w14:textId="77777777" w:rsidR="0041099B" w:rsidRPr="00F60A81" w:rsidRDefault="0041099B" w:rsidP="0091733E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color w:val="000000" w:themeColor="text1"/>
                <w:szCs w:val="24"/>
              </w:rPr>
            </w:pPr>
            <w:r w:rsidRPr="00F60A81">
              <w:rPr>
                <w:rFonts w:ascii="CordiaUPC" w:eastAsia="CordiaUPC" w:hAnsi="CordiaUPC" w:cs="CordiaUPC"/>
                <w:color w:val="000000" w:themeColor="text1"/>
                <w:szCs w:val="24"/>
              </w:rPr>
              <w:t>ความหมาย</w:t>
            </w:r>
          </w:p>
        </w:tc>
      </w:tr>
      <w:tr w:rsidR="0041099B" w:rsidRPr="002C10E5" w14:paraId="598F29A7" w14:textId="77777777" w:rsidTr="00D12306">
        <w:trPr>
          <w:cantSplit/>
        </w:trPr>
        <w:tc>
          <w:tcPr>
            <w:tcW w:w="99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44549" w14:textId="77777777" w:rsidR="0041099B" w:rsidRPr="004F0200" w:rsidRDefault="0041099B" w:rsidP="00D12306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4F0200">
              <w:rPr>
                <w:rFonts w:ascii="CordiaUPC" w:eastAsia="CordiaUPC" w:hAnsi="CordiaUPC" w:cs="CordiaUPC"/>
                <w:color w:val="000000" w:themeColor="text1"/>
                <w:szCs w:val="24"/>
              </w:rPr>
              <w:t>①</w:t>
            </w:r>
          </w:p>
        </w:tc>
        <w:tc>
          <w:tcPr>
            <w:tcW w:w="290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2D630" w14:textId="08E88EE1" w:rsidR="0041099B" w:rsidRPr="004F0200" w:rsidRDefault="00363A20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>
              <w:rPr>
                <w:rFonts w:ascii="CordiaUPC" w:eastAsia="CordiaUPC" w:hAnsi="CordiaUPC" w:cs="CordiaUPC" w:hint="cs"/>
                <w:color w:val="000000" w:themeColor="text1"/>
                <w:szCs w:val="24"/>
                <w:cs/>
              </w:rPr>
              <w:t>ช่อง</w:t>
            </w:r>
            <w:r w:rsidR="009A680E" w:rsidRPr="009A680E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 </w:t>
            </w:r>
            <w:r w:rsidR="009A680E" w:rsidRPr="009A680E">
              <w:rPr>
                <w:rFonts w:ascii="CordiaUPC" w:eastAsia="CordiaUPC" w:hAnsi="CordiaUPC" w:cs="CordiaUPC"/>
                <w:color w:val="000000" w:themeColor="text1"/>
                <w:szCs w:val="24"/>
              </w:rPr>
              <w:t>SAP Actuals</w:t>
            </w:r>
          </w:p>
        </w:tc>
        <w:tc>
          <w:tcPr>
            <w:tcW w:w="516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FD305" w14:textId="1E54F234" w:rsidR="0041099B" w:rsidRPr="004F0200" w:rsidRDefault="00A576C3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576C3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ระบุว่าแถวนี้เป็นยอดการใช้จ่ายจริงจาก </w:t>
            </w:r>
            <w:r w:rsidRPr="00A576C3">
              <w:rPr>
                <w:rFonts w:ascii="CordiaUPC" w:eastAsia="CordiaUPC" w:hAnsi="CordiaUPC" w:cs="CordiaUPC"/>
                <w:color w:val="000000" w:themeColor="text1"/>
                <w:szCs w:val="24"/>
              </w:rPr>
              <w:t>SAP</w:t>
            </w:r>
          </w:p>
        </w:tc>
      </w:tr>
      <w:tr w:rsidR="0041099B" w:rsidRPr="002C10E5" w14:paraId="17696993" w14:textId="77777777" w:rsidTr="00D12306">
        <w:trPr>
          <w:cantSplit/>
        </w:trPr>
        <w:tc>
          <w:tcPr>
            <w:tcW w:w="99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DC667" w14:textId="77777777" w:rsidR="0041099B" w:rsidRPr="004F0200" w:rsidRDefault="0041099B" w:rsidP="00D12306">
            <w:pPr>
              <w:spacing w:before="20" w:after="0" w:line="320" w:lineRule="exact"/>
              <w:jc w:val="center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4F0200">
              <w:rPr>
                <w:rFonts w:ascii="CordiaUPC" w:eastAsia="CordiaUPC" w:hAnsi="CordiaUPC" w:cs="CordiaUPC"/>
                <w:color w:val="000000" w:themeColor="text1"/>
                <w:szCs w:val="24"/>
              </w:rPr>
              <w:t>②</w:t>
            </w:r>
          </w:p>
        </w:tc>
        <w:tc>
          <w:tcPr>
            <w:tcW w:w="290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15C59" w14:textId="757C468C" w:rsidR="0041099B" w:rsidRPr="004F0200" w:rsidRDefault="009A680E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9A680E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ยอดรายเดือน (สีเขียว)</w:t>
            </w:r>
          </w:p>
        </w:tc>
        <w:tc>
          <w:tcPr>
            <w:tcW w:w="516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090A2" w14:textId="6A4207E9" w:rsidR="0041099B" w:rsidRPr="004F0200" w:rsidRDefault="00A576C3">
            <w:pPr>
              <w:spacing w:before="20" w:after="0" w:line="320" w:lineRule="exact"/>
              <w:rPr>
                <w:rFonts w:ascii="CordiaUPC" w:hAnsi="CordiaUPC" w:cs="CordiaUPC"/>
                <w:color w:val="000000" w:themeColor="text1"/>
                <w:sz w:val="28"/>
                <w:szCs w:val="28"/>
              </w:rPr>
            </w:pPr>
            <w:r w:rsidRPr="00A576C3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ค่าจาก </w:t>
            </w:r>
            <w:r w:rsidRPr="00A576C3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gold_sap_gl_trans.company_curr_amount </w:t>
            </w:r>
            <w:r w:rsidRPr="00A576C3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แสดงผลอย่างเดียว ไม่สามารถแก้ไขได้</w:t>
            </w:r>
          </w:p>
        </w:tc>
      </w:tr>
    </w:tbl>
    <w:p w14:paraId="4203F442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1FD7F3CC" w14:textId="4F691E93" w:rsidR="0041099B" w:rsidRPr="002C10E5" w:rsidRDefault="001502D3" w:rsidP="001502D3">
      <w:pPr>
        <w:keepNext/>
        <w:spacing w:before="80" w:after="80"/>
        <w:rPr>
          <w:rFonts w:ascii="CordiaUPC" w:hAnsi="CordiaUPC" w:cs="CordiaUPC"/>
          <w:sz w:val="28"/>
          <w:szCs w:val="28"/>
        </w:rPr>
      </w:pPr>
      <w:r w:rsidRPr="001502D3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 xml:space="preserve">ภาพประกอบ: </w:t>
      </w:r>
      <w:r w:rsidRPr="001502D3">
        <w:rPr>
          <w:rFonts w:ascii="CordiaUPC" w:eastAsia="CordiaUPC" w:hAnsi="CordiaUPC" w:cs="CordiaUPC"/>
          <w:b/>
          <w:bCs/>
          <w:i/>
          <w:color w:val="555555"/>
          <w:szCs w:val="24"/>
        </w:rPr>
        <w:t xml:space="preserve">Approved — </w:t>
      </w:r>
      <w:r w:rsidRPr="001502D3">
        <w:rPr>
          <w:rFonts w:ascii="CordiaUPC" w:eastAsia="CordiaUPC" w:hAnsi="CordiaUPC" w:cs="CordiaUPC"/>
          <w:b/>
          <w:bCs/>
          <w:i/>
          <w:color w:val="555555"/>
          <w:szCs w:val="24"/>
          <w:cs/>
        </w:rPr>
        <w:t>งบอนุมัติ (สีฟ้า) และการนำเข้าข้อมูล</w:t>
      </w:r>
      <w:r w:rsidR="0041099B"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1E08AA44" wp14:editId="4D78BED4">
            <wp:extent cx="5760720" cy="5042324"/>
            <wp:effectExtent l="0" t="0" r="0" b="0"/>
            <wp:docPr id="105" name="main_approved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ain_approved_submi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2991"/>
        <w:gridCol w:w="5166"/>
      </w:tblGrid>
      <w:tr w:rsidR="0041099B" w:rsidRPr="002C10E5" w14:paraId="260BDF3C" w14:textId="77777777" w:rsidTr="00F60A81">
        <w:trPr>
          <w:cantSplit/>
          <w:tblHeader/>
        </w:trPr>
        <w:tc>
          <w:tcPr>
            <w:tcW w:w="90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B09A26" w14:textId="174823D5" w:rsidR="0041099B" w:rsidRPr="00F60A81" w:rsidRDefault="004F224E" w:rsidP="00F60A81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F60A81">
              <w:rPr>
                <w:rFonts w:ascii="CordiaUPC" w:eastAsia="CordiaUPC" w:hAnsi="CordiaUPC" w:cs="CordiaUPC"/>
                <w:szCs w:val="24"/>
                <w:cs/>
              </w:rPr>
              <w:t>สัญลักษณ์</w:t>
            </w:r>
          </w:p>
        </w:tc>
        <w:tc>
          <w:tcPr>
            <w:tcW w:w="299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670C2" w14:textId="77777777" w:rsidR="0041099B" w:rsidRPr="00F60A81" w:rsidRDefault="0041099B" w:rsidP="00F60A81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F60A81">
              <w:rPr>
                <w:rFonts w:ascii="CordiaUPC" w:eastAsia="CordiaUPC" w:hAnsi="CordiaUPC" w:cs="CordiaUPC"/>
                <w:szCs w:val="24"/>
              </w:rPr>
              <w:t>จุด</w:t>
            </w:r>
          </w:p>
        </w:tc>
        <w:tc>
          <w:tcPr>
            <w:tcW w:w="516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08ADC" w14:textId="77777777" w:rsidR="0041099B" w:rsidRPr="00F60A81" w:rsidRDefault="0041099B" w:rsidP="00F60A81">
            <w:pPr>
              <w:spacing w:before="20" w:after="0" w:line="320" w:lineRule="exact"/>
              <w:jc w:val="center"/>
              <w:rPr>
                <w:rFonts w:ascii="CordiaUPC" w:eastAsia="CordiaUPC" w:hAnsi="CordiaUPC" w:cs="CordiaUPC"/>
                <w:szCs w:val="24"/>
              </w:rPr>
            </w:pPr>
            <w:r w:rsidRPr="00F60A81">
              <w:rPr>
                <w:rFonts w:ascii="CordiaUPC" w:eastAsia="CordiaUPC" w:hAnsi="CordiaUPC" w:cs="CordiaUPC"/>
                <w:szCs w:val="24"/>
              </w:rPr>
              <w:t>ความหมาย</w:t>
            </w:r>
          </w:p>
        </w:tc>
      </w:tr>
      <w:tr w:rsidR="0041099B" w:rsidRPr="002C10E5" w14:paraId="08E342CC" w14:textId="77777777" w:rsidTr="00F60A81">
        <w:trPr>
          <w:cantSplit/>
        </w:trPr>
        <w:tc>
          <w:tcPr>
            <w:tcW w:w="90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FB4F3" w14:textId="77777777" w:rsidR="0041099B" w:rsidRPr="002C10E5" w:rsidRDefault="0041099B" w:rsidP="00F60A81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299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D91F0" w14:textId="712091D3" w:rsidR="0041099B" w:rsidRPr="002C10E5" w:rsidRDefault="00363A20" w:rsidP="0008608D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363A2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 xml:space="preserve">ช่อง </w:t>
            </w:r>
            <w:r w:rsidRPr="00363A20">
              <w:rPr>
                <w:rFonts w:ascii="CordiaUPC" w:eastAsia="CordiaUPC" w:hAnsi="CordiaUPC" w:cs="CordiaUPC"/>
                <w:color w:val="000000" w:themeColor="text1"/>
                <w:szCs w:val="24"/>
              </w:rPr>
              <w:t xml:space="preserve">Approved — </w:t>
            </w:r>
            <w:r w:rsidRPr="00363A20">
              <w:rPr>
                <w:rFonts w:ascii="CordiaUPC" w:eastAsia="CordiaUPC" w:hAnsi="CordiaUPC" w:cs="CordiaUPC"/>
                <w:color w:val="000000" w:themeColor="text1"/>
                <w:szCs w:val="24"/>
                <w:cs/>
              </w:rPr>
              <w:t>งบอนุมัติ (สีฟ้า)</w:t>
            </w:r>
          </w:p>
        </w:tc>
        <w:tc>
          <w:tcPr>
            <w:tcW w:w="516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47ED9" w14:textId="233733E8" w:rsidR="0041099B" w:rsidRPr="002C10E5" w:rsidRDefault="00363A20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 w:rsidRPr="00363A20">
              <w:rPr>
                <w:rFonts w:ascii="CordiaUPC" w:eastAsia="CordiaUPC" w:hAnsi="CordiaUPC" w:cs="CordiaUPC"/>
                <w:szCs w:val="24"/>
                <w:cs/>
              </w:rPr>
              <w:t>แสดงผลอย่างเดียว ไม่สามารถกรอกหรือแก้ไขในตารางได้</w:t>
            </w:r>
          </w:p>
        </w:tc>
      </w:tr>
      <w:tr w:rsidR="0041099B" w:rsidRPr="002C10E5" w14:paraId="3CE4F5A9" w14:textId="77777777" w:rsidTr="00F60A81">
        <w:trPr>
          <w:cantSplit/>
        </w:trPr>
        <w:tc>
          <w:tcPr>
            <w:tcW w:w="905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6383F" w14:textId="77777777" w:rsidR="0041099B" w:rsidRPr="002C10E5" w:rsidRDefault="0041099B" w:rsidP="00F60A81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2991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87BD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นำเข้าข้อมูล Approved Budget (แถบ ผู้ดูแลระบบ)</w:t>
            </w:r>
          </w:p>
        </w:tc>
        <w:tc>
          <w:tcPr>
            <w:tcW w:w="5166" w:type="dxa"/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3AE5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ทางเดียวที่ตั้งค่า Approved: นำเข้าข้อมูล ((ไฟล์ .csv)) ทั้งปี (Replace-by-Year) เข้า DB ตรง ไม่ผ่าน approval loop</w:t>
            </w:r>
          </w:p>
        </w:tc>
      </w:tr>
    </w:tbl>
    <w:p w14:paraId="36B12000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02A0C5EC" w14:textId="77777777" w:rsidR="00737C2C" w:rsidRDefault="00737C2C" w:rsidP="0041099B">
      <w:pPr>
        <w:keepLines/>
        <w:spacing w:before="40" w:after="120" w:line="300" w:lineRule="exact"/>
        <w:rPr>
          <w:rFonts w:ascii="CordiaUPC" w:eastAsia="CordiaUPC" w:hAnsi="CordiaUPC" w:cs="CordiaUPC"/>
          <w:b/>
          <w:bCs/>
          <w:i/>
          <w:color w:val="555555"/>
          <w:szCs w:val="24"/>
        </w:rPr>
      </w:pPr>
    </w:p>
    <w:p w14:paraId="5A1BCA88" w14:textId="77777777" w:rsidR="00737C2C" w:rsidRDefault="00737C2C" w:rsidP="0041099B">
      <w:pPr>
        <w:keepLines/>
        <w:spacing w:before="40" w:after="120" w:line="300" w:lineRule="exact"/>
        <w:rPr>
          <w:rFonts w:ascii="CordiaUPC" w:eastAsia="CordiaUPC" w:hAnsi="CordiaUPC" w:cs="CordiaUPC"/>
          <w:b/>
          <w:bCs/>
          <w:i/>
          <w:color w:val="555555"/>
          <w:szCs w:val="24"/>
        </w:rPr>
      </w:pPr>
    </w:p>
    <w:p w14:paraId="62596377" w14:textId="77777777" w:rsidR="00737C2C" w:rsidRDefault="00737C2C" w:rsidP="0041099B">
      <w:pPr>
        <w:keepLines/>
        <w:spacing w:before="40" w:after="120" w:line="300" w:lineRule="exact"/>
        <w:rPr>
          <w:rFonts w:ascii="CordiaUPC" w:eastAsia="CordiaUPC" w:hAnsi="CordiaUPC" w:cs="CordiaUPC"/>
          <w:b/>
          <w:bCs/>
          <w:i/>
          <w:color w:val="555555"/>
          <w:szCs w:val="24"/>
        </w:rPr>
      </w:pPr>
    </w:p>
    <w:p w14:paraId="1A68A4B1" w14:textId="77777777" w:rsidR="00737C2C" w:rsidRDefault="00737C2C" w:rsidP="0041099B">
      <w:pPr>
        <w:keepLines/>
        <w:spacing w:before="40" w:after="120" w:line="300" w:lineRule="exact"/>
        <w:rPr>
          <w:rFonts w:ascii="CordiaUPC" w:eastAsia="CordiaUPC" w:hAnsi="CordiaUPC" w:cs="CordiaUPC"/>
          <w:b/>
          <w:bCs/>
          <w:i/>
          <w:color w:val="555555"/>
          <w:szCs w:val="24"/>
        </w:rPr>
      </w:pPr>
    </w:p>
    <w:p w14:paraId="251FD154" w14:textId="77777777" w:rsidR="00737C2C" w:rsidRDefault="00737C2C" w:rsidP="0041099B">
      <w:pPr>
        <w:keepLines/>
        <w:spacing w:before="40" w:after="120" w:line="300" w:lineRule="exact"/>
        <w:rPr>
          <w:rFonts w:ascii="CordiaUPC" w:eastAsia="CordiaUPC" w:hAnsi="CordiaUPC" w:cs="CordiaUPC"/>
          <w:b/>
          <w:bCs/>
          <w:i/>
          <w:color w:val="555555"/>
          <w:szCs w:val="24"/>
        </w:rPr>
      </w:pPr>
    </w:p>
    <w:p w14:paraId="44255E0A" w14:textId="3B82D485" w:rsidR="0041099B" w:rsidRPr="002C10E5" w:rsidRDefault="0041099B" w:rsidP="0041099B">
      <w:pPr>
        <w:keepLines/>
        <w:spacing w:before="40" w:after="120" w:line="3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i/>
          <w:color w:val="555555"/>
          <w:szCs w:val="24"/>
        </w:rPr>
        <w:t>ภาพประกอบ: ช่องกรอก Pending: รออนุมัติ + ปุ่มส่ง/อนุมัติ</w:t>
      </w:r>
    </w:p>
    <w:p w14:paraId="68958EC1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2C3DB9D6" wp14:editId="570F1305">
            <wp:extent cx="5760720" cy="4754288"/>
            <wp:effectExtent l="0" t="0" r="0" b="0"/>
            <wp:docPr id="102" name="main_pending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ain_pending_submi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581"/>
        <w:gridCol w:w="4876"/>
      </w:tblGrid>
      <w:tr w:rsidR="0041099B" w:rsidRPr="002C10E5" w14:paraId="7476AEC1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27C3F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5599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A2A5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41099B" w:rsidRPr="002C10E5" w14:paraId="1642FA10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B24F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4EAB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สถานะแถว Pending: รออนุมัติ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D856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งบที่ผู้ใช้กรอกมือ รอเข้าอนุมัติ</w:t>
            </w:r>
          </w:p>
        </w:tc>
      </w:tr>
      <w:tr w:rsidR="0041099B" w:rsidRPr="002C10E5" w14:paraId="41DB71DF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FFC3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BEA5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ช่องกรอกยอดรายเดือน (Pending)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9674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ผู้ใช้กรอกมือ: กรอกได้เฉพาะ cost_center ที่ตัวเองเห็น</w:t>
            </w:r>
          </w:p>
        </w:tc>
      </w:tr>
      <w:tr w:rsidR="0041099B" w:rsidRPr="002C10E5" w14:paraId="6AE0F918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C4D8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6315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ปุ่มส่ง/อนุมัติ (Submit to Database)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0C56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ยืนยันส่งข้อมูล Pending เข้ากระบวนการอนุมัติ</w:t>
            </w:r>
          </w:p>
        </w:tc>
      </w:tr>
    </w:tbl>
    <w:p w14:paraId="53C10C46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3000AB54" w14:textId="77777777" w:rsidR="0041099B" w:rsidRPr="002C10E5" w:rsidRDefault="0041099B" w:rsidP="0041099B">
      <w:pPr>
        <w:keepNext/>
        <w:spacing w:before="24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สรุปแหล่งข้อมูล (Data sources: 3 ส่วน)</w:t>
      </w:r>
    </w:p>
    <w:p w14:paraId="24B97D73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ข้อมูลในตารางมาจาก 3 ส่วน (SAP เขียว: Approved ฟ้า: Pending ดำ) + ตาราง สิทธิ์การเข้าถึงข้อมูล (RLS) ที่ใช้กำหนดสิทธิ์การเห็น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5962"/>
      </w:tblGrid>
      <w:tr w:rsidR="0041099B" w:rsidRPr="002C10E5" w14:paraId="5D8E4011" w14:textId="77777777">
        <w:trPr>
          <w:cantSplit/>
          <w:tblHeader/>
        </w:trPr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E66A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แหล่ง / ตาราง</w:t>
            </w:r>
          </w:p>
        </w:tc>
        <w:tc>
          <w:tcPr>
            <w:tcW w:w="61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46E7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</w:tr>
      <w:tr w:rsidR="0041099B" w:rsidRPr="002C10E5" w14:paraId="11329D84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CA39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1. gold_sap_gl_trans (Lakehouse): company_curr_amount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DBD4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SAP: ใช้จริง (สีเขียว): Actuals อ่านอย่างเดียว</w:t>
            </w:r>
          </w:p>
        </w:tc>
      </w:tr>
      <w:tr w:rsidR="0041099B" w:rsidRPr="002C10E5" w14:paraId="6CA2A397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1934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2. Approved: งบ (สีฟ้า: แสดงผลอย่างเดียว (ไม่สามารถแก้ไขได้)): ผู้ดูแลระบบ นำเข้าข้อมูล ((ไฟล์ .csv)) ทั้งปี</w:t>
            </w:r>
          </w:p>
        </w:tc>
        <w:tc>
          <w:tcPr>
            <w:tcW w:w="61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B680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งบที่อนุมัติแล้ว: นำเข้าข้อมูล เข้า DB เลย (Replace-by-Year) ไม่ผ่าน approval loop: แก้ในตารางไม่ได้</w:t>
            </w:r>
          </w:p>
        </w:tc>
      </w:tr>
      <w:tr w:rsidR="0041099B" w:rsidRPr="002C10E5" w14:paraId="0575D610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AC9E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3. Pending: รออนุมัติ (สีดำ): ผู้ใช้งาน กรอกมือ / ผู้ดูแลระบบ แก้ได้</w:t>
            </w:r>
          </w:p>
        </w:tc>
        <w:tc>
          <w:tcPr>
            <w:tcW w:w="61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041B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งบรออนุมัติ: submit เข้า approval loop (มี routing การส่งต่อ)</w:t>
            </w:r>
          </w:p>
        </w:tc>
      </w:tr>
      <w:tr w:rsidR="0041099B" w:rsidRPr="002C10E5" w14:paraId="77E5484F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1C95B" w14:textId="3943A89A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dbo.mas_employee_data + cfg_master.orgcode_costcenter_map +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master</w:t>
            </w:r>
          </w:p>
        </w:tc>
        <w:tc>
          <w:tcPr>
            <w:tcW w:w="61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65B9D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กระบวนการตรวจสอบสิทธิ์การเข้าถึงข้อมูล: กำหนดสิทธิ์เห็น/กรอกข้อมูล</w:t>
            </w:r>
          </w:p>
        </w:tc>
      </w:tr>
    </w:tbl>
    <w:p w14:paraId="3213FA55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43775DA1" w14:textId="77777777" w:rsidR="0041099B" w:rsidRPr="002C10E5" w:rsidRDefault="0041099B" w:rsidP="0041099B">
      <w:pPr>
        <w:keepNext/>
        <w:spacing w:before="24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3.1) ใครเห็น / ใครกรอก / การ Submit (แยกตามส่วนข้อมูล × บทบาท)</w:t>
      </w:r>
    </w:p>
    <w:p w14:paraId="554FBFA8" w14:textId="5CE447C4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ตารางสรุปสิทธิ์ต่อข้อมูล 3 ส่วน: ผู้ใช้งาน เห็น/กรอกได้เฉพาะ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ของตน (สิทธิ์การเข้าถึงข้อมูล (RLS)): ผู้ดูแลระบบ เห็นทุก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และแก้ Pending ได้ทุก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: หน่วยส่ง = ฝ่าย และปุ่มส่งของ ผู้ดูแลระบบ มี 2 โหมด (ดูข้อ 8, 16.1):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8"/>
        <w:gridCol w:w="1935"/>
        <w:gridCol w:w="3360"/>
        <w:gridCol w:w="1629"/>
      </w:tblGrid>
      <w:tr w:rsidR="0041099B" w:rsidRPr="002C10E5" w14:paraId="272D8B3A" w14:textId="77777777">
        <w:trPr>
          <w:cantSplit/>
          <w:tblHeader/>
        </w:trPr>
        <w:tc>
          <w:tcPr>
            <w:tcW w:w="21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8658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ส่วนข้อมูล (สี)</w:t>
            </w:r>
          </w:p>
        </w:tc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BA92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ใครเห็น</w:t>
            </w:r>
          </w:p>
        </w:tc>
        <w:tc>
          <w:tcPr>
            <w:tcW w:w="3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6524F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ใครกรอก + วิธีกรอก</w:t>
            </w:r>
          </w:p>
        </w:tc>
        <w:tc>
          <w:tcPr>
            <w:tcW w:w="1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0594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 Submit</w:t>
            </w:r>
          </w:p>
        </w:tc>
      </w:tr>
      <w:tr w:rsidR="0041099B" w:rsidRPr="002C10E5" w14:paraId="10E3DB25" w14:textId="77777777">
        <w:trPr>
          <w:cantSplit/>
        </w:trPr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2FDC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SAP: ใช้จริง (เขียว)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E5645" w14:textId="2B57AA53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ทุกคนตาม สิทธิ์การเข้าถึงข้อมูล (RLS) scope (ผู้ใช้งาน =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ตน: ผู้ดูแลระบบ = ทุก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0578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ไม่มีใครกรอก: auto จาก Lakehouse gold_sap_gl_trans.company_curr_amount (แสดงผลอย่างเดียว (ไม่สามารถแก้ไขได้))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AB44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ไม่มี</w:t>
            </w:r>
          </w:p>
        </w:tc>
      </w:tr>
      <w:tr w:rsidR="0041099B" w:rsidRPr="002C10E5" w14:paraId="5D681E6D" w14:textId="77777777">
        <w:trPr>
          <w:cantSplit/>
        </w:trPr>
        <w:tc>
          <w:tcPr>
            <w:tcW w:w="21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AE6DF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Approved: งบ (ฟ้า: แสดงผลอย่างเดียว (ไม่สามารถแก้ไขได้))</w:t>
            </w:r>
          </w:p>
        </w:tc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7B6FB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ตาม scope</w:t>
            </w:r>
          </w:p>
        </w:tc>
        <w:tc>
          <w:tcPr>
            <w:tcW w:w="3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376FA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ผู้ดูแลระบบ เท่านั้น: นำเข้าข้อมูล ((ไฟล์ .csv)) ทั้งปี (แสดงผลอย่างเดียว (ไม่สามารถแก้ไขได้) ในตาราง แก้มือไม่ได้)</w:t>
            </w:r>
          </w:p>
        </w:tc>
        <w:tc>
          <w:tcPr>
            <w:tcW w:w="1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82CB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นำเข้าข้อมูล → เข้า DB ตรง (Replace-by-Year), ไม่ผ่าน approval loop</w:t>
            </w:r>
          </w:p>
        </w:tc>
      </w:tr>
      <w:tr w:rsidR="0041099B" w:rsidRPr="002C10E5" w14:paraId="328736AA" w14:textId="77777777">
        <w:trPr>
          <w:cantSplit/>
        </w:trPr>
        <w:tc>
          <w:tcPr>
            <w:tcW w:w="2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4336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Pending: รออนุมัติ (ดำ)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507A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ตาม scope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28639" w14:textId="470F7616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ผู้ใช้งาน (L3/L4) กรอก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ของตน (รายเดือน ม.ค.–ธ.ค. หรือผ่าน subform สำหรับ special รหัสบัญชี (GL)): ผู้ดูแลระบบ แก้ของ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ใดก็ได้</w:t>
            </w:r>
          </w:p>
        </w:tc>
        <w:tc>
          <w:tcPr>
            <w:tcW w:w="1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437A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Submit ทั้งฝ่าย → เข้า approval loop: ผู้ดูแลระบบ: orphan/หลัง deadline → APPROVED ตรงๆ</w:t>
            </w:r>
          </w:p>
        </w:tc>
      </w:tr>
    </w:tbl>
    <w:p w14:paraId="0848F86B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726EE07C" w14:textId="77777777" w:rsidR="0041099B" w:rsidRPr="002C10E5" w:rsidRDefault="0041099B" w:rsidP="0041099B">
      <w:pPr>
        <w:spacing w:before="8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(ข้อ 3) สิทธิ์ ผู้ดูแลระบบ ในการแก้ Pending ของ ผู้ใช้งาน</w:t>
      </w:r>
    </w:p>
    <w:p w14:paraId="22A6D70E" w14:textId="5679BA01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ผู้ดูแลระบบ แก้ไขงบ Pending ของ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ใดก็ได้ ทุกสถานะ (บันทึกเป็นฉบับร่างของเจ้าของ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นั้น): การล็อกการแก้ไข ข้อ 16</w:t>
      </w:r>
    </w:p>
    <w:p w14:paraId="7594FE0A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ข้อจำกัดการส่ง: รอบปกติ ผู้ดูแลระบบ ส่งได้เฉพาะฝ่าย orphan → APPROVED ตรงๆ: หลัง deadline ส่งฝ่ายใดก็ได้แทน → APPROVED ตรงๆ</w:t>
      </w:r>
    </w:p>
    <w:p w14:paraId="6FE2AA2F" w14:textId="67A432B3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กันยอดซ้ำ (ข้อ 4): คีย์ = (cost_center, fiscal_year, gl_account, month) ไม่มี empcode → 1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= ชุดงบเดียว: last-write-wins</w:t>
      </w:r>
    </w:p>
    <w:p w14:paraId="65A7C448" w14:textId="77777777" w:rsidR="0041099B" w:rsidRPr="002C10E5" w:rsidRDefault="0041099B" w:rsidP="0041099B">
      <w:pPr>
        <w:spacing w:before="12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(ข้อ 4) ขั้นตอน ผู้ใช้งาน กรอกงบ Pending</w:t>
      </w:r>
    </w:p>
    <w:p w14:paraId="7021FE0E" w14:textId="47250415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(1) เลือก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(ของตนเท่านั้น) → (2) เลือก รหัสบัญชี → (3) กรอกยอด ม.ค.–ธ.ค.</w:t>
      </w:r>
    </w:p>
    <w:p w14:paraId="631C619C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ยอดรวมทั้งปี auto-sum: division / department / รหัสบัญชี (GL) name / กลุ่มรหัสบัญชี auto-fill อัตโนมัติ</w:t>
      </w:r>
    </w:p>
    <w:p w14:paraId="52D987B2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GL กลุ่มพิเศษ → คลิกปุ่ม "ใส่รายละเอียดงบทำการ" เปิด subform (เอกสาร 02 — ฟอร์มย่อยใส่รายละเอียดงบ Special GL Subform) แล้วยอดรวมเด้งกลับช่อง Pending (แสดงผลอย่างเดียว (ไม่สามารถแก้ไขได้))</w:t>
      </w:r>
    </w:p>
    <w:p w14:paraId="7E379253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ปุ่ม Save = บันทึกฉบับร่าง (DRAFT): ปุ่ม Submit = ส่งเข้า approval loop</w:t>
      </w:r>
    </w:p>
    <w:p w14:paraId="34F5721D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4) ปุ่ม ส่งออกข้อมูล Approved Budget (เฉพาะ ผู้ดูแลระบบ)</w:t>
      </w:r>
    </w:p>
    <w:p w14:paraId="47279508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ปุ่มนี้สำหรับ ผู้ดูแลระบบ เท่านั้น: ใช้ส่งออกข้อมูลงบที่อนุมัติแล้วเป็นไฟล์ ใครเห็นอะไร (ตาม สิทธิ์การเข้าถึงข้อมูล (RLS)) จะ export ออกมาตามหน้านั้น แต่ปุ่ม ส่งออกข้อมูล จะแสดงเฉพาะ ผู้ดูแลระบบ</w:t>
      </w:r>
    </w:p>
    <w:p w14:paraId="548D2D38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ตำแหน่งปุ่ม (2026-06-12): ส่งออกข้อมูล/นำเข้าข้อมูล ย้ายออกจาก แถบเครื่องมือ ไปอยู่ "แถบ งบอนุมัติ (Approved): ผู้ดูแลระบบ" แยกต่างหากเหนือตาราง: กันเข้าใจผิดว่าตัวกรองปีงบประมาณ/ฝ่ายมีผลกับการ import</w:t>
      </w:r>
    </w:p>
    <w:p w14:paraId="470CAAF7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แถบนี้แสดงเฉพาะ ผู้ดูแลระบบ: ผู้ใช้ทั่วไป (ผู้ใช้งาน) ไม่เห็นทั้งแถบ (ซ่อนทั้งก้อน)</w:t>
      </w:r>
    </w:p>
    <w:p w14:paraId="4C07959B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ส่งออกข้อมูล ใช้ "ตัวกรองปีงบประมาณ" กำหนดปีในชื่อไฟล์ (เช่น เลือก FY2025 → approved_budget_2025 (ไฟล์ .csv)): ส่วน นำเข้าข้อมูล จะยึดปีจากตัวไฟล์เอง ไม่ขึ้นกับตัวกรอง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2518"/>
        <w:gridCol w:w="5939"/>
      </w:tblGrid>
      <w:tr w:rsidR="0041099B" w:rsidRPr="002C10E5" w14:paraId="3D716ED1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326E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89D0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w="61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DBE7B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</w:p>
        </w:tc>
      </w:tr>
      <w:tr w:rsidR="0041099B" w:rsidRPr="002C10E5" w14:paraId="33908C8A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524C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028B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สิทธิ์</w:t>
            </w:r>
          </w:p>
        </w:tc>
        <w:tc>
          <w:tcPr>
            <w:tcW w:w="61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4F6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ผู้ดูแลระบบ เท่านั้น (4 คน)</w:t>
            </w:r>
          </w:p>
        </w:tc>
      </w:tr>
      <w:tr w:rsidR="0041099B" w:rsidRPr="002C10E5" w14:paraId="4DAA7368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C627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2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A9BB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ขอบเขตข้อมูล</w:t>
            </w:r>
          </w:p>
        </w:tc>
        <w:tc>
          <w:tcPr>
            <w:tcW w:w="61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49A9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ส่งออกข้อมูล ตามที่ผู้ใช้นั้นเห็น (ตาม สิทธิ์การเข้าถึงข้อมูล (RLS) / cost_center)</w:t>
            </w:r>
          </w:p>
        </w:tc>
      </w:tr>
      <w:tr w:rsidR="0041099B" w:rsidRPr="002C10E5" w14:paraId="7CF4B55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A489B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0246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Filter</w:t>
            </w:r>
          </w:p>
        </w:tc>
        <w:tc>
          <w:tcPr>
            <w:tcW w:w="61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1187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กรองตามปีที่เลือก (2024 / 2025 / 2026), ไม่มีตัวเลือก "ทุกปี" แล้ว</w:t>
            </w:r>
          </w:p>
        </w:tc>
      </w:tr>
      <w:tr w:rsidR="0041099B" w:rsidRPr="002C10E5" w14:paraId="116A40E3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EC81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4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E03D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ชื่อไฟล์</w:t>
            </w:r>
          </w:p>
        </w:tc>
        <w:tc>
          <w:tcPr>
            <w:tcW w:w="61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592B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ปีกำหนดชื่อไฟล์ เช่น approved_budget_2025 (ไฟล์ .csv) (เปลี่ยนตามปีที่เลือก)</w:t>
            </w:r>
          </w:p>
        </w:tc>
      </w:tr>
      <w:tr w:rsidR="0041099B" w:rsidRPr="002C10E5" w14:paraId="2F8FE1D6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8062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5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1D1A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รูปแบบไฟล์</w:t>
            </w:r>
          </w:p>
        </w:tc>
        <w:tc>
          <w:tcPr>
            <w:tcW w:w="61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4BD5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(ไฟล์ .csv) (UTF-8 มี BOM: คั่นด้วย ,)</w:t>
            </w:r>
          </w:p>
        </w:tc>
      </w:tr>
      <w:tr w:rsidR="0041099B" w:rsidRPr="002C10E5" w14:paraId="207D3A9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7899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6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5235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ค่ายอดที่ export</w:t>
            </w:r>
          </w:p>
        </w:tc>
        <w:tc>
          <w:tcPr>
            <w:tcW w:w="61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9AC2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ยอดของ "Approved: งบ" (สีฟ้า) รายเดือน jan–dec</w:t>
            </w:r>
          </w:p>
        </w:tc>
      </w:tr>
    </w:tbl>
    <w:p w14:paraId="7F3C98B9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52BBFF6C" w14:textId="77777777" w:rsidR="0041099B" w:rsidRPr="002C10E5" w:rsidRDefault="0041099B" w:rsidP="0041099B">
      <w:pPr>
        <w:spacing w:before="8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คอลัมน์ของไฟล์ (ไฟล์ .csv) ที่ระบบ export ออกมาจริง (จากฟังก์ชัน exportApprovedCSV ใน ตัวอย่างหน้าจอ) เรียงตามลำดับ 21 คอลัมน์ดังนี้: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291"/>
        <w:gridCol w:w="5166"/>
      </w:tblGrid>
      <w:tr w:rsidR="0041099B" w:rsidRPr="002C10E5" w14:paraId="619B96D4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2A2C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BB69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ชื่อคอลัมน์</w:t>
            </w:r>
          </w:p>
        </w:tc>
        <w:tc>
          <w:tcPr>
            <w:tcW w:w="53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9645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41099B" w:rsidRPr="002C10E5" w14:paraId="106A658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61D7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4CE3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cost_center</w:t>
            </w:r>
          </w:p>
        </w:tc>
        <w:tc>
          <w:tcPr>
            <w:tcW w:w="5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732F2" w14:textId="7B56B991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รหัส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</w:p>
        </w:tc>
      </w:tr>
      <w:tr w:rsidR="0041099B" w:rsidRPr="002C10E5" w14:paraId="020587C3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4B57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2</w:t>
            </w:r>
          </w:p>
        </w:tc>
        <w:tc>
          <w:tcPr>
            <w:tcW w:w="3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1970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gl_code</w:t>
            </w:r>
          </w:p>
        </w:tc>
        <w:tc>
          <w:tcPr>
            <w:tcW w:w="53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ACADD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รหัส รหัสบัญชี (GL)</w:t>
            </w:r>
          </w:p>
        </w:tc>
      </w:tr>
      <w:tr w:rsidR="0041099B" w:rsidRPr="002C10E5" w14:paraId="05F0D21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5EC1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E838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gl_name</w:t>
            </w:r>
          </w:p>
        </w:tc>
        <w:tc>
          <w:tcPr>
            <w:tcW w:w="5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793E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ชื่อ รหัสบัญชี (GL) (auto จาก master)</w:t>
            </w:r>
          </w:p>
        </w:tc>
      </w:tr>
      <w:tr w:rsidR="0041099B" w:rsidRPr="002C10E5" w14:paraId="5BA276DD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799EA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4</w:t>
            </w:r>
          </w:p>
        </w:tc>
        <w:tc>
          <w:tcPr>
            <w:tcW w:w="3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8614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gl_group</w:t>
            </w:r>
          </w:p>
        </w:tc>
        <w:tc>
          <w:tcPr>
            <w:tcW w:w="53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8AE4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กลุ่มรหัสบัญชี (GL) (auto จาก master)</w:t>
            </w:r>
          </w:p>
        </w:tc>
      </w:tr>
      <w:tr w:rsidR="0041099B" w:rsidRPr="002C10E5" w14:paraId="5C24F2B4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6E86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5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EBBB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remark</w:t>
            </w:r>
          </w:p>
        </w:tc>
        <w:tc>
          <w:tcPr>
            <w:tcW w:w="5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5395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หมายเหตุ (แก้ไขได้)</w:t>
            </w:r>
          </w:p>
        </w:tc>
      </w:tr>
      <w:tr w:rsidR="0041099B" w:rsidRPr="002C10E5" w14:paraId="302305C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FBD3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6</w:t>
            </w:r>
          </w:p>
        </w:tc>
        <w:tc>
          <w:tcPr>
            <w:tcW w:w="3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B521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c_level</w:t>
            </w:r>
          </w:p>
        </w:tc>
        <w:tc>
          <w:tcPr>
            <w:tcW w:w="53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9AF32" w14:textId="7F994493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ระดับผู้บริหาร (auto จาก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41099B" w:rsidRPr="002C10E5" w14:paraId="304FE83F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088D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7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F78A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division</w:t>
            </w:r>
          </w:p>
        </w:tc>
        <w:tc>
          <w:tcPr>
            <w:tcW w:w="5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37301" w14:textId="3966FE0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สายงาน (auto จาก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41099B" w:rsidRPr="002C10E5" w14:paraId="762EDDE0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D8E8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8</w:t>
            </w:r>
          </w:p>
        </w:tc>
        <w:tc>
          <w:tcPr>
            <w:tcW w:w="3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1C27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department</w:t>
            </w:r>
          </w:p>
        </w:tc>
        <w:tc>
          <w:tcPr>
            <w:tcW w:w="53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EE909" w14:textId="1D4216AE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หน่วยงาน (auto จาก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41099B" w:rsidRPr="002C10E5" w14:paraId="13B012BC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2D1E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9–20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AC08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jan, feb, mar, apr, may, jun, jul, aug, sep, oct, nov, dec</w:t>
            </w:r>
          </w:p>
        </w:tc>
        <w:tc>
          <w:tcPr>
            <w:tcW w:w="53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853B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ยอดงบ Approved รายเดือน 12 คอลัมน์ (ยอดของแถวสีฟ้า)</w:t>
            </w:r>
          </w:p>
        </w:tc>
      </w:tr>
      <w:tr w:rsidR="0041099B" w:rsidRPr="002C10E5" w14:paraId="65006F9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B70D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21</w:t>
            </w:r>
          </w:p>
        </w:tc>
        <w:tc>
          <w:tcPr>
            <w:tcW w:w="3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3D67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year</w:t>
            </w:r>
          </w:p>
        </w:tc>
        <w:tc>
          <w:tcPr>
            <w:tcW w:w="53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6A90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ปีงบประมาณของรายการ</w:t>
            </w:r>
          </w:p>
        </w:tc>
      </w:tr>
    </w:tbl>
    <w:p w14:paraId="5CC647FA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3DC42447" w14:textId="77777777" w:rsidR="0041099B" w:rsidRPr="002C10E5" w:rsidRDefault="0041099B" w:rsidP="0041099B">
      <w:pPr>
        <w:spacing w:before="8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หมายเหตุสำคัญ: เรื่องชื่อไฟล์ vs ชื่อคอลัมน์:</w:t>
      </w:r>
    </w:p>
    <w:p w14:paraId="28B08532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ชื่อไฟล์ที่ export = approved_budget_&lt;ปี&gt; (ไฟล์ .csv) (เช่น approved_budget_2025 (ไฟล์ .csv)): &lt;ปี&gt; เปลี่ยนตามปีที่เลือก</w:t>
      </w:r>
    </w:p>
    <w:p w14:paraId="16F29AFF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ยอดงบที่อนุมัติแล้ว → เก็บอยู่ใน 12 คอลัมน์รายเดือน jan–dec</w:t>
      </w:r>
    </w:p>
    <w:p w14:paraId="7430D537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5) ปุ่ม นำเข้าข้อมูล Approved Budget (เฉพาะ ผู้ดูแลระบบ)</w:t>
      </w:r>
    </w:p>
    <w:p w14:paraId="1070A21C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นำไฟล์ที่ได้จากข้อ 4 (ส่งออกข้อมูล) มาแก้ไขข้อมูล แล้วใส่กลับเข้าระบบผ่านปุ่ม นำเข้าข้อมูล นี้ ข้อมูลที่ใส่เข้ามาจะวิ่งไปเก็บฐานข้อมูลระบบ และเพิ่ม control column ตอนเก็บ ด้วย streaming mode batch</w:t>
      </w:r>
    </w:p>
    <w:p w14:paraId="4C07BADA" w14:textId="77777777" w:rsidR="0041099B" w:rsidRPr="002C10E5" w:rsidRDefault="0041099B" w:rsidP="0041099B">
      <w:pPr>
        <w:spacing w:before="6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สำคัญ: นำเข้าข้อมูล ไม่ขึ้นกับตัวกรองปีงบประมาณ/ฝ่าย:</w:t>
      </w:r>
    </w:p>
    <w:p w14:paraId="5F981D40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ขอบเขตการ import กำหนดโดย "ไฟล์ CSV" เท่านั้น: ปีจากชื่อไฟล์ + คอลัมน์ year (ต้องตรงกัน): แทนที่ทั้งปี/ทั้งบริษัท (Replace-by-Year) ไม่ใช่เฉพาะปี/ฝ่ายที่กำลังกรองดูบนจอ</w:t>
      </w:r>
    </w:p>
    <w:p w14:paraId="69A71B35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ตัวกรองปีงบประมาณ/ฝ่ายบนหน้าเป็นแค่ "มุมมอง" ไม่ตัดขอบเขตข้อมูลที่ import จึงย้ายปุ่มออกจาก แถบเครื่องมือ มาอยู่แถบ ผู้ดูแลระบบ แยก พร้อมข้อความเตือนกำกับ</w:t>
      </w:r>
    </w:p>
    <w:p w14:paraId="4ACB9CDD" w14:textId="77777777" w:rsidR="0041099B" w:rsidRPr="002C10E5" w:rsidRDefault="0041099B" w:rsidP="0041099B">
      <w:pPr>
        <w:keepLines/>
        <w:spacing w:before="40" w:after="120" w:line="3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i/>
          <w:color w:val="555555"/>
          <w:szCs w:val="24"/>
        </w:rPr>
        <w:t>ภาพประกอบ: แถบ งบอนุมัติ (Approved): ผู้ดูแลระบบ: ปุ่ม นำเข้าข้อมูล / ส่งออกข้อมูล + ข้อความเตือน + Master FX (แสดงผลอย่างเดียว (ไม่สามารถแก้ไขได้))</w:t>
      </w:r>
    </w:p>
    <w:p w14:paraId="004DB79C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78597D35" wp14:editId="1C2544A8">
            <wp:extent cx="5760720" cy="238277"/>
            <wp:effectExtent l="0" t="0" r="0" b="0"/>
            <wp:docPr id="103" name="main_admin_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main_admin_zon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581"/>
        <w:gridCol w:w="4876"/>
      </w:tblGrid>
      <w:tr w:rsidR="0041099B" w:rsidRPr="002C10E5" w14:paraId="6E42CFEE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98FA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9959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BF35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41099B" w:rsidRPr="002C10E5" w14:paraId="781261CD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FC55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15E9D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นำเข้าข้อมูล Approved Budget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76AA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นำไฟล์ (ไฟล์ .csv) ทั้งปีกลับเข้าระบบ (Replace-by-Year): ข้อ 5</w:t>
            </w:r>
          </w:p>
        </w:tc>
      </w:tr>
      <w:tr w:rsidR="0041099B" w:rsidRPr="002C10E5" w14:paraId="018AAA87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EE1F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FC18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ส่งออกข้อมูล Approved Budget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0618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ส่งออกงบอนุมัติเป็น (ไฟล์ .csv) (ผู้ดูแลระบบ): ข้อ 4</w:t>
            </w:r>
          </w:p>
        </w:tc>
      </w:tr>
      <w:tr w:rsidR="0041099B" w:rsidRPr="002C10E5" w14:paraId="1006C05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CA3E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9C5B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Master FX (USD→THB: แสดงผลอย่างเดียว (ไม่สามารถแก้ไขได้))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2E42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อัตราแลกเปลี่ยน: แสดงอย่างเดียว: แก้ที่หน้า Master Currency (Module 09) เท่านั้น</w:t>
            </w:r>
          </w:p>
        </w:tc>
      </w:tr>
    </w:tbl>
    <w:p w14:paraId="6E0DE18F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259312E0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แถบนี้มีเส้นขอบฟ้า+ ข้อความ "⚠ ทั้งปี/ทั้งบริษัท ตามไฟล์ CSV, ไม่ขึ้นกับตัวกรองปีงบประมาณ/ฝ่าย" กำกับชัด</w:t>
      </w:r>
    </w:p>
    <w:p w14:paraId="1647F2D2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แถบนี้แสดงเฉพาะ ผู้ดูแลระบบ: ถ้า เข้าสู่ระบบ เป็นผู้ใช้ทั่วไป (ไม่ใช่ ผู้ดูแลระบบ) จะไม่เห็นแถบนี้เลย (ซ่อนทั้งก้อน)</w:t>
      </w:r>
    </w:p>
    <w:p w14:paraId="613B14CA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6) Control Columns (เพิ่มตอน นำเข้าข้อมูล เก็บฐานข้อมูลระบบ)</w:t>
      </w:r>
    </w:p>
    <w:p w14:paraId="3299738F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เมื่อ นำเข้าข้อมูล ระบบจะเพิ่มคอลัมน์ควบคุม (control column) เก็บไว้ฐานข้อมูลระบบอัตโนมัติ ด้วย streaming mode batch: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7"/>
        <w:gridCol w:w="6635"/>
      </w:tblGrid>
      <w:tr w:rsidR="0041099B" w:rsidRPr="002C10E5" w14:paraId="6BA7FFEA" w14:textId="77777777">
        <w:trPr>
          <w:cantSplit/>
          <w:tblHeader/>
        </w:trPr>
        <w:tc>
          <w:tcPr>
            <w:tcW w:w="2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2F73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65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1B5CA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ค่า</w:t>
            </w:r>
          </w:p>
        </w:tc>
      </w:tr>
      <w:tr w:rsidR="0041099B" w:rsidRPr="002C10E5" w14:paraId="05B78A5C" w14:textId="77777777"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1A5AD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_load_dt</w:t>
            </w:r>
          </w:p>
        </w:tc>
        <w:tc>
          <w:tcPr>
            <w:tcW w:w="6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DA67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current_date() → 2026-05-04</w:t>
            </w:r>
          </w:p>
        </w:tc>
      </w:tr>
      <w:tr w:rsidR="0041099B" w:rsidRPr="002C10E5" w14:paraId="64ED96AA" w14:textId="77777777">
        <w:trPr>
          <w:cantSplit/>
        </w:trPr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3933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_load_dttm</w:t>
            </w:r>
          </w:p>
        </w:tc>
        <w:tc>
          <w:tcPr>
            <w:tcW w:w="65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73436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current_timestamp()</w:t>
            </w:r>
          </w:p>
        </w:tc>
      </w:tr>
      <w:tr w:rsidR="0041099B" w:rsidRPr="002C10E5" w14:paraId="7C42D2EF" w14:textId="77777777"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9E63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_user</w:t>
            </w:r>
          </w:p>
        </w:tc>
        <w:tc>
          <w:tcPr>
            <w:tcW w:w="6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128B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ex. jakkaritw@chememan.com (ผู้ upload หรือ fill data)</w:t>
            </w:r>
          </w:p>
        </w:tc>
      </w:tr>
    </w:tbl>
    <w:p w14:paraId="2AA3035A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4AC45628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ไม่เก็บ control column ที่เกี่ยวกับไฟล์ (_file_name / _file_path / _file_size / _file_mod) เพราะ import เป็นแบบ direct-to-table (overwrite), ไม่ได้เก็บไฟล์ไว้</w:t>
      </w:r>
    </w:p>
    <w:p w14:paraId="692A1ACA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7) ข้อสรุปการออกแบบ</w:t>
      </w:r>
    </w:p>
    <w:p w14:paraId="0F52A48E" w14:textId="77777777" w:rsidR="0041099B" w:rsidRPr="002C10E5" w:rsidRDefault="0041099B" w:rsidP="0041099B">
      <w:pPr>
        <w:spacing w:before="4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(1) วิธีเก็บข้อมูลหลัง import (ไฟล์ .csv) → เขียนลง table ตรงๆ (direct-to-table)</w:t>
      </w:r>
    </w:p>
    <w:p w14:paraId="707FA803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parse (ไฟล์ .csv) แล้ว insert ลง table เลย, ไม่เก็บไฟล์ลง landing / Volume</w:t>
      </w:r>
    </w:p>
    <w:p w14:paraId="6C5D5F6B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control columns ที่เก็บ = เฉพาะ _load_dt, _load_dttm, _user เท่านั้น</w:t>
      </w:r>
    </w:p>
    <w:p w14:paraId="55226E1A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control columns ที่เกี่ยวกับไฟล์ (_file_name / _file_path / _file_size / _file_mod) ไม่เก็บ: เพราะ import เป็นแบบ direct-to-table (overwrite) ไม่ได้เก็บไฟล์ไว้</w:t>
      </w:r>
    </w:p>
    <w:p w14:paraId="24E6BA62" w14:textId="77777777" w:rsidR="0041099B" w:rsidRPr="002C10E5" w:rsidRDefault="0041099B" w:rsidP="0041099B">
      <w:pPr>
        <w:spacing w:before="12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(2) อัปโหลดซ้ำปีเดิม → Replace by Year</w:t>
      </w:r>
    </w:p>
    <w:p w14:paraId="4288FA66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DELETE WHERE year = X (เช่น 2025) แล้ว INSERT ข้อมูลใหม่ทั้งก้อนของปีนั้น</w:t>
      </w:r>
    </w:p>
    <w:p w14:paraId="1BFAE8C2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จับปีจาก ชื่อไฟล์ และ คอลัมน์ year: สองค่านี้ต้องตรงกัน (validate ก่อน import; ถ้าไม่ตรง → reject)</w:t>
      </w:r>
    </w:p>
    <w:p w14:paraId="03C01BD1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ขอบเขตการทับ = ทั้งปี (เฉพาะ part Approved งบ): row ในไฟล์ระบุตัวด้วย cost_center + gl_code + ปี (year)</w:t>
      </w:r>
    </w:p>
    <w:p w14:paraId="7BF7E362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8) การส่งข้อมูล (Submit)</w:t>
      </w:r>
    </w:p>
    <w:p w14:paraId="6FDB2B39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การ "ส่ง" มี 2 เส้นทางต่างกันชัดเจนตามส่วนข้อมูล: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6"/>
        <w:gridCol w:w="6106"/>
      </w:tblGrid>
      <w:tr w:rsidR="0041099B" w:rsidRPr="002C10E5" w14:paraId="7EB61D3C" w14:textId="77777777">
        <w:trPr>
          <w:cantSplit/>
          <w:tblHeader/>
        </w:trPr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61707" w14:textId="77777777" w:rsidR="0041099B" w:rsidRPr="002C10E5" w:rsidRDefault="0041099B" w:rsidP="0045649D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ส่วน</w:t>
            </w:r>
          </w:p>
        </w:tc>
        <w:tc>
          <w:tcPr>
            <w:tcW w:w="6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E41FB" w14:textId="77777777" w:rsidR="0041099B" w:rsidRPr="002C10E5" w:rsidRDefault="0041099B" w:rsidP="0045649D">
            <w:pPr>
              <w:spacing w:before="20" w:after="0" w:line="320" w:lineRule="exact"/>
              <w:jc w:val="center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เส้นทางหลังกดส่ง</w:t>
            </w:r>
          </w:p>
        </w:tc>
      </w:tr>
      <w:tr w:rsidR="0041099B" w:rsidRPr="002C10E5" w14:paraId="6DFFB887" w14:textId="77777777">
        <w:trPr>
          <w:cantSplit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C8BF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Pending: รออนุมัติ (ผู้ใช้งาน กรอก)</w:t>
            </w:r>
          </w:p>
        </w:tc>
        <w:tc>
          <w:tcPr>
            <w:tcW w:w="6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1943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เข้า approval chain: ผู้กรอก (L3/L4) → managerempcode → นิภาพร ทองกิ่ง → วราพร ติรสิทธิ์ (มี special case: นิภาพร/วราพร กรอกเอง, C-Level: ดูเอกสารกระบวนการอนุมัติ (Approval Workflow))</w:t>
            </w:r>
          </w:p>
        </w:tc>
      </w:tr>
      <w:tr w:rsidR="0041099B" w:rsidRPr="002C10E5" w14:paraId="5499E712" w14:textId="77777777">
        <w:trPr>
          <w:cantSplit/>
        </w:trPr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6F5E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Approved: งบ (ผู้ดูแลระบบ: แสดงผลอย่างเดียว (ไม่สามารถแก้ไขได้))</w:t>
            </w:r>
          </w:p>
        </w:tc>
        <w:tc>
          <w:tcPr>
            <w:tcW w:w="6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35C5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ตั้งค่าทาง นำเข้าข้อมูล ((ไฟล์ .csv)) ทั้งปีเท่านั้น (Replace-by-Year) → เข้า DB ตรง ไม่ผ่าน approval loop, ไม่มีการกรอก/ส่งราย cell</w:t>
            </w:r>
          </w:p>
        </w:tc>
      </w:tr>
    </w:tbl>
    <w:p w14:paraId="2F426E3D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228BE5B1" w14:textId="77777777" w:rsidR="0041099B" w:rsidRPr="002C10E5" w:rsidRDefault="0041099B" w:rsidP="0041099B">
      <w:pPr>
        <w:spacing w:before="8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Special condition (สำคัญ): หน่วยส่ง + ขอบเขตปุ่มส่งของ ผู้ดูแลระบบ (ปรับปรุง 2026-06-13):</w:t>
      </w:r>
    </w:p>
    <w:p w14:paraId="6BF76E5F" w14:textId="69B0A3DA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หน่วยส่ง = ฝ่าย (Department): กด Submit 1 ครั้ง = ส่งทั้งฝ่าย (ทุก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) เป็นก้อนเดียว ตามปีงบประมาณ (หน่วยอนุมัติ = (ฝ่าย, ปี)): ปุ่มขึ้นกับ "ฝ่ายที่เลือก" ไม่ใช่บทบาท</w:t>
      </w:r>
    </w:p>
    <w:p w14:paraId="0E521FC3" w14:textId="0161828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ผู้ดูแลระบบ เห็นทุก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และแก้ Pending ได้ทุก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แต่ปุ่มส่งของ ผู้ดูแลระบบ มี 2 โหมด: รอบปกติ = ส่งได้เฉพาะฝ่าย orphan → APPROVED ตรงๆ: หลัง deadline = ส่งฝ่ายใดก็ได้แทน → APPROVED ตรงๆ (log ADMIN_OVERRIDE)</w:t>
      </w:r>
    </w:p>
    <w:p w14:paraId="7F992905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9) ข้อเสนอแนะเพิ่มเติม / ประเด็นควรตัดสิน</w:t>
      </w:r>
    </w:p>
    <w:p w14:paraId="31C792F6" w14:textId="0F6392CF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Concurrency (ตัดสินแล้ว, ไม่ทำอะไร): หลายคนใน dept เดียวกันกรอก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คนละตัว: ใช้ last-write-wins ตามคีย์ (cost_center, year, gl, month), ไม่ทำ lock/indicator (โอกาสชน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+รหัสบัญชี (GL)+เดือนเดียวกันต่ำมาก): ยอมรับความเสี่ยงเขียนทับเงียบ แลกความ lean: control column _user/_updated_at ใช้ตรวจย้อนหลังได้: ทางถอย: ถ้าเกิดจริงค่อยเพิ่ม optimistic warn (เช็ค _updated_at ตอน save) ภายหลัง, ไม่ต้องรื้อ schema</w:t>
      </w:r>
    </w:p>
    <w:p w14:paraId="505DC1CE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Deadline lock: ถึงวันปิดรับ form ปิดอัตโนมัติ (GET /api/deadline)</w:t>
      </w:r>
    </w:p>
    <w:p w14:paraId="37E0DEE4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Validation ก่อน submit แบบ lean: เตือน (warn) ไม่บล็อก</w:t>
      </w:r>
    </w:p>
    <w:p w14:paraId="48D3AF9D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Audit ผ่าน control column _user / _updated_at, ไม่ต้องมี audit table แยก</w:t>
      </w:r>
    </w:p>
    <w:p w14:paraId="7C04EB41" w14:textId="7FEB1A83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ผู้ดูแลระบบ act-as: มีตัวระบุ "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ที่กำลังแก้แทน" ให้ชัดว่ากำลังแก้ของใคร</w:t>
      </w:r>
    </w:p>
    <w:p w14:paraId="63C218EB" w14:textId="361C9FD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10) ประสิทธิภาพเมื่อ ผู้ดูแลระบบ เห็นทุก </w:t>
      </w:r>
      <w:r w:rsidR="00F24898"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COST CENTER</w:t>
      </w: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(ประมาณ 1000+ รายการ)</w:t>
      </w:r>
    </w:p>
    <w:p w14:paraId="2842D666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ตอบตรงประเด็น: เว็บ "ไม่ error": ทำงานได้ปกติ แต่ถ้า render ทุกแถวฝั่ง client พร้อมกันที่ ประมาณ 1000+ แถวจะเริ่มหน่วง (เรื่อง UX/ความเร็ว ไม่ใช่ error). ตัวที่แก้จริงคือ "เลือก scope ก่อนดู" (scope-picker-first):</w:t>
      </w:r>
    </w:p>
    <w:p w14:paraId="2727D788" w14:textId="77777777" w:rsidR="0041099B" w:rsidRPr="002C10E5" w:rsidRDefault="0041099B" w:rsidP="0041099B">
      <w:pPr>
        <w:spacing w:before="6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ทางแก้ที่ตัดสิน + ทำในแบบ (ตัวอย่างหน้าจอ) แล้ว:</w:t>
      </w:r>
    </w:p>
    <w:p w14:paraId="3E843308" w14:textId="65F2C7A0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ตัวเลือกฝ่าย: บังคับล็อก 1 ฝ่ายเสมอ (ไม่มี "ทุกฝ่าย") → ตาราง render เฉพาะแถวของ ฝ่ายนั้น ไม่มีทางแสดงทุก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พร้อมกัน = แก้ที่ต้นเหตุ: ฝ่าย = หน่วยอนุมัติด้วย</w:t>
      </w:r>
    </w:p>
    <w:p w14:paraId="70A67D57" w14:textId="78F6C2C8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กรอบของปัญหา: ความหน่วงเกิดเฉพาะมุมมอง ผู้ดูแลระบบ เห็นทุก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เท่านั้น: หน้ากรอกของ ผู้ใช้งาน = 1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เสมอ → ชุดข้อมูลเล็ก ไม่เคยโดน</w:t>
      </w:r>
    </w:p>
    <w:p w14:paraId="3E235EBA" w14:textId="77777777" w:rsidR="0041099B" w:rsidRPr="002C10E5" w:rsidRDefault="0041099B" w:rsidP="0041099B">
      <w:pPr>
        <w:spacing w:before="8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ทางแก้ฝั่งฐานข้อมูลระบบ (ทำควบคู่):</w:t>
      </w:r>
    </w:p>
    <w:p w14:paraId="6DF5E39A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ใส่ index (cost_center, fiscal_year, gl_account) บนตาราง Pending/Approved ใน Fabric SQL DB: ของฟรี ทำเลย</w:t>
      </w:r>
    </w:p>
    <w:p w14:paraId="0D298994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SAP actuals มาจาก Lakehouse gold ผ่าน datawarehouse endpoint (อ่านอย่างเดียว: schema = dbo: aggregate มาแล้ว) → ไม่ join หนักฝั่ง client</w:t>
      </w:r>
    </w:p>
    <w:p w14:paraId="0D8FA558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ถ้ากรองสายงานเดียวแล้วยังได้แถวเยอะ ค่อยเพิ่ม server-side pagination + virtualized table ภายหลัง, ไม่ทำตั้งแต่แรก (เลี่ยง over-engineer ตาม lean)</w:t>
      </w:r>
    </w:p>
    <w:p w14:paraId="5AC6EBBF" w14:textId="77777777" w:rsidR="0041099B" w:rsidRPr="002C10E5" w:rsidRDefault="0041099B" w:rsidP="0041099B">
      <w:pPr>
        <w:spacing w:before="8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สรุป: ไม่ใช่ปัญหา error: แก้ที่ "เลือกสายงานก่อนดู" (ทำแล้วในแบบ) + index ฐานข้อมูลระบบ: pagination/virtualization เป็นทางสำรองเพิ่มทีหลังถ้าจำเป็น</w:t>
      </w:r>
    </w:p>
    <w:p w14:paraId="1C4EE2DE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11) เครื่องมือบน แถบเครื่องมือ: ป้ายปี: สี/การเรียงกลุ่มรหัสบัญชี (GL) (ปรับปรุง 2026-06-12)</w:t>
      </w:r>
    </w:p>
    <w:p w14:paraId="19622861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หลังย้าย ส่งออกข้อมูล/นำเข้าข้อมูล ไปแถบ ผู้ดูแลระบบ (ข้อ 4–5) แถบเครื่องมือ เหลือเครื่องมือสำหรับผู้ใช้: ตัวกรองปีงบประมาณ, ตัวเลือกฝ่าย, ปุ่ม "+ เพิ่ม Transaction" และปุ่ม "แนบไฟล์"</w:t>
      </w:r>
    </w:p>
    <w:p w14:paraId="65B3E0E3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5CC791CF" wp14:editId="6F31958D">
            <wp:extent cx="5760720" cy="476555"/>
            <wp:effectExtent l="0" t="0" r="0" b="0"/>
            <wp:docPr id="108" name="main_tool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main_toolbar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581"/>
        <w:gridCol w:w="4876"/>
      </w:tblGrid>
      <w:tr w:rsidR="0041099B" w:rsidRPr="002C10E5" w14:paraId="52D9DBD7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7418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9A27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9D76A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41099B" w:rsidRPr="002C10E5" w14:paraId="6724677F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3BB3F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3283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ตัวกรองปีงบประมาณ (Year ตัวกรอง)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9C48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FY2024 / 2025 / 2026: เป็นมุมมอง: กำหนดปีในป้ายวงเล็บ + ชื่อไฟล์ ส่งออกข้อมูล</w:t>
            </w:r>
          </w:p>
        </w:tc>
      </w:tr>
      <w:tr w:rsidR="0041099B" w:rsidRPr="002C10E5" w14:paraId="31780723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35CC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B693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ตัวเลือกฝ่าย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FD62A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ปุ่มเปิดแผงเลือกฝ่าย: กำหนดมุมมองเหลือ 1 (ฝ่าย, ปี) = หน่วยอนุมัติ: แทนตัวกรองสายงานเดิม</w:t>
            </w:r>
          </w:p>
        </w:tc>
      </w:tr>
      <w:tr w:rsidR="0041099B" w:rsidRPr="002C10E5" w14:paraId="7B686D97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6A98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345E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+ เพิ่ม Transaction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DE4A0" w14:textId="53921503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เพิ่มแถว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× รหัสบัญชี (GL) เอง (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จำกัดตามฝ่ายที่ผู้ใช้กรอกได้)</w:t>
            </w:r>
          </w:p>
        </w:tc>
      </w:tr>
      <w:tr w:rsidR="0041099B" w:rsidRPr="002C10E5" w14:paraId="31BE5035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1452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6A6FD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แนบไฟล์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0E5D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เก็บเอกสารประกอบเข้า SharePoint ตามฝ่าย+ปี</w:t>
            </w:r>
          </w:p>
        </w:tc>
      </w:tr>
    </w:tbl>
    <w:p w14:paraId="6D17D8B2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46E10908" w14:textId="77777777" w:rsidR="0041099B" w:rsidRPr="002C10E5" w:rsidRDefault="0041099B" w:rsidP="0041099B">
      <w:pPr>
        <w:pStyle w:val="Heading2"/>
        <w:spacing w:before="200" w:line="38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Cs w:val="32"/>
        </w:rPr>
        <w:t>(11.1) ตารางแสดงแถวไหน + ปุ่ม "+ เพิ่ม Transaction"</w:t>
      </w:r>
    </w:p>
    <w:p w14:paraId="42244A67" w14:textId="06D3EA60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ตารางไม่ได้แสดง รหัสบัญชี (GL) ทุกตัว: แถว (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× รหัสบัญชี (GL) × ปี) ที่โผล่มาจาก 3 แหล่งรวมกัน โดยมี "SAP: ใช้จริง เป็นตัวนำ": รหัสบัญชี (GL) ที่เคยมียอดจริงใน SAP ปีนั้นจะโผล่ก่อน (Approved/Pending แสดงข้างกันรอกรอก): นอกจากนี้ยังโผล่ถ้ามีข้อมูลใน Approved (เช่น รหัสบัญชี (GL)/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ใหม่จากการ import) หรือ Pending (ที่กรอกไว้)</w:t>
      </w:r>
    </w:p>
    <w:p w14:paraId="05472ABD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กฎการแสดงแถว = มีข้อมูล SAP Actual หรือมียอด Approved หรือมียอด Pending: มีข้อมูลแหล่งใดก็โผล่: พอมีแล้วจะ "ค้างถาวร" โผล่ทุกครั้ง (งบที่กรอก/import ไม่หาย): ดู</w:t>
      </w:r>
    </w:p>
    <w:p w14:paraId="163F358E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รหัสบัญชี (GL) ที่ไม่เคยมี actual และยังไม่มีงบ → ไม่โผล่ตอนแรก: ถ้าจะใช้ปีนี้ ให้กด "+ เพิ่ม Transaction" (ไม่ใช่ระบบเสีย: แค่ยังไม่มีข้อมูลแหล่งใดเลย)</w:t>
      </w:r>
    </w:p>
    <w:p w14:paraId="11F65876" w14:textId="111D8979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ปุ่ม + เพิ่ม Transaction: เลือก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+ รหัสบัญชี จาก รายการเลือก ที่ดึงจาก master: รายการ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กรองเฉพาะฝ่ายที่ผู้ใช้กรอกได้ (fill-scope)</w:t>
      </w:r>
    </w:p>
    <w:p w14:paraId="32AC7279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ถ้า รหัสบัญชี (GL) ที่เลือกเป็นกลุ่มพิเศษ → แถวเข้าโหมด subform อัตโนมัติ (ช่องรายเดือน แสดงผลอย่างเดียว (ไม่สามารถแก้ไขได้) + ปุ่มใส่รายละเอียด) เหมือนแถวพิเศษทั่วไป: Travelling → เปิด Trip Manager → กรอกเสร็จ ยอดรวมโผล่หน้าหลักเหมือน รหัสบัญชี (GL) อื่น</w:t>
      </w:r>
    </w:p>
    <w:p w14:paraId="1CB04A00" w14:textId="7E80C34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เลือก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+รหัสบัญชี (GL) ซ้ำของเดิม = ลงที่แถวเดิม (ไม่เพิ่มซ้ำ)</w:t>
      </w:r>
    </w:p>
    <w:p w14:paraId="3213A4C3" w14:textId="77777777" w:rsidR="0041099B" w:rsidRPr="002C10E5" w:rsidRDefault="0041099B" w:rsidP="0041099B">
      <w:pPr>
        <w:pStyle w:val="Heading2"/>
        <w:spacing w:before="200" w:line="38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Cs w:val="32"/>
        </w:rPr>
        <w:t>(11.2) ปุ่ม "แนบไฟล์": เก็บเอกสารเข้า SharePoint ตามฝ่าย + ปี</w:t>
      </w:r>
    </w:p>
    <w:p w14:paraId="36A4A09C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รองรับ pdf / xlsx / xls / png / jpg: เก็บเข้าโฟลเดอร์ปลายทางตามรูปแบบ &lt;ฝ่าย&gt; / &lt;ปี&gt; / (เช่น Solution Delivery / 2026 /)</w:t>
      </w:r>
    </w:p>
    <w:p w14:paraId="64B25D5B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ฝ่าย + ปี ของปลายทาง "ล้อตามตัวกรองหน้าหลัก": แสดงแบบอ่านอย่างเดียวใน modal (ไม่มี รายการเลือก ให้เลือกซ้ำ)</w:t>
      </w:r>
    </w:p>
    <w:p w14:paraId="29B46059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เก็บที่ SharePoint (ไม่เก็บใน DB): โฟลเดอร์ = ดัชนี (ฝ่าย+ปี): ผู้แนบ/วันที่ได้จาก metadata ของ SharePoint</w:t>
      </w:r>
    </w:p>
    <w:p w14:paraId="07E10C94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รากโฟลเดอร์ (SharePoint root) อยู่ระหว่างกำหนด: ในแบบยังเป็น placeholder</w:t>
      </w:r>
    </w:p>
    <w:p w14:paraId="5FAC3FDD" w14:textId="77777777" w:rsidR="0041099B" w:rsidRPr="002C10E5" w:rsidRDefault="0041099B" w:rsidP="0041099B">
      <w:pPr>
        <w:pStyle w:val="Heading2"/>
        <w:spacing w:before="200" w:line="38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Cs w:val="32"/>
        </w:rPr>
        <w:t>(11.3) ป้ายปีในวงเล็บ: SAP (Y): Approved (Y): Pending (Y+1)</w:t>
      </w:r>
    </w:p>
    <w:p w14:paraId="6E1AE0AB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ทุกแถว + คำอธิบายสัญลักษณ์ แสดงปีในวงเล็บ: กำหนดเป็นปีปัจจุบัน Y เช่น SAP/Approved = ปีปัจจุบัน (Y): Pending = ปีที่วางแผน (Y+1)</w:t>
      </w:r>
    </w:p>
    <w:p w14:paraId="1829E2BB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เปลี่ยนตามตัวกรองปีงบประมาณ เช่น เลือก 2026 → SAP (2026): Approved (2026): Pending (2027): กรอกงบปีหน้า เทียบของปีนี้</w:t>
      </w:r>
    </w:p>
    <w:p w14:paraId="19EBD4E9" w14:textId="77777777" w:rsidR="0041099B" w:rsidRPr="002C10E5" w:rsidRDefault="0041099B" w:rsidP="0041099B">
      <w:pPr>
        <w:pStyle w:val="Heading2"/>
        <w:spacing w:before="200" w:line="38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Cs w:val="32"/>
        </w:rPr>
        <w:t>(11.4) สีกลุ่ม GL พิเศษ + เรียงตามกลุ่ม</w:t>
      </w:r>
    </w:p>
    <w:p w14:paraId="0753B23C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ตารางเรียงตามกลุ่มรหัสบัญชี (GL) (gl_group) แล้วตามรหัส รหัสบัญชี (GL): กลุ่มเดียวกันอยู่ติดกัน</w:t>
      </w:r>
    </w:p>
    <w:p w14:paraId="30E95521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ป้ายกลุ่ม GL พิเศษเป็นสีเฉพาะกลุ่ม (เดิมเป็นสีรุ้ง): Entertainment = เหลือง: Lease &amp; Rental = ชมพู: Professional &amp; Legal Fee = ม่วง: Public Relation &amp; Donation = ส้ม: Training &amp; Seminar = ฟ้า: Travelling Expense = เขียว</w:t>
      </w:r>
    </w:p>
    <w:p w14:paraId="0273A8B6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12) อนุมัติบนหน้าหลัก, ไม่มีหน้า กล่องงาน แยก</w:t>
      </w:r>
    </w:p>
    <w:p w14:paraId="2A1BF9CD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ผู้อนุมัติ ตรวจและอนุมัติบน "หน้าหลักเดียวกัน" กับที่ผู้กรอกใช้, ไม่มีหน้า กล่องงาน แยกอีกต่อไป (หน้า ผู้อนุมัติ-กล่องงาน เดิมถูกยกเลิก): เลือกฝ่ายที่จะตรวจจากตัวเลือกฝ่าย แล้วคลิก อนุมัติ/ตีกลับ ที่แถบล่าง</w:t>
      </w:r>
    </w:p>
    <w:p w14:paraId="0E4B0359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ปุ่มอนุมัติ/ตีกลับ จะโผล่เมื่อ "ฝ่ายที่เลือก" อยู่ที่ขั้นการอนุมัติของผู้ใช้คนนั้นพอดี</w:t>
      </w:r>
    </w:p>
    <w:p w14:paraId="6ECC1797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คลิกอนุมัติ = ส่งต่อขั้นถัดไป (PENDING_APPROVER1 2 3 APPROVED): คลิกตีกลับ = ทั้งฝ่ายกลับเป็น REJECTED + แจ้งผู้ส่งล่าสุด</w:t>
      </w:r>
    </w:p>
    <w:p w14:paraId="26B1E6C8" w14:textId="0339C296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อนุมัติ/ตีกลับ ทำทั้งฝ่ายเป็นก้อนเดียว (ทุก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ในฝ่าย), ไม่ใช่ราย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หรือราย รหัสบัญชี (GL) (หน่วยอนุมัติ = ฝ่าย)</w:t>
      </w:r>
    </w:p>
    <w:p w14:paraId="11EF41ED" w14:textId="77777777" w:rsidR="0041099B" w:rsidRPr="002C10E5" w:rsidRDefault="0041099B" w:rsidP="0041099B">
      <w:pPr>
        <w:keepLines/>
        <w:spacing w:before="40" w:after="120" w:line="3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i/>
          <w:color w:val="555555"/>
          <w:szCs w:val="24"/>
        </w:rPr>
        <w:t>ภาพประกอบ: แถบ Action (ผู้อนุมัติ: อนุมัติ/ตีกลับ)</w:t>
      </w:r>
    </w:p>
    <w:p w14:paraId="22C0EE93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5C433CE1" wp14:editId="1A836AEB">
            <wp:extent cx="5760720" cy="157683"/>
            <wp:effectExtent l="0" t="0" r="0" b="0"/>
            <wp:docPr id="109" name="main_action_appr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main_action_approver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581"/>
        <w:gridCol w:w="4876"/>
      </w:tblGrid>
      <w:tr w:rsidR="0041099B" w:rsidRPr="002C10E5" w14:paraId="352CECD4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D503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A835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DF0D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41099B" w:rsidRPr="002C10E5" w14:paraId="3D53D017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6458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51A1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อนุมัติทั้งฝ่าย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6AEF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ส่งต่อขั้นถัดไป: โผล่เมื่อฝ่ายอยู่ที่ขั้นของผู้อนุมัติคนนี้พอดี</w:t>
            </w:r>
          </w:p>
        </w:tc>
      </w:tr>
      <w:tr w:rsidR="0041099B" w:rsidRPr="002C10E5" w14:paraId="2E0BB34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2D453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8696B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ตีกลับทั้งฝ่าย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0EB9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ตีกลับทั้งฝ่าย → REJECTED + แจ้งผู้ส่งล่าสุด (ต้องระบุเหตุผล)</w:t>
            </w:r>
          </w:p>
        </w:tc>
      </w:tr>
    </w:tbl>
    <w:p w14:paraId="11E9DBC7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53A1161E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13) ตัวเลือกฝ่าย = หน่วยอนุมัติ</w:t>
      </w:r>
    </w:p>
    <w:p w14:paraId="65DA58E9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ตัวเลือกฝ่ายแทนตัวกรองสายงานเดิม: กำหนดมุมมองให้เหลือ 1 (ฝ่าย/Department, ปีงบประมาณ) ซึ่งเป็น "หน่วยอนุมัติ" (1 ฝ่าย/ปี = 1 ก้อนอนุมัติ): รายการฝ่ายจัดกลุ่มตามสายงาน (Division)</w:t>
      </w:r>
    </w:p>
    <w:p w14:paraId="0491BE96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ผู้กรอก (ผู้ส่งข้อมูล): ถูกล็อกที่ฝ่ายของตนอัตโนมัติ: กรอกได้เฉพาะฝ่ายของตน</w:t>
      </w:r>
    </w:p>
    <w:p w14:paraId="66492F18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ผู้อนุมัติ: แต่ละฝ่ายมีป้าย "รออนุมัติ" (ถึงคิวฉัน) / "อนุมัติแล้ว" (ผ่านขั้นฉันแล้ว) + สวิตช์เปิด/ปิด "เฉพาะที่รออนุมัติ" เพื่อกรองเหลือเฉพาะคิวของตน</w:t>
      </w:r>
    </w:p>
    <w:p w14:paraId="20A0AB2D" w14:textId="77777777" w:rsidR="0041099B" w:rsidRPr="002C10E5" w:rsidRDefault="0041099B" w:rsidP="0041099B">
      <w:pPr>
        <w:keepLines/>
        <w:spacing w:before="40" w:after="120" w:line="3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i/>
          <w:color w:val="555555"/>
          <w:szCs w:val="24"/>
        </w:rPr>
        <w:t>ภาพประกอบ: ตัวเลือกฝ่าย (เปิด): มุมมองผู้อนุมัติ พร้อมป้ายสถานะ</w:t>
      </w:r>
    </w:p>
    <w:p w14:paraId="4ED38FB3" w14:textId="77777777" w:rsidR="0041099B" w:rsidRPr="002C10E5" w:rsidRDefault="0041099B" w:rsidP="00662149">
      <w:pPr>
        <w:keepNext/>
        <w:spacing w:before="80" w:after="80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3EA9716B" wp14:editId="5507466B">
            <wp:extent cx="2931090" cy="1237571"/>
            <wp:effectExtent l="0" t="0" r="3175" b="1270"/>
            <wp:docPr id="110" name="main_fai_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main_fai_picker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3951" cy="125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581"/>
        <w:gridCol w:w="4876"/>
      </w:tblGrid>
      <w:tr w:rsidR="0041099B" w:rsidRPr="002C10E5" w14:paraId="02C5D16E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CA24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9D52F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434A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41099B" w:rsidRPr="002C10E5" w14:paraId="7FA9C265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010BF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F5A8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แผงเลือกฝ่าย (จัดกลุ่มตามสายงาน)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120F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เลือก 1 ฝ่าย → กำหนดมุมมอง (ฝ่าย, ปี) แต่ละฝ่ายมีป้าย รออนุมัติ/อนุมัติแล้ว สำหรับผู้อนุมัติ</w:t>
            </w:r>
          </w:p>
        </w:tc>
      </w:tr>
      <w:tr w:rsidR="0041099B" w:rsidRPr="002C10E5" w14:paraId="70D5094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39EC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EABA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สวิตช์เปิด/ปิด เฉพาะที่รออนุมัติ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B24F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กรองเหลือเฉพาะฝ่ายที่ถึงคิวอนุมัติของผู้ใช้คนนี้ (ผู้อนุมัติเท่านั้น)</w:t>
            </w:r>
          </w:p>
        </w:tc>
      </w:tr>
    </w:tbl>
    <w:p w14:paraId="37D2509F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1A6BBD9A" w14:textId="77777777" w:rsidR="0041099B" w:rsidRPr="002C10E5" w:rsidRDefault="0041099B" w:rsidP="0041099B">
      <w:pPr>
        <w:pStyle w:val="Heading2"/>
        <w:spacing w:before="200" w:line="38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Cs w:val="32"/>
        </w:rPr>
        <w:t>(13.1) แถบ Action: ปุ่มขึ้นกับ "ฝ่ายที่เลือก" ไม่ใช่บทบาท</w:t>
      </w:r>
    </w:p>
    <w:p w14:paraId="32558E9E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ปุ่ม Submit โผล่เมื่อ ฝ่ายที่เลือก ∈ ขอบเขตการกรอก (fill-scope) ของผู้ใช้</w:t>
      </w:r>
    </w:p>
    <w:p w14:paraId="174D1CCA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ปุ่ม อนุมัติ/ตีกลับ โผล่เมื่อ ฝ่ายที่เลือก อยู่ที่ขั้นการอนุมัติของผู้ใช้พอดี</w:t>
      </w:r>
    </w:p>
    <w:p w14:paraId="04563F9D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14) ปุ่ม 🛡️ โหมด ผู้ดูแลระบบ (ที่มีสองบทบาท)</w:t>
      </w:r>
    </w:p>
    <w:p w14:paraId="7BD30F6C" w14:textId="01B76378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ผู้ที่มีบทบาทซ้อน (ผู้ดูแลระบบที่มีสองบทบาท: วราพร/นิภาพร/ปิยะดา) ปกติทำงานในบทบาทฐานของตน (ผู้อนุมัติ/ผู้ส่งข้อมูล) แล้วสลับเข้าสู่บทบาท ผู้ดูแลระบบ (เห็นทุก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: แก้ Pending 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: เห็นแถบ ผู้ดูแลระบบ/นำเข้าข้อมูล + Master FX) ผ่านปุ่ม "🛡️ โหมด ผู้ดูแลระบบ" ที่มุมขวาบน: ผู้ดูแลระบบ แท้ (jakkaritw) เป็น ผู้ดูแลระบบ ตลอดเวลา ไม่มีปุ่มสลับ</w:t>
      </w:r>
    </w:p>
    <w:p w14:paraId="6B039493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ปิดโหมด ผู้ดูแลระบบ → กลับสู่บทบาทฐาน (เช่น นิภาพรกลับเป็นผู้อนุมัติขั้นที่ 2): เปิด → ได้บทบาท ผู้ดูแลระบบ ทันที</w:t>
      </w:r>
    </w:p>
    <w:p w14:paraId="0367AC70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เหตุผล: คนชุดเดียวกันทำหลายบทบาท: แยก "หมวก" ให้ชัด กันเผลอใช้บทบาท ผู้ดูแลระบบ ตอนทำงานปกติ</w:t>
      </w:r>
    </w:p>
    <w:p w14:paraId="3B4F00DB" w14:textId="77777777" w:rsidR="0041099B" w:rsidRPr="002C10E5" w:rsidRDefault="0041099B" w:rsidP="0041099B">
      <w:pPr>
        <w:keepLines/>
        <w:spacing w:before="40" w:after="120" w:line="3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i/>
          <w:color w:val="555555"/>
          <w:szCs w:val="24"/>
        </w:rPr>
        <w:t>ภาพประกอบ: ปุ่ม โหมด ผู้ดูแลระบบ (ที่มีสองบทบาท: นิภาพร)</w:t>
      </w:r>
    </w:p>
    <w:p w14:paraId="60E0A5ED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57E57395" wp14:editId="18900036">
            <wp:extent cx="3108960" cy="1021926"/>
            <wp:effectExtent l="0" t="0" r="0" b="0"/>
            <wp:docPr id="111" name="main_admin_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main_admin_mod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02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632B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15) Master FX เป็น แสดงผลอย่างเดียว (ไม่สามารถแก้ไขได้) ที่หน้านี้ (เป็นของ Module 09)</w:t>
      </w:r>
    </w:p>
    <w:p w14:paraId="31CB3BF1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อัตราแลกเปลี่ยน USD→THB (Master FX) แสดงในแถบ ผู้ดูแลระบบ แบบ "อ่านอย่างเดียว": แก้ไขได้ที่หน้า Master Currency (Module 09) เท่านั้น: หน้า OPEX นี้แค่อ่านค่ามาแสดง และใช้คำนวณเบี้ยเลี้ยงเดินทาง ต่างประเทศ (per-diem) ใหม่ทุกครั้งที่อ่าน (recompute-on-read)</w:t>
      </w:r>
    </w:p>
    <w:p w14:paraId="5CC765CA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ค่า FX ผูกตามปีงบประมาณ (เช่น FY2025 = 35.00): ตัวกรองปีงบประมาณเปลี่ยน → FX ที่แสดงเปลี่ยนตาม</w:t>
      </w:r>
    </w:p>
    <w:p w14:paraId="6898DD08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แบบเดโม่ sync ค่าระหว่างหน้าผ่าน localStorage (cm.masterFX): แก้ที่ Module 09 แล้วหน้านี้คิด per-diem ใหม่อัตโนมัติ</w:t>
      </w:r>
    </w:p>
    <w:p w14:paraId="4B647644" w14:textId="77777777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เฉพาะ ผู้ดูแลระบบ เห็นแถบนี้ (รวม Master FX): ผู้ใช้ทั่วไปไม่เห็น</w:t>
      </w:r>
    </w:p>
    <w:p w14:paraId="6819D9EE" w14:textId="77777777" w:rsidR="0041099B" w:rsidRPr="002C10E5" w:rsidRDefault="0041099B" w:rsidP="0041099B">
      <w:pPr>
        <w:pStyle w:val="Heading1"/>
        <w:pageBreakBefore/>
        <w:spacing w:line="4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16) การล็อกการแก้ไข ตามสถานะ × บทบาท (การล็อกการแก้ไข)</w:t>
      </w:r>
    </w:p>
    <w:p w14:paraId="42CA6763" w14:textId="77777777" w:rsidR="0041099B" w:rsidRPr="002C10E5" w:rsidRDefault="0041099B" w:rsidP="0041099B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การแก้ไขช่อง Pending ขึ้นกับ "สถานะของฝ่าย" และ "บทบาทของผู้ใช้": การแก้ไขไม่เคยเปลี่ยนสถานะ: สถานะเลื่อนได้ทาง Submit/Approve/Reject เท่านั้น: มี 6 สถานะ: DRAFT / PENDING_APPROVER1 / PENDING_APPROVER2 / PENDING_APPROVER3 / APPROVED / REJECTED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5"/>
        <w:gridCol w:w="2955"/>
        <w:gridCol w:w="3742"/>
      </w:tblGrid>
      <w:tr w:rsidR="0041099B" w:rsidRPr="002C10E5" w14:paraId="77B35AEE" w14:textId="77777777">
        <w:trPr>
          <w:cantSplit/>
          <w:tblHeader/>
        </w:trPr>
        <w:tc>
          <w:tcPr>
            <w:tcW w:w="2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D185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B46C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สถานะที่แก้ Pending ได้</w:t>
            </w:r>
          </w:p>
        </w:tc>
        <w:tc>
          <w:tcPr>
            <w:tcW w:w="38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7083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หมายเหตุ</w:t>
            </w:r>
          </w:p>
        </w:tc>
      </w:tr>
      <w:tr w:rsidR="0041099B" w:rsidRPr="002C10E5" w14:paraId="4A307B9F" w14:textId="77777777"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44FB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ผู้กรอก (ผู้ส่งข้อมูล)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26DF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DRAFT, REJECTED เท่านั้น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1010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PENDING_* / APPROVED → ล็อก (อ่านอย่างเดียว: มีป้าย 🔒)</w:t>
            </w:r>
          </w:p>
        </w:tc>
      </w:tr>
      <w:tr w:rsidR="0041099B" w:rsidRPr="002C10E5" w14:paraId="4AE5E1F6" w14:textId="77777777">
        <w:trPr>
          <w:cantSplit/>
        </w:trPr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3710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50E5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:  (ไม่แก้)</w:t>
            </w:r>
          </w:p>
        </w:tc>
        <w:tc>
          <w:tcPr>
            <w:tcW w:w="38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2DFF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ดูเพื่อตรวจอย่างเดียว → แสดงผลอย่างเดียว (ไม่สามารถแก้ไขได้)</w:t>
            </w:r>
          </w:p>
        </w:tc>
      </w:tr>
      <w:tr w:rsidR="0041099B" w:rsidRPr="002C10E5" w14:paraId="3B8493EB" w14:textId="77777777">
        <w:trPr>
          <w:cantSplit/>
        </w:trPr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A8A2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ผู้ดูแลระบบ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3210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ทุกสถานะ</w:t>
            </w:r>
          </w:p>
        </w:tc>
        <w:tc>
          <w:tcPr>
            <w:tcW w:w="3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71D86" w14:textId="1CC457E8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แก้ Pending ได้ทุก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ทุกสถานะ (รวม APPROVED)</w:t>
            </w:r>
          </w:p>
        </w:tc>
      </w:tr>
    </w:tbl>
    <w:p w14:paraId="682B69F9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648D59DC" w14:textId="77777777" w:rsidR="0041099B" w:rsidRPr="002C10E5" w:rsidRDefault="0041099B" w:rsidP="0041099B">
      <w:pPr>
        <w:keepLines/>
        <w:spacing w:before="40" w:after="120" w:line="30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i/>
          <w:color w:val="555555"/>
          <w:szCs w:val="24"/>
        </w:rPr>
        <w:t>ภาพประกอบ: แถว Pending ที่ถูกล็อก (หลัง Submit: มุมมองผู้กรอก)</w:t>
      </w:r>
    </w:p>
    <w:p w14:paraId="1DBD360C" w14:textId="77777777" w:rsidR="0041099B" w:rsidRPr="002C10E5" w:rsidRDefault="0041099B" w:rsidP="0041099B">
      <w:pPr>
        <w:keepNext/>
        <w:spacing w:before="80" w:after="80"/>
        <w:jc w:val="center"/>
        <w:rPr>
          <w:rFonts w:ascii="CordiaUPC" w:hAnsi="CordiaUPC" w:cs="CordiaUPC"/>
          <w:sz w:val="28"/>
          <w:szCs w:val="28"/>
        </w:rPr>
      </w:pPr>
      <w:r>
        <w:rPr>
          <w:rFonts w:ascii="CordiaUPC" w:hAnsi="CordiaUPC" w:cs="CordiaUPC"/>
          <w:noProof/>
          <w:sz w:val="28"/>
          <w:szCs w:val="28"/>
        </w:rPr>
        <w:drawing>
          <wp:inline distT="0" distB="0" distL="0" distR="0" wp14:anchorId="6764CC5D" wp14:editId="21010732">
            <wp:extent cx="5760720" cy="2813782"/>
            <wp:effectExtent l="0" t="0" r="0" b="0"/>
            <wp:docPr id="112" name="main_edit_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main_edit_lock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5"/>
        <w:gridCol w:w="3581"/>
        <w:gridCol w:w="4876"/>
      </w:tblGrid>
      <w:tr w:rsidR="0041099B" w:rsidRPr="002C10E5" w14:paraId="4C67E81E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F3E2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F54A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03ED9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41099B" w:rsidRPr="002C10E5" w14:paraId="0A8DE61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0A63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51AE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สถานะแถว Pending (มีป้าย 🔒)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57C4A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สถานะ PENDING_APPROVER1: ผู้กรอกแก้ไม่ได้ (รออนุมัติ)</w:t>
            </w:r>
          </w:p>
        </w:tc>
      </w:tr>
      <w:tr w:rsidR="0041099B" w:rsidRPr="002C10E5" w14:paraId="58D00ACC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0FDF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AA42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ช่องรายเดือน (อ่านอย่างเดียว)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815F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ช่องกรอกถูกล็อกเป็น แสดงผลอย่างเดียว (ไม่สามารถแก้ไขได้): ปลดล็อกเมื่อถูกตีกลับ (REJECTED)</w:t>
            </w:r>
          </w:p>
        </w:tc>
      </w:tr>
    </w:tbl>
    <w:p w14:paraId="403B16AE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35E1D5D9" w14:textId="77777777" w:rsidR="0041099B" w:rsidRPr="002C10E5" w:rsidRDefault="0041099B" w:rsidP="0041099B">
      <w:pPr>
        <w:pStyle w:val="Heading2"/>
        <w:spacing w:before="200" w:line="38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0F4761"/>
          <w:szCs w:val="32"/>
        </w:rPr>
        <w:t>(16.1) ผู้ดูแลระบบ submit: 2 โหมด</w:t>
      </w:r>
    </w:p>
    <w:p w14:paraId="33D5A7FF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ในรอบปกติ: ผู้ดูแลระบบ Submit ได้เฉพาะ "ฝ่าย orphan" (ไม่มีผู้กรอก) → APPROVED ตรงๆ ไม่ผ่าน chain (log ADMIN_OVERRIDE)</w:t>
      </w:r>
    </w:p>
    <w:p w14:paraId="269AA406" w14:textId="77777777" w:rsidR="0041099B" w:rsidRPr="002C10E5" w:rsidRDefault="0041099B" w:rsidP="0041099B">
      <w:pPr>
        <w:keepNext/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>• หลัง deadline: ผู้ดูแลระบบ override-edit + Submit ฝ่ายใดก็ได้แทน (ผู้ใช้ถูกล็อก) → APPROVED ตรงๆ: มี สวิตช์เปิด/ปิด ทดสอบ "🔒 หลัง deadline"</w:t>
      </w:r>
    </w:p>
    <w:p w14:paraId="15935179" w14:textId="7C471932" w:rsidR="0041099B" w:rsidRPr="002C10E5" w:rsidRDefault="0041099B" w:rsidP="0041099B">
      <w:pPr>
        <w:keepLines/>
        <w:spacing w:before="60" w:after="60" w:line="340" w:lineRule="exact"/>
        <w:ind w:left="720" w:hanging="357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ทั้ง 2 โหมด Submit/Approve ดำเนินการทั้งชุด (ฝ่าย, ปี) เสมอ แม้แก้แค่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เดียว</w:t>
      </w:r>
    </w:p>
    <w:p w14:paraId="4FA959E2" w14:textId="77777777" w:rsidR="0041099B" w:rsidRPr="002C10E5" w:rsidRDefault="0041099B" w:rsidP="0041099B">
      <w:pPr>
        <w:keepNext/>
        <w:spacing w:before="24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หมายเหตุท้ายเอกสาร</w:t>
      </w:r>
    </w:p>
    <w:p w14:paraId="67AE20CD" w14:textId="77777777" w:rsidR="0041099B" w:rsidRPr="002C10E5" w:rsidRDefault="0041099B" w:rsidP="0041099B">
      <w:pPr>
        <w:keepNext/>
        <w:spacing w:before="240" w:after="100" w:line="360" w:lineRule="exact"/>
        <w:rPr>
          <w:rFonts w:ascii="CordiaUPC" w:hAnsi="CordiaUPC" w:cs="CordiaUPC"/>
          <w:sz w:val="28"/>
          <w:szCs w:val="28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ช่องลงนามอนุมัติ</w:t>
      </w:r>
    </w:p>
    <w:tbl>
      <w:tblPr>
        <w:tblW w:w="5000" w:type="pct"/>
        <w:tblInd w:w="80" w:type="dxa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2903"/>
        <w:gridCol w:w="2381"/>
        <w:gridCol w:w="1937"/>
      </w:tblGrid>
      <w:tr w:rsidR="0041099B" w:rsidRPr="002C10E5" w14:paraId="62FD4E71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D4F3D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586D0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1C77B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EA56E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</w:p>
        </w:tc>
      </w:tr>
      <w:tr w:rsidR="0041099B" w:rsidRPr="002C10E5" w14:paraId="0D8A8C9F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72B08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A8D8C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5242D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9B6E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</w:tr>
      <w:tr w:rsidR="0041099B" w:rsidRPr="002C10E5" w14:paraId="3E640664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15501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ผู้ตรวจสอบ</w:t>
            </w:r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6C567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FE98B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F4D45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</w:tr>
      <w:tr w:rsidR="0041099B" w:rsidRPr="002C10E5" w14:paraId="05353F23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5F842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1ABDB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ACD06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81834" w14:textId="77777777" w:rsidR="0041099B" w:rsidRPr="002C10E5" w:rsidRDefault="0041099B">
            <w:pPr>
              <w:spacing w:before="20" w:after="0" w:line="320" w:lineRule="exact"/>
              <w:rPr>
                <w:rFonts w:ascii="CordiaUPC" w:hAnsi="CordiaUPC" w:cs="CordiaUPC"/>
                <w:sz w:val="28"/>
                <w:szCs w:val="28"/>
              </w:rPr>
            </w:pPr>
          </w:p>
        </w:tc>
      </w:tr>
    </w:tbl>
    <w:p w14:paraId="66C3D6B0" w14:textId="77777777" w:rsidR="0041099B" w:rsidRPr="002C10E5" w:rsidRDefault="0041099B" w:rsidP="0041099B">
      <w:pPr>
        <w:spacing w:after="80"/>
        <w:rPr>
          <w:rFonts w:ascii="CordiaUPC" w:hAnsi="CordiaUPC" w:cs="CordiaUPC"/>
          <w:sz w:val="28"/>
          <w:szCs w:val="28"/>
        </w:rPr>
      </w:pPr>
    </w:p>
    <w:p w14:paraId="1D5F9F7E" w14:textId="77777777" w:rsidR="00035152" w:rsidRPr="002C10E5" w:rsidRDefault="00035152" w:rsidP="045BB804">
      <w:pPr>
        <w:pStyle w:val="Title"/>
        <w:tabs>
          <w:tab w:val="center" w:pos="4680"/>
          <w:tab w:val="right" w:pos="9360"/>
        </w:tabs>
        <w:ind w:left="720"/>
        <w:jc w:val="center"/>
        <w:rPr>
          <w:rFonts w:ascii="CordiaUPC" w:hAnsi="CordiaUPC" w:cs="CordiaUPC"/>
          <w:b/>
          <w:bCs/>
          <w:sz w:val="36"/>
          <w:szCs w:val="36"/>
        </w:rPr>
      </w:pPr>
    </w:p>
    <w:p w14:paraId="3147C055" w14:textId="77777777" w:rsidR="00527A90" w:rsidRDefault="00F03FA3">
      <w:r>
        <w:br w:type="page"/>
      </w:r>
    </w:p>
    <w:p w14:paraId="28AA420A" w14:textId="77777777" w:rsidR="00527A90" w:rsidRDefault="00F03FA3">
      <w:pPr>
        <w:keepNext/>
        <w:pageBreakBefore/>
        <w:spacing w:after="120" w:line="400" w:lineRule="exact"/>
        <w:jc w:val="center"/>
        <w:rPr>
          <w:b/>
          <w:sz w:val="40"/>
        </w:rPr>
      </w:pPr>
      <w:r>
        <w:rPr>
          <w:rFonts w:ascii="CordiaUPC" w:eastAsia="CordiaUPC" w:hAnsi="CordiaUPC" w:cs="CordiaUPC"/>
          <w:b/>
          <w:bCs/>
          <w:color w:val="1F607A"/>
          <w:sz w:val="32"/>
          <w:szCs w:val="32"/>
        </w:rPr>
        <w:t xml:space="preserve">:  ส่วนที่ 10: สิทธิ์การเข้าถึง &amp; การส่ง-อนุมัติ (Web Access, Submit &amp; Approve) : </w:t>
      </w:r>
    </w:p>
    <w:p w14:paraId="26B44636" w14:textId="77777777" w:rsidR="00527A90" w:rsidRDefault="00F03FA3">
      <w:pPr>
        <w:keepNext/>
        <w:pageBreakBefore/>
        <w:spacing w:after="120"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F607A"/>
          <w:sz w:val="32"/>
          <w:szCs w:val="32"/>
        </w:rPr>
        <w:t>โมดูล 10: สิทธิ์การเข้าถึงเว็บ &amp; การส่ง-อนุมัติข้อมูลงบประมาณ (Web Access, Submit &amp; Approve)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445"/>
      </w:tblGrid>
      <w:tr w:rsidR="00527A90" w14:paraId="29E0F113" w14:textId="77777777">
        <w:trPr>
          <w:cantSplit/>
          <w:tblHeader/>
        </w:trPr>
        <w:tc>
          <w:tcPr>
            <w:tcW w:w="2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6518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รายการ</w:t>
            </w:r>
          </w:p>
        </w:tc>
        <w:tc>
          <w:tcPr>
            <w:tcW w:w="6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2353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</w:p>
        </w:tc>
      </w:tr>
      <w:tr w:rsidR="00527A90" w14:paraId="27C5A3BA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D3B2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3D597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v0.3 (ฉบับร่าง: อนุมัติบนหน้าหลัก)</w:t>
            </w:r>
          </w:p>
        </w:tc>
      </w:tr>
      <w:tr w:rsidR="00527A90" w14:paraId="7CB58E9B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6CDF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วันที่</w:t>
            </w:r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7794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14 มิถุนายน 2569 (2026-06-14)</w:t>
            </w:r>
          </w:p>
        </w:tc>
      </w:tr>
      <w:tr w:rsidR="00527A90" w14:paraId="26936940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CD86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5D5A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ทีม Data Analytics</w:t>
            </w:r>
          </w:p>
        </w:tc>
      </w:tr>
      <w:tr w:rsidR="00527A90" w14:paraId="49F4A376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98B7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7946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รออนุมัติจากผู้ใช้</w:t>
            </w:r>
          </w:p>
        </w:tc>
      </w:tr>
    </w:tbl>
    <w:p w14:paraId="492FB3A4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460B893F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เปลี่ยนแปลงสำคัญจากร่างเดิม (v0.2 → v0.3): ไม่มี "กล่องงานผู้อนุมัติ" (ผู้อนุมัติ กล่องงาน) แยกหน้าอีกต่อไป: ผู้อนุมัติ "ตรวจและอนุมัติบนหน้าหลักหน้าเดียวกัน" ผ่านตัวเลือกฝ่าย + แถบปุ่มด้านล่าง: ต้นแบบอ้างอิงเปลี่ยนเป็น 0002.1budget-export.html (แทน 0013/0012/0011 ที่ยกเลิกแล้ว)</w:t>
      </w:r>
    </w:p>
    <w:p w14:paraId="439D1A97" w14:textId="77777777" w:rsidR="00527A90" w:rsidRDefault="00F03FA3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บริบทและขอบเขต (Context)</w:t>
      </w:r>
    </w:p>
    <w:p w14:paraId="7D11F17D" w14:textId="3438DA3C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เอกสารนี้อธิบาย “ระบบเดียวที่ต่อเนื่องกัน” ตั้งแต่ผู้ใช้เข้าเว็บ จนถึงการส่งและอนุมัติงบ เป็น 4 ขั้นที่ไหลต่อกัน: (1) เข้าเว็บ / ล็อกอิน → (2) มุมมองที่เห็นได้ (See view) → (3) มุมมองที่กรอกได้ (Fill view) → (4) การส่งและการอนุมัติ (Submit &amp; Approve: บนหน้าหลัก). หลักสำคัญคือ “เห็น (See) ไม่เท่ากับ กรอกได้ (Fill)” และ “หน่วยอนุมัติคือฝ่าย (Department) ต่อปีงบ ไม่ใช่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รายตัว” ทั้งหมดยึดข้อมูลจริงจากไฟล์ master ของบริษัท (การจับคู่ orgcode ↔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= ไฟล์ 09, การจับคู่ ฝ่าย ↔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= ไฟล์ 02, ตารางพนักงาน mas_employee_data, และตารางผู้กระทำการ docs/12budget_actors_full (ไฟล์ .csv)).</w:t>
      </w:r>
    </w:p>
    <w:p w14:paraId="346A320F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ภาพรวมการไหลของระบบ (one connected flow):</w:t>
      </w:r>
    </w:p>
    <w:p w14:paraId="690F47C8" w14:textId="77777777" w:rsidR="00527A90" w:rsidRDefault="00F03FA3">
      <w:pPr>
        <w:shd w:val="clear" w:color="auto" w:fill="F3F7F3"/>
        <w:spacing w:before="2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เข้าเว็บ/ล็อกอิน → See (เห็นอะไรบ้าง) → Fill (กรอกอะไรได้) → ส่ง + อนุมัติ บนหน้าหลัก (หน่วย = ฝ่าย)</w:t>
      </w:r>
    </w:p>
    <w:p w14:paraId="0A41B7CC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1: การเข้าเว็บ &amp; ล็อกอิน (Web Access / การเข้าสู่ระบบ)</w:t>
      </w:r>
    </w:p>
    <w:p w14:paraId="1634D56B" w14:textId="77777777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ทุกพนักงาน (ประมาณ 275 คน) ล็อกอินผ่าน Azure Container Apps แบบ ระบบยืนยันตัวตนในตัว (ระบบยืนยันตัวตน) ด้วยบัญชี บัญชี Azure AD ของบริษัท ของบริษัท: “ผ่านการยืนยันตัวตน” ไม่ได้แปลว่า “เห็นทุกอย่าง” สิทธิ์การเห็น/กรอก/อนุมัติ ถูกกำหนดอีกชั้นหนึ่งหลังจากล็อกอิน (สิทธิ์การเข้าถึงข้อมูล (RLS) layer).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509"/>
        <w:gridCol w:w="2325"/>
        <w:gridCol w:w="6228"/>
      </w:tblGrid>
      <w:tr w:rsidR="00527A90" w14:paraId="1B4BC3BE" w14:textId="77777777">
        <w:trPr>
          <w:cantSplit/>
          <w:tblHeader/>
        </w:trPr>
        <w:tc>
          <w:tcPr>
            <w:tcW w:w="5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C2837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F7E4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ขั้นตอน</w:t>
            </w:r>
          </w:p>
        </w:tc>
        <w:tc>
          <w:tcPr>
            <w:tcW w:w="64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B46E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สิ่งที่เกิดขึ้น</w:t>
            </w:r>
          </w:p>
        </w:tc>
      </w:tr>
      <w:tr w:rsidR="00527A90" w14:paraId="7ABDFEB4" w14:textId="77777777">
        <w:trPr>
          <w:cantSplit/>
        </w:trPr>
        <w:tc>
          <w:tcPr>
            <w:tcW w:w="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10FD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A61D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ยืนยันตัวตน (Authentication)</w:t>
            </w:r>
          </w:p>
        </w:tc>
        <w:tc>
          <w:tcPr>
            <w:tcW w:w="6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80C5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ระบบยืนยันตัวตน + Entra ID: พนักงานบริษัททุกคนที่ล็อกอินผ่าน “เข้าได้” ไม่ถูกกั้นด้วย ADMIN_EMAILS: ระบบอ่าน email จาก header ที่ ระบบยืนยันตัวตน ส่งมา</w:t>
            </w:r>
          </w:p>
        </w:tc>
      </w:tr>
      <w:tr w:rsidR="00527A90" w14:paraId="3622EDBD" w14:textId="77777777">
        <w:trPr>
          <w:cantSplit/>
        </w:trPr>
        <w:tc>
          <w:tcPr>
            <w:tcW w:w="5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139D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</w:t>
            </w:r>
          </w:p>
        </w:tc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4260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เช็ค ผู้ดูแลระบบ ก่อน (ลำดับสูงสุด)</w:t>
            </w:r>
          </w:p>
        </w:tc>
        <w:tc>
          <w:tcPr>
            <w:tcW w:w="6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29960" w14:textId="4B85D293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ถ้าอีเมล ∈ ADMIN_EMAILS (4 คน) → เป็น ผู้ดูแลระบบ เห็นทุก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ทันที: “ไม่ต้องมีแถวใน mas และไม่โดน step 4 กั้น”: รองรับ ผู้ดูแลระบบ ที่เป็นทีมภายนอก/outsource (เช่น jakkaritw: Data Analytics) ที่ไม่มีข้อมูลใน HR</w:t>
            </w:r>
          </w:p>
        </w:tc>
      </w:tr>
      <w:tr w:rsidR="00527A90" w14:paraId="3E7FA9FA" w14:textId="77777777">
        <w:trPr>
          <w:cantSplit/>
        </w:trPr>
        <w:tc>
          <w:tcPr>
            <w:tcW w:w="5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73AC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703A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เทียบอีเมลกับตารางพนักงาน (เฉพาะ non-ผู้ดูแลระบบ)</w:t>
            </w:r>
          </w:p>
        </w:tc>
        <w:tc>
          <w:tcPr>
            <w:tcW w:w="64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47815" w14:textId="68EDAA95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นำ email เทียบ mas_employee_data.email แบบ “ไม่สนตัวพิมพ์ใหญ่/เล็ก” (case-insensitive): เทียบคอลัมน์อีเมลบริษัท (email) ไม่ใช่อีเมลส่วนตัว (pemail): พบ → ผู้ใช้ทั่วไป จำกัด สิทธิ์การเข้าถึงข้อมูล (RLS) ตาม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ของตัวเอง</w:t>
            </w:r>
          </w:p>
        </w:tc>
      </w:tr>
      <w:tr w:rsidR="00527A90" w14:paraId="4CA00BCF" w14:textId="77777777">
        <w:trPr>
          <w:cantSplit/>
        </w:trPr>
        <w:tc>
          <w:tcPr>
            <w:tcW w:w="5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8A85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4</w:t>
            </w:r>
          </w:p>
        </w:tc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E3D1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ไม่ใช่ ผู้ดูแลระบบ และไม่พบใน mas → กั้น</w:t>
            </w:r>
          </w:p>
        </w:tc>
        <w:tc>
          <w:tcPr>
            <w:tcW w:w="64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A530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ล็อกอินได้แต่ไม่ใช่ ผู้ดูแลระบบ และไม่มีแถวใน mas_employee_data (L5 / Gritsman / เวียดนาม ถูกตัดตั้งแต่ sync, พนักงานใหม่ที่ยังไม่ sync, service account) → “ถูกกั้น” พร้อมข้อความเป็นมิตร (“ไม่พบหน่วยงานของคุณในระบบ ติดต่อ budget dept”), ไม่แสดงข้อมูลใด ๆ</w:t>
            </w:r>
          </w:p>
        </w:tc>
      </w:tr>
    </w:tbl>
    <w:p w14:paraId="32F1DCFE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03B7B91F" w14:textId="77777777" w:rsidR="00527A90" w:rsidRDefault="00F03FA3">
      <w:pPr>
        <w:spacing w:before="8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ผู้ดูแลระบบงบประมาณ (ผู้ดูแลระบบ): 4 คน (ADMIN_EMAILS):</w:t>
      </w:r>
    </w:p>
    <w:p w14:paraId="3A457A42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นิภาพร ทองกิ่ง (Budget Staff): nipapornt@chememan.com</w:t>
      </w:r>
    </w:p>
    <w:p w14:paraId="166FFEF6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วราพร ติรสิทธิ์ (Budget Manager): warapornt@chememan.com</w:t>
      </w:r>
    </w:p>
    <w:p w14:paraId="6194D3B2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ปิยะดา ดวงพลจันทร์ (AVP Budgeting): piyadad@chememan.com</w:t>
      </w:r>
    </w:p>
    <w:p w14:paraId="258A3393" w14:textId="77777777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ทีม Data Analytics: jakkaritw@chememan.com (full ผู้ดูแลระบบ: option A)</w:t>
      </w:r>
    </w:p>
    <w:p w14:paraId="41E9550F" w14:textId="77777777" w:rsidR="00527A90" w:rsidRDefault="00F03FA3">
      <w:pPr>
        <w:spacing w:before="8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ผู้ดูแลระบบ: สิทธิ์กรอก/ส่ง (2 โหมด):</w:t>
      </w:r>
    </w:p>
    <w:p w14:paraId="2F71054E" w14:textId="7D5C76FF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เห็นทุก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(oversight): แก้ Pending ได้ทุก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ทุกสถานะ (รวม Pending/APPROVED: แก้ฉุกเฉิน/แก้แทน)</w:t>
      </w:r>
    </w:p>
    <w:p w14:paraId="1DE5478C" w14:textId="5273C2FD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โหมดปกติ (ช่วงเปิดรับ): submit ได้เฉพาะ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ที่ผูก orgcode ตัวเอง + “ฝ่ายไม่มีผู้กรอก” (orphan ฝ่าย) ที่ ผู้ดูแลระบบ กรอกแทน, ไม่ส่งแทนฝ่ายปกติอื่น</w:t>
      </w:r>
    </w:p>
    <w:p w14:paraId="7FF680E6" w14:textId="7943EF8E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ฝ่ายไม่มีผู้กรอก (orphan) = ฝ่ายที่มี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แต่ไม่มีใครใน user_fill_dept (8 ฝ่าย/10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: CFO, COO, Company Secretary, General, KK/PBB Factory-node, Security KK/TK) → ผู้ดูแลระบบ กรอก+ส่งแทน → APPROVED ตรงๆ (ไม่ผ่าน chain): budget dept ทยอย assign ผู้กรอกแทนจริงภายหลัง</w:t>
      </w:r>
    </w:p>
    <w:p w14:paraId="2EBBFCDA" w14:textId="77777777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โหมด override (หลังปิดรับ): override ล็อกเพื่อแก้ + “กดส่งแทนได้ทุกฝ่าย” (หลังปิด ผู้ใช้งาน ล็อกหมด: ผู้ดูแลระบบ = operator คนเดียว มิฉะนั้นงบค้าง DRAFT) → “APPROVED ตรงๆ ไม่ผ่าน chain”: ทุก override log ADMIN_OVERRIDE</w:t>
      </w:r>
    </w:p>
    <w:p w14:paraId="7CE0166D" w14:textId="77777777" w:rsidR="00527A90" w:rsidRDefault="00F03FA3">
      <w:pPr>
        <w:spacing w:before="8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🛡️ โหมด ผู้ดูแลระบบ สวิตช์เปิด/ปิด: สำหรับ ผู้ดูแลระบบ ที่มี 2 บทบาท:</w:t>
      </w:r>
    </w:p>
    <w:p w14:paraId="3BC94EA1" w14:textId="3223FB2C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นิภาพร / วราพร / ปิยะดา เป็นทั้ง “ผู้อนุมัติ (หรือผู้กรอกงบตัวเอง)” และ “ผู้ดูแลระบบ” พร้อมกัน: อำนาจ ผู้ดูแลระบบ (เห็นทุก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, แก้ทุก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, override-submit) จึงถูกซ่อนไว้หลังสวิตช์ “🛡️ โหมด ผู้ดูแลระบบ” เพื่อกันสับสนบทบาท: ปิดสวิตช์ = ทำงานในบทบาทปกติ (กรอกงบ/อนุมัติ): เปิดสวิตช์ = สวมหมวก ผู้ดูแลระบบ. jakkaritw เป็น full ผู้ดูแลระบบ (ไม่มีบทบาทอื่น) จึงเปิดอยู่เสมอ ไม่มีสวิตช์.</w:t>
      </w:r>
    </w:p>
    <w:p w14:paraId="34DA5A38" w14:textId="77777777" w:rsidR="00527A90" w:rsidRDefault="00F03FA3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E4231FF" wp14:editId="7C84F945">
            <wp:extent cx="5760720" cy="220262"/>
            <wp:effectExtent l="0" t="0" r="0" b="0"/>
            <wp:docPr id="115" name="wa_admin_tog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wa_admin_toggl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3581"/>
        <w:gridCol w:w="4876"/>
      </w:tblGrid>
      <w:tr w:rsidR="00527A90" w14:paraId="1C50BBFC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3E71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63C6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7C80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527A90" w14:paraId="0838A692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8826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034D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สวิตช์ “🛡️ โหมด ผู้ดูแลระบบ” บนแถบ nav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7DA25" w14:textId="04A911D3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แสดงเฉพาะ ผู้ดูแลระบบ ที่มีบทบาทอื่นด้วย (นิภาพร/วราพร/ปิยะดา): เปิด = สวมหมวก ผู้ดูแลระบบ (เห็น/แก้ทุก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>, override-submit): ปิด = บทบาทปกติ</w:t>
            </w:r>
          </w:p>
        </w:tc>
      </w:tr>
    </w:tbl>
    <w:p w14:paraId="005ADC73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38C7DE1A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2: มุมมองที่เห็นได้ (See view / Visibility)</w:t>
      </w:r>
    </w:p>
    <w:p w14:paraId="66A0595F" w14:textId="368C1335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“See-scope” = ชุด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ที่ผู้ใช้คนนี้มองเห็นได้บนหน้าจอ (เพื่อดู/เปรียบเทียบ/อนุมัติ) คำนวณจากการ “รวม (แบบรวม)” 2 ทาง บวก role ซ้อนทับ ของ ผู้ดูแลระบบ:</w:t>
      </w:r>
    </w:p>
    <w:p w14:paraId="30917624" w14:textId="7DB588C7" w:rsidR="00527A90" w:rsidRDefault="00F03FA3">
      <w:pPr>
        <w:shd w:val="clear" w:color="auto" w:fill="F3F7F3"/>
        <w:spacing w:before="2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การมองเห็น = </w:t>
      </w:r>
      <w:r w:rsidR="00F24898"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COST CENTER</w:t>
      </w: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จาก orgcode รวมกับ</w:t>
      </w:r>
      <w:r w:rsidR="00F24898"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COST CENTER</w:t>
      </w: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ในฝ่ายของตน รวมกับสิทธิ์พิเศษของผู้ดูแลระบบ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648"/>
        <w:gridCol w:w="2905"/>
        <w:gridCol w:w="4509"/>
      </w:tblGrid>
      <w:tr w:rsidR="00527A90" w14:paraId="0BF74E50" w14:textId="77777777">
        <w:trPr>
          <w:cantSplit/>
          <w:tblHeader/>
        </w:trPr>
        <w:tc>
          <w:tcPr>
            <w:tcW w:w="1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E1AB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ส่วนประกอบ</w:t>
            </w:r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4D8C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นิยาม</w:t>
            </w:r>
          </w:p>
        </w:tc>
        <w:tc>
          <w:tcPr>
            <w:tcW w:w="4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DC18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ที่มาข้อมูล</w:t>
            </w:r>
          </w:p>
        </w:tc>
      </w:tr>
      <w:tr w:rsidR="00527A90" w14:paraId="1BEACB1E" w14:textId="77777777">
        <w:trPr>
          <w:cantSplit/>
        </w:trPr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411EE" w14:textId="04B31882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orgcode →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09A26" w14:textId="53A4B564" w:rsidR="00527A90" w:rsidRDefault="00F24898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COST CENTER ที่ orgcode ของผู้ใช้จับคู่ได้ (กว้าง: many-to-many: ครอบ COST CENTER ของลูกน้องด้วย)</w:t>
            </w:r>
          </w:p>
        </w:tc>
        <w:tc>
          <w:tcPr>
            <w:tcW w:w="4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6709A" w14:textId="690C259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mas_employee_data.orgcode → ไฟล์ 09 (orgcode_costcenter_map): ใช้ทั้ง Primary และ Acting posstatus (Acting ก็เห็น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ของ orgcode นั้น)</w:t>
            </w:r>
          </w:p>
        </w:tc>
      </w:tr>
      <w:tr w:rsidR="00527A90" w14:paraId="7017F909" w14:textId="77777777">
        <w:trPr>
          <w:cantSplit/>
        </w:trPr>
        <w:tc>
          <w:tcPr>
            <w:tcW w:w="1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F0B74" w14:textId="4AB87E0A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ฝ่าย →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7148B" w14:textId="7260B725" w:rsidR="00527A90" w:rsidRDefault="00F24898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COST CENTER ทั้งหมดในฝ่าย (department) ของผู้ใช้ = Fill-scope ของเขาเอง</w:t>
            </w:r>
          </w:p>
        </w:tc>
        <w:tc>
          <w:tcPr>
            <w:tcW w:w="4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BE332" w14:textId="6C36203A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ฝ่าย → ไฟล์ 02 (cost-center master) →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</w:p>
        </w:tc>
      </w:tr>
      <w:tr w:rsidR="00527A90" w14:paraId="256C156A" w14:textId="77777777">
        <w:trPr>
          <w:cantSplit/>
        </w:trPr>
        <w:tc>
          <w:tcPr>
            <w:tcW w:w="1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9C27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ผู้ดูแลระบบ-ซ้อนทับ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6DE66" w14:textId="71A95249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ผู้ดูแลระบบ เห็นทุก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ทั้งบริษัท (oversight): เป็น role ซ้อนทับ นอกไฟล์ 09</w:t>
            </w:r>
          </w:p>
        </w:tc>
        <w:tc>
          <w:tcPr>
            <w:tcW w:w="4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EB03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ฝ่าย Budget (เช่น orgcode 1142101) + รายชื่อใน ADMIN_EMAILS</w:t>
            </w:r>
          </w:p>
        </w:tc>
      </w:tr>
    </w:tbl>
    <w:p w14:paraId="3E7E43A6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0CF5FD5E" w14:textId="56B5E458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ทำไมต้อง “รวม (แบบรวม)”: ไฟล์ 09 (orgcode↔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) กับ ไฟล์ 02 (ฝ่าย↔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) เป็นการ map คนละแบบ ถ้าไม่รวมกัน จะมีผู้ใช้ ประมาณ 29 คนที่ “กรอกได้แต่มองไม่เห็น” และ 1 คนที่ orgcode ไม่อยู่ในไฟล์ 09 จะ “มองไม่เห็นอะไรเลย ทั้งที่กรอกได้”: เมื่อรวมกันแล้ว รับประกันกฎสำคัญ ขอบเขตการแก้ไขข้อมูลอยู่ภายในขอบเขตการมองเห็นเสมอ (สิ่งที่กรอกได้ ต้องมองเห็นได้เสมอ: พิสูจน์แล้ว 253/253 คน). การมองเห็น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ร่วมกันหลายคนเป็นเรื่องปกติ (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หนึ่งถูกเห็นจากหลาย orgcode/หลายหัวหน้า), ไม่ทำให้ยอดงบชนกัน เพราะการกรอกถูกจำกัดด้วยฝ่าย และการอนุมัติเป็นหน่วยฝ่าย (ดูส่วนที่ 4).</w:t>
      </w:r>
    </w:p>
    <w:p w14:paraId="5405AC41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3: มุมมองที่กรอกได้ (Fill view / ใครแก้-ส่งได้)</w:t>
      </w:r>
    </w:p>
    <w:p w14:paraId="78AE20C9" w14:textId="4C8B0F51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“Fill-scope” = ชุด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ที่ผู้ใช้แก้ไข (กรอกงบ Pending: รออนุมัติ) และส่งเข้าระบบอนุมัติได้ ถูกกั้นด้วย 2 เงื่อนไขพร้อมกัน: บทบาท (role) และ ฝ่าย (department):</w:t>
      </w:r>
    </w:p>
    <w:p w14:paraId="4B2CC3CB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เงื่อนไขที่ 1: บทบาท (role gate):</w:t>
      </w:r>
    </w:p>
    <w:p w14:paraId="0F60177E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เฉพาะ “ผู้กรอก (ผู้ส่งข้อมูล set) = 254 คน” เท่านั้นที่ได้ฟอร์มที่แก้ได้ = L3 + L4 + 3 L2 พิเศษ (ปรัชญา/ปิยะนุช/ธนกฤษณ์) + นิภาพร + วราพร (อ้างอิง docs/12budget_actors_full (ไฟล์ .csv): role มีคำว่า "ผู้ส่งข้อมูล")</w:t>
      </w:r>
    </w:p>
    <w:p w14:paraId="747200F5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ผู้ที่เป็น “approver1_only” (21 คน = L1×3 + L2×18) “เห็นได้เพื่ออนุมัติ แต่ฟอร์มกรอกถูกล็อก”, ไม่เคยพิมพ์งบเอง</w:t>
      </w:r>
    </w:p>
    <w:p w14:paraId="549B9C15" w14:textId="77777777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L5 (Operator/Driver/Maid) ไม่ใช้ระบบเลย</w:t>
      </w:r>
    </w:p>
    <w:p w14:paraId="70BFACD0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เงื่อนไขที่ 2: ขอบเขตตามฝ่าย (department scope):</w:t>
      </w:r>
    </w:p>
    <w:p w14:paraId="0455A9F1" w14:textId="3581C5AB" w:rsidR="00527A90" w:rsidRDefault="00F03FA3">
      <w:pPr>
        <w:shd w:val="clear" w:color="auto" w:fill="F3F7F3"/>
        <w:spacing w:before="2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Fill-scope = </w:t>
      </w:r>
      <w:r w:rsidR="00F24898"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COST CENTER</w:t>
      </w: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ทุกตัวในฝ่ายของผู้ใช้ ← ฝ่าย → ไฟล์ 02 → </w:t>
      </w:r>
      <w:r w:rsidR="00F24898"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COST CENTER</w:t>
      </w:r>
    </w:p>
    <w:p w14:paraId="6565381F" w14:textId="7734B68A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ฝ่ายของผู้ใช้มาจากตารางที่คัดเลือกแล้ว cfg_master.user_fill_dept (empcode → ฝ่าย): จากนั้น ฝ่าย → ไฟล์ 02 →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ในฝ่ายนั้น</w:t>
      </w:r>
    </w:p>
    <w:p w14:paraId="7726F897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ไฟล์คัดเลือกตั้งต้น: docs/15.user_fill_dept_candidates (ไฟล์ .csv): 1 คนกรอกได้ 1 หรือหลายฝ่าย</w:t>
      </w:r>
    </w:p>
    <w:p w14:paraId="2D1BB84F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การกระจายผู้กรอก (253 คนในไฟล์ 15): กรอกกี่ฝ่าย: 1 ฝ่าย 75% (191 คน: เคสปกติ กรอกฝ่ายตัวเอง): 2-3 ฝ่าย 15% (39 คน): 4 ฝ่ายขึ้นไป 9% (23 คน): รวมหลายฝ่าย 25% (62 คน)</w:t>
      </w:r>
    </w:p>
    <w:p w14:paraId="1B7A877E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กรอกหลายฝ่าย = ถูกต้องตามงานจริง (ไม่ใช่ error): function ข้ามโรงงาน (เช่น Quality Management ครบทุกโรงงาน): หัวหน้าคุมหลาย sub-ฝ่าย (เช่น Production): ผู้กรอกแทน (proxy) = กรอกฝ่ายตัวเอง + ฝ่ายของผู้บริหารที่กรอกแทน: ตาราง user_fill_dept คีย์ (empcode, ฝ่าย) รองรับหลายแถวต่อคน</w:t>
      </w:r>
    </w:p>
    <w:p w14:paraId="46ACA99D" w14:textId="77777777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ข้อควรระวัง: poscode ในไฟล์ CSV snapshot เพี้ยนเป็น scientific notation (เช่น 1.17E+07): ต้องดึงข้อมูลพนักงานต้นทางจาก Fabric SQL DB ไม่ใช่จาก CSV</w:t>
      </w:r>
    </w:p>
    <w:p w14:paraId="68F3D8C1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Submit แสดงตาม fill-scope ไม่ใช่ตามบทบาท (สำคัญ):</w:t>
      </w:r>
    </w:p>
    <w:p w14:paraId="6DCF5374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ปุ่ม Submit “จะโผล่เฉพาะเมื่อฝ่ายที่เลือก ∈ fill-scope ของผู้ใช้ และสถานะเป็น DRAFT/REJECTED” เท่านั้น: ถ้าผู้ใช้เป็นผู้อนุมัติของฝ่ายนั้น จะเห็นปุ่ม “อนุมัติ/ตีกลับ” แทน (ไม่เห็น Submit)</w:t>
      </w:r>
    </w:p>
    <w:p w14:paraId="45C18632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เมื่อถึงวันปิดรับ (deadline ของปีงบนั้น: เช่น 31 ต.ค.: ผู้ดูแลระบบ ตั้งได้ต่อปี) → ฟอร์ม Pending “ล็อกอัตโนมัติ” กรอก/ส่งไม่ได้ ดูได้อย่างเดียว โดยเฉพาะ ผู้ดูแลระบบ override ได้: (การ import board_budget ไม่ถูกล็อก: คนละ lifecycle)</w:t>
      </w:r>
    </w:p>
    <w:p w14:paraId="2C460C26" w14:textId="77777777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ฝ่ายที่ยังเป็น DRAFT (กรอกค้าง ไม่ได้กดส่ง) ณ เวลาปิด → ระบบ “auto-submit” เข้าสายอนุมัติให้อัตโนมัติทุกฝ่าย: ผู้อนุมัติระดับที่ 1 = หัวหน้าของ “คนแก้ล่าสุด” (invalid/ไม่มี → นิภาพร): log AUTO_SUBMIT: ผู้อนุมัติตรวจ/ตีกลับได้ถ้าเลขไม่ครบ: ฝ่ายที่ไม่มีข้อมูลเลย = ไม่มีอะไรส่ง</w:t>
      </w:r>
    </w:p>
    <w:p w14:paraId="164CDB6F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กฎคงที่ (invariant): ขอบเขตการแก้ไขข้อมูลอยู่ภายในขอบเขตการมองเห็นเสมอ: สิ่งที่กรอกได้ต้องมองเห็นได้เสมอ (พิสูจน์แล้ว 253/253 คน). “เห็น” กว้างกว่า “กรอก” เสมอ.</w:t>
      </w:r>
    </w:p>
    <w:p w14:paraId="1D8AEBB2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4: หน่วยอนุมัติ = (ฝ่าย, ปีงบ) + วงจรส่ง อนุมัติ (Approval Unit &amp; Lifecycle)</w:t>
      </w:r>
    </w:p>
    <w:p w14:paraId="7580D23E" w14:textId="6E674CC9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หน่วยการอนุมัติ “ไม่ใช่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รายตัว” แต่เป็น “ฝ่าย (Department) ต่อปีงบ” ทำได้สะอาดเพราะ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→ ฝ่าย เป็น 1:1 (210/210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ตรงฝ่ายเดียวพอดี) → ฝ่ายแบ่ง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ออกเป็นกลุ่มไม่ทับกัน: 1 ฝ่ายมี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เฉลี่ย ประมาณ 1.8 ตัว (สูงสุด 21).</w:t>
      </w:r>
    </w:p>
    <w:p w14:paraId="6A0E98C5" w14:textId="062BAFE9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ส่ง (Submit) = ส่งงบทั้งฝ่ายเป็น “แพ็กเกจเดียว”: 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ในฝ่ายเข้าระบบอนุมัติพร้อมกัน</w:t>
      </w:r>
    </w:p>
    <w:p w14:paraId="4D07AE55" w14:textId="34DE749E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1 แถวสถานะ (approval_status) ต่อ (ฝ่าย, ปีงบ), ไม่ใช่ per row หรือ per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</w:p>
    <w:p w14:paraId="3AB7DAE1" w14:textId="2CCEFF0D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ผู้กรอกที่ถือหลายฝ่าย (25%: เช่น proxy, หัวหน้าข้ามโรงงาน) → ส่ง “แยกฝ่ายละแพ็กเกจ” = N แถวสถานะ: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แต่ละฝ่ายไม่ทับกัน (disjoint) → อนุมัติ/ตีกลับอิสระต่อฝ่าย</w:t>
      </w:r>
    </w:p>
    <w:p w14:paraId="3A54C813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กลไกสถานะ 6 สถานะ (state machine ):</w:t>
      </w:r>
    </w:p>
    <w:p w14:paraId="618C4EAD" w14:textId="77777777" w:rsidR="00527A90" w:rsidRDefault="00F03FA3">
      <w:pPr>
        <w:shd w:val="clear" w:color="auto" w:fill="F3F7F3"/>
        <w:spacing w:before="2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DRAFT (Submit) PENDING_APPROVER1 (อนุมัติ) PENDING_APPROVER2 → PENDING_APPROVER3 → APPROVED</w:t>
      </w:r>
    </w:p>
    <w:p w14:paraId="5EB33184" w14:textId="77777777" w:rsidR="00527A90" w:rsidRDefault="00F03FA3">
      <w:pPr>
        <w:shd w:val="clear" w:color="auto" w:fill="FBF6E8"/>
        <w:spacing w:before="1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ผู้อนุมัติด่านใดคลิก ตีกลับ (Reject) → REJECTED (กลับมาแก้ได้) → แก้ → Submit ใหม่ (เริ่มที่ ผู้อนุมัติระดับที่ 1)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325"/>
        <w:gridCol w:w="4219"/>
      </w:tblGrid>
      <w:tr w:rsidR="00527A90" w14:paraId="21C36AF8" w14:textId="77777777">
        <w:trPr>
          <w:cantSplit/>
          <w:tblHeader/>
        </w:trPr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F79A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สถานะ</w:t>
            </w:r>
          </w:p>
        </w:tc>
        <w:tc>
          <w:tcPr>
            <w:tcW w:w="2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B00A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เกิดจาก</w:t>
            </w:r>
          </w:p>
        </w:tc>
        <w:tc>
          <w:tcPr>
            <w:tcW w:w="43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5636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 / การล็อก</w:t>
            </w:r>
          </w:p>
        </w:tc>
      </w:tr>
      <w:tr w:rsidR="00527A90" w14:paraId="5AF5DAE8" w14:textId="77777777"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B6BE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DRAFT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8805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เริ่มต้น / ถูกตีกลับ (REJECTED แก้)</w:t>
            </w:r>
          </w:p>
        </w:tc>
        <w:tc>
          <w:tcPr>
            <w:tcW w:w="4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1A077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ผู้กรอกแก้ได้ (auto-save): เห็นปุ่ม Submit (ถ้าอยู่ใน fill-scope)</w:t>
            </w:r>
          </w:p>
        </w:tc>
      </w:tr>
      <w:tr w:rsidR="00527A90" w14:paraId="7F23D6E5" w14:textId="77777777">
        <w:trPr>
          <w:cantSplit/>
        </w:trPr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BE2D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PENDING_APPROVER1</w:t>
            </w:r>
          </w:p>
        </w:tc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AA69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ผู้กรอกกด Submit</w:t>
            </w:r>
          </w:p>
        </w:tc>
        <w:tc>
          <w:tcPr>
            <w:tcW w:w="43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640E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ส่งถึง managerempcode (ของคนกดส่งล่าสุด): “ฝ่ายถูกล็อก: แก้ไม่ได้ และเรียกคืน (recall) ไม่ได้”</w:t>
            </w:r>
          </w:p>
        </w:tc>
      </w:tr>
      <w:tr w:rsidR="00527A90" w14:paraId="7747199D" w14:textId="77777777"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034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PENDING_APPROVER2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1BC6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ผู้อนุมัติระดับที่ 1 อนุมัติ</w:t>
            </w:r>
          </w:p>
        </w:tc>
        <w:tc>
          <w:tcPr>
            <w:tcW w:w="4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511C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ส่งถึง นิภาพร (Budget Staff): ยังล็อก</w:t>
            </w:r>
          </w:p>
        </w:tc>
      </w:tr>
      <w:tr w:rsidR="00527A90" w14:paraId="7E42A1F4" w14:textId="77777777">
        <w:trPr>
          <w:cantSplit/>
        </w:trPr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E899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PENDING_APPROVER3</w:t>
            </w:r>
          </w:p>
        </w:tc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0E23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นิภาพร อนุมัติ</w:t>
            </w:r>
          </w:p>
        </w:tc>
        <w:tc>
          <w:tcPr>
            <w:tcW w:w="43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202C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ส่งถึง วราพร (Budget Manager): ยังล็อก</w:t>
            </w:r>
          </w:p>
        </w:tc>
      </w:tr>
      <w:tr w:rsidR="00527A90" w14:paraId="20296D12" w14:textId="77777777">
        <w:trPr>
          <w:cantSplit/>
        </w:trPr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BF71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APPROVED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2108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วราพร อนุมัติ (ขั้นสุดท้าย)</w:t>
            </w:r>
          </w:p>
        </w:tc>
        <w:tc>
          <w:tcPr>
            <w:tcW w:w="4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1049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อนุมัติสมบูรณ์: แก้ต่อได้เฉพาะ ผู้ดูแลระบบ (จะ re-snapshot กลับเข้าอนุมัติใหม่): ไหลเข้า Gold</w:t>
            </w:r>
          </w:p>
        </w:tc>
      </w:tr>
      <w:tr w:rsidR="00527A90" w14:paraId="55ED3F86" w14:textId="77777777">
        <w:trPr>
          <w:cantSplit/>
        </w:trPr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A141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REJECTED</w:t>
            </w:r>
          </w:p>
        </w:tc>
        <w:tc>
          <w:tcPr>
            <w:tcW w:w="2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0C9C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ผู้อนุมัติด่านใดคลิก ตีกลับ</w:t>
            </w:r>
          </w:p>
        </w:tc>
        <w:tc>
          <w:tcPr>
            <w:tcW w:w="43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9F65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กลับมาแก้ได้ (เหมือน DRAFT): แจ้งคนกดส่งล่าสุด: Submit ใหม่ = วิ่งครบทุกด่านจาก ผู้อนุมัติระดับที่ 1</w:t>
            </w:r>
          </w:p>
        </w:tc>
      </w:tr>
    </w:tbl>
    <w:p w14:paraId="09AAED8C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7D67BC9E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ล็อกหลัง Submit: เมื่อผู้กรอกกด Submit → ฝ่ายเข้าสู่ PENDING_* “แก้ไม่ได้ ส่งไม่ได้ และเรียกคืนไม่ได้” จนกว่าจะถูกตีกลับ: subform ก็ถูกล็อกเป็น view-only ด้วย</w:t>
      </w:r>
    </w:p>
    <w:p w14:paraId="0FBBF269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Snapshot ตอนส่ง: ระบบ “แช่แข็ง” ตัว ผู้อนุมัติระดับที่ 1/2/3 ไว้ในแถวสถานะ: การปรับโครงสร้าง HR ภายหลังไม่กระทบงานที่อยู่ระหว่างอนุมัติ</w:t>
      </w:r>
    </w:p>
    <w:p w14:paraId="384F671C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ผู้อนุมัติระดับที่ 1 ไม่ถูกต้อง (ไม่มี managerempcode / ชี้ไปคนที่ inactive/ถูกตัด) → ตกไปที่ นิภาพร (approver2) โดยตรง, ไม่บล็อกการส่ง</w:t>
      </w:r>
    </w:p>
    <w:p w14:paraId="59336327" w14:textId="608E7BC5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ตีกลับ (Reject) = ตีกลับทั้งฝ่าย (ทุก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>) ด้วยเหตุผลเดียว → REJECTED → แจ้งคนกดส่งล่าสุด: ตีกลับ “หลังปิดรับ”: ฝ่ายกลับเป็น DRAFT แต่ผู้กรอกถูกล็อก → เฉพาะ ผู้ดูแลระบบ override แก้+ส่งใหม่</w:t>
      </w:r>
    </w:p>
    <w:p w14:paraId="236FC209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5: อนุมัติบนหน้าหลัก (Approve on the Main Page)</w:t>
      </w:r>
    </w:p>
    <w:p w14:paraId="11739835" w14:textId="77777777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ระบบ “ไม่มีกล่องงานผู้อนุมัติ (กล่องงาน) แยกหน้าอีกต่อไป”: ผู้อนุมัติทำงานบน “หน้าหลักหน้าเดียวกัน” กับผู้กรอก โดยใช้ 2 ส่วน: (ก) ตัวเลือกฝ่าย ที่มีป้าย “รออนุมัติ” + สวิตช์ “เฉพาะที่รออนุมัติ” เพื่อโฟกัสเฉพาะฝ่ายที่ค้างที่ขั้นของตน และ (ข) แถบปุ่มด้านล่าง (อนุมัติทั้งฝ่าย / ตีกลับทั้งฝ่าย) ที่โผล่เมื่อฝ่ายที่เลือกอยู่ที่ขั้นของผู้อนุมัติพอดี.</w:t>
      </w:r>
    </w:p>
    <w:p w14:paraId="1AA2E0EE" w14:textId="77777777" w:rsidR="00527A90" w:rsidRDefault="00F03FA3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ภาพประกอบ 5.1: ผู้กรอก (ผู้ส่งข้อมูล) บนหน้าหลัก: เลือกฝ่าย แล้วกด Submit</w:t>
      </w:r>
    </w:p>
    <w:p w14:paraId="759BBC5C" w14:textId="77777777" w:rsidR="00527A90" w:rsidRDefault="00F03FA3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145BD32A" wp14:editId="21C0B8EB">
            <wp:extent cx="5760720" cy="3669917"/>
            <wp:effectExtent l="0" t="0" r="0" b="0"/>
            <wp:docPr id="464673194" name="wa_submit_main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wa_submit_mainpag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3581"/>
        <w:gridCol w:w="4876"/>
      </w:tblGrid>
      <w:tr w:rsidR="00527A90" w14:paraId="66FD8EA6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6149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02EB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BBCF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527A90" w14:paraId="1E100FEC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6604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B7715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ตัวเลือกฝ่าย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2B96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กำหนดมุมมองหลักไว้ที่ 1 (ฝ่าย, ปี) = หน่วยอนุมัติ: ผู้กรอกถูกตั้งให้ฝ่ายตัวเองอัตโนมัติ</w:t>
            </w:r>
          </w:p>
        </w:tc>
      </w:tr>
      <w:tr w:rsidR="00527A90" w14:paraId="556A65E8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F803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7842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Submit (สีแดง)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54D1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ส่งงบทั้งฝ่าย → PENDING_APPROVER1: โผล่เฉพาะเมื่อฝ่าย ∈ fill-scope และสถานะ DRAFT/REJECTED</w:t>
            </w:r>
          </w:p>
        </w:tc>
      </w:tr>
    </w:tbl>
    <w:p w14:paraId="6DD46239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07C928F6" w14:textId="77777777" w:rsidR="00527A90" w:rsidRDefault="00F03FA3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ภาพประกอบ 5.2: หลังกด Submit: ฝ่ายถูกล็อก (PENDING_APPROVER1) ผู้กรอกแก้ไม่ได้</w:t>
      </w:r>
    </w:p>
    <w:p w14:paraId="4B350968" w14:textId="77777777" w:rsidR="00527A90" w:rsidRDefault="00F03FA3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7982CDDC" wp14:editId="2A205D7F">
            <wp:extent cx="5760720" cy="3571646"/>
            <wp:effectExtent l="0" t="0" r="0" b="0"/>
            <wp:docPr id="1461332656" name="wa_locked_after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wa_locked_after_submi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3581"/>
        <w:gridCol w:w="4876"/>
      </w:tblGrid>
      <w:tr w:rsidR="00527A90" w14:paraId="553F3107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6C2C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B50F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EEE0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527A90" w14:paraId="37BF99C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8BE3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7558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ฝ่ายที่ส่งแล้ว (ตัวเลือกฝ่าย)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8B90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ยังเป็นหน่วยเดียวกัน: สถานะเปลี่ยนเป็น PENDING_APPROVER1</w:t>
            </w:r>
          </w:p>
        </w:tc>
      </w:tr>
      <w:tr w:rsidR="00527A90" w14:paraId="02895735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B961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A345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แถบสถานะการกระทำ (action note)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7DA9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“ส่งแล้ว: PENDING_APPROVER1: แก้ไม่ได้ (รออนุมัติ)”, ไม่มีปุ่ม Submit/Recall อีก</w:t>
            </w:r>
          </w:p>
        </w:tc>
      </w:tr>
    </w:tbl>
    <w:p w14:paraId="69E32DE5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4B649963" w14:textId="77777777" w:rsidR="00527A90" w:rsidRDefault="00F03FA3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ภาพประกอบ 5.3: ผู้อนุมัติ (ระดับที่ 1) บนหน้าหลัก: ป้าย “รออนุมัติ” + ปุ่มอนุมัติ/ตีกลับ</w:t>
      </w:r>
    </w:p>
    <w:p w14:paraId="6D5D4AB9" w14:textId="77777777" w:rsidR="00527A90" w:rsidRDefault="00F03FA3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36AF8C42" wp14:editId="07A47F85">
            <wp:extent cx="5760720" cy="3663140"/>
            <wp:effectExtent l="0" t="0" r="0" b="0"/>
            <wp:docPr id="113" name="wa_approve_main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wa_approve_mainpag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3581"/>
        <w:gridCol w:w="4876"/>
      </w:tblGrid>
      <w:tr w:rsidR="00527A90" w14:paraId="3AD13CEB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87A4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8560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A238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527A90" w14:paraId="451E842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AE58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443F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ป้าย “รออนุมัติ” บนตัวเลือกฝ่าย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F042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ฝ่ายนี้ค้างที่ขั้นของผู้อนุมัติพอดี (status = ขั้นของฉัน)</w:t>
            </w:r>
          </w:p>
        </w:tc>
      </w:tr>
      <w:tr w:rsidR="00527A90" w14:paraId="1E80478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103D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C4A7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“อนุมัติทั้งฝ่าย” (สีเขียว)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23D8F" w14:textId="0E5EA2DF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อนุมัติทุก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ในฝ่าย → เลื่อนไปขั้นถัดไป (หรือ APPROVED ถ้าเป็นด่านสุดท้าย)</w:t>
            </w:r>
          </w:p>
        </w:tc>
      </w:tr>
      <w:tr w:rsidR="00527A90" w14:paraId="5EA21D4B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3EE5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A53B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ปุ่ม “ตีกลับทั้งฝ่าย” (สีแดง)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A9FD3" w14:textId="591BAF7C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ตีกลับทุก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ด้วยเหตุผลเดียว → REJECTED: แจ้งคนกดส่งล่าสุด</w:t>
            </w:r>
          </w:p>
        </w:tc>
      </w:tr>
    </w:tbl>
    <w:p w14:paraId="0C4AB691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294A96DE" w14:textId="77777777" w:rsidR="00527A90" w:rsidRDefault="00F03FA3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ภาพประกอบ 5.4: ตัวเลือกฝ่าย (เปิด): ป้ายรออนุมัติต่อฝ่าย + สวิตช์ “เฉพาะที่รออนุมัติ”</w:t>
      </w:r>
    </w:p>
    <w:p w14:paraId="2D8A9359" w14:textId="77777777" w:rsidR="00527A90" w:rsidRDefault="00F03FA3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CBCC5FE" wp14:editId="01046F5A">
            <wp:extent cx="4937760" cy="2084832"/>
            <wp:effectExtent l="0" t="0" r="0" b="0"/>
            <wp:docPr id="114" name="wa_fai_pi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wa_fai_picker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3581"/>
        <w:gridCol w:w="4876"/>
      </w:tblGrid>
      <w:tr w:rsidR="00527A90" w14:paraId="70EDB8BA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388D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3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63D5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</w:t>
            </w:r>
          </w:p>
        </w:tc>
        <w:tc>
          <w:tcPr>
            <w:tcW w:w="50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CB94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ความหมาย</w:t>
            </w:r>
          </w:p>
        </w:tc>
      </w:tr>
      <w:tr w:rsidR="00527A90" w14:paraId="747303A5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4BE2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3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F4D9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สวิตช์ “เฉพาะที่รออนุมัติ”</w:t>
            </w:r>
          </w:p>
        </w:tc>
        <w:tc>
          <w:tcPr>
            <w:tcW w:w="5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12E1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กรองรายการให้เหลือเฉพาะฝ่ายที่ค้างที่ขั้นของผู้อนุมัติ (พร้อมจำนวน): เปิดเป็นค่าเริ่มต้น</w:t>
            </w:r>
          </w:p>
        </w:tc>
      </w:tr>
      <w:tr w:rsidR="00527A90" w14:paraId="72E49309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FCD7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3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A709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รายการฝ่าย (จัดกลุ่มตามสายงาน)</w:t>
            </w:r>
          </w:p>
        </w:tc>
        <w:tc>
          <w:tcPr>
            <w:tcW w:w="50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E8F1A" w14:textId="18250FE8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แต่ละฝ่ายมีจำนวน </w:t>
            </w:r>
            <w:r w:rsidR="00F24898">
              <w:rPr>
                <w:rFonts w:ascii="CordiaUPC" w:eastAsia="CordiaUPC" w:hAnsi="CordiaUPC" w:cs="CordiaUPC"/>
                <w:szCs w:val="24"/>
              </w:rPr>
              <w:t>COST CENTER</w:t>
            </w:r>
            <w:r>
              <w:rPr>
                <w:rFonts w:ascii="CordiaUPC" w:eastAsia="CordiaUPC" w:hAnsi="CordiaUPC" w:cs="CordiaUPC"/>
                <w:szCs w:val="24"/>
              </w:rPr>
              <w:t xml:space="preserve"> + งบที่ขอ + ป้ายรออนุมัติ/อนุมัติแล้ว: คลิกเพื่อกำหนดมุมมองหลักไปฝ่ายนั้น</w:t>
            </w:r>
          </w:p>
        </w:tc>
      </w:tr>
    </w:tbl>
    <w:p w14:paraId="45E9C21F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33C8F0DC" w14:textId="77777777" w:rsidR="00527A90" w:rsidRDefault="00F03FA3">
      <w:pPr>
        <w:spacing w:before="6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หมายเหตุการใช้งานผู้อนุมัติ (เหมือนกันทั้ง 3 ขั้น: ต่างที่ ตัวกรอง):</w:t>
      </w:r>
    </w:p>
    <w:p w14:paraId="3ECCFA58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ผู้อนุมัติระดับที่ 1 (หัวหน้าตรง) เห็นเฉพาะฝ่ายที่ตัวเองเป็นด่าน (PENDING_APPROVER1: มัก 1-2 ฝ่าย): นิภาพร (approver2) / วราพร (approver3) เห็นทุกฝ่ายที่ค้างที่ขั้นของตน</w:t>
      </w:r>
    </w:p>
    <w:p w14:paraId="58ACD450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เปรียบเทียบบนหน้าหลัก: ทุกแถวมี Pending (ปีหน้า): Actual (ปีนี้ จาก SAP gold): Board (งบบอร์ดปีนี้) พร้อมบริบทปีในวงเล็บ: กันสับสนว่ากำลังดูปีไหน</w:t>
      </w:r>
    </w:p>
    <w:p w14:paraId="7959F2CD" w14:textId="24D824FA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ตีกลับ = ทั้งฝ่าย (ทุก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) ด้วยเหตุผลเดียว → แจ้งคนกดส่งล่าสุดของฝ่ายนั้น: เจาะดูรายละเอียด (drill-down) →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ในฝ่าย → รหัสบัญชี (GL) ในแต่ละ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</w:p>
    <w:p w14:paraId="0AC49857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อ้างอิงต้นแบบ (ตัวอย่างหน้าจอ): design/mockups/0002claude design/0002.1budget-export.html: ต้นแบบ wired ตัวจริง (ผู้กรอก/ผู้อนุมัติ/ผู้ดูแลระบบ บนหน้าเดียว): เลิกใช้ 0013-ผู้อนุมัติ-กล่องงาน-demo / 0012-main-table-demo / 0011-subform-demo แล้ว.</w:t>
      </w:r>
    </w:p>
    <w:p w14:paraId="3314EA71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6: สรุปบทบาทผู้ใช้ทั้งหมด (ผู้ใช้งาน Roles: 275 คน)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797"/>
        <w:gridCol w:w="797"/>
        <w:gridCol w:w="797"/>
        <w:gridCol w:w="797"/>
        <w:gridCol w:w="1086"/>
      </w:tblGrid>
      <w:tr w:rsidR="00527A90" w14:paraId="0588D47C" w14:textId="77777777">
        <w:trPr>
          <w:cantSplit/>
          <w:tblHeader/>
        </w:trPr>
        <w:tc>
          <w:tcPr>
            <w:tcW w:w="49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2CAA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 (role)</w:t>
            </w:r>
          </w:p>
        </w:tc>
        <w:tc>
          <w:tcPr>
            <w:tcW w:w="8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5BEE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L1</w:t>
            </w:r>
          </w:p>
        </w:tc>
        <w:tc>
          <w:tcPr>
            <w:tcW w:w="8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8F037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L2</w:t>
            </w:r>
          </w:p>
        </w:tc>
        <w:tc>
          <w:tcPr>
            <w:tcW w:w="8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4617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L3</w:t>
            </w:r>
          </w:p>
        </w:tc>
        <w:tc>
          <w:tcPr>
            <w:tcW w:w="8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B3FB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L4</w:t>
            </w:r>
          </w:p>
        </w:tc>
        <w:tc>
          <w:tcPr>
            <w:tcW w:w="11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8E9A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รวม</w:t>
            </w:r>
          </w:p>
        </w:tc>
      </w:tr>
      <w:tr w:rsidR="00527A90" w14:paraId="07F4FFAE" w14:textId="77777777">
        <w:trPr>
          <w:cantSplit/>
        </w:trPr>
        <w:tc>
          <w:tcPr>
            <w:tcW w:w="4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C55A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ผู้ส่งข้อมูล: กรอกอย่างเดียว</w:t>
            </w: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F3293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406BF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3A2F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8</w:t>
            </w: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F551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170</w:t>
            </w:r>
          </w:p>
        </w:tc>
        <w:tc>
          <w:tcPr>
            <w:tcW w:w="1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117A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178</w:t>
            </w:r>
          </w:p>
        </w:tc>
      </w:tr>
      <w:tr w:rsidR="00527A90" w14:paraId="645C7965" w14:textId="77777777">
        <w:trPr>
          <w:cantSplit/>
        </w:trPr>
        <w:tc>
          <w:tcPr>
            <w:tcW w:w="4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1732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ผู้ส่งข้อมูล+ผู้อนุมัติระดับที่ 1: กรอก + approve ลูกน้อง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BF641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2CB4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CDD9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56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F088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15</w:t>
            </w:r>
          </w:p>
        </w:tc>
        <w:tc>
          <w:tcPr>
            <w:tcW w:w="11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644D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74</w:t>
            </w:r>
          </w:p>
        </w:tc>
      </w:tr>
      <w:tr w:rsidR="00527A90" w14:paraId="61802F5E" w14:textId="77777777">
        <w:trPr>
          <w:cantSplit/>
        </w:trPr>
        <w:tc>
          <w:tcPr>
            <w:tcW w:w="4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A10D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approver1_only: approve เท่านั้น ไม่กรอก</w:t>
            </w: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54A0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57EF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18</w:t>
            </w: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42816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2BED6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1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018B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21</w:t>
            </w:r>
          </w:p>
        </w:tc>
      </w:tr>
      <w:tr w:rsidR="00527A90" w14:paraId="1BE0AA99" w14:textId="77777777">
        <w:trPr>
          <w:cantSplit/>
        </w:trPr>
        <w:tc>
          <w:tcPr>
            <w:tcW w:w="4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606A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ผู้ส่งข้อมูล+approver2: นิภาพร (loop จบที่ ผู้อนุมัติระดับที่ 1)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A4F3F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EF329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34C7A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9C35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11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753A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</w:tr>
      <w:tr w:rsidR="00527A90" w14:paraId="020FBA51" w14:textId="77777777">
        <w:trPr>
          <w:cantSplit/>
        </w:trPr>
        <w:tc>
          <w:tcPr>
            <w:tcW w:w="4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D784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ผู้ส่งข้อมูล+approver3: วราพร (loop จบที่ ผู้อนุมัติระดับที่ 1)</w:t>
            </w: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B8385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175B5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D8C47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8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B4C71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11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0844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</w:tr>
      <w:tr w:rsidR="00527A90" w14:paraId="688CFB62" w14:textId="77777777">
        <w:trPr>
          <w:cantSplit/>
        </w:trPr>
        <w:tc>
          <w:tcPr>
            <w:tcW w:w="4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B681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รวม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4990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EFF7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21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AC62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65</w:t>
            </w:r>
          </w:p>
        </w:tc>
        <w:tc>
          <w:tcPr>
            <w:tcW w:w="8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19FA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186</w:t>
            </w:r>
          </w:p>
        </w:tc>
        <w:tc>
          <w:tcPr>
            <w:tcW w:w="11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7052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275</w:t>
            </w:r>
          </w:p>
        </w:tc>
      </w:tr>
    </w:tbl>
    <w:p w14:paraId="0394DF7B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014E3559" w14:textId="77777777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หมายเหตุ: ผู้กรอก (ผู้ส่งข้อมูล) = 254 คน (178 + 74 + 1 + 1): ผู้อนุมัติอย่างเดียว (approver1_only) = 21 คน: รวมทั้งสิ้น 275 คน (canonical = docs/12budget_actors_full (ไฟล์ .csv))</w:t>
      </w:r>
    </w:p>
    <w:p w14:paraId="30614BA2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7: สายการอนุมัติ (Approval Chain)</w:t>
      </w:r>
    </w:p>
    <w:p w14:paraId="1F9F5774" w14:textId="77777777" w:rsidR="00527A90" w:rsidRDefault="00F03FA3">
      <w:pPr>
        <w:shd w:val="clear" w:color="auto" w:fill="F3F7F3"/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ผู้กรอก (L3/L4) → managerempcode (ของคนกดส่งล่าสุด = ผู้อนุมัติระดับที่ 1) → นิภาพร ทองกิ่ง (approver2) → วราพร ติรสิทธิ์ (approver3) → APPROVED</w:t>
      </w:r>
    </w:p>
    <w:p w14:paraId="3EEAB4B3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ผู้อนุมัติระดับที่ 1 = managerempcode (หัวหน้าตรงของผู้กดส่งล่าสุด), ไม่ derive จาก level ใช้ตรงจากข้อมูลพนักงาน</w:t>
      </w:r>
    </w:p>
    <w:p w14:paraId="4D231806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approver2 = นิภาพร ทองกิ่ง (Budget Staff)</w:t>
      </w:r>
    </w:p>
    <w:p w14:paraId="565D6A02" w14:textId="77777777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approver3 = วราพร ติรสิทธิ์ (Budget Manager: ผู้อนุมัติสุดท้าย)</w:t>
      </w:r>
    </w:p>
    <w:p w14:paraId="58B8A1AC" w14:textId="77777777" w:rsidR="00527A90" w:rsidRDefault="00F03FA3">
      <w:pPr>
        <w:spacing w:before="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กรณีพิเศษของสายอนุมัติ:</w:t>
      </w:r>
    </w:p>
    <w:p w14:paraId="3E1F203F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ผู้กรอก = นิภาพร เอง → Submit → วราพร → END (ข้ามตัวเองในฐานะ approver2)</w:t>
      </w:r>
    </w:p>
    <w:p w14:paraId="4B24E5C8" w14:textId="77777777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ผู้กรอก = วราพร เอง → Submit → ปิยะดา ดวงพลจันทร์ → END (ปิยะดาเป็นผู้อนุมัติสุดท้ายเหนือวราพร)</w:t>
      </w:r>
    </w:p>
    <w:p w14:paraId="618FFBC7" w14:textId="77777777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ผู้อนุมัติระดับที่ 1 ไม่ถูกต้อง (ไม่มี/ชี้คน inactive) → ตกไปที่ นิภาพร (approver2) โดยตรง, ไม่บล็อกการส่ง</w:t>
      </w:r>
    </w:p>
    <w:p w14:paraId="6BBADE20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8: ผู้บริหาร C-Level ที่ใช้ระบบ</w:t>
      </w:r>
    </w:p>
    <w:p w14:paraId="7AE873D9" w14:textId="77777777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C-Level เข้าระบบเฉพาะคนที่มีลูกน้อง (ผู้ส่งข้อมูล) report ตรงเท่านั้น เพื่อทำหน้าที่อนุมัติ (ผู้อนุมัติระดับที่ 1): คนที่ไม่มีลูกน้อง report ตรง ไม่ต้องเข้าระบบ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905"/>
        <w:gridCol w:w="1320"/>
        <w:gridCol w:w="4837"/>
      </w:tblGrid>
      <w:tr w:rsidR="00527A90" w14:paraId="2A3B4A09" w14:textId="77777777">
        <w:trPr>
          <w:cantSplit/>
          <w:tblHeader/>
        </w:trPr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1405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C-Level</w:t>
            </w:r>
          </w:p>
        </w:tc>
        <w:tc>
          <w:tcPr>
            <w:tcW w:w="13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E5B3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ใช้ระบบ</w:t>
            </w:r>
          </w:p>
        </w:tc>
        <w:tc>
          <w:tcPr>
            <w:tcW w:w="5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D3DD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</w:tr>
      <w:tr w:rsidR="00527A90" w14:paraId="3BF9914C" w14:textId="77777777">
        <w:trPr>
          <w:cantSplit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413A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อภิชัย สมบูรณ์ปกรณ์ (CTO)</w:t>
            </w:r>
          </w:p>
        </w:tc>
        <w:tc>
          <w:tcPr>
            <w:tcW w:w="1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4074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✅ ใช้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8EFF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อนุมัติ ฐานิยา</w:t>
            </w:r>
          </w:p>
        </w:tc>
      </w:tr>
      <w:tr w:rsidR="00527A90" w14:paraId="3B729709" w14:textId="77777777">
        <w:trPr>
          <w:cantSplit/>
        </w:trPr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7D28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เลิศศักดิ์ บุญส่งทรัพย์ (CSO)</w:t>
            </w:r>
          </w:p>
        </w:tc>
        <w:tc>
          <w:tcPr>
            <w:tcW w:w="13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518B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✅ ใช้</w:t>
            </w:r>
          </w:p>
        </w:tc>
        <w:tc>
          <w:tcPr>
            <w:tcW w:w="5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1951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อนุมัติ ปรัชญา + ปิยะนุช</w:t>
            </w:r>
          </w:p>
        </w:tc>
      </w:tr>
      <w:tr w:rsidR="00527A90" w14:paraId="258DAE5A" w14:textId="77777777">
        <w:trPr>
          <w:cantSplit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906C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ปรีด์ สุวิมลธีระบุตร (CCO)</w:t>
            </w:r>
          </w:p>
        </w:tc>
        <w:tc>
          <w:tcPr>
            <w:tcW w:w="1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5668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✅ ใช้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AC39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อนุมัติ ธนกฤษณ์ + Yuan-Ming</w:t>
            </w:r>
          </w:p>
        </w:tc>
      </w:tr>
      <w:tr w:rsidR="00527A90" w14:paraId="59F99E9B" w14:textId="77777777">
        <w:trPr>
          <w:cantSplit/>
        </w:trPr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6854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อดิศักดิ์ เหล่าจันทร์ (CEO)</w:t>
            </w:r>
          </w:p>
        </w:tc>
        <w:tc>
          <w:tcPr>
            <w:tcW w:w="13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361F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❌ ไม่ใช้</w:t>
            </w:r>
          </w:p>
        </w:tc>
        <w:tc>
          <w:tcPr>
            <w:tcW w:w="5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2EA0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ไม่มี ผู้ส่งข้อมูล report ตรง</w:t>
            </w:r>
          </w:p>
        </w:tc>
      </w:tr>
      <w:tr w:rsidR="00527A90" w14:paraId="1F47761B" w14:textId="77777777">
        <w:trPr>
          <w:cantSplit/>
        </w:trPr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68EC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จันทรจุฑา จันทรทัต (CEO-Int)</w:t>
            </w:r>
          </w:p>
        </w:tc>
        <w:tc>
          <w:tcPr>
            <w:tcW w:w="1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F51E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❌ ไม่ใช้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642A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ไม่มีใคร report ตรง</w:t>
            </w:r>
          </w:p>
        </w:tc>
      </w:tr>
    </w:tbl>
    <w:p w14:paraId="138AAC33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49FCD175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9: ผู้กรอกแทนหัวหน้า (Proxy Fillers)</w:t>
      </w:r>
    </w:p>
    <w:p w14:paraId="02FC4070" w14:textId="77777777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ผู้บริหารที่ไม่กรอกงบเอง มอบหมายให้ลูกน้องกรอกแทน: งบยังผูกกับหน่วยงาน ของผู้บริหารตามไฟล์ master เสมอ ไม่เปลี่ยนการระบุสายงาน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131"/>
        <w:gridCol w:w="3289"/>
        <w:gridCol w:w="1261"/>
        <w:gridCol w:w="2381"/>
      </w:tblGrid>
      <w:tr w:rsidR="00527A90" w14:paraId="27F9039A" w14:textId="77777777">
        <w:trPr>
          <w:cantSplit/>
          <w:tblHeader/>
        </w:trPr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0AE6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C-Level</w:t>
            </w:r>
          </w:p>
        </w:tc>
        <w:tc>
          <w:tcPr>
            <w:tcW w:w="3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E80B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ผู้กรอกแทน</w:t>
            </w:r>
          </w:p>
        </w:tc>
        <w:tc>
          <w:tcPr>
            <w:tcW w:w="1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D46F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empcode</w:t>
            </w:r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88B6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managerempcode ผู้กรอก (= ผู้อนุมัติระดับที่ 1)</w:t>
            </w:r>
          </w:p>
        </w:tc>
      </w:tr>
      <w:tr w:rsidR="00527A90" w14:paraId="6CF8D001" w14:textId="77777777">
        <w:trPr>
          <w:cantSplit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BF73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อดิศักดิ์ + จันทรจุฑา (CEO)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81C1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แพรวทิพย์ ลิ้มจิระวัฒนา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AD57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101300</w:t>
            </w: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CA6D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100567: สิเนห์นิษฐ์ ฆฤตเกียรติ</w:t>
            </w:r>
          </w:p>
        </w:tc>
      </w:tr>
      <w:tr w:rsidR="00527A90" w14:paraId="471BC10C" w14:textId="77777777">
        <w:trPr>
          <w:cantSplit/>
        </w:trPr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0B10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อภิชัย (CTO)</w:t>
            </w:r>
          </w:p>
        </w:tc>
        <w:tc>
          <w:tcPr>
            <w:tcW w:w="3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3F3F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ฐานิยา วิจิตรพนมศิลป์</w:t>
            </w:r>
          </w:p>
        </w:tc>
        <w:tc>
          <w:tcPr>
            <w:tcW w:w="1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435A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101905</w:t>
            </w: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C4F5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101875: อภิชัย สมบูรณ์ปกรณ์ (self-review)</w:t>
            </w:r>
          </w:p>
        </w:tc>
      </w:tr>
      <w:tr w:rsidR="00527A90" w14:paraId="73229EFF" w14:textId="77777777">
        <w:trPr>
          <w:cantSplit/>
        </w:trPr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9D56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เลิศศักดิ์ (CSO)</w:t>
            </w:r>
          </w:p>
        </w:tc>
        <w:tc>
          <w:tcPr>
            <w:tcW w:w="3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CCDC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ปรัชญา เทพวรชัย + ปิยะนุช ปิยะนีรนาท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EFA5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100164 + 101801</w:t>
            </w: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704D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101632: เลิศศักดิ์ บุญส่งทรัพย์ (ทั้งคู่)</w:t>
            </w:r>
          </w:p>
        </w:tc>
      </w:tr>
      <w:tr w:rsidR="00527A90" w14:paraId="63E9544E" w14:textId="77777777">
        <w:trPr>
          <w:cantSplit/>
        </w:trPr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AA17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ปรีด์ (CCO)</w:t>
            </w:r>
          </w:p>
        </w:tc>
        <w:tc>
          <w:tcPr>
            <w:tcW w:w="3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1EDD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ธนกฤษณ์ ศรีอนุชาต</w:t>
            </w:r>
          </w:p>
        </w:tc>
        <w:tc>
          <w:tcPr>
            <w:tcW w:w="1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DF1C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101429</w:t>
            </w: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11A4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101754: ปรีด์ สุวิมลธีระบุตร</w:t>
            </w:r>
          </w:p>
        </w:tc>
      </w:tr>
    </w:tbl>
    <w:p w14:paraId="0954179F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7A1AD5B9" w14:textId="77777777" w:rsidR="00527A90" w:rsidRDefault="00F03FA3">
      <w:pPr>
        <w:spacing w:before="8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กรณีพิเศษเพิ่มเติม (ระดับต่ำกว่า C-Level):</w:t>
      </w:r>
    </w:p>
    <w:p w14:paraId="7286056D" w14:textId="4E8A509A" w:rsidR="00527A90" w:rsidRDefault="00F03FA3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ฝ่าย Budget: นิภาพร / วราพร กรอกแทน ปิยะดา ดวงพลจันทร์ (AVP, หัวหน้าฝ่าย) สำหรับ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10AC020000</w:t>
      </w:r>
    </w:p>
    <w:p w14:paraId="1A8B241B" w14:textId="472835FF" w:rsidR="00527A90" w:rsidRDefault="00F03FA3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เอเวอร์ จาซินธ์ โบโจส กรอกแทน Chief People Officer (เลิศศักดิ์ รักษาการ) สำหรับ </w:t>
      </w:r>
      <w:r w:rsidR="00F24898">
        <w:rPr>
          <w:rFonts w:ascii="CordiaUPC" w:eastAsia="CordiaUPC" w:hAnsi="CordiaUPC" w:cs="CordiaUPC"/>
          <w:sz w:val="28"/>
          <w:szCs w:val="28"/>
        </w:rPr>
        <w:t>COST CENTER</w:t>
      </w:r>
      <w:r>
        <w:rPr>
          <w:rFonts w:ascii="CordiaUPC" w:eastAsia="CordiaUPC" w:hAnsi="CordiaUPC" w:cs="CordiaUPC"/>
          <w:sz w:val="28"/>
          <w:szCs w:val="28"/>
        </w:rPr>
        <w:t xml:space="preserve"> สำนัก CPO</w:t>
      </w:r>
    </w:p>
    <w:p w14:paraId="66F4DCE0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10: สายอนุมัติพิเศษ (ผู้ส่งข้อมูล → ผู้อนุมัติระดับที่ 1 = C-Level)</w:t>
      </w:r>
    </w:p>
    <w:p w14:paraId="5ACA58A3" w14:textId="77777777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ผู้กรอกบางคน (L2/L3) มีหัวหน้าตรงเป็น C-Level (L1): สายอนุมัติแรกจึงข้ามขึ้น ถึง C-Level โดยตรง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192"/>
        <w:gridCol w:w="1339"/>
        <w:gridCol w:w="3192"/>
        <w:gridCol w:w="1339"/>
      </w:tblGrid>
      <w:tr w:rsidR="00527A90" w14:paraId="20B40E26" w14:textId="77777777">
        <w:trPr>
          <w:cantSplit/>
          <w:tblHeader/>
        </w:trPr>
        <w:tc>
          <w:tcPr>
            <w:tcW w:w="3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7483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ผู้กรอก (ผู้ส่งข้อมูล)</w:t>
            </w:r>
          </w:p>
        </w:tc>
        <w:tc>
          <w:tcPr>
            <w:tcW w:w="138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97DF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3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2DB8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ผู้อนุมัติ (ระดับที่ 1)</w:t>
            </w:r>
          </w:p>
        </w:tc>
        <w:tc>
          <w:tcPr>
            <w:tcW w:w="138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C9F9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Level</w:t>
            </w:r>
          </w:p>
        </w:tc>
      </w:tr>
      <w:tr w:rsidR="00527A90" w14:paraId="2CE1E083" w14:textId="77777777">
        <w:trPr>
          <w:cantSplit/>
        </w:trPr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F7F8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Yuan-Ming Huang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D237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L3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6142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ปรีด์ สุวิมลธีระบุตร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0BF9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L1</w:t>
            </w:r>
          </w:p>
        </w:tc>
      </w:tr>
      <w:tr w:rsidR="00527A90" w14:paraId="25F5A1DD" w14:textId="77777777">
        <w:trPr>
          <w:cantSplit/>
        </w:trPr>
        <w:tc>
          <w:tcPr>
            <w:tcW w:w="3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EDC5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ฐานิยา วิจิตรพนมศิลป์</w:t>
            </w:r>
          </w:p>
        </w:tc>
        <w:tc>
          <w:tcPr>
            <w:tcW w:w="138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5B14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L3</w:t>
            </w:r>
          </w:p>
        </w:tc>
        <w:tc>
          <w:tcPr>
            <w:tcW w:w="3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E031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อภิชัย สมบูรณ์ปกรณ์</w:t>
            </w:r>
          </w:p>
        </w:tc>
        <w:tc>
          <w:tcPr>
            <w:tcW w:w="138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8F6E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L1</w:t>
            </w:r>
          </w:p>
        </w:tc>
      </w:tr>
      <w:tr w:rsidR="00527A90" w14:paraId="39FC3EC0" w14:textId="77777777">
        <w:trPr>
          <w:cantSplit/>
        </w:trPr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F64D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ปรัชญา เทพวรชัย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D5A5D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L2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060B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เลิศศักดิ์ บุญส่งทรัพย์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B893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L1</w:t>
            </w:r>
          </w:p>
        </w:tc>
      </w:tr>
      <w:tr w:rsidR="00527A90" w14:paraId="19C6E0E1" w14:textId="77777777">
        <w:trPr>
          <w:cantSplit/>
        </w:trPr>
        <w:tc>
          <w:tcPr>
            <w:tcW w:w="3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02D1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ปิยะนุช ปิยะนีรนาท</w:t>
            </w:r>
          </w:p>
        </w:tc>
        <w:tc>
          <w:tcPr>
            <w:tcW w:w="138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E569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L2</w:t>
            </w:r>
          </w:p>
        </w:tc>
        <w:tc>
          <w:tcPr>
            <w:tcW w:w="3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CE88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เลิศศักดิ์ บุญส่งทรัพย์</w:t>
            </w:r>
          </w:p>
        </w:tc>
        <w:tc>
          <w:tcPr>
            <w:tcW w:w="138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043D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L1</w:t>
            </w:r>
          </w:p>
        </w:tc>
      </w:tr>
      <w:tr w:rsidR="00527A90" w14:paraId="4B61A0D6" w14:textId="77777777">
        <w:trPr>
          <w:cantSplit/>
        </w:trPr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DC870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ธนกฤษณ์ ศรีอนุชาต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F737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L2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C682E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ปรีด์ สุวิมลธีระบุตร</w:t>
            </w:r>
          </w:p>
        </w:tc>
        <w:tc>
          <w:tcPr>
            <w:tcW w:w="138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5740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L1</w:t>
            </w:r>
          </w:p>
        </w:tc>
      </w:tr>
    </w:tbl>
    <w:p w14:paraId="7B641F95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4B1CA245" w14:textId="77777777" w:rsidR="00527A90" w:rsidRDefault="00F03FA3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ส่วนที่ 11: การแจ้งเตือนทางอีเมล (Email Notifications)</w:t>
      </w:r>
    </w:p>
    <w:p w14:paraId="248A16BF" w14:textId="77777777" w:rsidR="00527A90" w:rsidRDefault="00F03FA3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ทุกขั้นของ กระบวนการทำงาน ส่งอีเมลแจ้งเตือนผ่าน ระบบส่งอีเมล Microsoft (กระบวนการทำงานเบื้องหลัง): ส่งจาก cmanpowerbi@chememan.com: การอนุมัติ/ส่งคือ source of truth จะไม่ถูก rollback หากอีเมลล้มเหลว (retry ในเบื้องหลัง: การอนุมัติบนหน้าหลักเป็นช่องทางหลัก)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4222"/>
        <w:gridCol w:w="4840"/>
      </w:tblGrid>
      <w:tr w:rsidR="00527A90" w14:paraId="4BB6322B" w14:textId="77777777">
        <w:trPr>
          <w:cantSplit/>
          <w:tblHeader/>
        </w:trPr>
        <w:tc>
          <w:tcPr>
            <w:tcW w:w="43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76385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เหตุการณ์</w:t>
            </w:r>
          </w:p>
        </w:tc>
        <w:tc>
          <w:tcPr>
            <w:tcW w:w="5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1BFC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แจ้งใคร</w:t>
            </w:r>
          </w:p>
        </w:tc>
      </w:tr>
      <w:tr w:rsidR="00527A90" w14:paraId="6781314E" w14:textId="77777777">
        <w:trPr>
          <w:cantSplit/>
        </w:trPr>
        <w:tc>
          <w:tcPr>
            <w:tcW w:w="4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F7A68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ผู้กรอกกดส่ง (Submit)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7B90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ผู้อนุมัติระดับที่ 1 (managerempcode ของคนกดส่งล่าสุด)</w:t>
            </w:r>
          </w:p>
        </w:tc>
      </w:tr>
      <w:tr w:rsidR="00527A90" w14:paraId="6B9F9B12" w14:textId="77777777">
        <w:trPr>
          <w:cantSplit/>
        </w:trPr>
        <w:tc>
          <w:tcPr>
            <w:tcW w:w="43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D644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ผู้อนุมัติระดับที่ 1 อนุมัติ</w:t>
            </w:r>
          </w:p>
        </w:tc>
        <w:tc>
          <w:tcPr>
            <w:tcW w:w="5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D3463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นิภาพร (approver2)</w:t>
            </w:r>
          </w:p>
        </w:tc>
      </w:tr>
      <w:tr w:rsidR="00527A90" w14:paraId="567B5229" w14:textId="77777777">
        <w:trPr>
          <w:cantSplit/>
        </w:trPr>
        <w:tc>
          <w:tcPr>
            <w:tcW w:w="4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CEAF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นิภาพร อนุมัติ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ECF16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วราพร (approver3)</w:t>
            </w:r>
          </w:p>
        </w:tc>
      </w:tr>
      <w:tr w:rsidR="00527A90" w14:paraId="72037DB6" w14:textId="77777777">
        <w:trPr>
          <w:cantSplit/>
        </w:trPr>
        <w:tc>
          <w:tcPr>
            <w:tcW w:w="43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BE08F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วราพร อนุมัติ (ขั้นสุดท้าย)</w:t>
            </w:r>
          </w:p>
        </w:tc>
        <w:tc>
          <w:tcPr>
            <w:tcW w:w="5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2BCD7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ผู้กรอก (ยืนยันอนุมัติแล้ว)</w:t>
            </w:r>
          </w:p>
        </w:tc>
      </w:tr>
      <w:tr w:rsidR="00527A90" w14:paraId="6E83B70A" w14:textId="77777777">
        <w:trPr>
          <w:cantSplit/>
        </w:trPr>
        <w:tc>
          <w:tcPr>
            <w:tcW w:w="43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AA7C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ตีกลับ (ทุกขั้น)</w:t>
            </w:r>
          </w:p>
        </w:tc>
        <w:tc>
          <w:tcPr>
            <w:tcW w:w="5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25BA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ผู้กดส่งล่าสุด + ผู้อนุมัติก่อนหน้า (ตามสายอนุมัติ)</w:t>
            </w:r>
          </w:p>
        </w:tc>
      </w:tr>
    </w:tbl>
    <w:p w14:paraId="4E11E781" w14:textId="77777777" w:rsidR="00527A90" w:rsidRDefault="00527A90">
      <w:pPr>
        <w:spacing w:after="80"/>
        <w:rPr>
          <w:rFonts w:ascii="Leelawadee UI" w:hAnsi="Leelawadee UI" w:cs="Leelawadee UI"/>
        </w:rPr>
      </w:pPr>
    </w:p>
    <w:p w14:paraId="1FEB16DB" w14:textId="77777777" w:rsidR="00527A90" w:rsidRDefault="00F03FA3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หมายเหตุ: เอกสารฉบับร่าง (Draft): ตัวเลข/ชื่อในภาพประกอบเป็นข้อมูลตัวอย่าง</w:t>
      </w:r>
    </w:p>
    <w:p w14:paraId="18D8A4FB" w14:textId="77777777" w:rsidR="00527A90" w:rsidRDefault="00F03FA3">
      <w:pPr>
        <w:keepNext/>
        <w:spacing w:before="240"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ช่องลงนามอนุมัติ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03"/>
        <w:gridCol w:w="2381"/>
        <w:gridCol w:w="1937"/>
      </w:tblGrid>
      <w:tr w:rsidR="00527A90" w14:paraId="541A44F4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DE75B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17469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BBEA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D0232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</w:p>
        </w:tc>
      </w:tr>
      <w:tr w:rsidR="00527A90" w14:paraId="32AACBA0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42A2C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2922D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D164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3CBB6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527A90" w14:paraId="09BEDBF7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2900A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ผู้ตรวจสอบ</w:t>
            </w:r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CC472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92A12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FDA84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527A90" w14:paraId="35A06C86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93651" w14:textId="77777777" w:rsidR="00527A90" w:rsidRDefault="00F03FA3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5CC58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D1CD2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75765" w14:textId="77777777" w:rsidR="00527A90" w:rsidRDefault="00527A9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</w:tbl>
    <w:p w14:paraId="6670184F" w14:textId="77777777" w:rsidR="00527A90" w:rsidRDefault="00527A90">
      <w:pPr>
        <w:spacing w:after="80"/>
        <w:rPr>
          <w:rFonts w:ascii="Leelawadee UI" w:hAnsi="Leelawadee UI" w:cs="Leelawadee UI"/>
        </w:rPr>
      </w:pPr>
    </w:p>
    <w:sectPr w:rsidR="00527A90" w:rsidSect="000708C1">
      <w:headerReference w:type="default" r:id="rId39"/>
      <w:footerReference w:type="default" r:id="rId40"/>
      <w:pgSz w:w="11906" w:h="16838"/>
      <w:pgMar w:top="1417" w:right="1417" w:bottom="1814" w:left="1417" w:header="720" w:footer="85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ddawan Kearnoi" w:date="2026-06-24T18:38:00Z" w:initials="LK">
    <w:p w14:paraId="21D69630" w14:textId="77777777" w:rsidR="000E0744" w:rsidRDefault="000E0744" w:rsidP="000E0744">
      <w:pPr>
        <w:pStyle w:val="CommentText"/>
      </w:pPr>
      <w:r>
        <w:rPr>
          <w:rStyle w:val="CommentReference"/>
        </w:rPr>
        <w:annotationRef/>
      </w:r>
      <w:r>
        <w:t>Checking</w:t>
      </w:r>
    </w:p>
  </w:comment>
  <w:comment w:id="1" w:author="Laddawan Kearnoi" w:date="2026-06-24T18:38:00Z" w:initials="LK">
    <w:p w14:paraId="6A18FE09" w14:textId="77777777" w:rsidR="000E0744" w:rsidRDefault="000E0744" w:rsidP="000E0744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ต่างกันยังไง เรามี </w:t>
      </w:r>
      <w:r>
        <w:t xml:space="preserve">master </w:t>
      </w:r>
      <w:r>
        <w:rPr>
          <w:cs/>
        </w:rPr>
        <w:t>แยกไหม</w:t>
      </w:r>
    </w:p>
  </w:comment>
  <w:comment w:id="2" w:author="Laddawan Kearnoi" w:date="2026-06-24T18:53:00Z" w:initials="LK">
    <w:p w14:paraId="4CF4F9F4" w14:textId="77777777" w:rsidR="005039C7" w:rsidRDefault="005039C7" w:rsidP="005039C7">
      <w:pPr>
        <w:pStyle w:val="CommentText"/>
      </w:pPr>
      <w:r>
        <w:rPr>
          <w:rStyle w:val="CommentReference"/>
        </w:rPr>
        <w:annotationRef/>
      </w:r>
      <w:r>
        <w:t>Link to which document?</w:t>
      </w:r>
    </w:p>
    <w:p w14:paraId="312C9F2A" w14:textId="77777777" w:rsidR="005039C7" w:rsidRDefault="005039C7" w:rsidP="005039C7">
      <w:pPr>
        <w:pStyle w:val="CommentText"/>
        <w:numPr>
          <w:ilvl w:val="0"/>
          <w:numId w:val="10"/>
        </w:numPr>
      </w:pPr>
      <w:r>
        <w:t>TBC</w:t>
      </w:r>
    </w:p>
  </w:comment>
  <w:comment w:id="3" w:author="Laddawan Kearnoi" w:date="2026-06-24T18:40:00Z" w:initials="LK">
    <w:p w14:paraId="4EA113C7" w14:textId="77777777" w:rsidR="00DA3353" w:rsidRDefault="00DA3353" w:rsidP="00DA3353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ขอตัวอย่าง</w:t>
      </w:r>
    </w:p>
  </w:comment>
  <w:comment w:id="4" w:author="Laddawan Kearnoi" w:date="2026-06-24T18:36:00Z" w:initials="LK">
    <w:p w14:paraId="769095C9" w14:textId="77777777" w:rsidR="005C0066" w:rsidRDefault="005C0066" w:rsidP="005C0066">
      <w:pPr>
        <w:pStyle w:val="CommentText"/>
      </w:pPr>
      <w:r>
        <w:rPr>
          <w:rStyle w:val="CommentReference"/>
        </w:rPr>
        <w:annotationRef/>
      </w:r>
      <w:r>
        <w:rPr>
          <w:cs/>
        </w:rPr>
        <w:t>จุดไหนในรูป</w:t>
      </w:r>
    </w:p>
  </w:comment>
  <w:comment w:id="5" w:author="Laddawan Kearnoi" w:date="2026-06-24T18:54:00Z" w:initials="LK">
    <w:p w14:paraId="0FAFDEAC" w14:textId="77777777" w:rsidR="002E2B4B" w:rsidRDefault="002E2B4B" w:rsidP="002E2B4B">
      <w:pPr>
        <w:pStyle w:val="CommentText"/>
      </w:pPr>
      <w:r>
        <w:rPr>
          <w:rStyle w:val="CommentReference"/>
        </w:rPr>
        <w:annotationRef/>
      </w:r>
      <w:r>
        <w:t>Correct?</w:t>
      </w:r>
    </w:p>
  </w:comment>
  <w:comment w:id="6" w:author="Laddawan Kearnoi" w:date="2026-06-24T18:45:00Z" w:initials="LK">
    <w:p w14:paraId="5E8FDAD2" w14:textId="77777777" w:rsidR="00F832EB" w:rsidRDefault="00F832EB" w:rsidP="00F832EB">
      <w:pPr>
        <w:pStyle w:val="CommentText"/>
      </w:pPr>
      <w:r>
        <w:rPr>
          <w:rStyle w:val="CommentReference"/>
        </w:rPr>
        <w:annotationRef/>
      </w:r>
      <w:r>
        <w:t>Link to which document?</w:t>
      </w:r>
    </w:p>
    <w:p w14:paraId="0DEE770B" w14:textId="77777777" w:rsidR="00F832EB" w:rsidRDefault="00F832EB" w:rsidP="00F832EB">
      <w:pPr>
        <w:pStyle w:val="CommentText"/>
        <w:numPr>
          <w:ilvl w:val="0"/>
          <w:numId w:val="9"/>
        </w:numPr>
      </w:pPr>
      <w:r>
        <w:t>TBC</w:t>
      </w:r>
    </w:p>
  </w:comment>
  <w:comment w:id="7" w:author="Laddawan Kearnoi" w:date="2026-06-24T18:54:00Z" w:initials="LK">
    <w:p w14:paraId="0961659B" w14:textId="77777777" w:rsidR="00D12306" w:rsidRDefault="00D12306" w:rsidP="00D12306">
      <w:pPr>
        <w:pStyle w:val="CommentText"/>
      </w:pPr>
      <w:r>
        <w:rPr>
          <w:rStyle w:val="CommentReference"/>
        </w:rPr>
        <w:annotationRef/>
      </w:r>
      <w:r>
        <w:t>Link to which document?</w:t>
      </w:r>
    </w:p>
    <w:p w14:paraId="4D572353" w14:textId="77777777" w:rsidR="00D12306" w:rsidRDefault="00D12306" w:rsidP="00D12306">
      <w:pPr>
        <w:pStyle w:val="CommentText"/>
        <w:numPr>
          <w:ilvl w:val="0"/>
          <w:numId w:val="11"/>
        </w:numPr>
      </w:pPr>
      <w:r>
        <w:t>TBC</w:t>
      </w:r>
    </w:p>
  </w:comment>
  <w:comment w:id="8" w:author="Laddawan Kearnoi" w:date="2026-06-24T18:34:00Z" w:initials="LK">
    <w:p w14:paraId="06AE742C" w14:textId="77777777" w:rsidR="00047D4F" w:rsidRDefault="00047D4F" w:rsidP="00047D4F">
      <w:pPr>
        <w:pStyle w:val="CommentText"/>
        <w:rPr>
          <w:cs/>
        </w:rPr>
      </w:pPr>
      <w:r>
        <w:rPr>
          <w:rStyle w:val="CommentReference"/>
        </w:rPr>
        <w:annotationRef/>
      </w:r>
      <w:r>
        <w:rPr>
          <w:cs/>
        </w:rPr>
        <w:t>เหมือนในรูปจะไม่ตรง</w:t>
      </w:r>
      <w:r>
        <w:br/>
        <w:t>please recheck ka</w:t>
      </w:r>
    </w:p>
  </w:comment>
  <w:comment w:id="9" w:author="Laddawan Kearnoi" w:date="2026-06-24T18:45:00Z" w:initials="LK">
    <w:p w14:paraId="1ADB0894" w14:textId="77777777" w:rsidR="00F832EB" w:rsidRDefault="00F832EB" w:rsidP="00F832EB">
      <w:pPr>
        <w:pStyle w:val="CommentText"/>
      </w:pPr>
      <w:r>
        <w:rPr>
          <w:rStyle w:val="CommentReference"/>
        </w:rPr>
        <w:annotationRef/>
      </w:r>
      <w:r>
        <w:t>Link to which document?</w:t>
      </w:r>
    </w:p>
    <w:p w14:paraId="23ADBDD2" w14:textId="77777777" w:rsidR="00F832EB" w:rsidRDefault="00F832EB" w:rsidP="00F832EB">
      <w:pPr>
        <w:pStyle w:val="CommentText"/>
        <w:numPr>
          <w:ilvl w:val="0"/>
          <w:numId w:val="8"/>
        </w:numPr>
      </w:pPr>
      <w:r>
        <w:t>TBC</w:t>
      </w:r>
    </w:p>
  </w:comment>
  <w:comment w:id="10" w:author="Laddawan Kearnoi" w:date="2026-06-24T18:44:00Z" w:initials="LK">
    <w:p w14:paraId="08838F7E" w14:textId="77777777" w:rsidR="00F832EB" w:rsidRDefault="00F832EB" w:rsidP="00F832EB">
      <w:pPr>
        <w:pStyle w:val="CommentText"/>
      </w:pPr>
      <w:r>
        <w:rPr>
          <w:rStyle w:val="CommentReference"/>
        </w:rPr>
        <w:annotationRef/>
      </w:r>
      <w:r>
        <w:t>Link to which document?</w:t>
      </w:r>
    </w:p>
    <w:p w14:paraId="1BE4FCD5" w14:textId="77777777" w:rsidR="00F832EB" w:rsidRDefault="00F832EB" w:rsidP="00F832EB">
      <w:pPr>
        <w:pStyle w:val="CommentText"/>
        <w:ind w:left="300"/>
      </w:pPr>
      <w:r>
        <w:t>TBC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D69630" w15:done="0"/>
  <w15:commentEx w15:paraId="6A18FE09" w15:done="0"/>
  <w15:commentEx w15:paraId="312C9F2A" w15:done="0"/>
  <w15:commentEx w15:paraId="4EA113C7" w15:done="0"/>
  <w15:commentEx w15:paraId="769095C9" w15:done="0"/>
  <w15:commentEx w15:paraId="0FAFDEAC" w15:done="0"/>
  <w15:commentEx w15:paraId="0DEE770B" w15:done="0"/>
  <w15:commentEx w15:paraId="4D572353" w15:done="0"/>
  <w15:commentEx w15:paraId="06AE742C" w15:done="0"/>
  <w15:commentEx w15:paraId="23ADBDD2" w15:done="0"/>
  <w15:commentEx w15:paraId="1BE4FC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47CE884" w16cex:dateUtc="2026-06-24T11:38:00Z"/>
  <w16cex:commentExtensible w16cex:durableId="445B444F" w16cex:dateUtc="2026-06-24T11:38:00Z"/>
  <w16cex:commentExtensible w16cex:durableId="21DC45F6" w16cex:dateUtc="2026-06-24T11:53:00Z"/>
  <w16cex:commentExtensible w16cex:durableId="193DDB86" w16cex:dateUtc="2026-06-24T11:40:00Z"/>
  <w16cex:commentExtensible w16cex:durableId="37B64B8A" w16cex:dateUtc="2026-06-24T11:36:00Z"/>
  <w16cex:commentExtensible w16cex:durableId="52FEB40E" w16cex:dateUtc="2026-06-24T11:54:00Z"/>
  <w16cex:commentExtensible w16cex:durableId="4E91EE5C" w16cex:dateUtc="2026-06-24T11:45:00Z"/>
  <w16cex:commentExtensible w16cex:durableId="60F9EB8E" w16cex:dateUtc="2026-06-24T11:54:00Z"/>
  <w16cex:commentExtensible w16cex:durableId="56BB65F0" w16cex:dateUtc="2026-06-24T11:34:00Z"/>
  <w16cex:commentExtensible w16cex:durableId="4EA26741" w16cex:dateUtc="2026-06-24T11:45:00Z"/>
  <w16cex:commentExtensible w16cex:durableId="7DBE041A" w16cex:dateUtc="2026-06-24T11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D69630" w16cid:durableId="747CE884"/>
  <w16cid:commentId w16cid:paraId="6A18FE09" w16cid:durableId="445B444F"/>
  <w16cid:commentId w16cid:paraId="312C9F2A" w16cid:durableId="21DC45F6"/>
  <w16cid:commentId w16cid:paraId="4EA113C7" w16cid:durableId="193DDB86"/>
  <w16cid:commentId w16cid:paraId="769095C9" w16cid:durableId="37B64B8A"/>
  <w16cid:commentId w16cid:paraId="0FAFDEAC" w16cid:durableId="52FEB40E"/>
  <w16cid:commentId w16cid:paraId="0DEE770B" w16cid:durableId="4E91EE5C"/>
  <w16cid:commentId w16cid:paraId="4D572353" w16cid:durableId="60F9EB8E"/>
  <w16cid:commentId w16cid:paraId="06AE742C" w16cid:durableId="56BB65F0"/>
  <w16cid:commentId w16cid:paraId="23ADBDD2" w16cid:durableId="4EA26741"/>
  <w16cid:commentId w16cid:paraId="1BE4FCD5" w16cid:durableId="7DBE04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76AD" w14:textId="77777777" w:rsidR="00022634" w:rsidRDefault="00022634" w:rsidP="00DE46B3">
      <w:pPr>
        <w:spacing w:after="0" w:line="240" w:lineRule="auto"/>
      </w:pPr>
      <w:r>
        <w:separator/>
      </w:r>
    </w:p>
  </w:endnote>
  <w:endnote w:type="continuationSeparator" w:id="0">
    <w:p w14:paraId="29DF3DBD" w14:textId="77777777" w:rsidR="00022634" w:rsidRDefault="00022634" w:rsidP="00DE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UPC">
    <w:altName w:val="Leelawadee UI"/>
    <w:charset w:val="00"/>
    <w:family w:val="swiss"/>
    <w:pitch w:val="variable"/>
    <w:sig w:usb0="81000003" w:usb1="00000000" w:usb2="00000000" w:usb3="00000000" w:csb0="00010001" w:csb1="00000000"/>
  </w:font>
  <w:font w:name="Aptos">
    <w:panose1 w:val="00000000000000000000"/>
    <w:charset w:val="00"/>
    <w:family w:val="roman"/>
    <w:notTrueType/>
    <w:pitch w:val="default"/>
  </w:font>
  <w:font w:name="Cordia New">
    <w:altName w:val="Leelawadee UI"/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FC Minimal">
    <w:altName w:val="Leelawadee UI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50" w:type="dxa"/>
      <w:tblInd w:w="-9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95"/>
      <w:gridCol w:w="2155"/>
    </w:tblGrid>
    <w:tr w:rsidR="002319B4" w:rsidRPr="001D361C" w14:paraId="4BA24E74" w14:textId="77777777" w:rsidTr="007427B8">
      <w:tc>
        <w:tcPr>
          <w:tcW w:w="7295" w:type="dxa"/>
        </w:tcPr>
        <w:p w14:paraId="6D84229D" w14:textId="66D16DB8" w:rsidR="002356EC" w:rsidRPr="001D361C" w:rsidRDefault="00A37D02" w:rsidP="002356EC">
          <w:pPr>
            <w:pStyle w:val="Footer"/>
            <w:tabs>
              <w:tab w:val="center" w:pos="8222"/>
            </w:tabs>
            <w:ind w:left="-102" w:right="-290"/>
            <w:rPr>
              <w:rFonts w:asciiTheme="minorBidi" w:hAnsiTheme="minorBidi"/>
              <w:caps/>
              <w:noProof/>
              <w:color w:val="156082" w:themeColor="accent1"/>
              <w:sz w:val="26"/>
              <w:szCs w:val="26"/>
            </w:rPr>
          </w:pPr>
          <w:r w:rsidRPr="00A37D02">
            <w:rPr>
              <w:rFonts w:asciiTheme="minorBidi" w:hAnsiTheme="minorBidi"/>
              <w:sz w:val="26"/>
              <w:szCs w:val="26"/>
            </w:rPr>
            <w:t xml:space="preserve">Data Warehouse </w:t>
          </w:r>
          <w:r w:rsidRPr="00A37D02">
            <w:rPr>
              <w:rFonts w:asciiTheme="minorBidi" w:hAnsiTheme="minorBidi" w:cs="Cordia New"/>
              <w:sz w:val="26"/>
              <w:szCs w:val="26"/>
              <w:cs/>
            </w:rPr>
            <w:t xml:space="preserve">และ </w:t>
          </w:r>
          <w:r w:rsidRPr="00A37D02">
            <w:rPr>
              <w:rFonts w:asciiTheme="minorBidi" w:hAnsiTheme="minorBidi"/>
              <w:sz w:val="26"/>
              <w:szCs w:val="26"/>
            </w:rPr>
            <w:t>BI Dashboard Budgeting and Management</w:t>
          </w:r>
          <w:r w:rsidR="002356EC" w:rsidRPr="001D361C">
            <w:rPr>
              <w:rFonts w:asciiTheme="minorBidi" w:hAnsiTheme="minorBidi"/>
              <w:sz w:val="26"/>
              <w:szCs w:val="26"/>
            </w:rPr>
            <w:tab/>
          </w:r>
        </w:p>
      </w:tc>
      <w:tc>
        <w:tcPr>
          <w:tcW w:w="2155" w:type="dxa"/>
        </w:tcPr>
        <w:p w14:paraId="0130E3DD" w14:textId="77777777" w:rsidR="002356EC" w:rsidRPr="001D361C" w:rsidRDefault="002356EC" w:rsidP="002356EC">
          <w:pPr>
            <w:pStyle w:val="Footer"/>
            <w:tabs>
              <w:tab w:val="center" w:pos="8222"/>
            </w:tabs>
            <w:jc w:val="right"/>
            <w:rPr>
              <w:rFonts w:asciiTheme="minorBidi" w:hAnsiTheme="minorBidi"/>
              <w:sz w:val="26"/>
              <w:szCs w:val="26"/>
            </w:rPr>
          </w:pPr>
          <w:r w:rsidRPr="001D361C">
            <w:rPr>
              <w:rFonts w:asciiTheme="minorBidi" w:hAnsiTheme="minorBidi"/>
              <w:sz w:val="26"/>
              <w:szCs w:val="26"/>
              <w:cs/>
            </w:rPr>
            <w:t>หน้าที่</w:t>
          </w:r>
          <w:r w:rsidRPr="001D361C">
            <w:rPr>
              <w:rFonts w:asciiTheme="minorBidi" w:hAnsiTheme="minorBidi"/>
              <w:sz w:val="26"/>
              <w:szCs w:val="26"/>
            </w:rPr>
            <w:t xml:space="preserve"> </w: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begin"/>
          </w:r>
          <w:r w:rsidRPr="001D361C">
            <w:rPr>
              <w:rFonts w:asciiTheme="minorBidi" w:hAnsiTheme="minorBidi"/>
              <w:sz w:val="26"/>
              <w:szCs w:val="26"/>
            </w:rPr>
            <w:instrText xml:space="preserve"> PAGE  \</w:instrText>
          </w:r>
          <w:r w:rsidRPr="001D361C">
            <w:rPr>
              <w:rFonts w:asciiTheme="minorBidi" w:hAnsiTheme="minorBidi"/>
              <w:sz w:val="26"/>
              <w:szCs w:val="26"/>
              <w:cs/>
            </w:rPr>
            <w:instrText xml:space="preserve">* </w:instrText>
          </w:r>
          <w:r w:rsidRPr="001D361C">
            <w:rPr>
              <w:rFonts w:asciiTheme="minorBidi" w:hAnsiTheme="minorBidi"/>
              <w:sz w:val="26"/>
              <w:szCs w:val="26"/>
            </w:rPr>
            <w:instrText>Arabic  \</w:instrText>
          </w:r>
          <w:r w:rsidRPr="001D361C">
            <w:rPr>
              <w:rFonts w:asciiTheme="minorBidi" w:hAnsiTheme="minorBidi"/>
              <w:sz w:val="26"/>
              <w:szCs w:val="26"/>
              <w:cs/>
            </w:rPr>
            <w:instrText xml:space="preserve">* </w:instrText>
          </w:r>
          <w:r w:rsidRPr="001D361C">
            <w:rPr>
              <w:rFonts w:asciiTheme="minorBidi" w:hAnsiTheme="minorBidi"/>
              <w:sz w:val="26"/>
              <w:szCs w:val="26"/>
            </w:rPr>
            <w:instrText xml:space="preserve">MERGEFORMAT </w:instrTex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separate"/>
          </w:r>
          <w:r w:rsidRPr="001D361C">
            <w:rPr>
              <w:rFonts w:asciiTheme="minorBidi" w:hAnsiTheme="minorBidi"/>
              <w:sz w:val="26"/>
              <w:szCs w:val="26"/>
            </w:rPr>
            <w:t>2</w: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11667" w14:textId="77777777" w:rsidR="00022634" w:rsidRDefault="00022634" w:rsidP="00DE46B3">
      <w:pPr>
        <w:spacing w:after="0" w:line="240" w:lineRule="auto"/>
      </w:pPr>
      <w:r>
        <w:separator/>
      </w:r>
    </w:p>
  </w:footnote>
  <w:footnote w:type="continuationSeparator" w:id="0">
    <w:p w14:paraId="44D05209" w14:textId="77777777" w:rsidR="00022634" w:rsidRDefault="00022634" w:rsidP="00DE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1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7020"/>
    </w:tblGrid>
    <w:tr w:rsidR="00BB6E9C" w:rsidRPr="00BB6E9C" w14:paraId="7DFB2BC6" w14:textId="77777777" w:rsidTr="007427B8">
      <w:tc>
        <w:tcPr>
          <w:tcW w:w="2520" w:type="dxa"/>
        </w:tcPr>
        <w:p w14:paraId="2255C5F1" w14:textId="77777777" w:rsidR="00BB6E9C" w:rsidRPr="00BB6E9C" w:rsidRDefault="00BB6E9C" w:rsidP="00BB6E9C">
          <w:pPr>
            <w:pStyle w:val="Header"/>
            <w:rPr>
              <w:rFonts w:ascii="FC Minimal" w:hAnsi="FC Minimal" w:cs="FC Minimal"/>
            </w:rPr>
          </w:pPr>
          <w:r w:rsidRPr="00BB6E9C">
            <w:rPr>
              <w:rFonts w:ascii="FC Minimal" w:hAnsi="FC Minimal" w:cs="FC Minimal"/>
              <w:noProof/>
            </w:rPr>
            <w:drawing>
              <wp:inline distT="0" distB="0" distL="0" distR="0" wp14:anchorId="27CB424B" wp14:editId="783D4937">
                <wp:extent cx="1047750" cy="523875"/>
                <wp:effectExtent l="0" t="0" r="0" b="9525"/>
                <wp:docPr id="2" name="Picture 2" descr="A cartoon hand holding a green sign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artoon hand holding a green sign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03" cy="5273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bottom"/>
        </w:tcPr>
        <w:p w14:paraId="2F12E51A" w14:textId="66AB552D" w:rsidR="00BB6E9C" w:rsidRPr="00A70F45" w:rsidRDefault="00A70F45" w:rsidP="00A70F45">
          <w:pPr>
            <w:jc w:val="right"/>
            <w:rPr>
              <w:rFonts w:asciiTheme="minorBidi" w:hAnsiTheme="minorBidi"/>
              <w:sz w:val="20"/>
              <w:szCs w:val="20"/>
            </w:rPr>
          </w:pPr>
          <w:r w:rsidRPr="00A70F45">
            <w:rPr>
              <w:rFonts w:asciiTheme="minorBidi" w:hAnsiTheme="minorBidi" w:cs="Cordia New"/>
              <w:sz w:val="20"/>
              <w:szCs w:val="20"/>
              <w:cs/>
            </w:rPr>
            <w:t>เอกสารข้อกำหนดเพื่อขออนุมัติ</w:t>
          </w:r>
        </w:p>
        <w:p w14:paraId="0247224A" w14:textId="49F2E906" w:rsidR="00A70F45" w:rsidRPr="00A70F45" w:rsidRDefault="00A70F45" w:rsidP="00A70F45">
          <w:pPr>
            <w:jc w:val="right"/>
            <w:rPr>
              <w:rFonts w:asciiTheme="minorBidi" w:hAnsiTheme="minorBidi"/>
              <w:sz w:val="26"/>
              <w:szCs w:val="26"/>
            </w:rPr>
          </w:pPr>
          <w:r w:rsidRPr="00A70F45">
            <w:rPr>
              <w:rFonts w:asciiTheme="minorBidi" w:hAnsiTheme="minorBidi"/>
              <w:sz w:val="20"/>
              <w:szCs w:val="20"/>
            </w:rPr>
            <w:t xml:space="preserve">Data Warehouse </w:t>
          </w:r>
          <w:r w:rsidRPr="00A70F45">
            <w:rPr>
              <w:rFonts w:asciiTheme="minorBidi" w:hAnsiTheme="minorBidi" w:cs="Cordia New"/>
              <w:sz w:val="20"/>
              <w:szCs w:val="20"/>
              <w:cs/>
            </w:rPr>
            <w:t xml:space="preserve">และ </w:t>
          </w:r>
          <w:r w:rsidRPr="00A70F45">
            <w:rPr>
              <w:rFonts w:asciiTheme="minorBidi" w:hAnsiTheme="minorBidi"/>
              <w:sz w:val="20"/>
              <w:szCs w:val="20"/>
            </w:rPr>
            <w:t>BI Dashboard Budgeting and Management</w:t>
          </w:r>
        </w:p>
      </w:tc>
    </w:tr>
  </w:tbl>
  <w:p w14:paraId="63F31C64" w14:textId="77777777" w:rsidR="00BB6E9C" w:rsidRPr="00BB6E9C" w:rsidRDefault="00BB6E9C">
    <w:pPr>
      <w:pStyle w:val="Header"/>
      <w:jc w:val="right"/>
      <w:rPr>
        <w:rFonts w:ascii="FC Minimal" w:hAnsi="FC Minimal" w:cs="FC Minimal"/>
      </w:rPr>
    </w:pPr>
    <w:r>
      <w:rPr>
        <w:color w:val="606060"/>
        <w:sz w:val="18"/>
      </w:rPr>
      <w:t>Spec A — หน้าหลัก &amp; สิทธิ์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AUYjvRDPzJony" int2:id="6tOqAr58">
      <int2:state int2:value="Rejected" int2:type="spell"/>
    </int2:textHash>
    <int2:textHash int2:hashCode="16lgs5J09Xa2r2" int2:id="Kjxu3mgu">
      <int2:state int2:value="Rejected" int2:type="spell"/>
    </int2:textHash>
    <int2:textHash int2:hashCode="xPalREBmMncAwC" int2:id="PaEzKQJh">
      <int2:state int2:value="Rejected" int2:type="spell"/>
    </int2:textHash>
    <int2:textHash int2:hashCode="wjw42PI9vpsImG" int2:id="PaSLwEJ8">
      <int2:state int2:value="Rejected" int2:type="spell"/>
    </int2:textHash>
    <int2:textHash int2:hashCode="4PaE1faLwhVNyQ" int2:id="WyTYmUjl">
      <int2:state int2:value="Rejected" int2:type="spell"/>
    </int2:textHash>
    <int2:textHash int2:hashCode="s2NxOpOK/NPHRg" int2:id="ZVfjS0Sw">
      <int2:state int2:value="Rejected" int2:type="spell"/>
    </int2:textHash>
    <int2:textHash int2:hashCode="BKUNLAq3udeySB" int2:id="dwycf85h">
      <int2:state int2:value="Rejected" int2:type="spell"/>
    </int2:textHash>
    <int2:textHash int2:hashCode="PqG/5eabuJwjpM" int2:id="eGBiJs9H">
      <int2:state int2:value="Rejected" int2:type="spell"/>
    </int2:textHash>
    <int2:textHash int2:hashCode="Tp7WqKv9SoU3kD" int2:id="tuFXnaP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A01"/>
    <w:multiLevelType w:val="hybridMultilevel"/>
    <w:tmpl w:val="0AFCCC5C"/>
    <w:lvl w:ilvl="0" w:tplc="E98E891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D7919"/>
    <w:multiLevelType w:val="hybridMultilevel"/>
    <w:tmpl w:val="0D98E86A"/>
    <w:lvl w:ilvl="0" w:tplc="E98E891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F367C"/>
    <w:multiLevelType w:val="hybridMultilevel"/>
    <w:tmpl w:val="0900C018"/>
    <w:lvl w:ilvl="0" w:tplc="EEA261A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24B2464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D8ACBB5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E714AF5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0DCA4DF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1BD2C41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8494BC7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47806E2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EC1ED88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3" w15:restartNumberingAfterBreak="0">
    <w:nsid w:val="1B9E2051"/>
    <w:multiLevelType w:val="hybridMultilevel"/>
    <w:tmpl w:val="A63A6B22"/>
    <w:lvl w:ilvl="0" w:tplc="E98E891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  <w:szCs w:val="22"/>
      </w:rPr>
    </w:lvl>
    <w:lvl w:ilvl="1" w:tplc="9DF68292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2E9D0293"/>
    <w:multiLevelType w:val="hybridMultilevel"/>
    <w:tmpl w:val="43684B88"/>
    <w:lvl w:ilvl="0" w:tplc="FC8E7F36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F16C7132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000000" w:themeColor="text1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4AF28CF"/>
    <w:multiLevelType w:val="hybridMultilevel"/>
    <w:tmpl w:val="857A218E"/>
    <w:lvl w:ilvl="0" w:tplc="CA8AAA2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A3A96D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6CE2B81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280A679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7F02E74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98FA2D2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819E273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B8D0735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03AADBA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6" w15:restartNumberingAfterBreak="0">
    <w:nsid w:val="466B3E86"/>
    <w:multiLevelType w:val="hybridMultilevel"/>
    <w:tmpl w:val="AF282B66"/>
    <w:lvl w:ilvl="0" w:tplc="3A7AAE6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51DA677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8A4AE25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C35C573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73643F0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92902B5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DD4AFD7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6872533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2DC0883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7" w15:restartNumberingAfterBreak="0">
    <w:nsid w:val="52F82C92"/>
    <w:multiLevelType w:val="hybridMultilevel"/>
    <w:tmpl w:val="3D6E0D64"/>
    <w:lvl w:ilvl="0" w:tplc="D2A2136A">
      <w:start w:val="3"/>
      <w:numFmt w:val="bullet"/>
      <w:lvlText w:val="-"/>
      <w:lvlJc w:val="left"/>
      <w:pPr>
        <w:ind w:left="720" w:hanging="360"/>
      </w:pPr>
      <w:rPr>
        <w:rFonts w:ascii="CordiaUPC" w:eastAsia="CordiaUPC" w:hAnsi="CordiaUPC" w:cs="CordiaUPC" w:hint="default"/>
        <w:color w:val="FF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A24E5"/>
    <w:multiLevelType w:val="hybridMultilevel"/>
    <w:tmpl w:val="D7883234"/>
    <w:lvl w:ilvl="0" w:tplc="9DF68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E4EC9"/>
    <w:multiLevelType w:val="hybridMultilevel"/>
    <w:tmpl w:val="F1144190"/>
    <w:lvl w:ilvl="0" w:tplc="9DF68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D7558"/>
    <w:multiLevelType w:val="hybridMultilevel"/>
    <w:tmpl w:val="1E44861C"/>
    <w:lvl w:ilvl="0" w:tplc="62DE71E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B9740E4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09102D8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DB0E2B9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C21AFC8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53EC201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BCACA81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33B02EC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462464E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num w:numId="1" w16cid:durableId="410126219">
    <w:abstractNumId w:val="3"/>
  </w:num>
  <w:num w:numId="2" w16cid:durableId="731076196">
    <w:abstractNumId w:val="0"/>
  </w:num>
  <w:num w:numId="3" w16cid:durableId="2055274609">
    <w:abstractNumId w:val="1"/>
  </w:num>
  <w:num w:numId="4" w16cid:durableId="988751768">
    <w:abstractNumId w:val="4"/>
  </w:num>
  <w:num w:numId="5" w16cid:durableId="659113470">
    <w:abstractNumId w:val="9"/>
  </w:num>
  <w:num w:numId="6" w16cid:durableId="1001663612">
    <w:abstractNumId w:val="8"/>
  </w:num>
  <w:num w:numId="7" w16cid:durableId="552424699">
    <w:abstractNumId w:val="7"/>
  </w:num>
  <w:num w:numId="8" w16cid:durableId="901254357">
    <w:abstractNumId w:val="2"/>
  </w:num>
  <w:num w:numId="9" w16cid:durableId="1861505596">
    <w:abstractNumId w:val="6"/>
  </w:num>
  <w:num w:numId="10" w16cid:durableId="533539589">
    <w:abstractNumId w:val="10"/>
  </w:num>
  <w:num w:numId="11" w16cid:durableId="934089821">
    <w:abstractNumId w:val="5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ddawan Kearnoi">
    <w15:presenceInfo w15:providerId="AD" w15:userId="S::laddawank@chememan.com::6c7c8a5e-dc21-4217-8200-8d8ea1f412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D9"/>
    <w:rsid w:val="00000FC8"/>
    <w:rsid w:val="00001190"/>
    <w:rsid w:val="00001B96"/>
    <w:rsid w:val="00002A59"/>
    <w:rsid w:val="0000327C"/>
    <w:rsid w:val="00003318"/>
    <w:rsid w:val="000033E7"/>
    <w:rsid w:val="00004258"/>
    <w:rsid w:val="000045F7"/>
    <w:rsid w:val="00004B0E"/>
    <w:rsid w:val="00004C59"/>
    <w:rsid w:val="00004CAC"/>
    <w:rsid w:val="00006895"/>
    <w:rsid w:val="0000726A"/>
    <w:rsid w:val="000072CB"/>
    <w:rsid w:val="000107F4"/>
    <w:rsid w:val="00010FB0"/>
    <w:rsid w:val="000127A3"/>
    <w:rsid w:val="000135D4"/>
    <w:rsid w:val="0001454B"/>
    <w:rsid w:val="00014649"/>
    <w:rsid w:val="00015F25"/>
    <w:rsid w:val="000173CC"/>
    <w:rsid w:val="00017AEC"/>
    <w:rsid w:val="00017E2A"/>
    <w:rsid w:val="00017FB9"/>
    <w:rsid w:val="000206C1"/>
    <w:rsid w:val="000209A9"/>
    <w:rsid w:val="00020A4A"/>
    <w:rsid w:val="00021122"/>
    <w:rsid w:val="00021C83"/>
    <w:rsid w:val="00022634"/>
    <w:rsid w:val="000229AC"/>
    <w:rsid w:val="00022A2C"/>
    <w:rsid w:val="00022DE8"/>
    <w:rsid w:val="00022FF8"/>
    <w:rsid w:val="0002400D"/>
    <w:rsid w:val="000258A1"/>
    <w:rsid w:val="000268FE"/>
    <w:rsid w:val="00026FEA"/>
    <w:rsid w:val="00027809"/>
    <w:rsid w:val="00027BE7"/>
    <w:rsid w:val="000301CD"/>
    <w:rsid w:val="00033172"/>
    <w:rsid w:val="00033A8F"/>
    <w:rsid w:val="0003478D"/>
    <w:rsid w:val="00035152"/>
    <w:rsid w:val="000358D6"/>
    <w:rsid w:val="00035938"/>
    <w:rsid w:val="00036AC3"/>
    <w:rsid w:val="00036BA3"/>
    <w:rsid w:val="0003755D"/>
    <w:rsid w:val="0004011B"/>
    <w:rsid w:val="000404BD"/>
    <w:rsid w:val="000409F9"/>
    <w:rsid w:val="0004159E"/>
    <w:rsid w:val="000419CE"/>
    <w:rsid w:val="00043C8F"/>
    <w:rsid w:val="00043EBE"/>
    <w:rsid w:val="0004476E"/>
    <w:rsid w:val="00044B0F"/>
    <w:rsid w:val="00045332"/>
    <w:rsid w:val="00045F75"/>
    <w:rsid w:val="00045FE4"/>
    <w:rsid w:val="0004600F"/>
    <w:rsid w:val="00046A8B"/>
    <w:rsid w:val="000475CF"/>
    <w:rsid w:val="00047D4F"/>
    <w:rsid w:val="0005176A"/>
    <w:rsid w:val="00051867"/>
    <w:rsid w:val="00052498"/>
    <w:rsid w:val="00052BCD"/>
    <w:rsid w:val="00054398"/>
    <w:rsid w:val="00056B77"/>
    <w:rsid w:val="0005707F"/>
    <w:rsid w:val="00057CCF"/>
    <w:rsid w:val="00057F6C"/>
    <w:rsid w:val="00060603"/>
    <w:rsid w:val="00060C49"/>
    <w:rsid w:val="00062101"/>
    <w:rsid w:val="00063AC2"/>
    <w:rsid w:val="000651D7"/>
    <w:rsid w:val="00065425"/>
    <w:rsid w:val="00066773"/>
    <w:rsid w:val="00066DDB"/>
    <w:rsid w:val="00067DA6"/>
    <w:rsid w:val="000708C1"/>
    <w:rsid w:val="00070D98"/>
    <w:rsid w:val="00072CF3"/>
    <w:rsid w:val="000730AD"/>
    <w:rsid w:val="00073863"/>
    <w:rsid w:val="00074701"/>
    <w:rsid w:val="00074956"/>
    <w:rsid w:val="000750DE"/>
    <w:rsid w:val="0007592B"/>
    <w:rsid w:val="00076823"/>
    <w:rsid w:val="000772CE"/>
    <w:rsid w:val="00077D72"/>
    <w:rsid w:val="00080D24"/>
    <w:rsid w:val="0008101E"/>
    <w:rsid w:val="00081086"/>
    <w:rsid w:val="00083A29"/>
    <w:rsid w:val="0008608D"/>
    <w:rsid w:val="000877BE"/>
    <w:rsid w:val="00087DEB"/>
    <w:rsid w:val="000906C9"/>
    <w:rsid w:val="00090924"/>
    <w:rsid w:val="00090DCC"/>
    <w:rsid w:val="00092633"/>
    <w:rsid w:val="000935B1"/>
    <w:rsid w:val="00093B3D"/>
    <w:rsid w:val="00093D24"/>
    <w:rsid w:val="00093D8C"/>
    <w:rsid w:val="000941B2"/>
    <w:rsid w:val="00095479"/>
    <w:rsid w:val="0009578C"/>
    <w:rsid w:val="000962AC"/>
    <w:rsid w:val="00096360"/>
    <w:rsid w:val="00096B24"/>
    <w:rsid w:val="0009767D"/>
    <w:rsid w:val="0009793F"/>
    <w:rsid w:val="00097E5F"/>
    <w:rsid w:val="000A074F"/>
    <w:rsid w:val="000A0C82"/>
    <w:rsid w:val="000A2ED3"/>
    <w:rsid w:val="000A2F1A"/>
    <w:rsid w:val="000A3D70"/>
    <w:rsid w:val="000A42A5"/>
    <w:rsid w:val="000A4A02"/>
    <w:rsid w:val="000A4A7C"/>
    <w:rsid w:val="000A4EAB"/>
    <w:rsid w:val="000A62EB"/>
    <w:rsid w:val="000A6841"/>
    <w:rsid w:val="000A6A01"/>
    <w:rsid w:val="000A6D2C"/>
    <w:rsid w:val="000A6E8C"/>
    <w:rsid w:val="000A7233"/>
    <w:rsid w:val="000A7850"/>
    <w:rsid w:val="000B1454"/>
    <w:rsid w:val="000B268D"/>
    <w:rsid w:val="000B5ACE"/>
    <w:rsid w:val="000B7FEC"/>
    <w:rsid w:val="000C03C5"/>
    <w:rsid w:val="000C04C0"/>
    <w:rsid w:val="000C1845"/>
    <w:rsid w:val="000C269C"/>
    <w:rsid w:val="000C2791"/>
    <w:rsid w:val="000C2949"/>
    <w:rsid w:val="000C3433"/>
    <w:rsid w:val="000C38E2"/>
    <w:rsid w:val="000C3AA0"/>
    <w:rsid w:val="000C3F9A"/>
    <w:rsid w:val="000C6160"/>
    <w:rsid w:val="000C6CB9"/>
    <w:rsid w:val="000C7181"/>
    <w:rsid w:val="000C7320"/>
    <w:rsid w:val="000C7423"/>
    <w:rsid w:val="000C77CE"/>
    <w:rsid w:val="000D112B"/>
    <w:rsid w:val="000D14BB"/>
    <w:rsid w:val="000D1F9F"/>
    <w:rsid w:val="000D2158"/>
    <w:rsid w:val="000D2D1F"/>
    <w:rsid w:val="000D3357"/>
    <w:rsid w:val="000D376D"/>
    <w:rsid w:val="000D4744"/>
    <w:rsid w:val="000D5724"/>
    <w:rsid w:val="000D58DA"/>
    <w:rsid w:val="000D5C05"/>
    <w:rsid w:val="000D5F51"/>
    <w:rsid w:val="000D7CC4"/>
    <w:rsid w:val="000E0744"/>
    <w:rsid w:val="000E09BC"/>
    <w:rsid w:val="000E0B38"/>
    <w:rsid w:val="000E1B72"/>
    <w:rsid w:val="000E291E"/>
    <w:rsid w:val="000E2BAD"/>
    <w:rsid w:val="000E33F0"/>
    <w:rsid w:val="000E42F3"/>
    <w:rsid w:val="000E4312"/>
    <w:rsid w:val="000E4837"/>
    <w:rsid w:val="000E5D5F"/>
    <w:rsid w:val="000E756F"/>
    <w:rsid w:val="000E7C6C"/>
    <w:rsid w:val="000F01A3"/>
    <w:rsid w:val="000F1659"/>
    <w:rsid w:val="000F2274"/>
    <w:rsid w:val="000F3147"/>
    <w:rsid w:val="000F395D"/>
    <w:rsid w:val="000F425D"/>
    <w:rsid w:val="000F4709"/>
    <w:rsid w:val="000F72A6"/>
    <w:rsid w:val="000F7DA0"/>
    <w:rsid w:val="00100046"/>
    <w:rsid w:val="00100EC0"/>
    <w:rsid w:val="00101BBC"/>
    <w:rsid w:val="0010241B"/>
    <w:rsid w:val="00102A43"/>
    <w:rsid w:val="00102B42"/>
    <w:rsid w:val="00102DF7"/>
    <w:rsid w:val="00103683"/>
    <w:rsid w:val="00103FB9"/>
    <w:rsid w:val="00104064"/>
    <w:rsid w:val="001049D0"/>
    <w:rsid w:val="00104DBE"/>
    <w:rsid w:val="001058E6"/>
    <w:rsid w:val="00106846"/>
    <w:rsid w:val="00107BC3"/>
    <w:rsid w:val="00107FD6"/>
    <w:rsid w:val="0011165F"/>
    <w:rsid w:val="00111DC3"/>
    <w:rsid w:val="00111E9E"/>
    <w:rsid w:val="0011223A"/>
    <w:rsid w:val="001131D8"/>
    <w:rsid w:val="00113B29"/>
    <w:rsid w:val="00114EC6"/>
    <w:rsid w:val="001153A0"/>
    <w:rsid w:val="00116227"/>
    <w:rsid w:val="00117697"/>
    <w:rsid w:val="0012063E"/>
    <w:rsid w:val="00122BE9"/>
    <w:rsid w:val="0012331C"/>
    <w:rsid w:val="00123DC9"/>
    <w:rsid w:val="001241B0"/>
    <w:rsid w:val="001249CC"/>
    <w:rsid w:val="00124BEA"/>
    <w:rsid w:val="00124FD4"/>
    <w:rsid w:val="00125A42"/>
    <w:rsid w:val="00125CB5"/>
    <w:rsid w:val="0012734E"/>
    <w:rsid w:val="00127E07"/>
    <w:rsid w:val="00130522"/>
    <w:rsid w:val="00131D9B"/>
    <w:rsid w:val="00133021"/>
    <w:rsid w:val="00133B35"/>
    <w:rsid w:val="001342E6"/>
    <w:rsid w:val="001347BE"/>
    <w:rsid w:val="00135138"/>
    <w:rsid w:val="00136820"/>
    <w:rsid w:val="00137250"/>
    <w:rsid w:val="00137C17"/>
    <w:rsid w:val="00137DC7"/>
    <w:rsid w:val="00140B53"/>
    <w:rsid w:val="00142754"/>
    <w:rsid w:val="00142C3B"/>
    <w:rsid w:val="00142DAD"/>
    <w:rsid w:val="00143AEC"/>
    <w:rsid w:val="001444D3"/>
    <w:rsid w:val="00146691"/>
    <w:rsid w:val="00147203"/>
    <w:rsid w:val="001502D3"/>
    <w:rsid w:val="00150977"/>
    <w:rsid w:val="001509A0"/>
    <w:rsid w:val="001517DB"/>
    <w:rsid w:val="0015211F"/>
    <w:rsid w:val="001521CE"/>
    <w:rsid w:val="00152A71"/>
    <w:rsid w:val="0015314C"/>
    <w:rsid w:val="00154F43"/>
    <w:rsid w:val="00155533"/>
    <w:rsid w:val="00155C62"/>
    <w:rsid w:val="00155CE4"/>
    <w:rsid w:val="00160310"/>
    <w:rsid w:val="00160C44"/>
    <w:rsid w:val="00160FDA"/>
    <w:rsid w:val="001618A6"/>
    <w:rsid w:val="001620BE"/>
    <w:rsid w:val="00164714"/>
    <w:rsid w:val="00164FB4"/>
    <w:rsid w:val="00164FE1"/>
    <w:rsid w:val="00165958"/>
    <w:rsid w:val="001662E2"/>
    <w:rsid w:val="001677B1"/>
    <w:rsid w:val="001700C5"/>
    <w:rsid w:val="00170279"/>
    <w:rsid w:val="00170D8B"/>
    <w:rsid w:val="00170D90"/>
    <w:rsid w:val="0017140A"/>
    <w:rsid w:val="001730AB"/>
    <w:rsid w:val="00173393"/>
    <w:rsid w:val="00173B93"/>
    <w:rsid w:val="001740EF"/>
    <w:rsid w:val="001742E0"/>
    <w:rsid w:val="0017462B"/>
    <w:rsid w:val="00176E18"/>
    <w:rsid w:val="00176E99"/>
    <w:rsid w:val="00181114"/>
    <w:rsid w:val="001816FC"/>
    <w:rsid w:val="00181B69"/>
    <w:rsid w:val="00182422"/>
    <w:rsid w:val="001842D4"/>
    <w:rsid w:val="00185272"/>
    <w:rsid w:val="00185734"/>
    <w:rsid w:val="00185B50"/>
    <w:rsid w:val="00187A2A"/>
    <w:rsid w:val="00187F8F"/>
    <w:rsid w:val="001906A1"/>
    <w:rsid w:val="00192B24"/>
    <w:rsid w:val="00193A54"/>
    <w:rsid w:val="001955DF"/>
    <w:rsid w:val="00195FED"/>
    <w:rsid w:val="00196072"/>
    <w:rsid w:val="001968E4"/>
    <w:rsid w:val="001A0C18"/>
    <w:rsid w:val="001A1013"/>
    <w:rsid w:val="001A1682"/>
    <w:rsid w:val="001A235E"/>
    <w:rsid w:val="001A2721"/>
    <w:rsid w:val="001A2DC3"/>
    <w:rsid w:val="001A3231"/>
    <w:rsid w:val="001A3723"/>
    <w:rsid w:val="001A4DB7"/>
    <w:rsid w:val="001A581D"/>
    <w:rsid w:val="001A5D17"/>
    <w:rsid w:val="001A7CBC"/>
    <w:rsid w:val="001B0730"/>
    <w:rsid w:val="001B1210"/>
    <w:rsid w:val="001B1651"/>
    <w:rsid w:val="001B2CF3"/>
    <w:rsid w:val="001B3394"/>
    <w:rsid w:val="001B47BE"/>
    <w:rsid w:val="001B4952"/>
    <w:rsid w:val="001B4CA2"/>
    <w:rsid w:val="001B7769"/>
    <w:rsid w:val="001C03C3"/>
    <w:rsid w:val="001C0C91"/>
    <w:rsid w:val="001C0FE3"/>
    <w:rsid w:val="001C10A5"/>
    <w:rsid w:val="001C1C17"/>
    <w:rsid w:val="001C1E4D"/>
    <w:rsid w:val="001C20A0"/>
    <w:rsid w:val="001C2A9A"/>
    <w:rsid w:val="001C2DAF"/>
    <w:rsid w:val="001C3889"/>
    <w:rsid w:val="001C3FDC"/>
    <w:rsid w:val="001C5EA3"/>
    <w:rsid w:val="001C6D69"/>
    <w:rsid w:val="001C704A"/>
    <w:rsid w:val="001C7C34"/>
    <w:rsid w:val="001D0297"/>
    <w:rsid w:val="001D04AE"/>
    <w:rsid w:val="001D0906"/>
    <w:rsid w:val="001D19BB"/>
    <w:rsid w:val="001D24A3"/>
    <w:rsid w:val="001D34B6"/>
    <w:rsid w:val="001D35F7"/>
    <w:rsid w:val="001D361C"/>
    <w:rsid w:val="001D3B9C"/>
    <w:rsid w:val="001D3F67"/>
    <w:rsid w:val="001D5889"/>
    <w:rsid w:val="001D6503"/>
    <w:rsid w:val="001D6807"/>
    <w:rsid w:val="001D6B3B"/>
    <w:rsid w:val="001D7390"/>
    <w:rsid w:val="001D753D"/>
    <w:rsid w:val="001D78C4"/>
    <w:rsid w:val="001E0E72"/>
    <w:rsid w:val="001E14D7"/>
    <w:rsid w:val="001E18CE"/>
    <w:rsid w:val="001E1CDF"/>
    <w:rsid w:val="001E2094"/>
    <w:rsid w:val="001E2339"/>
    <w:rsid w:val="001E2EC9"/>
    <w:rsid w:val="001E4B92"/>
    <w:rsid w:val="001E562A"/>
    <w:rsid w:val="001E69E2"/>
    <w:rsid w:val="001E6CC3"/>
    <w:rsid w:val="001E73B9"/>
    <w:rsid w:val="001E7673"/>
    <w:rsid w:val="001E7B70"/>
    <w:rsid w:val="001F052A"/>
    <w:rsid w:val="001F20E6"/>
    <w:rsid w:val="001F2B6C"/>
    <w:rsid w:val="001F3965"/>
    <w:rsid w:val="001F43B2"/>
    <w:rsid w:val="001F589D"/>
    <w:rsid w:val="001F6E46"/>
    <w:rsid w:val="001F7E6B"/>
    <w:rsid w:val="001F7EC8"/>
    <w:rsid w:val="00200D41"/>
    <w:rsid w:val="002010D9"/>
    <w:rsid w:val="00201456"/>
    <w:rsid w:val="00201A54"/>
    <w:rsid w:val="0020256B"/>
    <w:rsid w:val="00203B0F"/>
    <w:rsid w:val="0020571A"/>
    <w:rsid w:val="00207543"/>
    <w:rsid w:val="00207A01"/>
    <w:rsid w:val="00207B6F"/>
    <w:rsid w:val="00207D46"/>
    <w:rsid w:val="00211097"/>
    <w:rsid w:val="00211476"/>
    <w:rsid w:val="00214626"/>
    <w:rsid w:val="002155B0"/>
    <w:rsid w:val="002157C3"/>
    <w:rsid w:val="00215C97"/>
    <w:rsid w:val="0021665D"/>
    <w:rsid w:val="00217EE4"/>
    <w:rsid w:val="002202C9"/>
    <w:rsid w:val="0022315B"/>
    <w:rsid w:val="00223BA7"/>
    <w:rsid w:val="00224778"/>
    <w:rsid w:val="00227EC1"/>
    <w:rsid w:val="0023060E"/>
    <w:rsid w:val="002319B4"/>
    <w:rsid w:val="00231FED"/>
    <w:rsid w:val="002327DC"/>
    <w:rsid w:val="0023281B"/>
    <w:rsid w:val="002338F2"/>
    <w:rsid w:val="0023450E"/>
    <w:rsid w:val="002356EC"/>
    <w:rsid w:val="00235CAC"/>
    <w:rsid w:val="0023635A"/>
    <w:rsid w:val="002371D2"/>
    <w:rsid w:val="00237FC6"/>
    <w:rsid w:val="002406B3"/>
    <w:rsid w:val="00240C65"/>
    <w:rsid w:val="00240DF5"/>
    <w:rsid w:val="00241AEA"/>
    <w:rsid w:val="0024238A"/>
    <w:rsid w:val="002427CD"/>
    <w:rsid w:val="00243B87"/>
    <w:rsid w:val="00243E74"/>
    <w:rsid w:val="00244320"/>
    <w:rsid w:val="002444F8"/>
    <w:rsid w:val="00246B0D"/>
    <w:rsid w:val="00247309"/>
    <w:rsid w:val="0024E635"/>
    <w:rsid w:val="002502DE"/>
    <w:rsid w:val="00250CB9"/>
    <w:rsid w:val="0025126A"/>
    <w:rsid w:val="00251512"/>
    <w:rsid w:val="00254815"/>
    <w:rsid w:val="00254A4C"/>
    <w:rsid w:val="00255A53"/>
    <w:rsid w:val="00255B8D"/>
    <w:rsid w:val="002572A5"/>
    <w:rsid w:val="0025759E"/>
    <w:rsid w:val="0025777A"/>
    <w:rsid w:val="00260122"/>
    <w:rsid w:val="00262A2F"/>
    <w:rsid w:val="00262D64"/>
    <w:rsid w:val="00263D1B"/>
    <w:rsid w:val="00264E43"/>
    <w:rsid w:val="00265756"/>
    <w:rsid w:val="002666C4"/>
    <w:rsid w:val="00267040"/>
    <w:rsid w:val="0027156E"/>
    <w:rsid w:val="002717BF"/>
    <w:rsid w:val="00271E10"/>
    <w:rsid w:val="0027256E"/>
    <w:rsid w:val="002725EA"/>
    <w:rsid w:val="0027277F"/>
    <w:rsid w:val="002729E0"/>
    <w:rsid w:val="002752CC"/>
    <w:rsid w:val="00276684"/>
    <w:rsid w:val="00277264"/>
    <w:rsid w:val="002776C2"/>
    <w:rsid w:val="00280153"/>
    <w:rsid w:val="0028043A"/>
    <w:rsid w:val="002808D6"/>
    <w:rsid w:val="00281931"/>
    <w:rsid w:val="00281D7D"/>
    <w:rsid w:val="0028285E"/>
    <w:rsid w:val="0028331A"/>
    <w:rsid w:val="0028375E"/>
    <w:rsid w:val="002840A5"/>
    <w:rsid w:val="00285BBD"/>
    <w:rsid w:val="0028636C"/>
    <w:rsid w:val="00287B0E"/>
    <w:rsid w:val="002911BA"/>
    <w:rsid w:val="00292906"/>
    <w:rsid w:val="00292A23"/>
    <w:rsid w:val="00293876"/>
    <w:rsid w:val="00293D4C"/>
    <w:rsid w:val="002946FC"/>
    <w:rsid w:val="00294773"/>
    <w:rsid w:val="002947F0"/>
    <w:rsid w:val="00295225"/>
    <w:rsid w:val="0029744D"/>
    <w:rsid w:val="0029783C"/>
    <w:rsid w:val="002A0724"/>
    <w:rsid w:val="002A0842"/>
    <w:rsid w:val="002A268E"/>
    <w:rsid w:val="002A2A2F"/>
    <w:rsid w:val="002A3D12"/>
    <w:rsid w:val="002A5669"/>
    <w:rsid w:val="002A6303"/>
    <w:rsid w:val="002A6344"/>
    <w:rsid w:val="002A6984"/>
    <w:rsid w:val="002B0643"/>
    <w:rsid w:val="002B1276"/>
    <w:rsid w:val="002B1874"/>
    <w:rsid w:val="002B1B7F"/>
    <w:rsid w:val="002B39B5"/>
    <w:rsid w:val="002B53D2"/>
    <w:rsid w:val="002B5476"/>
    <w:rsid w:val="002B5DDE"/>
    <w:rsid w:val="002B5EBA"/>
    <w:rsid w:val="002B6105"/>
    <w:rsid w:val="002B6447"/>
    <w:rsid w:val="002B6830"/>
    <w:rsid w:val="002B6882"/>
    <w:rsid w:val="002B6C45"/>
    <w:rsid w:val="002B71F2"/>
    <w:rsid w:val="002B76D7"/>
    <w:rsid w:val="002C0872"/>
    <w:rsid w:val="002C10E5"/>
    <w:rsid w:val="002C15C1"/>
    <w:rsid w:val="002C1C3A"/>
    <w:rsid w:val="002C2F60"/>
    <w:rsid w:val="002C3137"/>
    <w:rsid w:val="002C395F"/>
    <w:rsid w:val="002C461C"/>
    <w:rsid w:val="002C49F7"/>
    <w:rsid w:val="002C4AFE"/>
    <w:rsid w:val="002C4D3F"/>
    <w:rsid w:val="002C4D59"/>
    <w:rsid w:val="002C4E00"/>
    <w:rsid w:val="002C5ED7"/>
    <w:rsid w:val="002C6F76"/>
    <w:rsid w:val="002C7185"/>
    <w:rsid w:val="002C7D28"/>
    <w:rsid w:val="002D07F2"/>
    <w:rsid w:val="002D10A3"/>
    <w:rsid w:val="002D2E4F"/>
    <w:rsid w:val="002D32BF"/>
    <w:rsid w:val="002D3844"/>
    <w:rsid w:val="002D3858"/>
    <w:rsid w:val="002D3FA1"/>
    <w:rsid w:val="002D49BD"/>
    <w:rsid w:val="002D4B2B"/>
    <w:rsid w:val="002D507A"/>
    <w:rsid w:val="002D51B2"/>
    <w:rsid w:val="002D53C1"/>
    <w:rsid w:val="002D6D48"/>
    <w:rsid w:val="002D7DEB"/>
    <w:rsid w:val="002D7F6B"/>
    <w:rsid w:val="002E0872"/>
    <w:rsid w:val="002E0F58"/>
    <w:rsid w:val="002E1369"/>
    <w:rsid w:val="002E1851"/>
    <w:rsid w:val="002E2B4B"/>
    <w:rsid w:val="002E2F0A"/>
    <w:rsid w:val="002E39C0"/>
    <w:rsid w:val="002E421C"/>
    <w:rsid w:val="002E4DC4"/>
    <w:rsid w:val="002E55D0"/>
    <w:rsid w:val="002E5823"/>
    <w:rsid w:val="002E5BE4"/>
    <w:rsid w:val="002E5C67"/>
    <w:rsid w:val="002E5F30"/>
    <w:rsid w:val="002E67B3"/>
    <w:rsid w:val="002E69D1"/>
    <w:rsid w:val="002E7176"/>
    <w:rsid w:val="002E74F4"/>
    <w:rsid w:val="002E7639"/>
    <w:rsid w:val="002E7CFA"/>
    <w:rsid w:val="002F055D"/>
    <w:rsid w:val="002F0736"/>
    <w:rsid w:val="002F0F86"/>
    <w:rsid w:val="002F1B7C"/>
    <w:rsid w:val="002F1CF1"/>
    <w:rsid w:val="002F20F9"/>
    <w:rsid w:val="002F2A55"/>
    <w:rsid w:val="002F31CE"/>
    <w:rsid w:val="002F4061"/>
    <w:rsid w:val="002F43DB"/>
    <w:rsid w:val="002F4C10"/>
    <w:rsid w:val="002F6BB3"/>
    <w:rsid w:val="002F7277"/>
    <w:rsid w:val="002F7650"/>
    <w:rsid w:val="00301E80"/>
    <w:rsid w:val="00302789"/>
    <w:rsid w:val="00302BC9"/>
    <w:rsid w:val="00302E6E"/>
    <w:rsid w:val="00303109"/>
    <w:rsid w:val="0030372A"/>
    <w:rsid w:val="00305045"/>
    <w:rsid w:val="00305C76"/>
    <w:rsid w:val="00305DA8"/>
    <w:rsid w:val="0030636F"/>
    <w:rsid w:val="00306D41"/>
    <w:rsid w:val="00307004"/>
    <w:rsid w:val="00307F78"/>
    <w:rsid w:val="0031046B"/>
    <w:rsid w:val="003104A6"/>
    <w:rsid w:val="003110FE"/>
    <w:rsid w:val="003111A0"/>
    <w:rsid w:val="00311E88"/>
    <w:rsid w:val="00313F89"/>
    <w:rsid w:val="003143B1"/>
    <w:rsid w:val="003143EA"/>
    <w:rsid w:val="00315773"/>
    <w:rsid w:val="003166A2"/>
    <w:rsid w:val="003204DB"/>
    <w:rsid w:val="003209C8"/>
    <w:rsid w:val="003214CE"/>
    <w:rsid w:val="00321690"/>
    <w:rsid w:val="00323138"/>
    <w:rsid w:val="003232B1"/>
    <w:rsid w:val="003237B1"/>
    <w:rsid w:val="00324381"/>
    <w:rsid w:val="003244BE"/>
    <w:rsid w:val="00324DA1"/>
    <w:rsid w:val="00325809"/>
    <w:rsid w:val="00327FEA"/>
    <w:rsid w:val="003303BC"/>
    <w:rsid w:val="003316E0"/>
    <w:rsid w:val="003318DC"/>
    <w:rsid w:val="0033207D"/>
    <w:rsid w:val="00332463"/>
    <w:rsid w:val="00333E23"/>
    <w:rsid w:val="003342B3"/>
    <w:rsid w:val="00334603"/>
    <w:rsid w:val="003347A5"/>
    <w:rsid w:val="00335630"/>
    <w:rsid w:val="00336353"/>
    <w:rsid w:val="00336EB2"/>
    <w:rsid w:val="00336F1C"/>
    <w:rsid w:val="00337367"/>
    <w:rsid w:val="00337F8C"/>
    <w:rsid w:val="003403C8"/>
    <w:rsid w:val="00341299"/>
    <w:rsid w:val="0034226C"/>
    <w:rsid w:val="00342721"/>
    <w:rsid w:val="003442C2"/>
    <w:rsid w:val="00344499"/>
    <w:rsid w:val="00344B6B"/>
    <w:rsid w:val="00345574"/>
    <w:rsid w:val="00345BA8"/>
    <w:rsid w:val="0034799A"/>
    <w:rsid w:val="00347DE4"/>
    <w:rsid w:val="00350B30"/>
    <w:rsid w:val="00351953"/>
    <w:rsid w:val="00353DC1"/>
    <w:rsid w:val="00353ED1"/>
    <w:rsid w:val="00353F10"/>
    <w:rsid w:val="00354544"/>
    <w:rsid w:val="00355062"/>
    <w:rsid w:val="003553E7"/>
    <w:rsid w:val="00355DE0"/>
    <w:rsid w:val="00355F53"/>
    <w:rsid w:val="00356E4C"/>
    <w:rsid w:val="003572FC"/>
    <w:rsid w:val="00357786"/>
    <w:rsid w:val="00357ACE"/>
    <w:rsid w:val="00357BD0"/>
    <w:rsid w:val="00360804"/>
    <w:rsid w:val="0036234B"/>
    <w:rsid w:val="003629AB"/>
    <w:rsid w:val="00363139"/>
    <w:rsid w:val="00363A20"/>
    <w:rsid w:val="00366247"/>
    <w:rsid w:val="00366410"/>
    <w:rsid w:val="0036758F"/>
    <w:rsid w:val="00370648"/>
    <w:rsid w:val="003714BE"/>
    <w:rsid w:val="00372F4D"/>
    <w:rsid w:val="003736BD"/>
    <w:rsid w:val="0037476C"/>
    <w:rsid w:val="003766FA"/>
    <w:rsid w:val="003771D3"/>
    <w:rsid w:val="00377ACB"/>
    <w:rsid w:val="00380517"/>
    <w:rsid w:val="003814BD"/>
    <w:rsid w:val="00383FDE"/>
    <w:rsid w:val="00383FEA"/>
    <w:rsid w:val="0038413D"/>
    <w:rsid w:val="00384286"/>
    <w:rsid w:val="00384C72"/>
    <w:rsid w:val="00384E55"/>
    <w:rsid w:val="00385CA0"/>
    <w:rsid w:val="003860B9"/>
    <w:rsid w:val="003868D7"/>
    <w:rsid w:val="003871CA"/>
    <w:rsid w:val="003872E5"/>
    <w:rsid w:val="00387BC2"/>
    <w:rsid w:val="00387E6E"/>
    <w:rsid w:val="00390055"/>
    <w:rsid w:val="00390378"/>
    <w:rsid w:val="003907F0"/>
    <w:rsid w:val="00391AB9"/>
    <w:rsid w:val="00391CB6"/>
    <w:rsid w:val="00391FE1"/>
    <w:rsid w:val="00392994"/>
    <w:rsid w:val="00393071"/>
    <w:rsid w:val="00393AD9"/>
    <w:rsid w:val="00394ADF"/>
    <w:rsid w:val="00394CCB"/>
    <w:rsid w:val="0039624C"/>
    <w:rsid w:val="003963B8"/>
    <w:rsid w:val="00396FB4"/>
    <w:rsid w:val="003A03FD"/>
    <w:rsid w:val="003A0D41"/>
    <w:rsid w:val="003A0F5C"/>
    <w:rsid w:val="003A14F3"/>
    <w:rsid w:val="003A2024"/>
    <w:rsid w:val="003A5C7E"/>
    <w:rsid w:val="003A5FB6"/>
    <w:rsid w:val="003A6088"/>
    <w:rsid w:val="003A6450"/>
    <w:rsid w:val="003A6B79"/>
    <w:rsid w:val="003B1517"/>
    <w:rsid w:val="003B1704"/>
    <w:rsid w:val="003B1C4A"/>
    <w:rsid w:val="003B4218"/>
    <w:rsid w:val="003B4A9E"/>
    <w:rsid w:val="003B529B"/>
    <w:rsid w:val="003B6523"/>
    <w:rsid w:val="003B74CD"/>
    <w:rsid w:val="003C0A0B"/>
    <w:rsid w:val="003C0D4B"/>
    <w:rsid w:val="003C0DF7"/>
    <w:rsid w:val="003C202C"/>
    <w:rsid w:val="003C253F"/>
    <w:rsid w:val="003C3243"/>
    <w:rsid w:val="003C41B4"/>
    <w:rsid w:val="003C4750"/>
    <w:rsid w:val="003C4780"/>
    <w:rsid w:val="003C7073"/>
    <w:rsid w:val="003C7864"/>
    <w:rsid w:val="003D04B6"/>
    <w:rsid w:val="003D1585"/>
    <w:rsid w:val="003D15BE"/>
    <w:rsid w:val="003D17DC"/>
    <w:rsid w:val="003D33F4"/>
    <w:rsid w:val="003D4D91"/>
    <w:rsid w:val="003D4E2F"/>
    <w:rsid w:val="003D53C7"/>
    <w:rsid w:val="003D5824"/>
    <w:rsid w:val="003D6B4D"/>
    <w:rsid w:val="003D771B"/>
    <w:rsid w:val="003D785A"/>
    <w:rsid w:val="003D78FE"/>
    <w:rsid w:val="003D7B7E"/>
    <w:rsid w:val="003E06AD"/>
    <w:rsid w:val="003E1107"/>
    <w:rsid w:val="003E14FD"/>
    <w:rsid w:val="003E290D"/>
    <w:rsid w:val="003E3732"/>
    <w:rsid w:val="003E3AD4"/>
    <w:rsid w:val="003E3BC3"/>
    <w:rsid w:val="003E3D66"/>
    <w:rsid w:val="003E4194"/>
    <w:rsid w:val="003E4635"/>
    <w:rsid w:val="003E47E5"/>
    <w:rsid w:val="003E4AB5"/>
    <w:rsid w:val="003E4AD6"/>
    <w:rsid w:val="003E4E63"/>
    <w:rsid w:val="003E5917"/>
    <w:rsid w:val="003E5D52"/>
    <w:rsid w:val="003E5F04"/>
    <w:rsid w:val="003E6132"/>
    <w:rsid w:val="003E63C5"/>
    <w:rsid w:val="003E6432"/>
    <w:rsid w:val="003E69CE"/>
    <w:rsid w:val="003E7473"/>
    <w:rsid w:val="003F03F3"/>
    <w:rsid w:val="003F0E42"/>
    <w:rsid w:val="003F1F33"/>
    <w:rsid w:val="003F234D"/>
    <w:rsid w:val="003F2FF4"/>
    <w:rsid w:val="003F3FF8"/>
    <w:rsid w:val="003F76A5"/>
    <w:rsid w:val="003F7F04"/>
    <w:rsid w:val="004002D8"/>
    <w:rsid w:val="00400777"/>
    <w:rsid w:val="00401372"/>
    <w:rsid w:val="00401C0E"/>
    <w:rsid w:val="00402830"/>
    <w:rsid w:val="00402B7F"/>
    <w:rsid w:val="004030DC"/>
    <w:rsid w:val="00403FAA"/>
    <w:rsid w:val="004041A2"/>
    <w:rsid w:val="004042C9"/>
    <w:rsid w:val="004042E6"/>
    <w:rsid w:val="00404523"/>
    <w:rsid w:val="004047C6"/>
    <w:rsid w:val="004049D2"/>
    <w:rsid w:val="00405349"/>
    <w:rsid w:val="004056A5"/>
    <w:rsid w:val="00406821"/>
    <w:rsid w:val="0041099B"/>
    <w:rsid w:val="00410DD3"/>
    <w:rsid w:val="00410FE2"/>
    <w:rsid w:val="00411FE2"/>
    <w:rsid w:val="004139D8"/>
    <w:rsid w:val="00414686"/>
    <w:rsid w:val="0041477B"/>
    <w:rsid w:val="0041519D"/>
    <w:rsid w:val="00415200"/>
    <w:rsid w:val="0041551A"/>
    <w:rsid w:val="00415534"/>
    <w:rsid w:val="00415B7E"/>
    <w:rsid w:val="00416026"/>
    <w:rsid w:val="00417CD0"/>
    <w:rsid w:val="00417DBD"/>
    <w:rsid w:val="00420798"/>
    <w:rsid w:val="00420887"/>
    <w:rsid w:val="004216CC"/>
    <w:rsid w:val="00421DB7"/>
    <w:rsid w:val="0042214B"/>
    <w:rsid w:val="0042235C"/>
    <w:rsid w:val="0042302A"/>
    <w:rsid w:val="0042401D"/>
    <w:rsid w:val="00424F86"/>
    <w:rsid w:val="0042793C"/>
    <w:rsid w:val="00427E6E"/>
    <w:rsid w:val="004305D0"/>
    <w:rsid w:val="004317BE"/>
    <w:rsid w:val="00431854"/>
    <w:rsid w:val="0043256F"/>
    <w:rsid w:val="0043279D"/>
    <w:rsid w:val="00434660"/>
    <w:rsid w:val="00434D58"/>
    <w:rsid w:val="00436AB3"/>
    <w:rsid w:val="00440A4E"/>
    <w:rsid w:val="00442289"/>
    <w:rsid w:val="00442AE5"/>
    <w:rsid w:val="004431A5"/>
    <w:rsid w:val="00443855"/>
    <w:rsid w:val="00444A85"/>
    <w:rsid w:val="00445C04"/>
    <w:rsid w:val="00445CF1"/>
    <w:rsid w:val="00446938"/>
    <w:rsid w:val="00446AE0"/>
    <w:rsid w:val="00447468"/>
    <w:rsid w:val="00450DC1"/>
    <w:rsid w:val="00450DD8"/>
    <w:rsid w:val="00451462"/>
    <w:rsid w:val="004515B7"/>
    <w:rsid w:val="00451A41"/>
    <w:rsid w:val="004520BF"/>
    <w:rsid w:val="004524B3"/>
    <w:rsid w:val="0045297B"/>
    <w:rsid w:val="00452FA0"/>
    <w:rsid w:val="0045358C"/>
    <w:rsid w:val="00453CB9"/>
    <w:rsid w:val="00453DCB"/>
    <w:rsid w:val="004540FA"/>
    <w:rsid w:val="0045473E"/>
    <w:rsid w:val="00455F6C"/>
    <w:rsid w:val="0045649D"/>
    <w:rsid w:val="0045779B"/>
    <w:rsid w:val="004601BD"/>
    <w:rsid w:val="00460724"/>
    <w:rsid w:val="004614D5"/>
    <w:rsid w:val="00463BCB"/>
    <w:rsid w:val="004648D6"/>
    <w:rsid w:val="00464E54"/>
    <w:rsid w:val="00464F90"/>
    <w:rsid w:val="00464FB1"/>
    <w:rsid w:val="00465EB1"/>
    <w:rsid w:val="00466626"/>
    <w:rsid w:val="00466810"/>
    <w:rsid w:val="00466D18"/>
    <w:rsid w:val="004677B0"/>
    <w:rsid w:val="00472F88"/>
    <w:rsid w:val="00473148"/>
    <w:rsid w:val="00473BB9"/>
    <w:rsid w:val="00473FD9"/>
    <w:rsid w:val="004754F5"/>
    <w:rsid w:val="00476687"/>
    <w:rsid w:val="004772D7"/>
    <w:rsid w:val="004812D6"/>
    <w:rsid w:val="00481460"/>
    <w:rsid w:val="00481A7F"/>
    <w:rsid w:val="00483422"/>
    <w:rsid w:val="004848AA"/>
    <w:rsid w:val="00485830"/>
    <w:rsid w:val="004858A8"/>
    <w:rsid w:val="00485BAD"/>
    <w:rsid w:val="00485CB5"/>
    <w:rsid w:val="0048713D"/>
    <w:rsid w:val="0048717A"/>
    <w:rsid w:val="00487377"/>
    <w:rsid w:val="00487744"/>
    <w:rsid w:val="00491CAE"/>
    <w:rsid w:val="00491D64"/>
    <w:rsid w:val="004923E6"/>
    <w:rsid w:val="00492D92"/>
    <w:rsid w:val="00493B59"/>
    <w:rsid w:val="0049431E"/>
    <w:rsid w:val="004944CC"/>
    <w:rsid w:val="00494A1C"/>
    <w:rsid w:val="004957FA"/>
    <w:rsid w:val="00495E90"/>
    <w:rsid w:val="004964F1"/>
    <w:rsid w:val="00496B15"/>
    <w:rsid w:val="00496EA8"/>
    <w:rsid w:val="004971D5"/>
    <w:rsid w:val="00497270"/>
    <w:rsid w:val="004978D9"/>
    <w:rsid w:val="004979D6"/>
    <w:rsid w:val="00497ECE"/>
    <w:rsid w:val="004A1F07"/>
    <w:rsid w:val="004A224F"/>
    <w:rsid w:val="004A29EF"/>
    <w:rsid w:val="004A3036"/>
    <w:rsid w:val="004A4BDB"/>
    <w:rsid w:val="004A4C5E"/>
    <w:rsid w:val="004A5350"/>
    <w:rsid w:val="004A55E0"/>
    <w:rsid w:val="004A5623"/>
    <w:rsid w:val="004A64C6"/>
    <w:rsid w:val="004A6A25"/>
    <w:rsid w:val="004A6B6B"/>
    <w:rsid w:val="004A742D"/>
    <w:rsid w:val="004A7B2C"/>
    <w:rsid w:val="004B016F"/>
    <w:rsid w:val="004B181A"/>
    <w:rsid w:val="004B3699"/>
    <w:rsid w:val="004B3BAF"/>
    <w:rsid w:val="004B4279"/>
    <w:rsid w:val="004B4D56"/>
    <w:rsid w:val="004B4E2E"/>
    <w:rsid w:val="004B5547"/>
    <w:rsid w:val="004B5760"/>
    <w:rsid w:val="004B5D73"/>
    <w:rsid w:val="004B5E03"/>
    <w:rsid w:val="004B63EB"/>
    <w:rsid w:val="004B6D33"/>
    <w:rsid w:val="004B6F42"/>
    <w:rsid w:val="004B79E3"/>
    <w:rsid w:val="004B7B71"/>
    <w:rsid w:val="004C0135"/>
    <w:rsid w:val="004C10DF"/>
    <w:rsid w:val="004C113A"/>
    <w:rsid w:val="004C266A"/>
    <w:rsid w:val="004C3C49"/>
    <w:rsid w:val="004C3E4B"/>
    <w:rsid w:val="004C5217"/>
    <w:rsid w:val="004C5C08"/>
    <w:rsid w:val="004C6D21"/>
    <w:rsid w:val="004C6D5B"/>
    <w:rsid w:val="004C7384"/>
    <w:rsid w:val="004C7A98"/>
    <w:rsid w:val="004C7B8E"/>
    <w:rsid w:val="004D013C"/>
    <w:rsid w:val="004D1277"/>
    <w:rsid w:val="004D171A"/>
    <w:rsid w:val="004D2143"/>
    <w:rsid w:val="004D477E"/>
    <w:rsid w:val="004D488D"/>
    <w:rsid w:val="004D4A17"/>
    <w:rsid w:val="004D6AB9"/>
    <w:rsid w:val="004D7546"/>
    <w:rsid w:val="004E002B"/>
    <w:rsid w:val="004E0859"/>
    <w:rsid w:val="004E0C0C"/>
    <w:rsid w:val="004E13FF"/>
    <w:rsid w:val="004E14B7"/>
    <w:rsid w:val="004E290E"/>
    <w:rsid w:val="004E38C3"/>
    <w:rsid w:val="004E4B7E"/>
    <w:rsid w:val="004E4D12"/>
    <w:rsid w:val="004E51CC"/>
    <w:rsid w:val="004E7CF5"/>
    <w:rsid w:val="004F0200"/>
    <w:rsid w:val="004F02A4"/>
    <w:rsid w:val="004F0F3F"/>
    <w:rsid w:val="004F199F"/>
    <w:rsid w:val="004F224E"/>
    <w:rsid w:val="004F3FE8"/>
    <w:rsid w:val="004F48CE"/>
    <w:rsid w:val="004F4D10"/>
    <w:rsid w:val="004F5024"/>
    <w:rsid w:val="004F5105"/>
    <w:rsid w:val="004F516C"/>
    <w:rsid w:val="004F5E34"/>
    <w:rsid w:val="004F5FF1"/>
    <w:rsid w:val="004F6725"/>
    <w:rsid w:val="004F786D"/>
    <w:rsid w:val="004F7EF8"/>
    <w:rsid w:val="00500514"/>
    <w:rsid w:val="0050220B"/>
    <w:rsid w:val="0050251F"/>
    <w:rsid w:val="00502780"/>
    <w:rsid w:val="00502C36"/>
    <w:rsid w:val="0050306E"/>
    <w:rsid w:val="00503144"/>
    <w:rsid w:val="0050391F"/>
    <w:rsid w:val="005039C7"/>
    <w:rsid w:val="00505CB2"/>
    <w:rsid w:val="00506940"/>
    <w:rsid w:val="00506F5B"/>
    <w:rsid w:val="00506F85"/>
    <w:rsid w:val="005111AC"/>
    <w:rsid w:val="005117E2"/>
    <w:rsid w:val="00512C6E"/>
    <w:rsid w:val="00513299"/>
    <w:rsid w:val="005137C6"/>
    <w:rsid w:val="00513D35"/>
    <w:rsid w:val="005148AF"/>
    <w:rsid w:val="00515F70"/>
    <w:rsid w:val="00516A98"/>
    <w:rsid w:val="005209F4"/>
    <w:rsid w:val="00520BA2"/>
    <w:rsid w:val="00520F6C"/>
    <w:rsid w:val="00521CD5"/>
    <w:rsid w:val="005246F8"/>
    <w:rsid w:val="005269C5"/>
    <w:rsid w:val="00526A71"/>
    <w:rsid w:val="005273C4"/>
    <w:rsid w:val="005274FA"/>
    <w:rsid w:val="00527A90"/>
    <w:rsid w:val="00527B34"/>
    <w:rsid w:val="00530930"/>
    <w:rsid w:val="005318B0"/>
    <w:rsid w:val="00531A78"/>
    <w:rsid w:val="00532307"/>
    <w:rsid w:val="00532BBC"/>
    <w:rsid w:val="00534730"/>
    <w:rsid w:val="00536313"/>
    <w:rsid w:val="00536A19"/>
    <w:rsid w:val="0053BFB3"/>
    <w:rsid w:val="00540BD3"/>
    <w:rsid w:val="00541094"/>
    <w:rsid w:val="00541DF8"/>
    <w:rsid w:val="00542AF3"/>
    <w:rsid w:val="005450E7"/>
    <w:rsid w:val="00545BAA"/>
    <w:rsid w:val="00546066"/>
    <w:rsid w:val="00546460"/>
    <w:rsid w:val="00551CA2"/>
    <w:rsid w:val="005538AA"/>
    <w:rsid w:val="00553CAA"/>
    <w:rsid w:val="00554487"/>
    <w:rsid w:val="005555AE"/>
    <w:rsid w:val="00556E9B"/>
    <w:rsid w:val="00557188"/>
    <w:rsid w:val="0056133F"/>
    <w:rsid w:val="00561B2C"/>
    <w:rsid w:val="0056315E"/>
    <w:rsid w:val="00564CBA"/>
    <w:rsid w:val="00565375"/>
    <w:rsid w:val="00565D40"/>
    <w:rsid w:val="00566610"/>
    <w:rsid w:val="005669BC"/>
    <w:rsid w:val="00567AB1"/>
    <w:rsid w:val="00567C71"/>
    <w:rsid w:val="00572F13"/>
    <w:rsid w:val="00573B16"/>
    <w:rsid w:val="0057452B"/>
    <w:rsid w:val="00575028"/>
    <w:rsid w:val="005751EF"/>
    <w:rsid w:val="005759D5"/>
    <w:rsid w:val="00575BE7"/>
    <w:rsid w:val="00575EB8"/>
    <w:rsid w:val="0057679F"/>
    <w:rsid w:val="005768B0"/>
    <w:rsid w:val="00576F84"/>
    <w:rsid w:val="0057758F"/>
    <w:rsid w:val="00577CA6"/>
    <w:rsid w:val="00577F7D"/>
    <w:rsid w:val="0058073A"/>
    <w:rsid w:val="005814F4"/>
    <w:rsid w:val="00583A9B"/>
    <w:rsid w:val="00585102"/>
    <w:rsid w:val="00585303"/>
    <w:rsid w:val="00586BEA"/>
    <w:rsid w:val="00590224"/>
    <w:rsid w:val="00592354"/>
    <w:rsid w:val="005926FA"/>
    <w:rsid w:val="00592E0A"/>
    <w:rsid w:val="00592FC0"/>
    <w:rsid w:val="00593718"/>
    <w:rsid w:val="005943C1"/>
    <w:rsid w:val="00594752"/>
    <w:rsid w:val="00597954"/>
    <w:rsid w:val="00597E09"/>
    <w:rsid w:val="005A0541"/>
    <w:rsid w:val="005A1791"/>
    <w:rsid w:val="005A38C6"/>
    <w:rsid w:val="005A4C33"/>
    <w:rsid w:val="005B0D59"/>
    <w:rsid w:val="005B14ED"/>
    <w:rsid w:val="005B27B2"/>
    <w:rsid w:val="005B4D2D"/>
    <w:rsid w:val="005B5BE3"/>
    <w:rsid w:val="005B5F8E"/>
    <w:rsid w:val="005B6B8E"/>
    <w:rsid w:val="005B6CC0"/>
    <w:rsid w:val="005B7B39"/>
    <w:rsid w:val="005C0066"/>
    <w:rsid w:val="005C02E9"/>
    <w:rsid w:val="005C04D3"/>
    <w:rsid w:val="005C0604"/>
    <w:rsid w:val="005C0987"/>
    <w:rsid w:val="005C1448"/>
    <w:rsid w:val="005C1583"/>
    <w:rsid w:val="005C20B7"/>
    <w:rsid w:val="005C2AF1"/>
    <w:rsid w:val="005C3EA3"/>
    <w:rsid w:val="005C5B25"/>
    <w:rsid w:val="005C6979"/>
    <w:rsid w:val="005C7301"/>
    <w:rsid w:val="005C7669"/>
    <w:rsid w:val="005D1538"/>
    <w:rsid w:val="005D1806"/>
    <w:rsid w:val="005D2230"/>
    <w:rsid w:val="005D2FFA"/>
    <w:rsid w:val="005D409E"/>
    <w:rsid w:val="005D4C14"/>
    <w:rsid w:val="005D58A0"/>
    <w:rsid w:val="005D6752"/>
    <w:rsid w:val="005D6952"/>
    <w:rsid w:val="005D6E8E"/>
    <w:rsid w:val="005E2E6C"/>
    <w:rsid w:val="005E51C8"/>
    <w:rsid w:val="005E5248"/>
    <w:rsid w:val="005F1015"/>
    <w:rsid w:val="005F23F0"/>
    <w:rsid w:val="005F3E47"/>
    <w:rsid w:val="005F3FA5"/>
    <w:rsid w:val="005F4FA2"/>
    <w:rsid w:val="005F56EF"/>
    <w:rsid w:val="005F5C8D"/>
    <w:rsid w:val="005F7767"/>
    <w:rsid w:val="005F79B0"/>
    <w:rsid w:val="006002E9"/>
    <w:rsid w:val="00600C9B"/>
    <w:rsid w:val="00600D68"/>
    <w:rsid w:val="00600EC0"/>
    <w:rsid w:val="00601719"/>
    <w:rsid w:val="00603069"/>
    <w:rsid w:val="006031DA"/>
    <w:rsid w:val="00603B42"/>
    <w:rsid w:val="00604B78"/>
    <w:rsid w:val="006053D1"/>
    <w:rsid w:val="0060551A"/>
    <w:rsid w:val="006059B1"/>
    <w:rsid w:val="006065AC"/>
    <w:rsid w:val="006066EB"/>
    <w:rsid w:val="006100C7"/>
    <w:rsid w:val="006103F5"/>
    <w:rsid w:val="006112D9"/>
    <w:rsid w:val="00611672"/>
    <w:rsid w:val="006122F3"/>
    <w:rsid w:val="0061265C"/>
    <w:rsid w:val="006130D7"/>
    <w:rsid w:val="00613313"/>
    <w:rsid w:val="00613460"/>
    <w:rsid w:val="00613B66"/>
    <w:rsid w:val="006147D7"/>
    <w:rsid w:val="00614D27"/>
    <w:rsid w:val="00614F02"/>
    <w:rsid w:val="006153CB"/>
    <w:rsid w:val="0061640D"/>
    <w:rsid w:val="006166E0"/>
    <w:rsid w:val="006201B8"/>
    <w:rsid w:val="00621D3A"/>
    <w:rsid w:val="00622436"/>
    <w:rsid w:val="00622F1D"/>
    <w:rsid w:val="0062464C"/>
    <w:rsid w:val="006252AE"/>
    <w:rsid w:val="006267F2"/>
    <w:rsid w:val="0063117C"/>
    <w:rsid w:val="006316B2"/>
    <w:rsid w:val="00631B7B"/>
    <w:rsid w:val="006320EE"/>
    <w:rsid w:val="006324FD"/>
    <w:rsid w:val="00633BE2"/>
    <w:rsid w:val="006343FE"/>
    <w:rsid w:val="00634E6F"/>
    <w:rsid w:val="00636D66"/>
    <w:rsid w:val="006372EC"/>
    <w:rsid w:val="0063744D"/>
    <w:rsid w:val="006378A9"/>
    <w:rsid w:val="0063793D"/>
    <w:rsid w:val="006401C1"/>
    <w:rsid w:val="00640432"/>
    <w:rsid w:val="00641D61"/>
    <w:rsid w:val="0064282C"/>
    <w:rsid w:val="006435E9"/>
    <w:rsid w:val="0064372E"/>
    <w:rsid w:val="00644687"/>
    <w:rsid w:val="00644694"/>
    <w:rsid w:val="00645686"/>
    <w:rsid w:val="00645FAB"/>
    <w:rsid w:val="006463EF"/>
    <w:rsid w:val="00646875"/>
    <w:rsid w:val="0065023D"/>
    <w:rsid w:val="006510E6"/>
    <w:rsid w:val="006514B8"/>
    <w:rsid w:val="00651AD3"/>
    <w:rsid w:val="00651CD5"/>
    <w:rsid w:val="0065273A"/>
    <w:rsid w:val="00652C2C"/>
    <w:rsid w:val="00653C77"/>
    <w:rsid w:val="00654E46"/>
    <w:rsid w:val="00655D0A"/>
    <w:rsid w:val="006579A8"/>
    <w:rsid w:val="00660514"/>
    <w:rsid w:val="0066182D"/>
    <w:rsid w:val="00661CEE"/>
    <w:rsid w:val="00662149"/>
    <w:rsid w:val="006621F3"/>
    <w:rsid w:val="0066290B"/>
    <w:rsid w:val="00663101"/>
    <w:rsid w:val="0066317E"/>
    <w:rsid w:val="00663199"/>
    <w:rsid w:val="0066377D"/>
    <w:rsid w:val="00665247"/>
    <w:rsid w:val="00665271"/>
    <w:rsid w:val="00666C36"/>
    <w:rsid w:val="006673CC"/>
    <w:rsid w:val="0066760B"/>
    <w:rsid w:val="0066762C"/>
    <w:rsid w:val="00667F14"/>
    <w:rsid w:val="006714D0"/>
    <w:rsid w:val="0067174C"/>
    <w:rsid w:val="00672A1B"/>
    <w:rsid w:val="00672F2C"/>
    <w:rsid w:val="006733BE"/>
    <w:rsid w:val="006739E6"/>
    <w:rsid w:val="00673F26"/>
    <w:rsid w:val="006746F0"/>
    <w:rsid w:val="006746FC"/>
    <w:rsid w:val="00675C09"/>
    <w:rsid w:val="0067695C"/>
    <w:rsid w:val="00676A53"/>
    <w:rsid w:val="006776B7"/>
    <w:rsid w:val="00677CFF"/>
    <w:rsid w:val="00677D9C"/>
    <w:rsid w:val="0068051C"/>
    <w:rsid w:val="00680E20"/>
    <w:rsid w:val="006816D9"/>
    <w:rsid w:val="00681FE9"/>
    <w:rsid w:val="0068238B"/>
    <w:rsid w:val="006825B2"/>
    <w:rsid w:val="0068299B"/>
    <w:rsid w:val="00683068"/>
    <w:rsid w:val="0068455B"/>
    <w:rsid w:val="00685089"/>
    <w:rsid w:val="00685F8A"/>
    <w:rsid w:val="006867B5"/>
    <w:rsid w:val="006879DC"/>
    <w:rsid w:val="00687A69"/>
    <w:rsid w:val="00687EB0"/>
    <w:rsid w:val="0069027E"/>
    <w:rsid w:val="006903DC"/>
    <w:rsid w:val="006905FE"/>
    <w:rsid w:val="006910A8"/>
    <w:rsid w:val="006917FB"/>
    <w:rsid w:val="00691C91"/>
    <w:rsid w:val="0069383F"/>
    <w:rsid w:val="00693E9C"/>
    <w:rsid w:val="00694116"/>
    <w:rsid w:val="0069411D"/>
    <w:rsid w:val="006942F7"/>
    <w:rsid w:val="006946C7"/>
    <w:rsid w:val="00695BB4"/>
    <w:rsid w:val="0069641F"/>
    <w:rsid w:val="006A13C4"/>
    <w:rsid w:val="006A230C"/>
    <w:rsid w:val="006A27B6"/>
    <w:rsid w:val="006A28E9"/>
    <w:rsid w:val="006A3006"/>
    <w:rsid w:val="006A3319"/>
    <w:rsid w:val="006A3C17"/>
    <w:rsid w:val="006A4604"/>
    <w:rsid w:val="006A51F0"/>
    <w:rsid w:val="006A59B6"/>
    <w:rsid w:val="006A733B"/>
    <w:rsid w:val="006A738D"/>
    <w:rsid w:val="006B00DD"/>
    <w:rsid w:val="006B0F32"/>
    <w:rsid w:val="006B1704"/>
    <w:rsid w:val="006B1CF9"/>
    <w:rsid w:val="006B22FE"/>
    <w:rsid w:val="006B4A2A"/>
    <w:rsid w:val="006B57C5"/>
    <w:rsid w:val="006B587E"/>
    <w:rsid w:val="006B68A8"/>
    <w:rsid w:val="006B6A15"/>
    <w:rsid w:val="006C0FDD"/>
    <w:rsid w:val="006C10E2"/>
    <w:rsid w:val="006C11CE"/>
    <w:rsid w:val="006C20DD"/>
    <w:rsid w:val="006C227D"/>
    <w:rsid w:val="006C2C42"/>
    <w:rsid w:val="006C3012"/>
    <w:rsid w:val="006C361B"/>
    <w:rsid w:val="006C4290"/>
    <w:rsid w:val="006C50B9"/>
    <w:rsid w:val="006C54D2"/>
    <w:rsid w:val="006C56E4"/>
    <w:rsid w:val="006C5877"/>
    <w:rsid w:val="006C592A"/>
    <w:rsid w:val="006C5EE6"/>
    <w:rsid w:val="006C6AAB"/>
    <w:rsid w:val="006C6C34"/>
    <w:rsid w:val="006C6E83"/>
    <w:rsid w:val="006C7ACC"/>
    <w:rsid w:val="006D02EE"/>
    <w:rsid w:val="006D0836"/>
    <w:rsid w:val="006D1C05"/>
    <w:rsid w:val="006D2058"/>
    <w:rsid w:val="006D235E"/>
    <w:rsid w:val="006D3AFA"/>
    <w:rsid w:val="006D47E3"/>
    <w:rsid w:val="006D5246"/>
    <w:rsid w:val="006D7F86"/>
    <w:rsid w:val="006E00FE"/>
    <w:rsid w:val="006E0BE6"/>
    <w:rsid w:val="006E1269"/>
    <w:rsid w:val="006E12DC"/>
    <w:rsid w:val="006E3282"/>
    <w:rsid w:val="006E461B"/>
    <w:rsid w:val="006E50D7"/>
    <w:rsid w:val="006F073C"/>
    <w:rsid w:val="006F1F96"/>
    <w:rsid w:val="006F2498"/>
    <w:rsid w:val="006F255E"/>
    <w:rsid w:val="006F280D"/>
    <w:rsid w:val="006F352B"/>
    <w:rsid w:val="006F39F0"/>
    <w:rsid w:val="006F4EE3"/>
    <w:rsid w:val="006F4FDF"/>
    <w:rsid w:val="006F511B"/>
    <w:rsid w:val="006F5285"/>
    <w:rsid w:val="006F54AD"/>
    <w:rsid w:val="006F66DF"/>
    <w:rsid w:val="006F6F7A"/>
    <w:rsid w:val="006F7574"/>
    <w:rsid w:val="00701819"/>
    <w:rsid w:val="007024A6"/>
    <w:rsid w:val="00704873"/>
    <w:rsid w:val="007048C7"/>
    <w:rsid w:val="00704A05"/>
    <w:rsid w:val="007058B1"/>
    <w:rsid w:val="007063C7"/>
    <w:rsid w:val="0070760E"/>
    <w:rsid w:val="0070776A"/>
    <w:rsid w:val="00707A74"/>
    <w:rsid w:val="00707AFE"/>
    <w:rsid w:val="007109D7"/>
    <w:rsid w:val="00710D18"/>
    <w:rsid w:val="00711475"/>
    <w:rsid w:val="007114F4"/>
    <w:rsid w:val="00712F30"/>
    <w:rsid w:val="00713B19"/>
    <w:rsid w:val="0071501A"/>
    <w:rsid w:val="0071795B"/>
    <w:rsid w:val="00717FAF"/>
    <w:rsid w:val="007243D0"/>
    <w:rsid w:val="00724F82"/>
    <w:rsid w:val="00725764"/>
    <w:rsid w:val="00725CFA"/>
    <w:rsid w:val="00726C24"/>
    <w:rsid w:val="007278F1"/>
    <w:rsid w:val="00732453"/>
    <w:rsid w:val="00733042"/>
    <w:rsid w:val="00733BF2"/>
    <w:rsid w:val="007348BF"/>
    <w:rsid w:val="007349DB"/>
    <w:rsid w:val="00734C43"/>
    <w:rsid w:val="00735711"/>
    <w:rsid w:val="007357BF"/>
    <w:rsid w:val="00737C2C"/>
    <w:rsid w:val="00737F31"/>
    <w:rsid w:val="007400BC"/>
    <w:rsid w:val="0074151B"/>
    <w:rsid w:val="00741B2A"/>
    <w:rsid w:val="007422A4"/>
    <w:rsid w:val="007427B8"/>
    <w:rsid w:val="00742B7B"/>
    <w:rsid w:val="00742D5B"/>
    <w:rsid w:val="007436A5"/>
    <w:rsid w:val="00744429"/>
    <w:rsid w:val="0074473C"/>
    <w:rsid w:val="00744D9C"/>
    <w:rsid w:val="00744E83"/>
    <w:rsid w:val="00744F82"/>
    <w:rsid w:val="00745053"/>
    <w:rsid w:val="00747223"/>
    <w:rsid w:val="007475CC"/>
    <w:rsid w:val="0075086A"/>
    <w:rsid w:val="007512D3"/>
    <w:rsid w:val="007514E6"/>
    <w:rsid w:val="00752DFF"/>
    <w:rsid w:val="00753FA6"/>
    <w:rsid w:val="00754C5E"/>
    <w:rsid w:val="0075549F"/>
    <w:rsid w:val="007554B9"/>
    <w:rsid w:val="0075580A"/>
    <w:rsid w:val="00755B8C"/>
    <w:rsid w:val="00755D0D"/>
    <w:rsid w:val="00756F2A"/>
    <w:rsid w:val="00757657"/>
    <w:rsid w:val="00760C7F"/>
    <w:rsid w:val="00761DC3"/>
    <w:rsid w:val="00762D42"/>
    <w:rsid w:val="007632AF"/>
    <w:rsid w:val="007632D8"/>
    <w:rsid w:val="007633EC"/>
    <w:rsid w:val="007645BA"/>
    <w:rsid w:val="007646DC"/>
    <w:rsid w:val="00764877"/>
    <w:rsid w:val="00765C81"/>
    <w:rsid w:val="00766398"/>
    <w:rsid w:val="00766A06"/>
    <w:rsid w:val="00766E39"/>
    <w:rsid w:val="00766E75"/>
    <w:rsid w:val="00766EAC"/>
    <w:rsid w:val="00767204"/>
    <w:rsid w:val="00767AD6"/>
    <w:rsid w:val="00767B03"/>
    <w:rsid w:val="00770A6E"/>
    <w:rsid w:val="00770E7E"/>
    <w:rsid w:val="00771178"/>
    <w:rsid w:val="0077292F"/>
    <w:rsid w:val="00772FE2"/>
    <w:rsid w:val="00773AAA"/>
    <w:rsid w:val="007742AE"/>
    <w:rsid w:val="007743E5"/>
    <w:rsid w:val="0077526C"/>
    <w:rsid w:val="00776095"/>
    <w:rsid w:val="00777A86"/>
    <w:rsid w:val="00777CA7"/>
    <w:rsid w:val="00780415"/>
    <w:rsid w:val="00780BF3"/>
    <w:rsid w:val="00780DFA"/>
    <w:rsid w:val="00781256"/>
    <w:rsid w:val="0078214B"/>
    <w:rsid w:val="007824C9"/>
    <w:rsid w:val="00782BD7"/>
    <w:rsid w:val="00783009"/>
    <w:rsid w:val="00784663"/>
    <w:rsid w:val="00784CD1"/>
    <w:rsid w:val="007850DD"/>
    <w:rsid w:val="007858DA"/>
    <w:rsid w:val="007862BB"/>
    <w:rsid w:val="00786BFE"/>
    <w:rsid w:val="007874B5"/>
    <w:rsid w:val="0079012F"/>
    <w:rsid w:val="0079034C"/>
    <w:rsid w:val="00790D9A"/>
    <w:rsid w:val="00790F75"/>
    <w:rsid w:val="007915E7"/>
    <w:rsid w:val="007918DC"/>
    <w:rsid w:val="00791DFB"/>
    <w:rsid w:val="007921BA"/>
    <w:rsid w:val="007929B3"/>
    <w:rsid w:val="007935AE"/>
    <w:rsid w:val="007947F5"/>
    <w:rsid w:val="0079587F"/>
    <w:rsid w:val="00795F04"/>
    <w:rsid w:val="00796022"/>
    <w:rsid w:val="0079670F"/>
    <w:rsid w:val="00796FBC"/>
    <w:rsid w:val="007A01CB"/>
    <w:rsid w:val="007A04A3"/>
    <w:rsid w:val="007A0FA3"/>
    <w:rsid w:val="007A2B13"/>
    <w:rsid w:val="007A321F"/>
    <w:rsid w:val="007A3B0D"/>
    <w:rsid w:val="007A3CC6"/>
    <w:rsid w:val="007A4136"/>
    <w:rsid w:val="007A4321"/>
    <w:rsid w:val="007A475A"/>
    <w:rsid w:val="007A47B7"/>
    <w:rsid w:val="007A48D4"/>
    <w:rsid w:val="007A5620"/>
    <w:rsid w:val="007A5B30"/>
    <w:rsid w:val="007A5D00"/>
    <w:rsid w:val="007A66F9"/>
    <w:rsid w:val="007A6F23"/>
    <w:rsid w:val="007A7447"/>
    <w:rsid w:val="007A7D77"/>
    <w:rsid w:val="007B0504"/>
    <w:rsid w:val="007B1588"/>
    <w:rsid w:val="007B1A6B"/>
    <w:rsid w:val="007B1D3A"/>
    <w:rsid w:val="007B24D5"/>
    <w:rsid w:val="007B2A7D"/>
    <w:rsid w:val="007B39C8"/>
    <w:rsid w:val="007B4118"/>
    <w:rsid w:val="007B64FC"/>
    <w:rsid w:val="007B7286"/>
    <w:rsid w:val="007B739B"/>
    <w:rsid w:val="007B7D26"/>
    <w:rsid w:val="007B7EC6"/>
    <w:rsid w:val="007B7FA7"/>
    <w:rsid w:val="007C0924"/>
    <w:rsid w:val="007C0C8C"/>
    <w:rsid w:val="007C116F"/>
    <w:rsid w:val="007C1D6A"/>
    <w:rsid w:val="007C4D0E"/>
    <w:rsid w:val="007C5F2B"/>
    <w:rsid w:val="007C73ED"/>
    <w:rsid w:val="007D228D"/>
    <w:rsid w:val="007D2299"/>
    <w:rsid w:val="007D2940"/>
    <w:rsid w:val="007D2E63"/>
    <w:rsid w:val="007D4D10"/>
    <w:rsid w:val="007D5A86"/>
    <w:rsid w:val="007D6004"/>
    <w:rsid w:val="007D6275"/>
    <w:rsid w:val="007D70F6"/>
    <w:rsid w:val="007D71E1"/>
    <w:rsid w:val="007E198D"/>
    <w:rsid w:val="007E333A"/>
    <w:rsid w:val="007E37B7"/>
    <w:rsid w:val="007E6922"/>
    <w:rsid w:val="007E77DB"/>
    <w:rsid w:val="007E7A51"/>
    <w:rsid w:val="007E7AE1"/>
    <w:rsid w:val="007F133D"/>
    <w:rsid w:val="007F15B1"/>
    <w:rsid w:val="007F1BFE"/>
    <w:rsid w:val="007F2410"/>
    <w:rsid w:val="007F2AD7"/>
    <w:rsid w:val="007F313F"/>
    <w:rsid w:val="007F3F5F"/>
    <w:rsid w:val="007F57CF"/>
    <w:rsid w:val="007F6F9B"/>
    <w:rsid w:val="00800A21"/>
    <w:rsid w:val="00800C89"/>
    <w:rsid w:val="008023C5"/>
    <w:rsid w:val="00802962"/>
    <w:rsid w:val="00803192"/>
    <w:rsid w:val="0080391F"/>
    <w:rsid w:val="00803EF9"/>
    <w:rsid w:val="00805C11"/>
    <w:rsid w:val="008071B7"/>
    <w:rsid w:val="0081154D"/>
    <w:rsid w:val="00811C30"/>
    <w:rsid w:val="00812516"/>
    <w:rsid w:val="00812DD7"/>
    <w:rsid w:val="00814372"/>
    <w:rsid w:val="00814A6F"/>
    <w:rsid w:val="00814E91"/>
    <w:rsid w:val="00815E44"/>
    <w:rsid w:val="00816FDA"/>
    <w:rsid w:val="00817313"/>
    <w:rsid w:val="00817DAF"/>
    <w:rsid w:val="008216E9"/>
    <w:rsid w:val="00823CAB"/>
    <w:rsid w:val="00824062"/>
    <w:rsid w:val="008243C5"/>
    <w:rsid w:val="00826456"/>
    <w:rsid w:val="00826603"/>
    <w:rsid w:val="00826701"/>
    <w:rsid w:val="0083069F"/>
    <w:rsid w:val="008306F5"/>
    <w:rsid w:val="00830815"/>
    <w:rsid w:val="0083087A"/>
    <w:rsid w:val="008312A1"/>
    <w:rsid w:val="00831C8A"/>
    <w:rsid w:val="00831EA8"/>
    <w:rsid w:val="00832070"/>
    <w:rsid w:val="00833A13"/>
    <w:rsid w:val="00834084"/>
    <w:rsid w:val="00834827"/>
    <w:rsid w:val="008348ED"/>
    <w:rsid w:val="00834A12"/>
    <w:rsid w:val="0083659C"/>
    <w:rsid w:val="00837202"/>
    <w:rsid w:val="008379C1"/>
    <w:rsid w:val="0084095E"/>
    <w:rsid w:val="008417D8"/>
    <w:rsid w:val="0084185B"/>
    <w:rsid w:val="00842F5E"/>
    <w:rsid w:val="0084361C"/>
    <w:rsid w:val="00843C38"/>
    <w:rsid w:val="0084548A"/>
    <w:rsid w:val="00846D63"/>
    <w:rsid w:val="00846DF0"/>
    <w:rsid w:val="0085066B"/>
    <w:rsid w:val="00850873"/>
    <w:rsid w:val="00850876"/>
    <w:rsid w:val="00850A3D"/>
    <w:rsid w:val="00853061"/>
    <w:rsid w:val="008554E8"/>
    <w:rsid w:val="0085568D"/>
    <w:rsid w:val="00855C46"/>
    <w:rsid w:val="00855D8B"/>
    <w:rsid w:val="008561D5"/>
    <w:rsid w:val="00856F63"/>
    <w:rsid w:val="0086016D"/>
    <w:rsid w:val="00860627"/>
    <w:rsid w:val="00860E4D"/>
    <w:rsid w:val="008617F6"/>
    <w:rsid w:val="00864054"/>
    <w:rsid w:val="00866CC2"/>
    <w:rsid w:val="008673E3"/>
    <w:rsid w:val="008679D6"/>
    <w:rsid w:val="00872D80"/>
    <w:rsid w:val="00873892"/>
    <w:rsid w:val="00873970"/>
    <w:rsid w:val="00874718"/>
    <w:rsid w:val="0087578E"/>
    <w:rsid w:val="00875E3C"/>
    <w:rsid w:val="008760DB"/>
    <w:rsid w:val="00876184"/>
    <w:rsid w:val="00876622"/>
    <w:rsid w:val="0087673E"/>
    <w:rsid w:val="00876DCA"/>
    <w:rsid w:val="00876F3F"/>
    <w:rsid w:val="00877212"/>
    <w:rsid w:val="0087723D"/>
    <w:rsid w:val="00880663"/>
    <w:rsid w:val="00881F78"/>
    <w:rsid w:val="008843CB"/>
    <w:rsid w:val="00884572"/>
    <w:rsid w:val="0088760D"/>
    <w:rsid w:val="008878F3"/>
    <w:rsid w:val="00887964"/>
    <w:rsid w:val="00890858"/>
    <w:rsid w:val="00891AB9"/>
    <w:rsid w:val="00891F8E"/>
    <w:rsid w:val="00893DF3"/>
    <w:rsid w:val="00894029"/>
    <w:rsid w:val="00894E04"/>
    <w:rsid w:val="00897683"/>
    <w:rsid w:val="00897ED3"/>
    <w:rsid w:val="008A00DD"/>
    <w:rsid w:val="008A1069"/>
    <w:rsid w:val="008A1F67"/>
    <w:rsid w:val="008A358E"/>
    <w:rsid w:val="008A3EDC"/>
    <w:rsid w:val="008A5611"/>
    <w:rsid w:val="008A5B45"/>
    <w:rsid w:val="008A5B50"/>
    <w:rsid w:val="008A6176"/>
    <w:rsid w:val="008A6668"/>
    <w:rsid w:val="008A745C"/>
    <w:rsid w:val="008A76F5"/>
    <w:rsid w:val="008B03D8"/>
    <w:rsid w:val="008B05E8"/>
    <w:rsid w:val="008B06F6"/>
    <w:rsid w:val="008B1302"/>
    <w:rsid w:val="008B15DC"/>
    <w:rsid w:val="008B31F3"/>
    <w:rsid w:val="008B3634"/>
    <w:rsid w:val="008B3741"/>
    <w:rsid w:val="008B3AF7"/>
    <w:rsid w:val="008B3BFF"/>
    <w:rsid w:val="008B47FA"/>
    <w:rsid w:val="008B6267"/>
    <w:rsid w:val="008B78C4"/>
    <w:rsid w:val="008C09F1"/>
    <w:rsid w:val="008C0DB4"/>
    <w:rsid w:val="008C2369"/>
    <w:rsid w:val="008C24A8"/>
    <w:rsid w:val="008C2A0A"/>
    <w:rsid w:val="008C3885"/>
    <w:rsid w:val="008C4916"/>
    <w:rsid w:val="008C49C2"/>
    <w:rsid w:val="008C4FD4"/>
    <w:rsid w:val="008C537F"/>
    <w:rsid w:val="008C58BF"/>
    <w:rsid w:val="008C60F8"/>
    <w:rsid w:val="008C6455"/>
    <w:rsid w:val="008C65CA"/>
    <w:rsid w:val="008C700C"/>
    <w:rsid w:val="008C767A"/>
    <w:rsid w:val="008C7E47"/>
    <w:rsid w:val="008D23F4"/>
    <w:rsid w:val="008D24BA"/>
    <w:rsid w:val="008D2F2C"/>
    <w:rsid w:val="008D3617"/>
    <w:rsid w:val="008D38DD"/>
    <w:rsid w:val="008D57FD"/>
    <w:rsid w:val="008D6E1D"/>
    <w:rsid w:val="008E0704"/>
    <w:rsid w:val="008E12D1"/>
    <w:rsid w:val="008E1975"/>
    <w:rsid w:val="008E1A38"/>
    <w:rsid w:val="008E274D"/>
    <w:rsid w:val="008E2F3B"/>
    <w:rsid w:val="008E2FE6"/>
    <w:rsid w:val="008E361C"/>
    <w:rsid w:val="008E4294"/>
    <w:rsid w:val="008E54C2"/>
    <w:rsid w:val="008E6C12"/>
    <w:rsid w:val="008F0345"/>
    <w:rsid w:val="008F03A7"/>
    <w:rsid w:val="008F226A"/>
    <w:rsid w:val="008F40D3"/>
    <w:rsid w:val="008F467C"/>
    <w:rsid w:val="008F4F90"/>
    <w:rsid w:val="008F51AE"/>
    <w:rsid w:val="008F6305"/>
    <w:rsid w:val="008F697D"/>
    <w:rsid w:val="008F750A"/>
    <w:rsid w:val="008F7D0B"/>
    <w:rsid w:val="0090009D"/>
    <w:rsid w:val="00900669"/>
    <w:rsid w:val="00901855"/>
    <w:rsid w:val="00901EA1"/>
    <w:rsid w:val="00902036"/>
    <w:rsid w:val="009041D7"/>
    <w:rsid w:val="0090514B"/>
    <w:rsid w:val="009051B2"/>
    <w:rsid w:val="00905579"/>
    <w:rsid w:val="009063C5"/>
    <w:rsid w:val="009065DB"/>
    <w:rsid w:val="00907736"/>
    <w:rsid w:val="00910168"/>
    <w:rsid w:val="0091076C"/>
    <w:rsid w:val="009108C0"/>
    <w:rsid w:val="00910E1F"/>
    <w:rsid w:val="00910E30"/>
    <w:rsid w:val="00910EEC"/>
    <w:rsid w:val="009114DF"/>
    <w:rsid w:val="00911DF0"/>
    <w:rsid w:val="00911F9F"/>
    <w:rsid w:val="009124F5"/>
    <w:rsid w:val="0091276E"/>
    <w:rsid w:val="00914369"/>
    <w:rsid w:val="009165D6"/>
    <w:rsid w:val="009171CE"/>
    <w:rsid w:val="0091733E"/>
    <w:rsid w:val="00917C95"/>
    <w:rsid w:val="00920101"/>
    <w:rsid w:val="0092052E"/>
    <w:rsid w:val="00921160"/>
    <w:rsid w:val="009221C0"/>
    <w:rsid w:val="0092261A"/>
    <w:rsid w:val="00922762"/>
    <w:rsid w:val="00922E53"/>
    <w:rsid w:val="00922FE7"/>
    <w:rsid w:val="00924A9C"/>
    <w:rsid w:val="00924F02"/>
    <w:rsid w:val="00925EBB"/>
    <w:rsid w:val="0092637F"/>
    <w:rsid w:val="00926C05"/>
    <w:rsid w:val="009277B6"/>
    <w:rsid w:val="009307EC"/>
    <w:rsid w:val="009310F7"/>
    <w:rsid w:val="009319AA"/>
    <w:rsid w:val="009321D6"/>
    <w:rsid w:val="00933488"/>
    <w:rsid w:val="00933CA0"/>
    <w:rsid w:val="009351AD"/>
    <w:rsid w:val="00936FB7"/>
    <w:rsid w:val="00937A60"/>
    <w:rsid w:val="00937E19"/>
    <w:rsid w:val="00940A73"/>
    <w:rsid w:val="00940CF6"/>
    <w:rsid w:val="0094121F"/>
    <w:rsid w:val="009413DF"/>
    <w:rsid w:val="009426AC"/>
    <w:rsid w:val="00942820"/>
    <w:rsid w:val="009436BB"/>
    <w:rsid w:val="00943B08"/>
    <w:rsid w:val="00944275"/>
    <w:rsid w:val="00945165"/>
    <w:rsid w:val="00945764"/>
    <w:rsid w:val="0094581C"/>
    <w:rsid w:val="0094586E"/>
    <w:rsid w:val="00945ED2"/>
    <w:rsid w:val="009476F3"/>
    <w:rsid w:val="009478BE"/>
    <w:rsid w:val="00947BFE"/>
    <w:rsid w:val="0095114B"/>
    <w:rsid w:val="00952AC3"/>
    <w:rsid w:val="00954010"/>
    <w:rsid w:val="0095409E"/>
    <w:rsid w:val="009554EF"/>
    <w:rsid w:val="00955861"/>
    <w:rsid w:val="00955BB2"/>
    <w:rsid w:val="00957558"/>
    <w:rsid w:val="00961D82"/>
    <w:rsid w:val="00962114"/>
    <w:rsid w:val="00962237"/>
    <w:rsid w:val="0096256E"/>
    <w:rsid w:val="009639DE"/>
    <w:rsid w:val="00964851"/>
    <w:rsid w:val="00965F78"/>
    <w:rsid w:val="009664AA"/>
    <w:rsid w:val="009667AC"/>
    <w:rsid w:val="00966C6B"/>
    <w:rsid w:val="00971951"/>
    <w:rsid w:val="00971B13"/>
    <w:rsid w:val="009723CC"/>
    <w:rsid w:val="00972C63"/>
    <w:rsid w:val="00973098"/>
    <w:rsid w:val="009741DC"/>
    <w:rsid w:val="009759FA"/>
    <w:rsid w:val="00975E43"/>
    <w:rsid w:val="00977D2F"/>
    <w:rsid w:val="0098266B"/>
    <w:rsid w:val="0098389E"/>
    <w:rsid w:val="00984064"/>
    <w:rsid w:val="00985F79"/>
    <w:rsid w:val="00986FBF"/>
    <w:rsid w:val="00987467"/>
    <w:rsid w:val="009902B4"/>
    <w:rsid w:val="00992949"/>
    <w:rsid w:val="00992B0A"/>
    <w:rsid w:val="009936DE"/>
    <w:rsid w:val="00994385"/>
    <w:rsid w:val="009957BC"/>
    <w:rsid w:val="0099747C"/>
    <w:rsid w:val="009978BB"/>
    <w:rsid w:val="009A01CF"/>
    <w:rsid w:val="009A086E"/>
    <w:rsid w:val="009A1AD2"/>
    <w:rsid w:val="009A293F"/>
    <w:rsid w:val="009A321E"/>
    <w:rsid w:val="009A4873"/>
    <w:rsid w:val="009A4B7A"/>
    <w:rsid w:val="009A5B78"/>
    <w:rsid w:val="009A5F1B"/>
    <w:rsid w:val="009A61D2"/>
    <w:rsid w:val="009A680E"/>
    <w:rsid w:val="009A715A"/>
    <w:rsid w:val="009A79FA"/>
    <w:rsid w:val="009A7B64"/>
    <w:rsid w:val="009A7FA3"/>
    <w:rsid w:val="009B081B"/>
    <w:rsid w:val="009B0E08"/>
    <w:rsid w:val="009B13AA"/>
    <w:rsid w:val="009B1944"/>
    <w:rsid w:val="009B205C"/>
    <w:rsid w:val="009B2387"/>
    <w:rsid w:val="009B25D8"/>
    <w:rsid w:val="009B2737"/>
    <w:rsid w:val="009B2F6E"/>
    <w:rsid w:val="009B3173"/>
    <w:rsid w:val="009B35E2"/>
    <w:rsid w:val="009B4EEC"/>
    <w:rsid w:val="009B5258"/>
    <w:rsid w:val="009B644A"/>
    <w:rsid w:val="009B678C"/>
    <w:rsid w:val="009B6DF2"/>
    <w:rsid w:val="009B6F05"/>
    <w:rsid w:val="009B7009"/>
    <w:rsid w:val="009B758A"/>
    <w:rsid w:val="009B7B92"/>
    <w:rsid w:val="009C0167"/>
    <w:rsid w:val="009C11D9"/>
    <w:rsid w:val="009C22AC"/>
    <w:rsid w:val="009C2E41"/>
    <w:rsid w:val="009C5177"/>
    <w:rsid w:val="009C5C5C"/>
    <w:rsid w:val="009C60EB"/>
    <w:rsid w:val="009C6AB0"/>
    <w:rsid w:val="009C7CDD"/>
    <w:rsid w:val="009C7DCE"/>
    <w:rsid w:val="009D1429"/>
    <w:rsid w:val="009D1E21"/>
    <w:rsid w:val="009D2C36"/>
    <w:rsid w:val="009D3C33"/>
    <w:rsid w:val="009D4ABF"/>
    <w:rsid w:val="009D510B"/>
    <w:rsid w:val="009D5740"/>
    <w:rsid w:val="009D5A23"/>
    <w:rsid w:val="009D5CC7"/>
    <w:rsid w:val="009D5CD8"/>
    <w:rsid w:val="009D6468"/>
    <w:rsid w:val="009D70D0"/>
    <w:rsid w:val="009D77A3"/>
    <w:rsid w:val="009D79C1"/>
    <w:rsid w:val="009D7AEA"/>
    <w:rsid w:val="009D7F7F"/>
    <w:rsid w:val="009E1F9E"/>
    <w:rsid w:val="009E2B01"/>
    <w:rsid w:val="009E3231"/>
    <w:rsid w:val="009E3D49"/>
    <w:rsid w:val="009E4202"/>
    <w:rsid w:val="009E4986"/>
    <w:rsid w:val="009E5F71"/>
    <w:rsid w:val="009E62E0"/>
    <w:rsid w:val="009E62FE"/>
    <w:rsid w:val="009E662B"/>
    <w:rsid w:val="009F1609"/>
    <w:rsid w:val="009F321A"/>
    <w:rsid w:val="009F4332"/>
    <w:rsid w:val="009F48A4"/>
    <w:rsid w:val="009F5154"/>
    <w:rsid w:val="009F524B"/>
    <w:rsid w:val="009F7976"/>
    <w:rsid w:val="00A00395"/>
    <w:rsid w:val="00A00517"/>
    <w:rsid w:val="00A00878"/>
    <w:rsid w:val="00A0126B"/>
    <w:rsid w:val="00A03AAC"/>
    <w:rsid w:val="00A03EDB"/>
    <w:rsid w:val="00A05799"/>
    <w:rsid w:val="00A062C3"/>
    <w:rsid w:val="00A07881"/>
    <w:rsid w:val="00A07E0B"/>
    <w:rsid w:val="00A0D84F"/>
    <w:rsid w:val="00A109AE"/>
    <w:rsid w:val="00A118EE"/>
    <w:rsid w:val="00A118F8"/>
    <w:rsid w:val="00A127E6"/>
    <w:rsid w:val="00A139F4"/>
    <w:rsid w:val="00A1576C"/>
    <w:rsid w:val="00A1601D"/>
    <w:rsid w:val="00A16563"/>
    <w:rsid w:val="00A17B9A"/>
    <w:rsid w:val="00A17DCF"/>
    <w:rsid w:val="00A210DD"/>
    <w:rsid w:val="00A21E90"/>
    <w:rsid w:val="00A23652"/>
    <w:rsid w:val="00A23920"/>
    <w:rsid w:val="00A24717"/>
    <w:rsid w:val="00A25478"/>
    <w:rsid w:val="00A25AFC"/>
    <w:rsid w:val="00A25F3E"/>
    <w:rsid w:val="00A2633B"/>
    <w:rsid w:val="00A2673F"/>
    <w:rsid w:val="00A26897"/>
    <w:rsid w:val="00A26AD7"/>
    <w:rsid w:val="00A30496"/>
    <w:rsid w:val="00A31409"/>
    <w:rsid w:val="00A319E0"/>
    <w:rsid w:val="00A31C45"/>
    <w:rsid w:val="00A31E8B"/>
    <w:rsid w:val="00A31EEA"/>
    <w:rsid w:val="00A3239D"/>
    <w:rsid w:val="00A32D1E"/>
    <w:rsid w:val="00A33182"/>
    <w:rsid w:val="00A33717"/>
    <w:rsid w:val="00A34763"/>
    <w:rsid w:val="00A349BC"/>
    <w:rsid w:val="00A3578A"/>
    <w:rsid w:val="00A35C66"/>
    <w:rsid w:val="00A362EA"/>
    <w:rsid w:val="00A36B38"/>
    <w:rsid w:val="00A37D02"/>
    <w:rsid w:val="00A37FA3"/>
    <w:rsid w:val="00A409B0"/>
    <w:rsid w:val="00A4168E"/>
    <w:rsid w:val="00A42514"/>
    <w:rsid w:val="00A42CC6"/>
    <w:rsid w:val="00A42EF4"/>
    <w:rsid w:val="00A4361E"/>
    <w:rsid w:val="00A4362B"/>
    <w:rsid w:val="00A4582A"/>
    <w:rsid w:val="00A45D04"/>
    <w:rsid w:val="00A474B0"/>
    <w:rsid w:val="00A47EAF"/>
    <w:rsid w:val="00A514E0"/>
    <w:rsid w:val="00A51811"/>
    <w:rsid w:val="00A5184B"/>
    <w:rsid w:val="00A51DD6"/>
    <w:rsid w:val="00A51F6E"/>
    <w:rsid w:val="00A52610"/>
    <w:rsid w:val="00A527D9"/>
    <w:rsid w:val="00A52B72"/>
    <w:rsid w:val="00A53893"/>
    <w:rsid w:val="00A53CEA"/>
    <w:rsid w:val="00A53DCF"/>
    <w:rsid w:val="00A54B07"/>
    <w:rsid w:val="00A55029"/>
    <w:rsid w:val="00A5516C"/>
    <w:rsid w:val="00A562D1"/>
    <w:rsid w:val="00A56B86"/>
    <w:rsid w:val="00A56E23"/>
    <w:rsid w:val="00A57046"/>
    <w:rsid w:val="00A5749D"/>
    <w:rsid w:val="00A576C3"/>
    <w:rsid w:val="00A57E17"/>
    <w:rsid w:val="00A606DE"/>
    <w:rsid w:val="00A60AB3"/>
    <w:rsid w:val="00A60FA3"/>
    <w:rsid w:val="00A613BA"/>
    <w:rsid w:val="00A6188F"/>
    <w:rsid w:val="00A61EA5"/>
    <w:rsid w:val="00A64BDC"/>
    <w:rsid w:val="00A65318"/>
    <w:rsid w:val="00A65608"/>
    <w:rsid w:val="00A66533"/>
    <w:rsid w:val="00A7022F"/>
    <w:rsid w:val="00A70C6A"/>
    <w:rsid w:val="00A70F45"/>
    <w:rsid w:val="00A72416"/>
    <w:rsid w:val="00A73A13"/>
    <w:rsid w:val="00A75190"/>
    <w:rsid w:val="00A760C4"/>
    <w:rsid w:val="00A768CC"/>
    <w:rsid w:val="00A77602"/>
    <w:rsid w:val="00A77861"/>
    <w:rsid w:val="00A80495"/>
    <w:rsid w:val="00A8068F"/>
    <w:rsid w:val="00A8075B"/>
    <w:rsid w:val="00A80B4A"/>
    <w:rsid w:val="00A80D36"/>
    <w:rsid w:val="00A81E59"/>
    <w:rsid w:val="00A838CC"/>
    <w:rsid w:val="00A839EC"/>
    <w:rsid w:val="00A855D9"/>
    <w:rsid w:val="00A8582B"/>
    <w:rsid w:val="00A87036"/>
    <w:rsid w:val="00A871F0"/>
    <w:rsid w:val="00A874E8"/>
    <w:rsid w:val="00A9019F"/>
    <w:rsid w:val="00A906D0"/>
    <w:rsid w:val="00A91E9C"/>
    <w:rsid w:val="00A949F1"/>
    <w:rsid w:val="00A94AAC"/>
    <w:rsid w:val="00A94E06"/>
    <w:rsid w:val="00A96261"/>
    <w:rsid w:val="00A96599"/>
    <w:rsid w:val="00A97C7F"/>
    <w:rsid w:val="00AA0AB5"/>
    <w:rsid w:val="00AA22E0"/>
    <w:rsid w:val="00AA2786"/>
    <w:rsid w:val="00AA2A69"/>
    <w:rsid w:val="00AA30BC"/>
    <w:rsid w:val="00AA356F"/>
    <w:rsid w:val="00AA39DC"/>
    <w:rsid w:val="00AA51A8"/>
    <w:rsid w:val="00AA53D1"/>
    <w:rsid w:val="00AA6459"/>
    <w:rsid w:val="00AA6BEE"/>
    <w:rsid w:val="00AA73D1"/>
    <w:rsid w:val="00AB026A"/>
    <w:rsid w:val="00AB038B"/>
    <w:rsid w:val="00AB09E4"/>
    <w:rsid w:val="00AB0B82"/>
    <w:rsid w:val="00AB17DA"/>
    <w:rsid w:val="00AB1C01"/>
    <w:rsid w:val="00AB290D"/>
    <w:rsid w:val="00AB2C19"/>
    <w:rsid w:val="00AB44FF"/>
    <w:rsid w:val="00AB4C9F"/>
    <w:rsid w:val="00AB4CDE"/>
    <w:rsid w:val="00AB5F0C"/>
    <w:rsid w:val="00AB6789"/>
    <w:rsid w:val="00AB7089"/>
    <w:rsid w:val="00AB70CF"/>
    <w:rsid w:val="00AB734A"/>
    <w:rsid w:val="00AB7630"/>
    <w:rsid w:val="00AB7F44"/>
    <w:rsid w:val="00AC0A89"/>
    <w:rsid w:val="00AC1A47"/>
    <w:rsid w:val="00AC27D2"/>
    <w:rsid w:val="00AC2E0D"/>
    <w:rsid w:val="00AC4288"/>
    <w:rsid w:val="00AC5214"/>
    <w:rsid w:val="00AC5743"/>
    <w:rsid w:val="00AC63AC"/>
    <w:rsid w:val="00AC6667"/>
    <w:rsid w:val="00AC6E37"/>
    <w:rsid w:val="00AC6FF3"/>
    <w:rsid w:val="00AC7A7F"/>
    <w:rsid w:val="00AD02FB"/>
    <w:rsid w:val="00AD04ED"/>
    <w:rsid w:val="00AD147F"/>
    <w:rsid w:val="00AD2893"/>
    <w:rsid w:val="00AD2927"/>
    <w:rsid w:val="00AD3122"/>
    <w:rsid w:val="00AD3B95"/>
    <w:rsid w:val="00AD4C99"/>
    <w:rsid w:val="00AD6C61"/>
    <w:rsid w:val="00AD720E"/>
    <w:rsid w:val="00AD75DA"/>
    <w:rsid w:val="00AD7BCF"/>
    <w:rsid w:val="00AE0975"/>
    <w:rsid w:val="00AE0E7B"/>
    <w:rsid w:val="00AE1E80"/>
    <w:rsid w:val="00AE3D6D"/>
    <w:rsid w:val="00AE5075"/>
    <w:rsid w:val="00AE5775"/>
    <w:rsid w:val="00AE6137"/>
    <w:rsid w:val="00AE6201"/>
    <w:rsid w:val="00AE622B"/>
    <w:rsid w:val="00AE651B"/>
    <w:rsid w:val="00AE65F0"/>
    <w:rsid w:val="00AE671E"/>
    <w:rsid w:val="00AE6881"/>
    <w:rsid w:val="00AE7079"/>
    <w:rsid w:val="00AE77EC"/>
    <w:rsid w:val="00AE79ED"/>
    <w:rsid w:val="00AF1089"/>
    <w:rsid w:val="00AF1886"/>
    <w:rsid w:val="00AF1EC1"/>
    <w:rsid w:val="00AF1F93"/>
    <w:rsid w:val="00AF2DAD"/>
    <w:rsid w:val="00AF3892"/>
    <w:rsid w:val="00AF3B66"/>
    <w:rsid w:val="00AF4404"/>
    <w:rsid w:val="00AF4570"/>
    <w:rsid w:val="00AF4922"/>
    <w:rsid w:val="00AF58AF"/>
    <w:rsid w:val="00AF630E"/>
    <w:rsid w:val="00AF648A"/>
    <w:rsid w:val="00AF6967"/>
    <w:rsid w:val="00AF6FD7"/>
    <w:rsid w:val="00AF7131"/>
    <w:rsid w:val="00AF7D8F"/>
    <w:rsid w:val="00B00842"/>
    <w:rsid w:val="00B00BF0"/>
    <w:rsid w:val="00B0148B"/>
    <w:rsid w:val="00B01C3B"/>
    <w:rsid w:val="00B0355F"/>
    <w:rsid w:val="00B03618"/>
    <w:rsid w:val="00B036C5"/>
    <w:rsid w:val="00B04448"/>
    <w:rsid w:val="00B05E60"/>
    <w:rsid w:val="00B0616E"/>
    <w:rsid w:val="00B062A9"/>
    <w:rsid w:val="00B070B3"/>
    <w:rsid w:val="00B07828"/>
    <w:rsid w:val="00B07C90"/>
    <w:rsid w:val="00B07E45"/>
    <w:rsid w:val="00B07E7A"/>
    <w:rsid w:val="00B1096B"/>
    <w:rsid w:val="00B10A85"/>
    <w:rsid w:val="00B10E28"/>
    <w:rsid w:val="00B11CDD"/>
    <w:rsid w:val="00B11EF4"/>
    <w:rsid w:val="00B130EE"/>
    <w:rsid w:val="00B133FD"/>
    <w:rsid w:val="00B1441D"/>
    <w:rsid w:val="00B162E1"/>
    <w:rsid w:val="00B1632B"/>
    <w:rsid w:val="00B16876"/>
    <w:rsid w:val="00B17014"/>
    <w:rsid w:val="00B20D5F"/>
    <w:rsid w:val="00B22B16"/>
    <w:rsid w:val="00B22E42"/>
    <w:rsid w:val="00B23109"/>
    <w:rsid w:val="00B249FF"/>
    <w:rsid w:val="00B258CF"/>
    <w:rsid w:val="00B25B96"/>
    <w:rsid w:val="00B2611E"/>
    <w:rsid w:val="00B26536"/>
    <w:rsid w:val="00B27DAD"/>
    <w:rsid w:val="00B27F1C"/>
    <w:rsid w:val="00B3079B"/>
    <w:rsid w:val="00B3083C"/>
    <w:rsid w:val="00B30B50"/>
    <w:rsid w:val="00B30F94"/>
    <w:rsid w:val="00B324E6"/>
    <w:rsid w:val="00B32CA5"/>
    <w:rsid w:val="00B33332"/>
    <w:rsid w:val="00B341F0"/>
    <w:rsid w:val="00B34B21"/>
    <w:rsid w:val="00B355A6"/>
    <w:rsid w:val="00B35B7A"/>
    <w:rsid w:val="00B372A2"/>
    <w:rsid w:val="00B37CBB"/>
    <w:rsid w:val="00B403E6"/>
    <w:rsid w:val="00B40609"/>
    <w:rsid w:val="00B40932"/>
    <w:rsid w:val="00B411DE"/>
    <w:rsid w:val="00B41805"/>
    <w:rsid w:val="00B41BEF"/>
    <w:rsid w:val="00B4244B"/>
    <w:rsid w:val="00B435A5"/>
    <w:rsid w:val="00B44619"/>
    <w:rsid w:val="00B44E81"/>
    <w:rsid w:val="00B45699"/>
    <w:rsid w:val="00B4583C"/>
    <w:rsid w:val="00B46299"/>
    <w:rsid w:val="00B464F7"/>
    <w:rsid w:val="00B476AF"/>
    <w:rsid w:val="00B476B1"/>
    <w:rsid w:val="00B503AE"/>
    <w:rsid w:val="00B50FD0"/>
    <w:rsid w:val="00B51671"/>
    <w:rsid w:val="00B517DF"/>
    <w:rsid w:val="00B5227A"/>
    <w:rsid w:val="00B5336F"/>
    <w:rsid w:val="00B540DD"/>
    <w:rsid w:val="00B54905"/>
    <w:rsid w:val="00B5503D"/>
    <w:rsid w:val="00B5578B"/>
    <w:rsid w:val="00B55801"/>
    <w:rsid w:val="00B5683F"/>
    <w:rsid w:val="00B5719F"/>
    <w:rsid w:val="00B575AC"/>
    <w:rsid w:val="00B57B68"/>
    <w:rsid w:val="00B60F2D"/>
    <w:rsid w:val="00B61748"/>
    <w:rsid w:val="00B63021"/>
    <w:rsid w:val="00B6479E"/>
    <w:rsid w:val="00B64828"/>
    <w:rsid w:val="00B65432"/>
    <w:rsid w:val="00B65B09"/>
    <w:rsid w:val="00B65BD9"/>
    <w:rsid w:val="00B65D96"/>
    <w:rsid w:val="00B6647C"/>
    <w:rsid w:val="00B664CC"/>
    <w:rsid w:val="00B6776B"/>
    <w:rsid w:val="00B70728"/>
    <w:rsid w:val="00B709F7"/>
    <w:rsid w:val="00B71A31"/>
    <w:rsid w:val="00B71EBB"/>
    <w:rsid w:val="00B72076"/>
    <w:rsid w:val="00B73BE5"/>
    <w:rsid w:val="00B7450A"/>
    <w:rsid w:val="00B74A89"/>
    <w:rsid w:val="00B77748"/>
    <w:rsid w:val="00B77B16"/>
    <w:rsid w:val="00B80DBB"/>
    <w:rsid w:val="00B811A6"/>
    <w:rsid w:val="00B81C21"/>
    <w:rsid w:val="00B8225A"/>
    <w:rsid w:val="00B831F6"/>
    <w:rsid w:val="00B847D7"/>
    <w:rsid w:val="00B85429"/>
    <w:rsid w:val="00B857F4"/>
    <w:rsid w:val="00B85F02"/>
    <w:rsid w:val="00B86904"/>
    <w:rsid w:val="00B8762F"/>
    <w:rsid w:val="00B90997"/>
    <w:rsid w:val="00B909EE"/>
    <w:rsid w:val="00B922D6"/>
    <w:rsid w:val="00B927C1"/>
    <w:rsid w:val="00B92C63"/>
    <w:rsid w:val="00B92D29"/>
    <w:rsid w:val="00B93928"/>
    <w:rsid w:val="00B93A84"/>
    <w:rsid w:val="00B93EE1"/>
    <w:rsid w:val="00B94611"/>
    <w:rsid w:val="00B9481F"/>
    <w:rsid w:val="00B9496A"/>
    <w:rsid w:val="00B950A4"/>
    <w:rsid w:val="00B95CF9"/>
    <w:rsid w:val="00B95ED5"/>
    <w:rsid w:val="00B975C0"/>
    <w:rsid w:val="00B97780"/>
    <w:rsid w:val="00B97D53"/>
    <w:rsid w:val="00BA1F89"/>
    <w:rsid w:val="00BA24FF"/>
    <w:rsid w:val="00BA323A"/>
    <w:rsid w:val="00BA33FD"/>
    <w:rsid w:val="00BA6D40"/>
    <w:rsid w:val="00BB020A"/>
    <w:rsid w:val="00BB0722"/>
    <w:rsid w:val="00BB0D5E"/>
    <w:rsid w:val="00BB37CE"/>
    <w:rsid w:val="00BB37EC"/>
    <w:rsid w:val="00BB3CE7"/>
    <w:rsid w:val="00BB4217"/>
    <w:rsid w:val="00BB4E01"/>
    <w:rsid w:val="00BB6241"/>
    <w:rsid w:val="00BB67EE"/>
    <w:rsid w:val="00BB6967"/>
    <w:rsid w:val="00BB6E9C"/>
    <w:rsid w:val="00BB701A"/>
    <w:rsid w:val="00BB7F07"/>
    <w:rsid w:val="00BC1160"/>
    <w:rsid w:val="00BC6D39"/>
    <w:rsid w:val="00BD036C"/>
    <w:rsid w:val="00BD0B7C"/>
    <w:rsid w:val="00BD0D40"/>
    <w:rsid w:val="00BD141F"/>
    <w:rsid w:val="00BD286A"/>
    <w:rsid w:val="00BD3B33"/>
    <w:rsid w:val="00BD5603"/>
    <w:rsid w:val="00BD5812"/>
    <w:rsid w:val="00BD5A1B"/>
    <w:rsid w:val="00BD6412"/>
    <w:rsid w:val="00BD6662"/>
    <w:rsid w:val="00BD68B1"/>
    <w:rsid w:val="00BD70B1"/>
    <w:rsid w:val="00BE0308"/>
    <w:rsid w:val="00BE093A"/>
    <w:rsid w:val="00BE0A16"/>
    <w:rsid w:val="00BE2144"/>
    <w:rsid w:val="00BE2677"/>
    <w:rsid w:val="00BE2DA2"/>
    <w:rsid w:val="00BE35D9"/>
    <w:rsid w:val="00BE3B7A"/>
    <w:rsid w:val="00BE3C09"/>
    <w:rsid w:val="00BE4121"/>
    <w:rsid w:val="00BE4218"/>
    <w:rsid w:val="00BE507B"/>
    <w:rsid w:val="00BE58D7"/>
    <w:rsid w:val="00BE6951"/>
    <w:rsid w:val="00BE7909"/>
    <w:rsid w:val="00BF0027"/>
    <w:rsid w:val="00BF09BA"/>
    <w:rsid w:val="00BF0A6B"/>
    <w:rsid w:val="00BF2B5B"/>
    <w:rsid w:val="00BF30EA"/>
    <w:rsid w:val="00BF3540"/>
    <w:rsid w:val="00BF366F"/>
    <w:rsid w:val="00BF4C1E"/>
    <w:rsid w:val="00BF6DF6"/>
    <w:rsid w:val="00BF748D"/>
    <w:rsid w:val="00BF7797"/>
    <w:rsid w:val="00BF7D27"/>
    <w:rsid w:val="00C011F9"/>
    <w:rsid w:val="00C01F4A"/>
    <w:rsid w:val="00C027CA"/>
    <w:rsid w:val="00C02EEE"/>
    <w:rsid w:val="00C0451B"/>
    <w:rsid w:val="00C05E5A"/>
    <w:rsid w:val="00C064C7"/>
    <w:rsid w:val="00C06FA5"/>
    <w:rsid w:val="00C07A9D"/>
    <w:rsid w:val="00C07B8F"/>
    <w:rsid w:val="00C07C5F"/>
    <w:rsid w:val="00C11FAA"/>
    <w:rsid w:val="00C159CD"/>
    <w:rsid w:val="00C15BD3"/>
    <w:rsid w:val="00C1602C"/>
    <w:rsid w:val="00C17B91"/>
    <w:rsid w:val="00C220A4"/>
    <w:rsid w:val="00C22292"/>
    <w:rsid w:val="00C22D4A"/>
    <w:rsid w:val="00C22E6A"/>
    <w:rsid w:val="00C23706"/>
    <w:rsid w:val="00C23727"/>
    <w:rsid w:val="00C23993"/>
    <w:rsid w:val="00C23FF9"/>
    <w:rsid w:val="00C2533C"/>
    <w:rsid w:val="00C26483"/>
    <w:rsid w:val="00C3001F"/>
    <w:rsid w:val="00C30A41"/>
    <w:rsid w:val="00C3218F"/>
    <w:rsid w:val="00C33847"/>
    <w:rsid w:val="00C33CF3"/>
    <w:rsid w:val="00C344D4"/>
    <w:rsid w:val="00C34CDF"/>
    <w:rsid w:val="00C36C40"/>
    <w:rsid w:val="00C36DE9"/>
    <w:rsid w:val="00C37194"/>
    <w:rsid w:val="00C37547"/>
    <w:rsid w:val="00C402EB"/>
    <w:rsid w:val="00C4040B"/>
    <w:rsid w:val="00C41D25"/>
    <w:rsid w:val="00C4237B"/>
    <w:rsid w:val="00C428CB"/>
    <w:rsid w:val="00C4374A"/>
    <w:rsid w:val="00C45FED"/>
    <w:rsid w:val="00C46140"/>
    <w:rsid w:val="00C4629F"/>
    <w:rsid w:val="00C4752C"/>
    <w:rsid w:val="00C507C5"/>
    <w:rsid w:val="00C51747"/>
    <w:rsid w:val="00C51774"/>
    <w:rsid w:val="00C5202D"/>
    <w:rsid w:val="00C53102"/>
    <w:rsid w:val="00C537F4"/>
    <w:rsid w:val="00C5392D"/>
    <w:rsid w:val="00C53E82"/>
    <w:rsid w:val="00C54911"/>
    <w:rsid w:val="00C54C1B"/>
    <w:rsid w:val="00C565F3"/>
    <w:rsid w:val="00C566A8"/>
    <w:rsid w:val="00C56708"/>
    <w:rsid w:val="00C57061"/>
    <w:rsid w:val="00C5777F"/>
    <w:rsid w:val="00C577BC"/>
    <w:rsid w:val="00C606B3"/>
    <w:rsid w:val="00C62255"/>
    <w:rsid w:val="00C632E3"/>
    <w:rsid w:val="00C63C9B"/>
    <w:rsid w:val="00C6535A"/>
    <w:rsid w:val="00C660A8"/>
    <w:rsid w:val="00C674B1"/>
    <w:rsid w:val="00C700AA"/>
    <w:rsid w:val="00C712D7"/>
    <w:rsid w:val="00C7364A"/>
    <w:rsid w:val="00C73A3D"/>
    <w:rsid w:val="00C73AF1"/>
    <w:rsid w:val="00C73C96"/>
    <w:rsid w:val="00C7546B"/>
    <w:rsid w:val="00C758A7"/>
    <w:rsid w:val="00C8000E"/>
    <w:rsid w:val="00C8063F"/>
    <w:rsid w:val="00C80C4A"/>
    <w:rsid w:val="00C818E2"/>
    <w:rsid w:val="00C81ECA"/>
    <w:rsid w:val="00C8234F"/>
    <w:rsid w:val="00C82EE8"/>
    <w:rsid w:val="00C830EA"/>
    <w:rsid w:val="00C83A8C"/>
    <w:rsid w:val="00C842A4"/>
    <w:rsid w:val="00C84E16"/>
    <w:rsid w:val="00C86F06"/>
    <w:rsid w:val="00C8776C"/>
    <w:rsid w:val="00C907CB"/>
    <w:rsid w:val="00C90D51"/>
    <w:rsid w:val="00C9114F"/>
    <w:rsid w:val="00C9118D"/>
    <w:rsid w:val="00C91266"/>
    <w:rsid w:val="00C91D59"/>
    <w:rsid w:val="00C92E47"/>
    <w:rsid w:val="00C930C3"/>
    <w:rsid w:val="00C94963"/>
    <w:rsid w:val="00C94DBC"/>
    <w:rsid w:val="00C95A03"/>
    <w:rsid w:val="00C96C23"/>
    <w:rsid w:val="00C96C2E"/>
    <w:rsid w:val="00C97415"/>
    <w:rsid w:val="00C97868"/>
    <w:rsid w:val="00C97984"/>
    <w:rsid w:val="00CA0216"/>
    <w:rsid w:val="00CA07E8"/>
    <w:rsid w:val="00CA1C98"/>
    <w:rsid w:val="00CA4289"/>
    <w:rsid w:val="00CA4AF7"/>
    <w:rsid w:val="00CA4FF9"/>
    <w:rsid w:val="00CA57C3"/>
    <w:rsid w:val="00CA6283"/>
    <w:rsid w:val="00CA7147"/>
    <w:rsid w:val="00CA7CFB"/>
    <w:rsid w:val="00CB0D72"/>
    <w:rsid w:val="00CB1C74"/>
    <w:rsid w:val="00CB1E65"/>
    <w:rsid w:val="00CB2357"/>
    <w:rsid w:val="00CB2437"/>
    <w:rsid w:val="00CB3880"/>
    <w:rsid w:val="00CB3C5F"/>
    <w:rsid w:val="00CB3DCD"/>
    <w:rsid w:val="00CB47F5"/>
    <w:rsid w:val="00CB4D3A"/>
    <w:rsid w:val="00CB4E23"/>
    <w:rsid w:val="00CB54F0"/>
    <w:rsid w:val="00CB55EF"/>
    <w:rsid w:val="00CB6961"/>
    <w:rsid w:val="00CC03A3"/>
    <w:rsid w:val="00CC13EC"/>
    <w:rsid w:val="00CC3478"/>
    <w:rsid w:val="00CC371F"/>
    <w:rsid w:val="00CC39DB"/>
    <w:rsid w:val="00CC3AB7"/>
    <w:rsid w:val="00CC4853"/>
    <w:rsid w:val="00CC50A0"/>
    <w:rsid w:val="00CC6CCB"/>
    <w:rsid w:val="00CC70DC"/>
    <w:rsid w:val="00CC7581"/>
    <w:rsid w:val="00CC76BF"/>
    <w:rsid w:val="00CC7B9D"/>
    <w:rsid w:val="00CC7D12"/>
    <w:rsid w:val="00CD009C"/>
    <w:rsid w:val="00CD01B7"/>
    <w:rsid w:val="00CD02B3"/>
    <w:rsid w:val="00CD0F4C"/>
    <w:rsid w:val="00CD240A"/>
    <w:rsid w:val="00CD290D"/>
    <w:rsid w:val="00CD30F6"/>
    <w:rsid w:val="00CD327C"/>
    <w:rsid w:val="00CD35AF"/>
    <w:rsid w:val="00CD367C"/>
    <w:rsid w:val="00CD421F"/>
    <w:rsid w:val="00CD56C8"/>
    <w:rsid w:val="00CD64EE"/>
    <w:rsid w:val="00CD7538"/>
    <w:rsid w:val="00CE113E"/>
    <w:rsid w:val="00CE1AAA"/>
    <w:rsid w:val="00CE2418"/>
    <w:rsid w:val="00CE2D01"/>
    <w:rsid w:val="00CE312A"/>
    <w:rsid w:val="00CE34B9"/>
    <w:rsid w:val="00CE38EA"/>
    <w:rsid w:val="00CE3A36"/>
    <w:rsid w:val="00CE4EAE"/>
    <w:rsid w:val="00CE4F5A"/>
    <w:rsid w:val="00CE5B46"/>
    <w:rsid w:val="00CE5D7E"/>
    <w:rsid w:val="00CE617C"/>
    <w:rsid w:val="00CE6C9A"/>
    <w:rsid w:val="00CE6E93"/>
    <w:rsid w:val="00CE730B"/>
    <w:rsid w:val="00CE7CFA"/>
    <w:rsid w:val="00CF12B8"/>
    <w:rsid w:val="00CF3970"/>
    <w:rsid w:val="00CF482E"/>
    <w:rsid w:val="00CF502A"/>
    <w:rsid w:val="00CF5B91"/>
    <w:rsid w:val="00CF5D18"/>
    <w:rsid w:val="00CF5EC4"/>
    <w:rsid w:val="00CF63E4"/>
    <w:rsid w:val="00D01437"/>
    <w:rsid w:val="00D018E5"/>
    <w:rsid w:val="00D040E0"/>
    <w:rsid w:val="00D04169"/>
    <w:rsid w:val="00D04337"/>
    <w:rsid w:val="00D047D3"/>
    <w:rsid w:val="00D065C0"/>
    <w:rsid w:val="00D075C2"/>
    <w:rsid w:val="00D0784D"/>
    <w:rsid w:val="00D07A84"/>
    <w:rsid w:val="00D07D88"/>
    <w:rsid w:val="00D07FA5"/>
    <w:rsid w:val="00D1022E"/>
    <w:rsid w:val="00D11077"/>
    <w:rsid w:val="00D115D0"/>
    <w:rsid w:val="00D12119"/>
    <w:rsid w:val="00D12306"/>
    <w:rsid w:val="00D1401C"/>
    <w:rsid w:val="00D1416A"/>
    <w:rsid w:val="00D14490"/>
    <w:rsid w:val="00D14D0C"/>
    <w:rsid w:val="00D167EC"/>
    <w:rsid w:val="00D171B2"/>
    <w:rsid w:val="00D200EA"/>
    <w:rsid w:val="00D203AF"/>
    <w:rsid w:val="00D20F58"/>
    <w:rsid w:val="00D21829"/>
    <w:rsid w:val="00D2237F"/>
    <w:rsid w:val="00D22513"/>
    <w:rsid w:val="00D22C05"/>
    <w:rsid w:val="00D23F92"/>
    <w:rsid w:val="00D24E90"/>
    <w:rsid w:val="00D26FC7"/>
    <w:rsid w:val="00D301C8"/>
    <w:rsid w:val="00D33ADB"/>
    <w:rsid w:val="00D344D9"/>
    <w:rsid w:val="00D34A48"/>
    <w:rsid w:val="00D358CE"/>
    <w:rsid w:val="00D35D83"/>
    <w:rsid w:val="00D361F5"/>
    <w:rsid w:val="00D362AB"/>
    <w:rsid w:val="00D3632D"/>
    <w:rsid w:val="00D36FDE"/>
    <w:rsid w:val="00D40BEF"/>
    <w:rsid w:val="00D414EC"/>
    <w:rsid w:val="00D41B2B"/>
    <w:rsid w:val="00D41B55"/>
    <w:rsid w:val="00D427C2"/>
    <w:rsid w:val="00D43905"/>
    <w:rsid w:val="00D4453E"/>
    <w:rsid w:val="00D44648"/>
    <w:rsid w:val="00D44ADE"/>
    <w:rsid w:val="00D44DEF"/>
    <w:rsid w:val="00D44F0F"/>
    <w:rsid w:val="00D4579B"/>
    <w:rsid w:val="00D45C64"/>
    <w:rsid w:val="00D46246"/>
    <w:rsid w:val="00D474BC"/>
    <w:rsid w:val="00D47BCC"/>
    <w:rsid w:val="00D509A7"/>
    <w:rsid w:val="00D53952"/>
    <w:rsid w:val="00D54C05"/>
    <w:rsid w:val="00D5558F"/>
    <w:rsid w:val="00D56AF1"/>
    <w:rsid w:val="00D57350"/>
    <w:rsid w:val="00D57B5E"/>
    <w:rsid w:val="00D60692"/>
    <w:rsid w:val="00D60E12"/>
    <w:rsid w:val="00D613B9"/>
    <w:rsid w:val="00D62781"/>
    <w:rsid w:val="00D639B2"/>
    <w:rsid w:val="00D63B0F"/>
    <w:rsid w:val="00D63EB8"/>
    <w:rsid w:val="00D64241"/>
    <w:rsid w:val="00D65CAA"/>
    <w:rsid w:val="00D6668B"/>
    <w:rsid w:val="00D66A69"/>
    <w:rsid w:val="00D66C17"/>
    <w:rsid w:val="00D6755D"/>
    <w:rsid w:val="00D6790C"/>
    <w:rsid w:val="00D70BAC"/>
    <w:rsid w:val="00D715EB"/>
    <w:rsid w:val="00D71AD5"/>
    <w:rsid w:val="00D71B9F"/>
    <w:rsid w:val="00D71C85"/>
    <w:rsid w:val="00D72AEF"/>
    <w:rsid w:val="00D7476F"/>
    <w:rsid w:val="00D7583D"/>
    <w:rsid w:val="00D75A42"/>
    <w:rsid w:val="00D76E2C"/>
    <w:rsid w:val="00D773FA"/>
    <w:rsid w:val="00D77C88"/>
    <w:rsid w:val="00D77D74"/>
    <w:rsid w:val="00D77D9B"/>
    <w:rsid w:val="00D8034A"/>
    <w:rsid w:val="00D831E3"/>
    <w:rsid w:val="00D8513B"/>
    <w:rsid w:val="00D853E1"/>
    <w:rsid w:val="00D85C5E"/>
    <w:rsid w:val="00D8696C"/>
    <w:rsid w:val="00D8774A"/>
    <w:rsid w:val="00D87FC4"/>
    <w:rsid w:val="00D90E86"/>
    <w:rsid w:val="00D91C39"/>
    <w:rsid w:val="00D92159"/>
    <w:rsid w:val="00D94BD4"/>
    <w:rsid w:val="00D954B9"/>
    <w:rsid w:val="00D958ED"/>
    <w:rsid w:val="00D96119"/>
    <w:rsid w:val="00D97D46"/>
    <w:rsid w:val="00DA12D0"/>
    <w:rsid w:val="00DA1847"/>
    <w:rsid w:val="00DA25E9"/>
    <w:rsid w:val="00DA289C"/>
    <w:rsid w:val="00DA3353"/>
    <w:rsid w:val="00DA35F1"/>
    <w:rsid w:val="00DA3DF5"/>
    <w:rsid w:val="00DA4D6D"/>
    <w:rsid w:val="00DA532C"/>
    <w:rsid w:val="00DA5395"/>
    <w:rsid w:val="00DA53E5"/>
    <w:rsid w:val="00DA588F"/>
    <w:rsid w:val="00DA6F90"/>
    <w:rsid w:val="00DB2A51"/>
    <w:rsid w:val="00DB2B8D"/>
    <w:rsid w:val="00DB3B87"/>
    <w:rsid w:val="00DB4C66"/>
    <w:rsid w:val="00DB4E93"/>
    <w:rsid w:val="00DB533B"/>
    <w:rsid w:val="00DB5EB0"/>
    <w:rsid w:val="00DB61D7"/>
    <w:rsid w:val="00DB66D2"/>
    <w:rsid w:val="00DB6CE6"/>
    <w:rsid w:val="00DB6D25"/>
    <w:rsid w:val="00DB7989"/>
    <w:rsid w:val="00DB7D64"/>
    <w:rsid w:val="00DC03E8"/>
    <w:rsid w:val="00DC10DF"/>
    <w:rsid w:val="00DC117E"/>
    <w:rsid w:val="00DC152A"/>
    <w:rsid w:val="00DC2AAE"/>
    <w:rsid w:val="00DC32C0"/>
    <w:rsid w:val="00DC4005"/>
    <w:rsid w:val="00DC4591"/>
    <w:rsid w:val="00DC48E7"/>
    <w:rsid w:val="00DC5114"/>
    <w:rsid w:val="00DC59BF"/>
    <w:rsid w:val="00DC64CB"/>
    <w:rsid w:val="00DC71DE"/>
    <w:rsid w:val="00DC72F6"/>
    <w:rsid w:val="00DC7AA3"/>
    <w:rsid w:val="00DC7F05"/>
    <w:rsid w:val="00DD0672"/>
    <w:rsid w:val="00DD1E34"/>
    <w:rsid w:val="00DD2E71"/>
    <w:rsid w:val="00DD3651"/>
    <w:rsid w:val="00DD4013"/>
    <w:rsid w:val="00DD4068"/>
    <w:rsid w:val="00DD4649"/>
    <w:rsid w:val="00DD52F2"/>
    <w:rsid w:val="00DD5D7E"/>
    <w:rsid w:val="00DD64FF"/>
    <w:rsid w:val="00DD6DEC"/>
    <w:rsid w:val="00DE0C1B"/>
    <w:rsid w:val="00DE1324"/>
    <w:rsid w:val="00DE265A"/>
    <w:rsid w:val="00DE2D4B"/>
    <w:rsid w:val="00DE3AB9"/>
    <w:rsid w:val="00DE3DED"/>
    <w:rsid w:val="00DE4642"/>
    <w:rsid w:val="00DE46B3"/>
    <w:rsid w:val="00DE5691"/>
    <w:rsid w:val="00DE5846"/>
    <w:rsid w:val="00DF015A"/>
    <w:rsid w:val="00DF01AB"/>
    <w:rsid w:val="00DF19C4"/>
    <w:rsid w:val="00DF214E"/>
    <w:rsid w:val="00DF303F"/>
    <w:rsid w:val="00DF327D"/>
    <w:rsid w:val="00DF391B"/>
    <w:rsid w:val="00DF3F73"/>
    <w:rsid w:val="00DF4A89"/>
    <w:rsid w:val="00DF590F"/>
    <w:rsid w:val="00DF6A62"/>
    <w:rsid w:val="00DF7064"/>
    <w:rsid w:val="00DF79B8"/>
    <w:rsid w:val="00DF7AC9"/>
    <w:rsid w:val="00E0021A"/>
    <w:rsid w:val="00E035BF"/>
    <w:rsid w:val="00E03AB1"/>
    <w:rsid w:val="00E04179"/>
    <w:rsid w:val="00E0475F"/>
    <w:rsid w:val="00E04818"/>
    <w:rsid w:val="00E07AAF"/>
    <w:rsid w:val="00E10405"/>
    <w:rsid w:val="00E11814"/>
    <w:rsid w:val="00E11922"/>
    <w:rsid w:val="00E1208B"/>
    <w:rsid w:val="00E1221C"/>
    <w:rsid w:val="00E122F7"/>
    <w:rsid w:val="00E12633"/>
    <w:rsid w:val="00E12B51"/>
    <w:rsid w:val="00E13FDA"/>
    <w:rsid w:val="00E141DE"/>
    <w:rsid w:val="00E20947"/>
    <w:rsid w:val="00E20C63"/>
    <w:rsid w:val="00E21300"/>
    <w:rsid w:val="00E228A9"/>
    <w:rsid w:val="00E23099"/>
    <w:rsid w:val="00E233D1"/>
    <w:rsid w:val="00E233F0"/>
    <w:rsid w:val="00E23A1E"/>
    <w:rsid w:val="00E24788"/>
    <w:rsid w:val="00E24B5D"/>
    <w:rsid w:val="00E254C9"/>
    <w:rsid w:val="00E25B71"/>
    <w:rsid w:val="00E25CCB"/>
    <w:rsid w:val="00E26A59"/>
    <w:rsid w:val="00E27255"/>
    <w:rsid w:val="00E27CEA"/>
    <w:rsid w:val="00E3186B"/>
    <w:rsid w:val="00E33143"/>
    <w:rsid w:val="00E3400D"/>
    <w:rsid w:val="00E370A0"/>
    <w:rsid w:val="00E37A59"/>
    <w:rsid w:val="00E37F9E"/>
    <w:rsid w:val="00E41583"/>
    <w:rsid w:val="00E4178A"/>
    <w:rsid w:val="00E42236"/>
    <w:rsid w:val="00E43533"/>
    <w:rsid w:val="00E436BF"/>
    <w:rsid w:val="00E43BCB"/>
    <w:rsid w:val="00E43E67"/>
    <w:rsid w:val="00E447A5"/>
    <w:rsid w:val="00E4504B"/>
    <w:rsid w:val="00E46A38"/>
    <w:rsid w:val="00E47926"/>
    <w:rsid w:val="00E47B4D"/>
    <w:rsid w:val="00E51336"/>
    <w:rsid w:val="00E52226"/>
    <w:rsid w:val="00E52933"/>
    <w:rsid w:val="00E55256"/>
    <w:rsid w:val="00E55A96"/>
    <w:rsid w:val="00E5786D"/>
    <w:rsid w:val="00E578AF"/>
    <w:rsid w:val="00E60404"/>
    <w:rsid w:val="00E605B3"/>
    <w:rsid w:val="00E61039"/>
    <w:rsid w:val="00E62181"/>
    <w:rsid w:val="00E6220C"/>
    <w:rsid w:val="00E625B0"/>
    <w:rsid w:val="00E62ECA"/>
    <w:rsid w:val="00E63B17"/>
    <w:rsid w:val="00E63E61"/>
    <w:rsid w:val="00E63E8C"/>
    <w:rsid w:val="00E642DA"/>
    <w:rsid w:val="00E650B5"/>
    <w:rsid w:val="00E65AEE"/>
    <w:rsid w:val="00E666D1"/>
    <w:rsid w:val="00E67A7E"/>
    <w:rsid w:val="00E67FCF"/>
    <w:rsid w:val="00E71363"/>
    <w:rsid w:val="00E719DB"/>
    <w:rsid w:val="00E71B48"/>
    <w:rsid w:val="00E729AF"/>
    <w:rsid w:val="00E72F96"/>
    <w:rsid w:val="00E734C5"/>
    <w:rsid w:val="00E73855"/>
    <w:rsid w:val="00E73C58"/>
    <w:rsid w:val="00E73D9E"/>
    <w:rsid w:val="00E74CC9"/>
    <w:rsid w:val="00E75E1F"/>
    <w:rsid w:val="00E7642F"/>
    <w:rsid w:val="00E76D2B"/>
    <w:rsid w:val="00E772E8"/>
    <w:rsid w:val="00E77CA3"/>
    <w:rsid w:val="00E8001E"/>
    <w:rsid w:val="00E80143"/>
    <w:rsid w:val="00E80345"/>
    <w:rsid w:val="00E80373"/>
    <w:rsid w:val="00E806D2"/>
    <w:rsid w:val="00E80A37"/>
    <w:rsid w:val="00E81436"/>
    <w:rsid w:val="00E8153D"/>
    <w:rsid w:val="00E81AA4"/>
    <w:rsid w:val="00E82391"/>
    <w:rsid w:val="00E828B4"/>
    <w:rsid w:val="00E83133"/>
    <w:rsid w:val="00E83B3F"/>
    <w:rsid w:val="00E83D6B"/>
    <w:rsid w:val="00E83F8C"/>
    <w:rsid w:val="00E84EBE"/>
    <w:rsid w:val="00E85203"/>
    <w:rsid w:val="00E85851"/>
    <w:rsid w:val="00E85B47"/>
    <w:rsid w:val="00E85CC9"/>
    <w:rsid w:val="00E86D0B"/>
    <w:rsid w:val="00E86F84"/>
    <w:rsid w:val="00E87079"/>
    <w:rsid w:val="00E87C6D"/>
    <w:rsid w:val="00E905BC"/>
    <w:rsid w:val="00E93521"/>
    <w:rsid w:val="00E94019"/>
    <w:rsid w:val="00E94AC1"/>
    <w:rsid w:val="00E9762C"/>
    <w:rsid w:val="00E97E14"/>
    <w:rsid w:val="00EA0010"/>
    <w:rsid w:val="00EA1E15"/>
    <w:rsid w:val="00EA20B1"/>
    <w:rsid w:val="00EA3C08"/>
    <w:rsid w:val="00EA3C6B"/>
    <w:rsid w:val="00EA4090"/>
    <w:rsid w:val="00EA4848"/>
    <w:rsid w:val="00EA4B41"/>
    <w:rsid w:val="00EA521B"/>
    <w:rsid w:val="00EA5C8A"/>
    <w:rsid w:val="00EA5CEE"/>
    <w:rsid w:val="00EA5F54"/>
    <w:rsid w:val="00EA61DD"/>
    <w:rsid w:val="00EA63E6"/>
    <w:rsid w:val="00EA7087"/>
    <w:rsid w:val="00EB02BE"/>
    <w:rsid w:val="00EB0D3E"/>
    <w:rsid w:val="00EB0E6A"/>
    <w:rsid w:val="00EB153C"/>
    <w:rsid w:val="00EB1DD8"/>
    <w:rsid w:val="00EB1DFC"/>
    <w:rsid w:val="00EB2D4E"/>
    <w:rsid w:val="00EB2E49"/>
    <w:rsid w:val="00EB41C4"/>
    <w:rsid w:val="00EB47F3"/>
    <w:rsid w:val="00EB5A9A"/>
    <w:rsid w:val="00EB5CDD"/>
    <w:rsid w:val="00EB5D5E"/>
    <w:rsid w:val="00EB6F00"/>
    <w:rsid w:val="00EC1CD7"/>
    <w:rsid w:val="00EC4187"/>
    <w:rsid w:val="00EC4370"/>
    <w:rsid w:val="00EC4B57"/>
    <w:rsid w:val="00EC5F11"/>
    <w:rsid w:val="00EC667A"/>
    <w:rsid w:val="00EC6F08"/>
    <w:rsid w:val="00EC74AA"/>
    <w:rsid w:val="00EC7B05"/>
    <w:rsid w:val="00EC7BD2"/>
    <w:rsid w:val="00EC7D44"/>
    <w:rsid w:val="00ED00F6"/>
    <w:rsid w:val="00ED0567"/>
    <w:rsid w:val="00ED0C2D"/>
    <w:rsid w:val="00ED0CA2"/>
    <w:rsid w:val="00ED2142"/>
    <w:rsid w:val="00ED2371"/>
    <w:rsid w:val="00ED2659"/>
    <w:rsid w:val="00ED2CFF"/>
    <w:rsid w:val="00ED4219"/>
    <w:rsid w:val="00ED6DEA"/>
    <w:rsid w:val="00ED70D3"/>
    <w:rsid w:val="00ED7307"/>
    <w:rsid w:val="00ED7C0D"/>
    <w:rsid w:val="00EE026C"/>
    <w:rsid w:val="00EE0982"/>
    <w:rsid w:val="00EE22D9"/>
    <w:rsid w:val="00EE25D2"/>
    <w:rsid w:val="00EE29DC"/>
    <w:rsid w:val="00EE3949"/>
    <w:rsid w:val="00EE3E2F"/>
    <w:rsid w:val="00EE41AC"/>
    <w:rsid w:val="00EE64C2"/>
    <w:rsid w:val="00EE66AA"/>
    <w:rsid w:val="00EE7B3B"/>
    <w:rsid w:val="00EF016F"/>
    <w:rsid w:val="00EF02D5"/>
    <w:rsid w:val="00EF0F52"/>
    <w:rsid w:val="00EF0FCE"/>
    <w:rsid w:val="00EF1AB5"/>
    <w:rsid w:val="00EF2A17"/>
    <w:rsid w:val="00EF2F07"/>
    <w:rsid w:val="00EF41EC"/>
    <w:rsid w:val="00EF4251"/>
    <w:rsid w:val="00EF5370"/>
    <w:rsid w:val="00EF54F0"/>
    <w:rsid w:val="00EF5565"/>
    <w:rsid w:val="00EF58E2"/>
    <w:rsid w:val="00EF6000"/>
    <w:rsid w:val="00EF64FA"/>
    <w:rsid w:val="00EF6EA2"/>
    <w:rsid w:val="00EF7BFA"/>
    <w:rsid w:val="00F002A3"/>
    <w:rsid w:val="00F0063B"/>
    <w:rsid w:val="00F021B9"/>
    <w:rsid w:val="00F02D32"/>
    <w:rsid w:val="00F03422"/>
    <w:rsid w:val="00F03FA3"/>
    <w:rsid w:val="00F040C8"/>
    <w:rsid w:val="00F049F9"/>
    <w:rsid w:val="00F04F5D"/>
    <w:rsid w:val="00F05700"/>
    <w:rsid w:val="00F061D3"/>
    <w:rsid w:val="00F06E1C"/>
    <w:rsid w:val="00F1102A"/>
    <w:rsid w:val="00F110D2"/>
    <w:rsid w:val="00F117B1"/>
    <w:rsid w:val="00F11B98"/>
    <w:rsid w:val="00F122AF"/>
    <w:rsid w:val="00F12390"/>
    <w:rsid w:val="00F125A3"/>
    <w:rsid w:val="00F12820"/>
    <w:rsid w:val="00F1298E"/>
    <w:rsid w:val="00F12BE3"/>
    <w:rsid w:val="00F131C7"/>
    <w:rsid w:val="00F14662"/>
    <w:rsid w:val="00F14B91"/>
    <w:rsid w:val="00F15191"/>
    <w:rsid w:val="00F153AB"/>
    <w:rsid w:val="00F15859"/>
    <w:rsid w:val="00F169F4"/>
    <w:rsid w:val="00F16E1E"/>
    <w:rsid w:val="00F176B4"/>
    <w:rsid w:val="00F176F7"/>
    <w:rsid w:val="00F17A14"/>
    <w:rsid w:val="00F20F86"/>
    <w:rsid w:val="00F216C9"/>
    <w:rsid w:val="00F220E0"/>
    <w:rsid w:val="00F229D1"/>
    <w:rsid w:val="00F22CD3"/>
    <w:rsid w:val="00F22CD8"/>
    <w:rsid w:val="00F23398"/>
    <w:rsid w:val="00F245A6"/>
    <w:rsid w:val="00F245B6"/>
    <w:rsid w:val="00F24898"/>
    <w:rsid w:val="00F25C30"/>
    <w:rsid w:val="00F26EFE"/>
    <w:rsid w:val="00F27DF1"/>
    <w:rsid w:val="00F27E7B"/>
    <w:rsid w:val="00F310E0"/>
    <w:rsid w:val="00F32226"/>
    <w:rsid w:val="00F32742"/>
    <w:rsid w:val="00F329D4"/>
    <w:rsid w:val="00F33518"/>
    <w:rsid w:val="00F33930"/>
    <w:rsid w:val="00F350BB"/>
    <w:rsid w:val="00F352A1"/>
    <w:rsid w:val="00F36AB9"/>
    <w:rsid w:val="00F3708F"/>
    <w:rsid w:val="00F37899"/>
    <w:rsid w:val="00F37D42"/>
    <w:rsid w:val="00F41277"/>
    <w:rsid w:val="00F41925"/>
    <w:rsid w:val="00F42B8A"/>
    <w:rsid w:val="00F42EE8"/>
    <w:rsid w:val="00F44C3A"/>
    <w:rsid w:val="00F453E2"/>
    <w:rsid w:val="00F45913"/>
    <w:rsid w:val="00F459F8"/>
    <w:rsid w:val="00F45B4A"/>
    <w:rsid w:val="00F45C21"/>
    <w:rsid w:val="00F46933"/>
    <w:rsid w:val="00F46D11"/>
    <w:rsid w:val="00F5057F"/>
    <w:rsid w:val="00F505EE"/>
    <w:rsid w:val="00F51E07"/>
    <w:rsid w:val="00F51ED1"/>
    <w:rsid w:val="00F52805"/>
    <w:rsid w:val="00F52F1C"/>
    <w:rsid w:val="00F539BC"/>
    <w:rsid w:val="00F53EFD"/>
    <w:rsid w:val="00F543A6"/>
    <w:rsid w:val="00F54478"/>
    <w:rsid w:val="00F5588D"/>
    <w:rsid w:val="00F55C31"/>
    <w:rsid w:val="00F562B0"/>
    <w:rsid w:val="00F56628"/>
    <w:rsid w:val="00F569A0"/>
    <w:rsid w:val="00F56AE1"/>
    <w:rsid w:val="00F60A81"/>
    <w:rsid w:val="00F61029"/>
    <w:rsid w:val="00F61EF5"/>
    <w:rsid w:val="00F620AF"/>
    <w:rsid w:val="00F621A7"/>
    <w:rsid w:val="00F62F3D"/>
    <w:rsid w:val="00F63005"/>
    <w:rsid w:val="00F640E4"/>
    <w:rsid w:val="00F64F3E"/>
    <w:rsid w:val="00F65265"/>
    <w:rsid w:val="00F658DF"/>
    <w:rsid w:val="00F672E6"/>
    <w:rsid w:val="00F673A4"/>
    <w:rsid w:val="00F706B8"/>
    <w:rsid w:val="00F70E91"/>
    <w:rsid w:val="00F71035"/>
    <w:rsid w:val="00F71A54"/>
    <w:rsid w:val="00F724DB"/>
    <w:rsid w:val="00F738A0"/>
    <w:rsid w:val="00F7456D"/>
    <w:rsid w:val="00F7515F"/>
    <w:rsid w:val="00F75D3B"/>
    <w:rsid w:val="00F75F4B"/>
    <w:rsid w:val="00F7616B"/>
    <w:rsid w:val="00F76408"/>
    <w:rsid w:val="00F8060D"/>
    <w:rsid w:val="00F8091C"/>
    <w:rsid w:val="00F81467"/>
    <w:rsid w:val="00F81EDA"/>
    <w:rsid w:val="00F82023"/>
    <w:rsid w:val="00F832EB"/>
    <w:rsid w:val="00F83803"/>
    <w:rsid w:val="00F83AA4"/>
    <w:rsid w:val="00F83BF6"/>
    <w:rsid w:val="00F84BAD"/>
    <w:rsid w:val="00F85169"/>
    <w:rsid w:val="00F85E02"/>
    <w:rsid w:val="00F8623D"/>
    <w:rsid w:val="00F86AB3"/>
    <w:rsid w:val="00F872AE"/>
    <w:rsid w:val="00F879BB"/>
    <w:rsid w:val="00F87DEC"/>
    <w:rsid w:val="00F91EFE"/>
    <w:rsid w:val="00F927EE"/>
    <w:rsid w:val="00F93337"/>
    <w:rsid w:val="00F9358B"/>
    <w:rsid w:val="00F941CD"/>
    <w:rsid w:val="00F94BEB"/>
    <w:rsid w:val="00F94E3B"/>
    <w:rsid w:val="00F95028"/>
    <w:rsid w:val="00F95E4A"/>
    <w:rsid w:val="00F96B90"/>
    <w:rsid w:val="00F96FDA"/>
    <w:rsid w:val="00F97052"/>
    <w:rsid w:val="00FA1114"/>
    <w:rsid w:val="00FA119E"/>
    <w:rsid w:val="00FA1537"/>
    <w:rsid w:val="00FA2993"/>
    <w:rsid w:val="00FA35CF"/>
    <w:rsid w:val="00FA3756"/>
    <w:rsid w:val="00FA3A4C"/>
    <w:rsid w:val="00FA3BB9"/>
    <w:rsid w:val="00FA3E24"/>
    <w:rsid w:val="00FA3FB7"/>
    <w:rsid w:val="00FA6A2A"/>
    <w:rsid w:val="00FA70A8"/>
    <w:rsid w:val="00FA7178"/>
    <w:rsid w:val="00FA7419"/>
    <w:rsid w:val="00FA7AF6"/>
    <w:rsid w:val="00FA7E6C"/>
    <w:rsid w:val="00FB0F94"/>
    <w:rsid w:val="00FB1B2F"/>
    <w:rsid w:val="00FB22E7"/>
    <w:rsid w:val="00FB273D"/>
    <w:rsid w:val="00FB2C6C"/>
    <w:rsid w:val="00FB3151"/>
    <w:rsid w:val="00FB31C5"/>
    <w:rsid w:val="00FB3341"/>
    <w:rsid w:val="00FB3624"/>
    <w:rsid w:val="00FB3665"/>
    <w:rsid w:val="00FB3773"/>
    <w:rsid w:val="00FB50F2"/>
    <w:rsid w:val="00FB54CC"/>
    <w:rsid w:val="00FB5514"/>
    <w:rsid w:val="00FB6E2B"/>
    <w:rsid w:val="00FB71CC"/>
    <w:rsid w:val="00FB76BA"/>
    <w:rsid w:val="00FC0326"/>
    <w:rsid w:val="00FC0410"/>
    <w:rsid w:val="00FC0AE6"/>
    <w:rsid w:val="00FC0BE6"/>
    <w:rsid w:val="00FC196A"/>
    <w:rsid w:val="00FC23F6"/>
    <w:rsid w:val="00FC31A7"/>
    <w:rsid w:val="00FC3380"/>
    <w:rsid w:val="00FC3A69"/>
    <w:rsid w:val="00FC4656"/>
    <w:rsid w:val="00FC6601"/>
    <w:rsid w:val="00FC6A08"/>
    <w:rsid w:val="00FC6FC1"/>
    <w:rsid w:val="00FC7D1C"/>
    <w:rsid w:val="00FD08F4"/>
    <w:rsid w:val="00FD1475"/>
    <w:rsid w:val="00FD1BCA"/>
    <w:rsid w:val="00FD1CCA"/>
    <w:rsid w:val="00FD33C9"/>
    <w:rsid w:val="00FD3E8D"/>
    <w:rsid w:val="00FD4243"/>
    <w:rsid w:val="00FD5338"/>
    <w:rsid w:val="00FD594F"/>
    <w:rsid w:val="00FD5DA8"/>
    <w:rsid w:val="00FD6D51"/>
    <w:rsid w:val="00FD7500"/>
    <w:rsid w:val="00FE00EB"/>
    <w:rsid w:val="00FE0150"/>
    <w:rsid w:val="00FE1B29"/>
    <w:rsid w:val="00FE2EE6"/>
    <w:rsid w:val="00FE3412"/>
    <w:rsid w:val="00FE3622"/>
    <w:rsid w:val="00FE36DF"/>
    <w:rsid w:val="00FE49BB"/>
    <w:rsid w:val="00FE767D"/>
    <w:rsid w:val="00FF0942"/>
    <w:rsid w:val="00FF1DEF"/>
    <w:rsid w:val="00FF2C8E"/>
    <w:rsid w:val="00FF305C"/>
    <w:rsid w:val="00FF345B"/>
    <w:rsid w:val="00FF393D"/>
    <w:rsid w:val="00FF4281"/>
    <w:rsid w:val="00FF4502"/>
    <w:rsid w:val="00FF5CCD"/>
    <w:rsid w:val="00FF629A"/>
    <w:rsid w:val="0107FAB1"/>
    <w:rsid w:val="012923CF"/>
    <w:rsid w:val="014A0BC1"/>
    <w:rsid w:val="016E9048"/>
    <w:rsid w:val="01ACBCC3"/>
    <w:rsid w:val="01D0B404"/>
    <w:rsid w:val="01D35D85"/>
    <w:rsid w:val="01EBB467"/>
    <w:rsid w:val="020EB019"/>
    <w:rsid w:val="0224AC0B"/>
    <w:rsid w:val="025D726E"/>
    <w:rsid w:val="0271DE43"/>
    <w:rsid w:val="028CB13F"/>
    <w:rsid w:val="02A3AD16"/>
    <w:rsid w:val="02A986CF"/>
    <w:rsid w:val="0307624A"/>
    <w:rsid w:val="033F9354"/>
    <w:rsid w:val="03443C8C"/>
    <w:rsid w:val="034E52E9"/>
    <w:rsid w:val="036B0690"/>
    <w:rsid w:val="039F7CA9"/>
    <w:rsid w:val="03F48298"/>
    <w:rsid w:val="03F737C3"/>
    <w:rsid w:val="04388C5E"/>
    <w:rsid w:val="043CD307"/>
    <w:rsid w:val="045BB804"/>
    <w:rsid w:val="0477CA3F"/>
    <w:rsid w:val="047852D5"/>
    <w:rsid w:val="047FC10C"/>
    <w:rsid w:val="04978562"/>
    <w:rsid w:val="04B8EB10"/>
    <w:rsid w:val="04C20269"/>
    <w:rsid w:val="04D2C5AC"/>
    <w:rsid w:val="04E2FFCB"/>
    <w:rsid w:val="04E925CB"/>
    <w:rsid w:val="04EFFFB7"/>
    <w:rsid w:val="0508982B"/>
    <w:rsid w:val="053A9656"/>
    <w:rsid w:val="054375BD"/>
    <w:rsid w:val="054B4244"/>
    <w:rsid w:val="054EBEAF"/>
    <w:rsid w:val="056AB27B"/>
    <w:rsid w:val="05DD98D3"/>
    <w:rsid w:val="062A6C98"/>
    <w:rsid w:val="0675AA82"/>
    <w:rsid w:val="0699A483"/>
    <w:rsid w:val="06C0B8C4"/>
    <w:rsid w:val="06DDCAA0"/>
    <w:rsid w:val="06F6F62A"/>
    <w:rsid w:val="0770BC63"/>
    <w:rsid w:val="07E770B1"/>
    <w:rsid w:val="07EE34B5"/>
    <w:rsid w:val="0847DFA4"/>
    <w:rsid w:val="08546028"/>
    <w:rsid w:val="0863196E"/>
    <w:rsid w:val="086D7C9A"/>
    <w:rsid w:val="089093BC"/>
    <w:rsid w:val="08A90CDB"/>
    <w:rsid w:val="08CEB13D"/>
    <w:rsid w:val="08CF971E"/>
    <w:rsid w:val="08F07F08"/>
    <w:rsid w:val="08F9A61C"/>
    <w:rsid w:val="0901CFA7"/>
    <w:rsid w:val="0906C8F3"/>
    <w:rsid w:val="091356FE"/>
    <w:rsid w:val="0935C4A1"/>
    <w:rsid w:val="0942D924"/>
    <w:rsid w:val="097CA6F9"/>
    <w:rsid w:val="098FF841"/>
    <w:rsid w:val="099D66A6"/>
    <w:rsid w:val="09CC6141"/>
    <w:rsid w:val="09EE946E"/>
    <w:rsid w:val="09F17F5C"/>
    <w:rsid w:val="0A5257A7"/>
    <w:rsid w:val="0A77E268"/>
    <w:rsid w:val="0A792EB2"/>
    <w:rsid w:val="0A84EB4B"/>
    <w:rsid w:val="0A85980D"/>
    <w:rsid w:val="0A8BA68C"/>
    <w:rsid w:val="0A9EE3FE"/>
    <w:rsid w:val="0ABA71C1"/>
    <w:rsid w:val="0AC568D8"/>
    <w:rsid w:val="0AC84E9A"/>
    <w:rsid w:val="0ADE8889"/>
    <w:rsid w:val="0AF5627D"/>
    <w:rsid w:val="0AF7AAB9"/>
    <w:rsid w:val="0B08EAA0"/>
    <w:rsid w:val="0B24AAF1"/>
    <w:rsid w:val="0B298C45"/>
    <w:rsid w:val="0B4F37BB"/>
    <w:rsid w:val="0B8529FB"/>
    <w:rsid w:val="0BA0079C"/>
    <w:rsid w:val="0BBB4E11"/>
    <w:rsid w:val="0C0D1B73"/>
    <w:rsid w:val="0C18C167"/>
    <w:rsid w:val="0C60C1F2"/>
    <w:rsid w:val="0C653767"/>
    <w:rsid w:val="0C654636"/>
    <w:rsid w:val="0CAE166A"/>
    <w:rsid w:val="0CCD1C63"/>
    <w:rsid w:val="0CD38C18"/>
    <w:rsid w:val="0CD5F1C2"/>
    <w:rsid w:val="0CDDE9E1"/>
    <w:rsid w:val="0CF001F7"/>
    <w:rsid w:val="0CF83792"/>
    <w:rsid w:val="0D6321EE"/>
    <w:rsid w:val="0D90855B"/>
    <w:rsid w:val="0D9C28F8"/>
    <w:rsid w:val="0E021BDB"/>
    <w:rsid w:val="0E13E33F"/>
    <w:rsid w:val="0E158FD1"/>
    <w:rsid w:val="0E183227"/>
    <w:rsid w:val="0E6D1708"/>
    <w:rsid w:val="0E74AD5C"/>
    <w:rsid w:val="0E7F0EB6"/>
    <w:rsid w:val="0EAB2487"/>
    <w:rsid w:val="0EB74735"/>
    <w:rsid w:val="0F106EA1"/>
    <w:rsid w:val="0F3363C3"/>
    <w:rsid w:val="0F821E6C"/>
    <w:rsid w:val="0FA674A9"/>
    <w:rsid w:val="0FBA1971"/>
    <w:rsid w:val="0FC3CF25"/>
    <w:rsid w:val="0FE9F03D"/>
    <w:rsid w:val="10116B57"/>
    <w:rsid w:val="1019085E"/>
    <w:rsid w:val="1019483C"/>
    <w:rsid w:val="105E6D65"/>
    <w:rsid w:val="106D6814"/>
    <w:rsid w:val="10A5C0B7"/>
    <w:rsid w:val="10F828A5"/>
    <w:rsid w:val="110D7872"/>
    <w:rsid w:val="115A493C"/>
    <w:rsid w:val="117E12D5"/>
    <w:rsid w:val="11A917F9"/>
    <w:rsid w:val="11F093E3"/>
    <w:rsid w:val="120D1E3E"/>
    <w:rsid w:val="12112422"/>
    <w:rsid w:val="1221D806"/>
    <w:rsid w:val="123B74F8"/>
    <w:rsid w:val="125DD896"/>
    <w:rsid w:val="12784E71"/>
    <w:rsid w:val="12C0B40C"/>
    <w:rsid w:val="12D8F8A2"/>
    <w:rsid w:val="12E08FF1"/>
    <w:rsid w:val="12E2CCB1"/>
    <w:rsid w:val="12E53309"/>
    <w:rsid w:val="12F6F8CF"/>
    <w:rsid w:val="12FDCC38"/>
    <w:rsid w:val="131A8622"/>
    <w:rsid w:val="13215B93"/>
    <w:rsid w:val="13237226"/>
    <w:rsid w:val="1325F602"/>
    <w:rsid w:val="133E16F9"/>
    <w:rsid w:val="135B0808"/>
    <w:rsid w:val="135CB7ED"/>
    <w:rsid w:val="138A96C9"/>
    <w:rsid w:val="13B400D6"/>
    <w:rsid w:val="13D64CA7"/>
    <w:rsid w:val="13DDE33B"/>
    <w:rsid w:val="13EC68C6"/>
    <w:rsid w:val="14086D85"/>
    <w:rsid w:val="141644D4"/>
    <w:rsid w:val="14595531"/>
    <w:rsid w:val="145B914F"/>
    <w:rsid w:val="1468A3FE"/>
    <w:rsid w:val="14809B78"/>
    <w:rsid w:val="1483B943"/>
    <w:rsid w:val="15049C56"/>
    <w:rsid w:val="1504FD67"/>
    <w:rsid w:val="15191D30"/>
    <w:rsid w:val="154E298C"/>
    <w:rsid w:val="1551DC2B"/>
    <w:rsid w:val="15763841"/>
    <w:rsid w:val="158FA2BC"/>
    <w:rsid w:val="15992C8B"/>
    <w:rsid w:val="15B2633E"/>
    <w:rsid w:val="15CA261E"/>
    <w:rsid w:val="1609DBAC"/>
    <w:rsid w:val="165FE67D"/>
    <w:rsid w:val="1670A46D"/>
    <w:rsid w:val="169B30A2"/>
    <w:rsid w:val="16B39243"/>
    <w:rsid w:val="16F567C5"/>
    <w:rsid w:val="173176A3"/>
    <w:rsid w:val="1740432C"/>
    <w:rsid w:val="174CDA35"/>
    <w:rsid w:val="176EE214"/>
    <w:rsid w:val="17B156E6"/>
    <w:rsid w:val="17BD9314"/>
    <w:rsid w:val="17CE4839"/>
    <w:rsid w:val="17D8066E"/>
    <w:rsid w:val="17DB02FF"/>
    <w:rsid w:val="17E57A0D"/>
    <w:rsid w:val="17ED5361"/>
    <w:rsid w:val="17F4E0AB"/>
    <w:rsid w:val="1809FAB1"/>
    <w:rsid w:val="181C48E5"/>
    <w:rsid w:val="18368C68"/>
    <w:rsid w:val="18427DF4"/>
    <w:rsid w:val="1847C0A7"/>
    <w:rsid w:val="1879B0E9"/>
    <w:rsid w:val="1885ADFA"/>
    <w:rsid w:val="191A72F8"/>
    <w:rsid w:val="191C1C24"/>
    <w:rsid w:val="191FFA8D"/>
    <w:rsid w:val="192948AE"/>
    <w:rsid w:val="193DAC11"/>
    <w:rsid w:val="19451093"/>
    <w:rsid w:val="1969EE60"/>
    <w:rsid w:val="196E1423"/>
    <w:rsid w:val="19850CEF"/>
    <w:rsid w:val="19892676"/>
    <w:rsid w:val="19AB622E"/>
    <w:rsid w:val="19E16F5E"/>
    <w:rsid w:val="1A0C1126"/>
    <w:rsid w:val="1A0D3012"/>
    <w:rsid w:val="1A12A6A9"/>
    <w:rsid w:val="1A228450"/>
    <w:rsid w:val="1A22B5D5"/>
    <w:rsid w:val="1A565673"/>
    <w:rsid w:val="1A5A3893"/>
    <w:rsid w:val="1AC92D92"/>
    <w:rsid w:val="1AE97141"/>
    <w:rsid w:val="1B0AE9C5"/>
    <w:rsid w:val="1B1B31FB"/>
    <w:rsid w:val="1B1DCF23"/>
    <w:rsid w:val="1B218051"/>
    <w:rsid w:val="1B8D9B09"/>
    <w:rsid w:val="1BD701EA"/>
    <w:rsid w:val="1BDDD110"/>
    <w:rsid w:val="1BE2E9CA"/>
    <w:rsid w:val="1BE93113"/>
    <w:rsid w:val="1C100B8E"/>
    <w:rsid w:val="1C1F23C0"/>
    <w:rsid w:val="1C3C4F3C"/>
    <w:rsid w:val="1CA97292"/>
    <w:rsid w:val="1CB4EF13"/>
    <w:rsid w:val="1CB754DC"/>
    <w:rsid w:val="1CBC50A6"/>
    <w:rsid w:val="1CD3E8BD"/>
    <w:rsid w:val="1CDACCDF"/>
    <w:rsid w:val="1CDD75F0"/>
    <w:rsid w:val="1D0F184E"/>
    <w:rsid w:val="1D2322F0"/>
    <w:rsid w:val="1D2EE33A"/>
    <w:rsid w:val="1D534C57"/>
    <w:rsid w:val="1D89024B"/>
    <w:rsid w:val="1D9F3E57"/>
    <w:rsid w:val="1DA41316"/>
    <w:rsid w:val="1DA9E0E5"/>
    <w:rsid w:val="1DC04663"/>
    <w:rsid w:val="1DCF7F90"/>
    <w:rsid w:val="1DEACF7C"/>
    <w:rsid w:val="1DF0C5F4"/>
    <w:rsid w:val="1E0CD5CA"/>
    <w:rsid w:val="1E156D2F"/>
    <w:rsid w:val="1E286136"/>
    <w:rsid w:val="1E2BE6D4"/>
    <w:rsid w:val="1E4F0AFC"/>
    <w:rsid w:val="1E6AE1F4"/>
    <w:rsid w:val="1E77016A"/>
    <w:rsid w:val="1E786F0D"/>
    <w:rsid w:val="1E80939F"/>
    <w:rsid w:val="1E898F31"/>
    <w:rsid w:val="1E8C1C86"/>
    <w:rsid w:val="1EC8A8CB"/>
    <w:rsid w:val="1ED5EBF7"/>
    <w:rsid w:val="1EEC6AB8"/>
    <w:rsid w:val="1F0E6707"/>
    <w:rsid w:val="1FA766ED"/>
    <w:rsid w:val="1FB1B958"/>
    <w:rsid w:val="1FCA6244"/>
    <w:rsid w:val="1FD9777D"/>
    <w:rsid w:val="1FDEA5BE"/>
    <w:rsid w:val="1FE8809B"/>
    <w:rsid w:val="1FED8045"/>
    <w:rsid w:val="2015A8C6"/>
    <w:rsid w:val="20579A1E"/>
    <w:rsid w:val="206F5250"/>
    <w:rsid w:val="20F1D491"/>
    <w:rsid w:val="211A74D7"/>
    <w:rsid w:val="21372309"/>
    <w:rsid w:val="2157CCFF"/>
    <w:rsid w:val="218BA9D1"/>
    <w:rsid w:val="21A5BE2B"/>
    <w:rsid w:val="21ED98CC"/>
    <w:rsid w:val="220D6F98"/>
    <w:rsid w:val="224A4B68"/>
    <w:rsid w:val="22566ADA"/>
    <w:rsid w:val="226A8BBB"/>
    <w:rsid w:val="228456DA"/>
    <w:rsid w:val="22989301"/>
    <w:rsid w:val="22B935C2"/>
    <w:rsid w:val="22DD03C9"/>
    <w:rsid w:val="22DF0EC5"/>
    <w:rsid w:val="22E58210"/>
    <w:rsid w:val="23105B74"/>
    <w:rsid w:val="23164A67"/>
    <w:rsid w:val="231A6FFC"/>
    <w:rsid w:val="23C352F1"/>
    <w:rsid w:val="23CA9BC0"/>
    <w:rsid w:val="2404302F"/>
    <w:rsid w:val="2409FB5C"/>
    <w:rsid w:val="2425930F"/>
    <w:rsid w:val="24713875"/>
    <w:rsid w:val="24A65991"/>
    <w:rsid w:val="24DB103B"/>
    <w:rsid w:val="24E07548"/>
    <w:rsid w:val="250ABC7E"/>
    <w:rsid w:val="251916E4"/>
    <w:rsid w:val="2529DA39"/>
    <w:rsid w:val="253E90AB"/>
    <w:rsid w:val="2549E50B"/>
    <w:rsid w:val="2567E7FC"/>
    <w:rsid w:val="257631F7"/>
    <w:rsid w:val="25B8F556"/>
    <w:rsid w:val="25BDE458"/>
    <w:rsid w:val="25CA18D1"/>
    <w:rsid w:val="26059B42"/>
    <w:rsid w:val="260E2874"/>
    <w:rsid w:val="2613E122"/>
    <w:rsid w:val="2615CDD5"/>
    <w:rsid w:val="262E5FF4"/>
    <w:rsid w:val="2661BA3E"/>
    <w:rsid w:val="266893D2"/>
    <w:rsid w:val="268BE300"/>
    <w:rsid w:val="26B0D20B"/>
    <w:rsid w:val="26B49E1F"/>
    <w:rsid w:val="26D3BB9D"/>
    <w:rsid w:val="26EA797D"/>
    <w:rsid w:val="26EDDD03"/>
    <w:rsid w:val="27200B1F"/>
    <w:rsid w:val="27411CED"/>
    <w:rsid w:val="27A5FCAA"/>
    <w:rsid w:val="27BD5A2E"/>
    <w:rsid w:val="27CDB0A6"/>
    <w:rsid w:val="27E9F2FA"/>
    <w:rsid w:val="27F092C5"/>
    <w:rsid w:val="27F2B9E0"/>
    <w:rsid w:val="281FA415"/>
    <w:rsid w:val="283AD331"/>
    <w:rsid w:val="28596BFA"/>
    <w:rsid w:val="286E8C24"/>
    <w:rsid w:val="2880E745"/>
    <w:rsid w:val="28AC33DA"/>
    <w:rsid w:val="28C01054"/>
    <w:rsid w:val="28C60882"/>
    <w:rsid w:val="28CE5BD6"/>
    <w:rsid w:val="290C39EE"/>
    <w:rsid w:val="290D954C"/>
    <w:rsid w:val="2952F083"/>
    <w:rsid w:val="2953865B"/>
    <w:rsid w:val="297B77BC"/>
    <w:rsid w:val="297C4F48"/>
    <w:rsid w:val="298C3746"/>
    <w:rsid w:val="29BF8EC6"/>
    <w:rsid w:val="29D46D72"/>
    <w:rsid w:val="29E69137"/>
    <w:rsid w:val="2A0C57BD"/>
    <w:rsid w:val="2A10518D"/>
    <w:rsid w:val="2A267037"/>
    <w:rsid w:val="2A2FF064"/>
    <w:rsid w:val="2A4EC057"/>
    <w:rsid w:val="2A78C577"/>
    <w:rsid w:val="2A914E13"/>
    <w:rsid w:val="2A960A23"/>
    <w:rsid w:val="2A995D2C"/>
    <w:rsid w:val="2A9D5D43"/>
    <w:rsid w:val="2AA3ED1C"/>
    <w:rsid w:val="2AF827D0"/>
    <w:rsid w:val="2B01ED85"/>
    <w:rsid w:val="2B037CB2"/>
    <w:rsid w:val="2B15822E"/>
    <w:rsid w:val="2B1F03DA"/>
    <w:rsid w:val="2B426CEB"/>
    <w:rsid w:val="2B5FA436"/>
    <w:rsid w:val="2B6964B0"/>
    <w:rsid w:val="2B737879"/>
    <w:rsid w:val="2B7DADAA"/>
    <w:rsid w:val="2BA2F6FF"/>
    <w:rsid w:val="2BBFE530"/>
    <w:rsid w:val="2BD3B876"/>
    <w:rsid w:val="2BD6B4F4"/>
    <w:rsid w:val="2BE6ABD9"/>
    <w:rsid w:val="2C1C97B5"/>
    <w:rsid w:val="2C2E23DE"/>
    <w:rsid w:val="2C4E0CC6"/>
    <w:rsid w:val="2C5AF6A4"/>
    <w:rsid w:val="2C7A1362"/>
    <w:rsid w:val="2CB9C7A3"/>
    <w:rsid w:val="2CBC544D"/>
    <w:rsid w:val="2CEB3344"/>
    <w:rsid w:val="2D088E6E"/>
    <w:rsid w:val="2D57100D"/>
    <w:rsid w:val="2D5769FA"/>
    <w:rsid w:val="2D5DE532"/>
    <w:rsid w:val="2D65F085"/>
    <w:rsid w:val="2D87F045"/>
    <w:rsid w:val="2D8DCF0E"/>
    <w:rsid w:val="2E01E7E2"/>
    <w:rsid w:val="2E371EEB"/>
    <w:rsid w:val="2E7B23EA"/>
    <w:rsid w:val="2E80A307"/>
    <w:rsid w:val="2E89EE63"/>
    <w:rsid w:val="2E92B1A2"/>
    <w:rsid w:val="2E93FE8C"/>
    <w:rsid w:val="2EC336F0"/>
    <w:rsid w:val="2F0FCC01"/>
    <w:rsid w:val="2F119CC3"/>
    <w:rsid w:val="2F1ACC0F"/>
    <w:rsid w:val="2F24A791"/>
    <w:rsid w:val="2F3E683B"/>
    <w:rsid w:val="2F5F24D7"/>
    <w:rsid w:val="2F9C24D5"/>
    <w:rsid w:val="2FBE5AC5"/>
    <w:rsid w:val="2FC86937"/>
    <w:rsid w:val="2FD31B65"/>
    <w:rsid w:val="2FD51769"/>
    <w:rsid w:val="300EADFF"/>
    <w:rsid w:val="304E7C72"/>
    <w:rsid w:val="30617F52"/>
    <w:rsid w:val="3076C037"/>
    <w:rsid w:val="3087B3A8"/>
    <w:rsid w:val="308E405F"/>
    <w:rsid w:val="30A5CEEA"/>
    <w:rsid w:val="310024B3"/>
    <w:rsid w:val="313847C6"/>
    <w:rsid w:val="3161936A"/>
    <w:rsid w:val="316A7BAD"/>
    <w:rsid w:val="316E611E"/>
    <w:rsid w:val="3192BA2E"/>
    <w:rsid w:val="319B43BE"/>
    <w:rsid w:val="31F9D361"/>
    <w:rsid w:val="3202DA6A"/>
    <w:rsid w:val="320C1971"/>
    <w:rsid w:val="3223D2AB"/>
    <w:rsid w:val="322E94C2"/>
    <w:rsid w:val="324F76BB"/>
    <w:rsid w:val="3256DD98"/>
    <w:rsid w:val="32579980"/>
    <w:rsid w:val="32684B38"/>
    <w:rsid w:val="326BEF5B"/>
    <w:rsid w:val="32773889"/>
    <w:rsid w:val="32C1049A"/>
    <w:rsid w:val="32C8BD57"/>
    <w:rsid w:val="32F44DAA"/>
    <w:rsid w:val="330AA6C0"/>
    <w:rsid w:val="334A1289"/>
    <w:rsid w:val="3387F0BE"/>
    <w:rsid w:val="33A3B30A"/>
    <w:rsid w:val="33D81FE5"/>
    <w:rsid w:val="33D94AED"/>
    <w:rsid w:val="33F001D6"/>
    <w:rsid w:val="33FD176F"/>
    <w:rsid w:val="340855CA"/>
    <w:rsid w:val="343199A2"/>
    <w:rsid w:val="34407A44"/>
    <w:rsid w:val="349313A1"/>
    <w:rsid w:val="34C21390"/>
    <w:rsid w:val="34FEC2CA"/>
    <w:rsid w:val="3503BEFF"/>
    <w:rsid w:val="351402E4"/>
    <w:rsid w:val="35782AF6"/>
    <w:rsid w:val="35868710"/>
    <w:rsid w:val="3588D93E"/>
    <w:rsid w:val="35B28D94"/>
    <w:rsid w:val="35F157FC"/>
    <w:rsid w:val="3626BD31"/>
    <w:rsid w:val="364BFD8E"/>
    <w:rsid w:val="36530578"/>
    <w:rsid w:val="3660A301"/>
    <w:rsid w:val="367227FD"/>
    <w:rsid w:val="367F3B13"/>
    <w:rsid w:val="3683FEA3"/>
    <w:rsid w:val="368475E4"/>
    <w:rsid w:val="368EE627"/>
    <w:rsid w:val="36AA38AD"/>
    <w:rsid w:val="36AE8BE8"/>
    <w:rsid w:val="36B4F543"/>
    <w:rsid w:val="36E88E3D"/>
    <w:rsid w:val="37278F50"/>
    <w:rsid w:val="37452D15"/>
    <w:rsid w:val="37BED47D"/>
    <w:rsid w:val="37D6D2F4"/>
    <w:rsid w:val="37DF1FB5"/>
    <w:rsid w:val="37EDBDBA"/>
    <w:rsid w:val="381F4EDF"/>
    <w:rsid w:val="38235956"/>
    <w:rsid w:val="383A09FA"/>
    <w:rsid w:val="384CDB62"/>
    <w:rsid w:val="38811EEA"/>
    <w:rsid w:val="389A50FF"/>
    <w:rsid w:val="389AA41C"/>
    <w:rsid w:val="38D13E67"/>
    <w:rsid w:val="38D8FA49"/>
    <w:rsid w:val="38EA0496"/>
    <w:rsid w:val="38FA6355"/>
    <w:rsid w:val="3903F984"/>
    <w:rsid w:val="39075068"/>
    <w:rsid w:val="390A5FB3"/>
    <w:rsid w:val="3927DA34"/>
    <w:rsid w:val="394F5980"/>
    <w:rsid w:val="3990FA0E"/>
    <w:rsid w:val="39912B6C"/>
    <w:rsid w:val="39AB23B9"/>
    <w:rsid w:val="39C7E09A"/>
    <w:rsid w:val="39EC23B2"/>
    <w:rsid w:val="3A09C28F"/>
    <w:rsid w:val="3A59621F"/>
    <w:rsid w:val="3A6297EE"/>
    <w:rsid w:val="3A76A0BF"/>
    <w:rsid w:val="3A9EC9DB"/>
    <w:rsid w:val="3AA0E690"/>
    <w:rsid w:val="3AE89E35"/>
    <w:rsid w:val="3AEBD7A3"/>
    <w:rsid w:val="3AF0A29D"/>
    <w:rsid w:val="3B08FFDA"/>
    <w:rsid w:val="3B1D84B6"/>
    <w:rsid w:val="3B2C6A37"/>
    <w:rsid w:val="3B5A0291"/>
    <w:rsid w:val="3B6B66EA"/>
    <w:rsid w:val="3B6C9F0A"/>
    <w:rsid w:val="3B902C4B"/>
    <w:rsid w:val="3B95CAA6"/>
    <w:rsid w:val="3BB502CE"/>
    <w:rsid w:val="3BBBD779"/>
    <w:rsid w:val="3BC7F3F5"/>
    <w:rsid w:val="3BCFA6F0"/>
    <w:rsid w:val="3BE2AC5D"/>
    <w:rsid w:val="3BF56F08"/>
    <w:rsid w:val="3BFC017E"/>
    <w:rsid w:val="3C1319B5"/>
    <w:rsid w:val="3C3D53FE"/>
    <w:rsid w:val="3C521332"/>
    <w:rsid w:val="3C57D8CE"/>
    <w:rsid w:val="3CEE49F7"/>
    <w:rsid w:val="3D47F2A0"/>
    <w:rsid w:val="3D75C262"/>
    <w:rsid w:val="3D8BEE57"/>
    <w:rsid w:val="3D9605DE"/>
    <w:rsid w:val="3D972307"/>
    <w:rsid w:val="3DABC6B1"/>
    <w:rsid w:val="3DBE40A3"/>
    <w:rsid w:val="3DF17327"/>
    <w:rsid w:val="3E0A4CBA"/>
    <w:rsid w:val="3E22A3AD"/>
    <w:rsid w:val="3E2600F5"/>
    <w:rsid w:val="3E52A753"/>
    <w:rsid w:val="3E9652AD"/>
    <w:rsid w:val="3E9E4EE1"/>
    <w:rsid w:val="3EC5A039"/>
    <w:rsid w:val="3EDEE6FE"/>
    <w:rsid w:val="3EF459AD"/>
    <w:rsid w:val="3F2D559C"/>
    <w:rsid w:val="3F2EE0C1"/>
    <w:rsid w:val="3F50153C"/>
    <w:rsid w:val="3F56765C"/>
    <w:rsid w:val="3F64E679"/>
    <w:rsid w:val="3F7C1989"/>
    <w:rsid w:val="3FA106E5"/>
    <w:rsid w:val="3FAB5EAF"/>
    <w:rsid w:val="3FAC78E3"/>
    <w:rsid w:val="3FC22252"/>
    <w:rsid w:val="3FD898E3"/>
    <w:rsid w:val="404143C9"/>
    <w:rsid w:val="4046CD01"/>
    <w:rsid w:val="404B454C"/>
    <w:rsid w:val="404F4336"/>
    <w:rsid w:val="4064697F"/>
    <w:rsid w:val="407982D8"/>
    <w:rsid w:val="4083AE6F"/>
    <w:rsid w:val="4088B036"/>
    <w:rsid w:val="40988130"/>
    <w:rsid w:val="40CD68FE"/>
    <w:rsid w:val="40E2E74C"/>
    <w:rsid w:val="40F62A83"/>
    <w:rsid w:val="40F62E4F"/>
    <w:rsid w:val="4124E19D"/>
    <w:rsid w:val="413D7A4B"/>
    <w:rsid w:val="419E4D45"/>
    <w:rsid w:val="41BE0073"/>
    <w:rsid w:val="41D61585"/>
    <w:rsid w:val="42055C51"/>
    <w:rsid w:val="4234A2F1"/>
    <w:rsid w:val="42711C34"/>
    <w:rsid w:val="4271746E"/>
    <w:rsid w:val="428F3240"/>
    <w:rsid w:val="429732E6"/>
    <w:rsid w:val="42D27FFE"/>
    <w:rsid w:val="42F820A5"/>
    <w:rsid w:val="42FD1DFE"/>
    <w:rsid w:val="431D9C11"/>
    <w:rsid w:val="4325BF3E"/>
    <w:rsid w:val="4379C729"/>
    <w:rsid w:val="438A562E"/>
    <w:rsid w:val="43C1DA56"/>
    <w:rsid w:val="43D389AB"/>
    <w:rsid w:val="43DE69C4"/>
    <w:rsid w:val="43DF3975"/>
    <w:rsid w:val="43E31143"/>
    <w:rsid w:val="43EE1C51"/>
    <w:rsid w:val="440198F6"/>
    <w:rsid w:val="44069A63"/>
    <w:rsid w:val="440FD945"/>
    <w:rsid w:val="443DC771"/>
    <w:rsid w:val="444A74E9"/>
    <w:rsid w:val="44BD9C8F"/>
    <w:rsid w:val="45AAAA96"/>
    <w:rsid w:val="45B83FA5"/>
    <w:rsid w:val="45BD51D3"/>
    <w:rsid w:val="45BF4C67"/>
    <w:rsid w:val="45BFB63B"/>
    <w:rsid w:val="45D0ABDF"/>
    <w:rsid w:val="45E7218C"/>
    <w:rsid w:val="460954AA"/>
    <w:rsid w:val="4654A590"/>
    <w:rsid w:val="46682B0A"/>
    <w:rsid w:val="4680231D"/>
    <w:rsid w:val="46986BB5"/>
    <w:rsid w:val="46AB74D3"/>
    <w:rsid w:val="46C2D335"/>
    <w:rsid w:val="47076CB5"/>
    <w:rsid w:val="47210C70"/>
    <w:rsid w:val="473EDB50"/>
    <w:rsid w:val="473F0855"/>
    <w:rsid w:val="4769C03F"/>
    <w:rsid w:val="4784F81C"/>
    <w:rsid w:val="478998CE"/>
    <w:rsid w:val="47905560"/>
    <w:rsid w:val="47922DAC"/>
    <w:rsid w:val="47AB86CF"/>
    <w:rsid w:val="47C1375E"/>
    <w:rsid w:val="47C25127"/>
    <w:rsid w:val="47D9167B"/>
    <w:rsid w:val="47E92F25"/>
    <w:rsid w:val="47EE98BB"/>
    <w:rsid w:val="47F92CC9"/>
    <w:rsid w:val="482DB3DA"/>
    <w:rsid w:val="485E2445"/>
    <w:rsid w:val="48C37FD8"/>
    <w:rsid w:val="4931A3CB"/>
    <w:rsid w:val="4932534F"/>
    <w:rsid w:val="4940D47E"/>
    <w:rsid w:val="4944EF3C"/>
    <w:rsid w:val="4945E7D7"/>
    <w:rsid w:val="495DF5E2"/>
    <w:rsid w:val="4990CC44"/>
    <w:rsid w:val="499959CD"/>
    <w:rsid w:val="499E4751"/>
    <w:rsid w:val="49C30E97"/>
    <w:rsid w:val="49CD2E22"/>
    <w:rsid w:val="49CE957D"/>
    <w:rsid w:val="49CEDCDB"/>
    <w:rsid w:val="49D67FC3"/>
    <w:rsid w:val="49EB3070"/>
    <w:rsid w:val="4A0E891C"/>
    <w:rsid w:val="4A215711"/>
    <w:rsid w:val="4A4B6ABC"/>
    <w:rsid w:val="4A4C85B5"/>
    <w:rsid w:val="4A626218"/>
    <w:rsid w:val="4A69250F"/>
    <w:rsid w:val="4A715D33"/>
    <w:rsid w:val="4A918794"/>
    <w:rsid w:val="4AC65F16"/>
    <w:rsid w:val="4AD99B61"/>
    <w:rsid w:val="4B22AFCA"/>
    <w:rsid w:val="4B24F7E2"/>
    <w:rsid w:val="4B3A9CCE"/>
    <w:rsid w:val="4B3CCA32"/>
    <w:rsid w:val="4B428813"/>
    <w:rsid w:val="4B48CE82"/>
    <w:rsid w:val="4B626935"/>
    <w:rsid w:val="4B9907F6"/>
    <w:rsid w:val="4BBDA909"/>
    <w:rsid w:val="4BCFD086"/>
    <w:rsid w:val="4BE8435B"/>
    <w:rsid w:val="4BEA9676"/>
    <w:rsid w:val="4C085E13"/>
    <w:rsid w:val="4C2B9C64"/>
    <w:rsid w:val="4C3355AB"/>
    <w:rsid w:val="4C8F69C8"/>
    <w:rsid w:val="4CE9130B"/>
    <w:rsid w:val="4D099C89"/>
    <w:rsid w:val="4D0C0EEA"/>
    <w:rsid w:val="4D26C8BA"/>
    <w:rsid w:val="4D2F5531"/>
    <w:rsid w:val="4D535705"/>
    <w:rsid w:val="4D5EBD1E"/>
    <w:rsid w:val="4D71D233"/>
    <w:rsid w:val="4DA33DDA"/>
    <w:rsid w:val="4DBF1C5E"/>
    <w:rsid w:val="4DC9B0EB"/>
    <w:rsid w:val="4DD8DBA4"/>
    <w:rsid w:val="4DFA5746"/>
    <w:rsid w:val="4E0060A3"/>
    <w:rsid w:val="4E5CE457"/>
    <w:rsid w:val="4E624956"/>
    <w:rsid w:val="4E713804"/>
    <w:rsid w:val="4E75BB7F"/>
    <w:rsid w:val="4E8EA12B"/>
    <w:rsid w:val="4EB47D84"/>
    <w:rsid w:val="4EBB742B"/>
    <w:rsid w:val="4EC879EA"/>
    <w:rsid w:val="4F310CD3"/>
    <w:rsid w:val="4F64FA6D"/>
    <w:rsid w:val="4F79FA89"/>
    <w:rsid w:val="4FD4E2F2"/>
    <w:rsid w:val="4FF35F00"/>
    <w:rsid w:val="4FF69FC2"/>
    <w:rsid w:val="5032CAC7"/>
    <w:rsid w:val="505DBB40"/>
    <w:rsid w:val="5060BC3A"/>
    <w:rsid w:val="50A9D0B4"/>
    <w:rsid w:val="50ABFF7C"/>
    <w:rsid w:val="50D29DC0"/>
    <w:rsid w:val="5117DB86"/>
    <w:rsid w:val="514CA706"/>
    <w:rsid w:val="515177DC"/>
    <w:rsid w:val="516A01D6"/>
    <w:rsid w:val="517353C9"/>
    <w:rsid w:val="517FDC29"/>
    <w:rsid w:val="519911B8"/>
    <w:rsid w:val="51AD8417"/>
    <w:rsid w:val="51BB51DC"/>
    <w:rsid w:val="51CC1F64"/>
    <w:rsid w:val="51F187D8"/>
    <w:rsid w:val="5255E829"/>
    <w:rsid w:val="52700119"/>
    <w:rsid w:val="52AB1B03"/>
    <w:rsid w:val="52B6AAEE"/>
    <w:rsid w:val="52BD0846"/>
    <w:rsid w:val="5302CFF5"/>
    <w:rsid w:val="532B3D66"/>
    <w:rsid w:val="5384E623"/>
    <w:rsid w:val="53B00D0D"/>
    <w:rsid w:val="53DEB69A"/>
    <w:rsid w:val="540651B5"/>
    <w:rsid w:val="5425FDC5"/>
    <w:rsid w:val="5442EA94"/>
    <w:rsid w:val="545252BE"/>
    <w:rsid w:val="54D82F15"/>
    <w:rsid w:val="54F5220C"/>
    <w:rsid w:val="5511CCBB"/>
    <w:rsid w:val="552C70B3"/>
    <w:rsid w:val="553EC38A"/>
    <w:rsid w:val="555CBF2C"/>
    <w:rsid w:val="5560FC89"/>
    <w:rsid w:val="55660F6E"/>
    <w:rsid w:val="55759E0C"/>
    <w:rsid w:val="55BA7E2E"/>
    <w:rsid w:val="55E713CD"/>
    <w:rsid w:val="560E61DE"/>
    <w:rsid w:val="563AB597"/>
    <w:rsid w:val="5642B73C"/>
    <w:rsid w:val="565C74AC"/>
    <w:rsid w:val="56792B84"/>
    <w:rsid w:val="5688DF7F"/>
    <w:rsid w:val="56F8ADC2"/>
    <w:rsid w:val="573DB894"/>
    <w:rsid w:val="5744CB60"/>
    <w:rsid w:val="574FC7C3"/>
    <w:rsid w:val="579DB590"/>
    <w:rsid w:val="57B93955"/>
    <w:rsid w:val="57BB1EFC"/>
    <w:rsid w:val="5842D315"/>
    <w:rsid w:val="584F422D"/>
    <w:rsid w:val="5859FF8C"/>
    <w:rsid w:val="5860490F"/>
    <w:rsid w:val="5864379C"/>
    <w:rsid w:val="58932546"/>
    <w:rsid w:val="58A2F0F7"/>
    <w:rsid w:val="58C9A2F4"/>
    <w:rsid w:val="58D5D5D8"/>
    <w:rsid w:val="58E96626"/>
    <w:rsid w:val="59131FA2"/>
    <w:rsid w:val="59294CC9"/>
    <w:rsid w:val="592F92BD"/>
    <w:rsid w:val="59592686"/>
    <w:rsid w:val="5960E7FF"/>
    <w:rsid w:val="5977F9AA"/>
    <w:rsid w:val="59A5AA43"/>
    <w:rsid w:val="59A7E250"/>
    <w:rsid w:val="59AE2DBF"/>
    <w:rsid w:val="59C306F2"/>
    <w:rsid w:val="59D43E2F"/>
    <w:rsid w:val="59E3B7A0"/>
    <w:rsid w:val="59EB7096"/>
    <w:rsid w:val="5A4FBC77"/>
    <w:rsid w:val="5A52FFEF"/>
    <w:rsid w:val="5A70E651"/>
    <w:rsid w:val="5A85EBDB"/>
    <w:rsid w:val="5AB13189"/>
    <w:rsid w:val="5AC2FC5B"/>
    <w:rsid w:val="5AE07C2E"/>
    <w:rsid w:val="5AEDAB5B"/>
    <w:rsid w:val="5B04C1FE"/>
    <w:rsid w:val="5B0887E8"/>
    <w:rsid w:val="5B0D8BCA"/>
    <w:rsid w:val="5B20FFF2"/>
    <w:rsid w:val="5B249736"/>
    <w:rsid w:val="5B294E40"/>
    <w:rsid w:val="5B688841"/>
    <w:rsid w:val="5B6DF598"/>
    <w:rsid w:val="5B72C189"/>
    <w:rsid w:val="5B88BECF"/>
    <w:rsid w:val="5B8AA0BC"/>
    <w:rsid w:val="5BFA684E"/>
    <w:rsid w:val="5C0DC47A"/>
    <w:rsid w:val="5C1B0050"/>
    <w:rsid w:val="5C3B8F7D"/>
    <w:rsid w:val="5C703ADB"/>
    <w:rsid w:val="5CC21A4B"/>
    <w:rsid w:val="5CC29327"/>
    <w:rsid w:val="5CCEC1AD"/>
    <w:rsid w:val="5CDCA567"/>
    <w:rsid w:val="5D2E26A4"/>
    <w:rsid w:val="5D7894BC"/>
    <w:rsid w:val="5D905D65"/>
    <w:rsid w:val="5D9C0BB6"/>
    <w:rsid w:val="5DD02B0F"/>
    <w:rsid w:val="5DF0C561"/>
    <w:rsid w:val="5E519F43"/>
    <w:rsid w:val="5E51D981"/>
    <w:rsid w:val="5E6B0326"/>
    <w:rsid w:val="5E7BF5FB"/>
    <w:rsid w:val="5E809C85"/>
    <w:rsid w:val="5EA2EDE1"/>
    <w:rsid w:val="5EAFBED0"/>
    <w:rsid w:val="5ECDA145"/>
    <w:rsid w:val="5ED3FBDC"/>
    <w:rsid w:val="5EFD7011"/>
    <w:rsid w:val="5F1263B1"/>
    <w:rsid w:val="5F1C53A1"/>
    <w:rsid w:val="5F31A2A7"/>
    <w:rsid w:val="5F43CD4F"/>
    <w:rsid w:val="5F815929"/>
    <w:rsid w:val="5FAC9030"/>
    <w:rsid w:val="5FBD2598"/>
    <w:rsid w:val="5FDCF99E"/>
    <w:rsid w:val="5FEB02DB"/>
    <w:rsid w:val="6000AADE"/>
    <w:rsid w:val="60303009"/>
    <w:rsid w:val="6030FE5A"/>
    <w:rsid w:val="605794E7"/>
    <w:rsid w:val="607CF234"/>
    <w:rsid w:val="608EA4BC"/>
    <w:rsid w:val="6093B4AF"/>
    <w:rsid w:val="60A16224"/>
    <w:rsid w:val="60BFBEA7"/>
    <w:rsid w:val="60F0C9C6"/>
    <w:rsid w:val="61071B95"/>
    <w:rsid w:val="610FE209"/>
    <w:rsid w:val="616E5DB9"/>
    <w:rsid w:val="619D8C70"/>
    <w:rsid w:val="61B09303"/>
    <w:rsid w:val="61D03650"/>
    <w:rsid w:val="61F6E4CA"/>
    <w:rsid w:val="62081CB0"/>
    <w:rsid w:val="62626343"/>
    <w:rsid w:val="6267D7E9"/>
    <w:rsid w:val="62702CFD"/>
    <w:rsid w:val="627FAB8B"/>
    <w:rsid w:val="6281F1D3"/>
    <w:rsid w:val="6294C5B4"/>
    <w:rsid w:val="629DB29A"/>
    <w:rsid w:val="62C289EF"/>
    <w:rsid w:val="62D7EAA2"/>
    <w:rsid w:val="62D97701"/>
    <w:rsid w:val="62DE30F1"/>
    <w:rsid w:val="63118982"/>
    <w:rsid w:val="634301E4"/>
    <w:rsid w:val="63471682"/>
    <w:rsid w:val="63702DCB"/>
    <w:rsid w:val="63848B63"/>
    <w:rsid w:val="63858251"/>
    <w:rsid w:val="6388411C"/>
    <w:rsid w:val="63945114"/>
    <w:rsid w:val="645E7CEC"/>
    <w:rsid w:val="6476821E"/>
    <w:rsid w:val="64903848"/>
    <w:rsid w:val="64984A27"/>
    <w:rsid w:val="64ABB79E"/>
    <w:rsid w:val="64DB83E6"/>
    <w:rsid w:val="64F008DC"/>
    <w:rsid w:val="651FD4B4"/>
    <w:rsid w:val="652CA9BC"/>
    <w:rsid w:val="65584422"/>
    <w:rsid w:val="65596BA4"/>
    <w:rsid w:val="658DE5E3"/>
    <w:rsid w:val="65950D61"/>
    <w:rsid w:val="65B3FA60"/>
    <w:rsid w:val="65B40D9B"/>
    <w:rsid w:val="65B57F75"/>
    <w:rsid w:val="65DB0EC6"/>
    <w:rsid w:val="65DB524E"/>
    <w:rsid w:val="660A9C69"/>
    <w:rsid w:val="66185352"/>
    <w:rsid w:val="668F578B"/>
    <w:rsid w:val="6693C348"/>
    <w:rsid w:val="673D6A2C"/>
    <w:rsid w:val="67781E7E"/>
    <w:rsid w:val="67F5EBCC"/>
    <w:rsid w:val="6814D6D2"/>
    <w:rsid w:val="68413DF5"/>
    <w:rsid w:val="68635AC1"/>
    <w:rsid w:val="687293D7"/>
    <w:rsid w:val="688D1BBD"/>
    <w:rsid w:val="688F4CD8"/>
    <w:rsid w:val="6896429F"/>
    <w:rsid w:val="68ABE867"/>
    <w:rsid w:val="68B936A2"/>
    <w:rsid w:val="68DD014C"/>
    <w:rsid w:val="6901CE73"/>
    <w:rsid w:val="6915694E"/>
    <w:rsid w:val="69C28408"/>
    <w:rsid w:val="69E30BE0"/>
    <w:rsid w:val="69E7AB7E"/>
    <w:rsid w:val="69F859B6"/>
    <w:rsid w:val="6A0B3AAD"/>
    <w:rsid w:val="6A1029B0"/>
    <w:rsid w:val="6A3E42BB"/>
    <w:rsid w:val="6A4B32EE"/>
    <w:rsid w:val="6A58293F"/>
    <w:rsid w:val="6A656892"/>
    <w:rsid w:val="6A6E4001"/>
    <w:rsid w:val="6A81E2F2"/>
    <w:rsid w:val="6ADFA6A9"/>
    <w:rsid w:val="6B090E45"/>
    <w:rsid w:val="6B133392"/>
    <w:rsid w:val="6B139FC1"/>
    <w:rsid w:val="6B30807B"/>
    <w:rsid w:val="6B4B1958"/>
    <w:rsid w:val="6B60A6F9"/>
    <w:rsid w:val="6B7C2452"/>
    <w:rsid w:val="6B7D30D3"/>
    <w:rsid w:val="6B83934E"/>
    <w:rsid w:val="6B963E71"/>
    <w:rsid w:val="6B9DBE41"/>
    <w:rsid w:val="6BB25D24"/>
    <w:rsid w:val="6BC57A0D"/>
    <w:rsid w:val="6BE38530"/>
    <w:rsid w:val="6BEDF873"/>
    <w:rsid w:val="6C5AFA94"/>
    <w:rsid w:val="6C79DE03"/>
    <w:rsid w:val="6C83F395"/>
    <w:rsid w:val="6CA30C49"/>
    <w:rsid w:val="6CAE200B"/>
    <w:rsid w:val="6CD3A776"/>
    <w:rsid w:val="6CD5D8F2"/>
    <w:rsid w:val="6CE678DA"/>
    <w:rsid w:val="6CF0A67B"/>
    <w:rsid w:val="6CFB2C21"/>
    <w:rsid w:val="6D18C323"/>
    <w:rsid w:val="6D30255F"/>
    <w:rsid w:val="6D39B466"/>
    <w:rsid w:val="6D3CD120"/>
    <w:rsid w:val="6D84E7DB"/>
    <w:rsid w:val="6D8E0F10"/>
    <w:rsid w:val="6DB4D45F"/>
    <w:rsid w:val="6DBAA7E1"/>
    <w:rsid w:val="6DD322B8"/>
    <w:rsid w:val="6DD33B93"/>
    <w:rsid w:val="6DE87313"/>
    <w:rsid w:val="6E2B23A6"/>
    <w:rsid w:val="6E2C8D0D"/>
    <w:rsid w:val="6E4B40F9"/>
    <w:rsid w:val="6E59D92F"/>
    <w:rsid w:val="6EA48DA2"/>
    <w:rsid w:val="6EB4F052"/>
    <w:rsid w:val="6ED2D05D"/>
    <w:rsid w:val="6F072514"/>
    <w:rsid w:val="6F4EE5ED"/>
    <w:rsid w:val="6F5D577F"/>
    <w:rsid w:val="6F9D1071"/>
    <w:rsid w:val="6FA47E76"/>
    <w:rsid w:val="6FD09359"/>
    <w:rsid w:val="6FD7E824"/>
    <w:rsid w:val="6FE31A8B"/>
    <w:rsid w:val="70361A1F"/>
    <w:rsid w:val="705788DE"/>
    <w:rsid w:val="7062C510"/>
    <w:rsid w:val="70AF5BFF"/>
    <w:rsid w:val="70E7CC66"/>
    <w:rsid w:val="70F9C807"/>
    <w:rsid w:val="7121616E"/>
    <w:rsid w:val="7142FB56"/>
    <w:rsid w:val="716A2845"/>
    <w:rsid w:val="7186804A"/>
    <w:rsid w:val="71A50C20"/>
    <w:rsid w:val="71AF0E8D"/>
    <w:rsid w:val="71B83A12"/>
    <w:rsid w:val="71BBD7CF"/>
    <w:rsid w:val="71D09AC2"/>
    <w:rsid w:val="724FB876"/>
    <w:rsid w:val="72D36453"/>
    <w:rsid w:val="73051304"/>
    <w:rsid w:val="73084950"/>
    <w:rsid w:val="7310D290"/>
    <w:rsid w:val="733E03E9"/>
    <w:rsid w:val="73439459"/>
    <w:rsid w:val="737458C8"/>
    <w:rsid w:val="737500C6"/>
    <w:rsid w:val="737675BB"/>
    <w:rsid w:val="73BAAD0E"/>
    <w:rsid w:val="73BF21B9"/>
    <w:rsid w:val="73C721BA"/>
    <w:rsid w:val="73CA6175"/>
    <w:rsid w:val="745D984E"/>
    <w:rsid w:val="746C5ECB"/>
    <w:rsid w:val="7481B9DC"/>
    <w:rsid w:val="74832450"/>
    <w:rsid w:val="748EFD38"/>
    <w:rsid w:val="749BD1D0"/>
    <w:rsid w:val="74B50468"/>
    <w:rsid w:val="74D228C4"/>
    <w:rsid w:val="74DDE382"/>
    <w:rsid w:val="75094F4B"/>
    <w:rsid w:val="7531560C"/>
    <w:rsid w:val="753FAA08"/>
    <w:rsid w:val="757B60F8"/>
    <w:rsid w:val="757E90EC"/>
    <w:rsid w:val="75869BDC"/>
    <w:rsid w:val="759C89A7"/>
    <w:rsid w:val="75A1D927"/>
    <w:rsid w:val="75A7B0E5"/>
    <w:rsid w:val="75C5411D"/>
    <w:rsid w:val="75D8B8C7"/>
    <w:rsid w:val="7630C3C8"/>
    <w:rsid w:val="7665C0FB"/>
    <w:rsid w:val="768A40B8"/>
    <w:rsid w:val="76C3F4A9"/>
    <w:rsid w:val="76DD39EF"/>
    <w:rsid w:val="77528088"/>
    <w:rsid w:val="77890606"/>
    <w:rsid w:val="77AED41D"/>
    <w:rsid w:val="77B3A37C"/>
    <w:rsid w:val="77E26273"/>
    <w:rsid w:val="780331D7"/>
    <w:rsid w:val="7809D116"/>
    <w:rsid w:val="7817D3AE"/>
    <w:rsid w:val="781DCFB5"/>
    <w:rsid w:val="782342FC"/>
    <w:rsid w:val="78314182"/>
    <w:rsid w:val="7861CD44"/>
    <w:rsid w:val="786FEE62"/>
    <w:rsid w:val="7891279D"/>
    <w:rsid w:val="78AE8A8C"/>
    <w:rsid w:val="78BA0E6A"/>
    <w:rsid w:val="78D67B33"/>
    <w:rsid w:val="78DD082F"/>
    <w:rsid w:val="78DD3C0E"/>
    <w:rsid w:val="78EF96DA"/>
    <w:rsid w:val="79121C68"/>
    <w:rsid w:val="791769A5"/>
    <w:rsid w:val="794A580E"/>
    <w:rsid w:val="7963CAB9"/>
    <w:rsid w:val="7966AD51"/>
    <w:rsid w:val="79A91617"/>
    <w:rsid w:val="79B0555B"/>
    <w:rsid w:val="7A1EBE73"/>
    <w:rsid w:val="7A419148"/>
    <w:rsid w:val="7A449FC7"/>
    <w:rsid w:val="7A478C82"/>
    <w:rsid w:val="7A48FD1B"/>
    <w:rsid w:val="7A531C34"/>
    <w:rsid w:val="7AD26894"/>
    <w:rsid w:val="7AD8CE4A"/>
    <w:rsid w:val="7AF46CC4"/>
    <w:rsid w:val="7B8C1832"/>
    <w:rsid w:val="7BBD7704"/>
    <w:rsid w:val="7BEEB4F4"/>
    <w:rsid w:val="7BF48D17"/>
    <w:rsid w:val="7C3231C8"/>
    <w:rsid w:val="7C84F5F0"/>
    <w:rsid w:val="7C8945B1"/>
    <w:rsid w:val="7CB3CDD9"/>
    <w:rsid w:val="7CC99E03"/>
    <w:rsid w:val="7CCF95C9"/>
    <w:rsid w:val="7CEAF2B4"/>
    <w:rsid w:val="7D111F90"/>
    <w:rsid w:val="7D53D260"/>
    <w:rsid w:val="7D65746F"/>
    <w:rsid w:val="7D66B78D"/>
    <w:rsid w:val="7D813F11"/>
    <w:rsid w:val="7D9C2B38"/>
    <w:rsid w:val="7DAA63D5"/>
    <w:rsid w:val="7E09C040"/>
    <w:rsid w:val="7E24B0E2"/>
    <w:rsid w:val="7E53E895"/>
    <w:rsid w:val="7E64B24E"/>
    <w:rsid w:val="7E75AC30"/>
    <w:rsid w:val="7E9E7B87"/>
    <w:rsid w:val="7EA9A1B7"/>
    <w:rsid w:val="7EB1337E"/>
    <w:rsid w:val="7EB598A4"/>
    <w:rsid w:val="7EC4D936"/>
    <w:rsid w:val="7EE3A605"/>
    <w:rsid w:val="7F8225ED"/>
    <w:rsid w:val="7F923AA3"/>
    <w:rsid w:val="7FE3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AF5F"/>
  <w15:chartTrackingRefBased/>
  <w15:docId w15:val="{1ECA9BFD-08FE-4EA3-AFA4-3D843D3E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22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E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2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2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D9"/>
    <w:rPr>
      <w:i/>
      <w:iCs/>
      <w:color w:val="404040" w:themeColor="text1" w:themeTint="BF"/>
    </w:rPr>
  </w:style>
  <w:style w:type="paragraph" w:styleId="ListParagraph">
    <w:name w:val="List Paragraph"/>
    <w:aliases w:val="Content,Proposal Bullet List,Bullet List,lp1,Bulleted Text"/>
    <w:basedOn w:val="Normal"/>
    <w:link w:val="ListParagraphChar"/>
    <w:uiPriority w:val="34"/>
    <w:qFormat/>
    <w:rsid w:val="00EE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B3"/>
  </w:style>
  <w:style w:type="paragraph" w:styleId="Footer">
    <w:name w:val="footer"/>
    <w:basedOn w:val="Normal"/>
    <w:link w:val="Foot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B3"/>
  </w:style>
  <w:style w:type="table" w:styleId="TableGrid">
    <w:name w:val="Table Grid"/>
    <w:basedOn w:val="TableNormal"/>
    <w:uiPriority w:val="59"/>
    <w:rsid w:val="00BB6E9C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48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81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81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8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81F"/>
    <w:rPr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867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6F84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4529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E0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A62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ListParagraphChar">
    <w:name w:val="List Paragraph Char"/>
    <w:aliases w:val="Content Char,Proposal Bullet List Char,Bullet List Char,lp1 Char,Bulleted Text Char"/>
    <w:link w:val="ListParagraph"/>
    <w:uiPriority w:val="34"/>
    <w:locked/>
    <w:rsid w:val="00F94BEB"/>
  </w:style>
  <w:style w:type="paragraph" w:customStyle="1" w:styleId="font-claude-response-body">
    <w:name w:val="font-claude-response-body"/>
    <w:basedOn w:val="Normal"/>
    <w:rsid w:val="00556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6E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25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eader" Target="header1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microsoft.com/office/2011/relationships/people" Target="peop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12be3-507b-4b78-9900-a127704b588d" xsi:nil="true"/>
    <lcf76f155ced4ddcb4097134ff3c332f xmlns="0c1f6e0b-6b87-4692-aadf-e23706ed052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1EB2EBAA4B44D8E4210972BC830E3" ma:contentTypeVersion="14" ma:contentTypeDescription="Create a new document." ma:contentTypeScope="" ma:versionID="0bcdef2f11f03be2741890bc121f8571">
  <xsd:schema xmlns:xsd="http://www.w3.org/2001/XMLSchema" xmlns:xs="http://www.w3.org/2001/XMLSchema" xmlns:p="http://schemas.microsoft.com/office/2006/metadata/properties" xmlns:ns2="0c1f6e0b-6b87-4692-aadf-e23706ed0526" xmlns:ns3="cc812be3-507b-4b78-9900-a127704b588d" targetNamespace="http://schemas.microsoft.com/office/2006/metadata/properties" ma:root="true" ma:fieldsID="ba73ba72aff49c20626419cc417deaa4" ns2:_="" ns3:_="">
    <xsd:import namespace="0c1f6e0b-6b87-4692-aadf-e23706ed0526"/>
    <xsd:import namespace="cc812be3-507b-4b78-9900-a127704b5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f6e0b-6b87-4692-aadf-e23706ed0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13dc56-14ff-48a8-b02e-e594c9347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12be3-507b-4b78-9900-a127704b58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9069b-59e2-423a-ae2f-4c9beb735c88}" ma:internalName="TaxCatchAll" ma:showField="CatchAllData" ma:web="cc812be3-507b-4b78-9900-a127704b58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C8A39-227B-4CFF-9CB0-A978029DA1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BB60A8-5165-4901-A3A3-54A90CAC33DF}">
  <ds:schemaRefs>
    <ds:schemaRef ds:uri="http://schemas.microsoft.com/office/2006/metadata/properties"/>
    <ds:schemaRef ds:uri="http://schemas.microsoft.com/office/infopath/2007/PartnerControls"/>
    <ds:schemaRef ds:uri="cc812be3-507b-4b78-9900-a127704b588d"/>
    <ds:schemaRef ds:uri="0c1f6e0b-6b87-4692-aadf-e23706ed0526"/>
  </ds:schemaRefs>
</ds:datastoreItem>
</file>

<file path=customXml/itemProps3.xml><?xml version="1.0" encoding="utf-8"?>
<ds:datastoreItem xmlns:ds="http://schemas.openxmlformats.org/officeDocument/2006/customXml" ds:itemID="{E2FDC7CA-78CC-457E-870E-9A2DDFBAF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f6e0b-6b87-4692-aadf-e23706ed0526"/>
    <ds:schemaRef ds:uri="cc812be3-507b-4b78-9900-a127704b5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B01EEF-8CF4-41EE-A80F-7C000B25D2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e8a454d-48c1-4850-bac8-89f0af8ebcb6}" enabled="1" method="Standard" siteId="{13c85daf-a73b-4705-8244-f89c655ab8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2004</TotalTime>
  <Pages>1</Pages>
  <Words>6976</Words>
  <Characters>39769</Characters>
  <Application>Microsoft Office Word</Application>
  <DocSecurity>4</DocSecurity>
  <Lines>331</Lines>
  <Paragraphs>93</Paragraphs>
  <ScaleCrop>false</ScaleCrop>
  <Company/>
  <LinksUpToDate>false</LinksUpToDate>
  <CharactersWithSpaces>46652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Pornwalai Ratchalerm</dc:creator>
  <cp:keywords/>
  <dc:description/>
  <cp:lastModifiedBy>Laddawan Kearnoi</cp:lastModifiedBy>
  <cp:revision>257</cp:revision>
  <dcterms:created xsi:type="dcterms:W3CDTF">2026-06-18T15:47:00Z</dcterms:created>
  <dcterms:modified xsi:type="dcterms:W3CDTF">2026-06-25T05:38:00Z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Lang">
    <vt:lpwstr>th</vt:lpwstr>
  </property>
  <property fmtid="{D5CDD505-2E9C-101B-9397-08002B2CF9AE}" pid="3" name="ContentTypeId">
    <vt:lpwstr>0x0101005E81EB2EBAA4B44D8E4210972BC830E3</vt:lpwstr>
  </property>
  <property fmtid="{D5CDD505-2E9C-101B-9397-08002B2CF9AE}" pid="4" name="MediaServiceImageTags">
    <vt:lpwstr/>
  </property>
</Properties>
</file>