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CC47" w14:textId="647559EB" w:rsidR="00631B7B" w:rsidRPr="002C10E5" w:rsidRDefault="00417DBD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</w:rPr>
        <w:t xml:space="preserve"> </w:t>
      </w:r>
    </w:p>
    <w:p w14:paraId="3D77B25C" w14:textId="77777777" w:rsidR="00631B7B" w:rsidRPr="002C10E5" w:rsidRDefault="00631B7B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3DB736DF" wp14:editId="44BF2DEC">
            <wp:extent cx="1968284" cy="940003"/>
            <wp:effectExtent l="0" t="0" r="0" b="0"/>
            <wp:docPr id="1" name="Picture 1" descr="A cartoon hand holding a green sig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artoon hand holding a green sig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835" cy="94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242EC" w14:textId="77777777" w:rsidR="00631B7B" w:rsidRPr="002C10E5" w:rsidRDefault="00631B7B" w:rsidP="00631B7B">
      <w:pPr>
        <w:spacing w:after="100" w:line="360" w:lineRule="exact"/>
        <w:jc w:val="center"/>
        <w:rPr>
          <w:rFonts w:ascii="CordiaUPC" w:hAnsi="CordiaUPC" w:cs="CordiaUPC"/>
          <w:sz w:val="40"/>
          <w:szCs w:val="40"/>
          <w:cs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บริษัท เคมีแมน จำกัด</w:t>
      </w:r>
      <w:r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  <w:r>
        <w:rPr>
          <w:rFonts w:ascii="CordiaUPC" w:eastAsia="CordiaUPC" w:hAnsi="CordiaUPC" w:cs="CordiaUPC"/>
          <w:b/>
          <w:bCs/>
          <w:sz w:val="28"/>
          <w:szCs w:val="28"/>
          <w:cs/>
        </w:rPr>
        <w:t>(มหาชน)</w:t>
      </w:r>
    </w:p>
    <w:p w14:paraId="55CE26DC" w14:textId="77777777" w:rsidR="00631B7B" w:rsidRPr="002C10E5" w:rsidRDefault="00631B7B" w:rsidP="00631B7B">
      <w:pPr>
        <w:jc w:val="center"/>
        <w:rPr>
          <w:rFonts w:ascii="CordiaUPC" w:hAnsi="CordiaUPC" w:cs="CordiaUPC"/>
          <w:sz w:val="20"/>
          <w:szCs w:val="24"/>
        </w:rPr>
      </w:pPr>
    </w:p>
    <w:p w14:paraId="60B59891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31AAD9EE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02773E7B" w14:textId="77777777" w:rsidR="00631B7B" w:rsidRPr="002C10E5" w:rsidRDefault="00631B7B" w:rsidP="00631B7B">
      <w:pPr>
        <w:jc w:val="center"/>
        <w:rPr>
          <w:rFonts w:ascii="CordiaUPC" w:hAnsi="CordiaUPC" w:cs="CordiaUPC"/>
          <w:sz w:val="20"/>
          <w:szCs w:val="24"/>
        </w:rPr>
      </w:pPr>
    </w:p>
    <w:p w14:paraId="5A2BB7E7" w14:textId="77777777" w:rsidR="007F7DAB" w:rsidRDefault="007F7DAB" w:rsidP="007F7DAB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เอกสารยืนยันข้อกำหนด เพื่อลงนามอนุมัติ</w:t>
      </w:r>
    </w:p>
    <w:p w14:paraId="5A3AFBF9" w14:textId="77777777" w:rsidR="007F7DAB" w:rsidRDefault="007F7DAB" w:rsidP="007F7DAB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rFonts w:ascii="CordiaUPC" w:eastAsia="CordiaUPC" w:hAnsi="CordiaUPC" w:cs="CordiaUPC"/>
          <w:b/>
          <w:bCs/>
          <w:sz w:val="28"/>
          <w:szCs w:val="28"/>
        </w:rPr>
        <w:t>(</w:t>
      </w:r>
      <w:r>
        <w:t>User Sign-off Specification)</w:t>
      </w:r>
    </w:p>
    <w:p w14:paraId="23E15E3E" w14:textId="77777777" w:rsidR="007F7DAB" w:rsidRPr="00117697" w:rsidRDefault="007F7DAB" w:rsidP="007F7DAB">
      <w:pPr>
        <w:spacing w:after="100" w:line="360" w:lineRule="exact"/>
        <w:jc w:val="center"/>
        <w:rPr>
          <w:rFonts w:hint="cs"/>
        </w:rPr>
      </w:pPr>
      <w:r w:rsidRPr="00117697">
        <w:t xml:space="preserve">Data Warehouse </w:t>
      </w:r>
      <w:r w:rsidRPr="00117697">
        <w:rPr>
          <w:cs/>
        </w:rPr>
        <w:t xml:space="preserve">และ </w:t>
      </w:r>
      <w:r w:rsidRPr="00117697">
        <w:t>BI Dashboard Budgeting and Management</w:t>
      </w:r>
    </w:p>
    <w:p w14:paraId="3A051084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6F577BC1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0A339939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7889C7CA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4F3E94C3" w14:textId="497A2E5B" w:rsidR="00631B7B" w:rsidRPr="002C10E5" w:rsidRDefault="00631B7B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16C48E21" w14:textId="45077740" w:rsidR="006F66DF" w:rsidRPr="002C10E5" w:rsidRDefault="006F66DF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2EDDE225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11396F19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6367DAC3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22404C06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07D643C7" w14:textId="77777777" w:rsidR="00035152" w:rsidRPr="002C10E5" w:rsidRDefault="00035152" w:rsidP="045BB804">
      <w:pPr>
        <w:pStyle w:val="Title"/>
        <w:tabs>
          <w:tab w:val="center" w:pos="4680"/>
          <w:tab w:val="right" w:pos="9360"/>
        </w:tabs>
        <w:ind w:left="720"/>
        <w:jc w:val="center"/>
        <w:rPr>
          <w:rFonts w:ascii="CordiaUPC" w:hAnsi="CordiaUPC" w:cs="CordiaUPC"/>
          <w:b/>
          <w:bCs/>
          <w:sz w:val="36"/>
          <w:szCs w:val="36"/>
        </w:rPr>
      </w:pPr>
    </w:p>
    <w:p w14:paraId="059F9DFB" w14:textId="77777777" w:rsidR="007E198D" w:rsidRDefault="007E198D" w:rsidP="0041099B">
      <w:pPr>
        <w:spacing w:after="40"/>
        <w:rPr>
          <w:rFonts w:ascii="CordiaUPC" w:hAnsi="CordiaUPC" w:cs="CordiaUPC"/>
          <w:b/>
          <w:bCs/>
          <w:color w:val="2F6B3F"/>
          <w:sz w:val="40"/>
          <w:szCs w:val="40"/>
        </w:rPr>
      </w:pPr>
    </w:p>
    <w:p w14:paraId="764A97CA" w14:textId="623E285F" w:rsidR="0041099B" w:rsidRPr="002C10E5" w:rsidRDefault="0041099B" w:rsidP="0041099B">
      <w:pPr>
        <w:spacing w:after="100" w:line="360" w:lineRule="exact"/>
        <w:rPr>
          <w:rFonts w:ascii="CordiaUPC" w:hAnsi="CordiaUPC" w:cs="CordiaUPC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เอกสารยืนยันข้อกำหนด เพื่อลงนามอนุมัติ</w:t>
      </w:r>
    </w:p>
    <w:p w14:paraId="5C076234" w14:textId="0EEED03D" w:rsidR="0041099B" w:rsidRPr="002C10E5" w:rsidRDefault="0041099B" w:rsidP="001700C5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ส่วน B: ฟอร์มย่อยใส่รายละเอียดงบ (Special กลุ่มรหัสบัญชี Subform: Module 02)</w:t>
      </w:r>
    </w:p>
    <w:p w14:paraId="3CD7A1E0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lastRenderedPageBreak/>
        <w:t/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445"/>
      </w:tblGrid>
      <w:tr w:rsidR="00A5262D" w14:paraId="158F229F" w14:textId="77777777">
        <w:trPr>
          <w:cantSplit/>
          <w:tblHeader/>
        </w:trPr>
        <w:tc>
          <w:tcPr>
            <w:tcW w:w="2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9E88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รายการ</w:t>
            </w:r>
          </w:p>
        </w:tc>
        <w:tc>
          <w:tcPr>
            <w:tcW w:w="6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9D72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</w:p>
        </w:tc>
      </w:tr>
      <w:tr w:rsidR="00A5262D" w14:paraId="4D31C970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FFD9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F41F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v0.4 (ฉบับร่าง)</w:t>
            </w:r>
          </w:p>
        </w:tc>
      </w:tr>
      <w:tr w:rsidR="00A5262D" w14:paraId="318D111D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9B67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วันที่</w:t>
            </w:r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8BDF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14 มิถุนายน 2569 (2026-06-14)</w:t>
            </w:r>
          </w:p>
        </w:tc>
      </w:tr>
      <w:tr w:rsidR="00A5262D" w14:paraId="2B93335E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6519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4CF5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ทีม Data Analytics</w:t>
            </w:r>
          </w:p>
        </w:tc>
      </w:tr>
      <w:tr w:rsidR="00A5262D" w14:paraId="6A9CAA18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6732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D002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รออนุมัติจากผู้ใช้</w:t>
            </w:r>
          </w:p>
        </w:tc>
      </w:tr>
    </w:tbl>
    <w:p w14:paraId="17363C34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16B0566F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ประวัติการแก้ไข: v0.4: แก้ตัวอย่างอัตราแลกเปลี่ยน (FX) ในสูตรเบี้ยเลี้ยงให้ตรงกับภาพตัวอย่าง (ภาพใช้ปี 2025 = 35.00 ตาม Master FX ของแบบ ไม่ใช่ FY2026 = 34.20 เดิม): v0.3: เพิ่มโหมดอ่านอย่างเดียว (ADR-0013)</w:t>
      </w:r>
    </w:p>
    <w:p w14:paraId="05F09501" w14:textId="77777777" w:rsidR="00A5262D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บริบทและขอบเขต (Context)</w:t>
      </w:r>
    </w:p>
    <w:p w14:paraId="7990EF12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ในหน้ากรอกงบประมาณ รหัสบัญชี (GL) บางกลุ่ม (Special กลุ่มรหัสบัญชี) ไม่ได้กรอกยอดรายเดือนตรงๆ แต่ต้องกด "ใส่รายละเอียดงบทำการ" เพื่อเปิดฟอร์มย่อย (Subform) กรอกรายละเอียดก่อน แล้วระบบรวมยอดกลับไปที่แถวงบรออนุมัติ เอกสารนี้ครอบคลุม 6 กลุ่ม โดยอ้างอิงคอลัมและตัวเลือก รายการเลือก จากไฟล์ master จริงใน docs/13Template Special</w:t>
      </w:r>
    </w:p>
    <w:p w14:paraId="48309015" w14:textId="77777777" w:rsidR="00A5262D" w:rsidRDefault="00000000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ผู้ใช้หน้านี้: ผู้กรอกงบประมาณ: ระดับ L3 + L4 (Department Head, Asst Dept Head, Supervisor ทุก tier) ไม่ใช่ Master Table ผู้ดูแลระบบ: เปิดฟอร์มย่อยด้วยปุ่ม "ใส่รายละเอียดงบทำการ" ที่แถวของ GL กลุ่มพิเศษ (chip สีเฉพาะกลุ่ม)</w:t>
      </w:r>
    </w:p>
    <w:p w14:paraId="0A1449ED" w14:textId="77777777" w:rsidR="00A5262D" w:rsidRDefault="00000000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หมายเหตุ: ภาพประกอบ render จากแบบ (ตัวอย่างหน้าจอ) ตัวเลข/ชื่อเป็นข้อมูลตัวอย่าง: วงกลมสีทองคือจุดอ้างอิงในตารางคำอธิบายของแต่ละกลุ่ม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388"/>
        <w:gridCol w:w="3349"/>
      </w:tblGrid>
      <w:tr w:rsidR="00A5262D" w14:paraId="0764365E" w14:textId="77777777">
        <w:trPr>
          <w:cantSplit/>
          <w:tblHeader/>
        </w:trPr>
        <w:tc>
          <w:tcPr>
            <w:tcW w:w="2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4C9D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กลุ่มรหัสบัญชี (GL)</w:t>
            </w:r>
          </w:p>
        </w:tc>
        <w:tc>
          <w:tcPr>
            <w:tcW w:w="3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FEE3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คอลัมรายละเอียด</w:t>
            </w:r>
          </w:p>
        </w:tc>
        <w:tc>
          <w:tcPr>
            <w:tcW w:w="3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159F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ชนิดการกรอก</w:t>
            </w:r>
          </w:p>
        </w:tc>
      </w:tr>
      <w:tr w:rsidR="00A5262D" w14:paraId="3FFDA904" w14:textId="77777777"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65B8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Entertainment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1FBA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ประเภทการรับรอง, รายละเอียด</w:t>
            </w:r>
          </w:p>
        </w:tc>
        <w:tc>
          <w:tcPr>
            <w:tcW w:w="3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13C2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ประเภทการรับรอง = รายการเลือก (ตัวเลือกต่างกันตาม รหัสบัญชี (GL) ภายนอก/ภายใน)</w:t>
            </w:r>
          </w:p>
        </w:tc>
      </w:tr>
      <w:tr w:rsidR="00A5262D" w14:paraId="29DDEDA3" w14:textId="77777777">
        <w:trPr>
          <w:cantSplit/>
        </w:trPr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9DA2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Lease &amp; Rental</w:t>
            </w:r>
          </w:p>
        </w:tc>
        <w:tc>
          <w:tcPr>
            <w:tcW w:w="3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363B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ประเภทรถ, ทะเบียนรถ, สถานที่ใช้งาน, กิจกรรม</w:t>
            </w:r>
          </w:p>
        </w:tc>
        <w:tc>
          <w:tcPr>
            <w:tcW w:w="3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4160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 + พื้นที่เทาตามชนิด รหัสบัญชี (GL) (รถ/เครื่องจักร/อื่น)</w:t>
            </w:r>
          </w:p>
        </w:tc>
      </w:tr>
      <w:tr w:rsidR="00A5262D" w14:paraId="7A298F14" w14:textId="77777777"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2556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Professional &amp; Legal Fee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39D2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Project, รายละเอียด</w:t>
            </w:r>
          </w:p>
        </w:tc>
        <w:tc>
          <w:tcPr>
            <w:tcW w:w="3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F916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(text), ไม่มี รายการเลือก</w:t>
            </w:r>
          </w:p>
        </w:tc>
      </w:tr>
      <w:tr w:rsidR="00A5262D" w14:paraId="1F0ADF5E" w14:textId="77777777">
        <w:trPr>
          <w:cantSplit/>
        </w:trPr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2E5B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Public Relation &amp; Donation</w:t>
            </w:r>
          </w:p>
        </w:tc>
        <w:tc>
          <w:tcPr>
            <w:tcW w:w="3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40D5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รายละเอียด</w:t>
            </w:r>
          </w:p>
        </w:tc>
        <w:tc>
          <w:tcPr>
            <w:tcW w:w="3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0138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(text): คอลัมเดียว</w:t>
            </w:r>
          </w:p>
        </w:tc>
      </w:tr>
      <w:tr w:rsidR="00A5262D" w14:paraId="348FE459" w14:textId="77777777"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7D62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Training &amp; Seminar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EF76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หลักสูตรอบรม, Method</w:t>
            </w:r>
          </w:p>
        </w:tc>
        <w:tc>
          <w:tcPr>
            <w:tcW w:w="3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4DEB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Method = รายการเลือก (Inhouse/Public)</w:t>
            </w:r>
          </w:p>
        </w:tc>
      </w:tr>
      <w:tr w:rsidR="00A5262D" w14:paraId="058662C0" w14:textId="77777777">
        <w:trPr>
          <w:cantSplit/>
        </w:trPr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7FF1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Travelling Expense</w:t>
            </w:r>
          </w:p>
        </w:tc>
        <w:tc>
          <w:tcPr>
            <w:tcW w:w="3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1667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Trip Manager (ทริป → 4 ประเภท × 2 ฝั่ง = 8 รหัสบัญชี (GL))</w:t>
            </w:r>
          </w:p>
        </w:tc>
        <w:tc>
          <w:tcPr>
            <w:tcW w:w="3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42ED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กรอกทริปครั้งเดียว: เบี้ยเลี้ยง = อัตโนมัติ: อีก 3 ประเภทกรอกยอดรวม (ดูส่วนท้าย)</w:t>
            </w:r>
          </w:p>
        </w:tc>
      </w:tr>
    </w:tbl>
    <w:p w14:paraId="0F871567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4C4CC5FE" w14:textId="77777777" w:rsidR="00A5262D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ภาพรวม: จุดเข้าฟอร์มย่อย (จากตารางหลัก)</w:t>
      </w:r>
    </w:p>
    <w:p w14:paraId="3854763E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ในตารางหลักของหน้ากรอกงบ GL กลุ่มพิเศษจะมีป้ายกลุ่มเป็น chip สีเฉพาะกลุ่ม (Entertainment เหลือง: Lease ชมพู: Professional ม่วง: Public Relation ส้ม: Training ฟ้า: Travelling เขียว) และแทนที่จะกรอก ยอดรายเดือนตรงๆ จะมีปุ่ม "ใส่รายละเอียดงบทำการ" ให้กดเพื่อเปิดฟอร์มย่อย: ยอดรวมจากฟอร์มย่อยจะถูก นำกลับมาแสดงที่แถว "งบรออนุมัติ (Pending)" โดยอัตโนมัติ</w:t>
      </w:r>
    </w:p>
    <w:p w14:paraId="1B49019E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1C9EFFE" wp14:editId="7B08B145">
            <wp:extent cx="5760720" cy="1692474"/>
            <wp:effectExtent l="0" t="0" r="0" b="0"/>
            <wp:docPr id="100" name="sub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ub_overview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3098"/>
        <w:gridCol w:w="5359"/>
      </w:tblGrid>
      <w:tr w:rsidR="00A5262D" w14:paraId="36BA3E16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FBCC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8EDF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5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ECD6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A5262D" w14:paraId="5FE96DAC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C93C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E259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ป้ายกลุ่มรหัสบัญชี (GL) (chip สีเฉพาะกลุ่ม)</w:t>
            </w:r>
          </w:p>
        </w:tc>
        <w:tc>
          <w:tcPr>
            <w:tcW w:w="5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3F13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บอกว่า รหัสบัญชี (GL) นี้เป็นกลุ่มพิเศษ ต้องกรอกผ่านฟอร์มย่อย</w:t>
            </w:r>
          </w:p>
        </w:tc>
      </w:tr>
      <w:tr w:rsidR="00A5262D" w14:paraId="14392C9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13D2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3903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ใส่รายละเอียดงบทำการ</w:t>
            </w:r>
          </w:p>
        </w:tc>
        <w:tc>
          <w:tcPr>
            <w:tcW w:w="55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0EE7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กดเพื่อเปิดฟอร์มย่อยของกลุ่มนั้น (เนื้อหาตามหัวข้อ 1–6)</w:t>
            </w:r>
          </w:p>
        </w:tc>
      </w:tr>
    </w:tbl>
    <w:p w14:paraId="706F685A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7D032EF1" w14:textId="77777777" w:rsidR="00A5262D" w:rsidRDefault="00000000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GL กลุ่มพิเศษมาถึงตารางได้ 2 ทาง: ทั้งคู่เข้าฟอร์มย่อยอัตโนมัติ:</w:t>
      </w:r>
    </w:p>
    <w:p w14:paraId="7E2CC344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(ก) มีอยู่แล้วในตาราง: รหัสบัญชี (GL) ที่มี SAP actual/งบ ปีนั้น (ดูกฎการแสดงแถว เอกสาร 01 ข้อ 11.1)</w:t>
      </w:r>
    </w:p>
    <w:p w14:paraId="164C0151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(ข) ผู้ใช้เพิ่มเอง: รหัสบัญชี (GL) ที่ "ไม่เคยมี actual จริงใน SAP" แต่จะใช้ปีนี้ คลิกปุ่ม "+ เพิ่ม Transaction" ที่หน้าหลัก เลือก ศูนย์ต้นทุน + รหัสบัญชี (GL) จาก master: ถ้า รหัสบัญชี (GL) ที่เลือกเป็นกลุ่มพิเศษ → แถวนั้นเข้าโหมดฟอร์มย่อย "โดยอัตโนมัติ" เหมือนแถวพิเศษทั่วไป (Travelling → เปิด Trip Manager): ระบบดูจากกลุ่มของ รหัสบัญชี (GL) ไม่สนว่าแถวมาจากทางไหน</w:t>
      </w:r>
    </w:p>
    <w:p w14:paraId="7CDB2C68" w14:textId="77777777" w:rsidR="00A5262D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กรอกฟอร์มย่อยเสร็จ → ยอดรวมเด้งกลับแถว Pending ของ รหัสบัญชี (GL) นั้นในตารางหลักเหมือน GL พิเศษอื่น (Travelling: ลงครบทั้ง 8 รหัสบัญชี (GL) ตามฝั่งบัญชี)</w:t>
      </w:r>
    </w:p>
    <w:p w14:paraId="7F438385" w14:textId="77777777" w:rsidR="00A5262D" w:rsidRDefault="00000000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หมายเหตุการกรอก: คอลัมรายละเอียดบางช่องเป็น รายการเลือก (ตัวเลือกตายตัว) บางช่องกรอกอิสระ (text): ตัวเลือก รายการเลือก + เงื่อนไขพื้นที่เทา อ้างอิงไฟล์ต้นฉบับใน docs/13Template Special: Entertainment กับ Lease &amp; Rental ตัวเลือก/พื้นที่เทา เปลี่ยนตามรหัส รหัสบัญชี (GL) ที่เลือก</w:t>
      </w:r>
    </w:p>
    <w:p w14:paraId="5C197B54" w14:textId="77777777" w:rsidR="00A5262D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โหมดอ่านอย่างเดียวของฟอร์มย่อย (Read-only lock · ADR-0013)</w:t>
      </w:r>
    </w:p>
    <w:p w14:paraId="589D22A6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ฟอร์มย่อยจะเปิดในโหมด "อ่านอย่างเดียว" เมื่อฝ่ายนั้นแก้ไขไม่ได้สำหรับผู้ใช้ปัจจุบัน: เกิดใน 3 กรณี: (1) ส่งเข้าอนุมัติแล้ว (สถานะ PENDING_*): (2) อนุมัติแล้ว (APPROVED): (3) ผู้ใช้เป็นผู้อนุมัติ (เปิดเพื่อตรวจ) เงื่อนไขนี้มาจากฟังก์ชัน canEditPending → ตั้งค่า detailReadonly (ฟอร์มปกติ) / tripReadonly (Trip Manager)</w:t>
      </w:r>
    </w:p>
    <w:p w14:paraId="1F47320B" w14:textId="77777777" w:rsidR="00A5262D" w:rsidRDefault="00000000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เมื่อ "แก้ไม่ได้" ฟอร์มย่อยปกติจะเปลี่ยนเป็น:</w:t>
      </w:r>
    </w:p>
    <w:p w14:paraId="09578D84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lastRenderedPageBreak/>
        <w:t>• ทุกช่องกรอก (input) และ รายการเลือก ถูก disabled: กดไม่ได้ พิมพ์ไม่ได้</w:t>
      </w:r>
    </w:p>
    <w:p w14:paraId="7EDCB94C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ปุ่ม "เพิ่มรายการ" และ "บันทึก" ถูกซ่อน: ปุ่ม "ยกเลิก" เปลี่ยนข้อความเป็น "ปิด"</w:t>
      </w:r>
    </w:p>
    <w:p w14:paraId="74BD8939" w14:textId="77777777" w:rsidR="00A5262D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หัวฟอร์มมี 🔒 ต่อท้ายชื่อ และคำว่า "อ่านอย่างเดียว (แก้ไม่ได้)": ปุ่มที่หน้าหลักเปลี่ยนเป็น "🔒 ดูรายละเอียด"</w:t>
      </w:r>
    </w:p>
    <w:p w14:paraId="26465036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ตัวอย่าง: ผู้กรอก (สุชัญญา) เปิดฟอร์ม Professional &amp; Legal Fee หลังจากฝ่ายถูกส่งเข้าอนุมัติแล้ว (PENDING_APPROVER1)</w:t>
      </w:r>
    </w:p>
    <w:p w14:paraId="727FEEDF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1785A7A5" wp14:editId="7D7D16EA">
            <wp:extent cx="5760720" cy="1247680"/>
            <wp:effectExtent l="0" t="0" r="0" b="0"/>
            <wp:docPr id="120" name="sub_prof_lo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sub_prof_lock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74FD09ED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BD74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D7E0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7B85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สถานะ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7C27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 / เงื่อนไข</w:t>
            </w:r>
          </w:p>
        </w:tc>
      </w:tr>
      <w:tr w:rsidR="00A5262D" w14:paraId="0F45D52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2C51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067F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หัวฟอร์ม + 🔒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1295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B30A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ชื่อกลุ่มมี 🔒 ต่อท้าย + ขึ้นข้อความ "อ่านอย่างเดียว (แก้ไม่ได้)"</w:t>
            </w:r>
          </w:p>
        </w:tc>
      </w:tr>
      <w:tr w:rsidR="00A5262D" w14:paraId="5D6DC55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FF1C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AE4E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ช่องกรอกรายละเอียด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CB06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disabled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7957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ทุก input / รายการเลือก ถูกล็อก พิมพ์/เลือกไม่ได้</w:t>
            </w:r>
          </w:p>
        </w:tc>
      </w:tr>
      <w:tr w:rsidR="00A5262D" w14:paraId="0DEF6E0D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906B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30EA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ปุ่มท้ายฟอร์ม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58EF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ปิด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A1DA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ซ่อน "เพิ่มรายการ"/"บันทึก" โดยเหลือปุ่ม "ปิด"</w:t>
            </w:r>
          </w:p>
        </w:tc>
      </w:tr>
    </w:tbl>
    <w:p w14:paraId="355DA3EB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646634E0" w14:textId="77777777" w:rsidR="00A5262D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1) Entertainment: ประเภทการรับรอง (รายการเลือก ขึ้นกับ รหัสบัญชี (GL))</w:t>
      </w:r>
    </w:p>
    <w:p w14:paraId="400772A8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รหัสบัญชี (GL) ภายนอก (รหัสลงท้าย 900030 เช่น 6211900030 ค่าเลี้ยงรับรองภายนอก): ตัวเลือก 4 แบบ</w:t>
      </w:r>
    </w:p>
    <w:p w14:paraId="78C6657A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2E51521" wp14:editId="69687238">
            <wp:extent cx="5760720" cy="1258375"/>
            <wp:effectExtent l="0" t="0" r="0" b="0"/>
            <wp:docPr id="101" name="sub_ent_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ub_ent_ex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36AF87F9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0005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9EFB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EC8F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 / ตัวเลือก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0015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 / เงื่อนไข</w:t>
            </w:r>
          </w:p>
        </w:tc>
      </w:tr>
      <w:tr w:rsidR="00A5262D" w14:paraId="6C80BA4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0259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DD17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ประเภทการรับรอง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8A48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BDB8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รหัสบัญชี (GL) ภายนอก (…900030) → Customer: Business partner: หน่วยงานราชการ: อื่นๆ</w:t>
            </w:r>
          </w:p>
        </w:tc>
      </w:tr>
      <w:tr w:rsidR="00A5262D" w14:paraId="07C0E686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63A1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F3C2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รายละเอียด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4708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EA1C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อธิบายรายการรับรอง เช่น รับรองลูกค้า VIP กลุ่ม A</w:t>
            </w:r>
          </w:p>
        </w:tc>
      </w:tr>
      <w:tr w:rsidR="00A5262D" w14:paraId="1164899B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861F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439C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ยอดรายเดือน ม.ค.–ธ.ค.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9150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ตัวเลข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7AA7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กรอกจำนวนเงินแต่ละเดือน: รวมอัตโนมัติคอลัมขวาสุด</w:t>
            </w:r>
          </w:p>
        </w:tc>
      </w:tr>
    </w:tbl>
    <w:p w14:paraId="58FFAD03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639D44A6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รหัสบัญชี (GL) ภายใน (รหัส 6211900031 ค่าเลี้ยงรับรองภายใน): ตัวเลือก "ประเภทการรับรอง" เปลี่ยนเป็น พนักงานบริษัท: กรรมการบริษัท</w:t>
      </w:r>
    </w:p>
    <w:p w14:paraId="235F781C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6F2C960" wp14:editId="0B244B75">
            <wp:extent cx="5760720" cy="1258375"/>
            <wp:effectExtent l="0" t="0" r="0" b="0"/>
            <wp:docPr id="102" name="sub_ent_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ub_ent_i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A1EA" w14:textId="77777777" w:rsidR="00A5262D" w:rsidRDefault="00000000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⚠️ ตัวเลือก "ประเภทการรับรอง" ต่างกันตามรหัส รหัสบัญชี (GL): ต้องสลับชุดตัวเลือกอัตโนมัติ: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098"/>
        <w:gridCol w:w="3446"/>
      </w:tblGrid>
      <w:tr w:rsidR="00A5262D" w14:paraId="10DEDBD2" w14:textId="77777777">
        <w:trPr>
          <w:cantSplit/>
          <w:tblHeader/>
        </w:trPr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35C6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รหัส รหัสบัญชี (GL)</w:t>
            </w:r>
          </w:p>
        </w:tc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BF54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ประเภท</w:t>
            </w:r>
          </w:p>
        </w:tc>
        <w:tc>
          <w:tcPr>
            <w:tcW w:w="35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E01F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ตัวเลือก รายการเลือก "ประเภทการรับรอง"</w:t>
            </w:r>
          </w:p>
        </w:tc>
      </w:tr>
      <w:tr w:rsidR="00A5262D" w14:paraId="52A54FF9" w14:textId="77777777"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3AE6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5211900030: 6211900030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6783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ค่าเลี้ยงรับรองภายนอก (External)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EA4C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Customer: Business partner: หน่วยงานราชการ: อื่นๆ (4 ตัวเลือก)</w:t>
            </w:r>
          </w:p>
        </w:tc>
      </w:tr>
      <w:tr w:rsidR="00A5262D" w14:paraId="62E6872C" w14:textId="77777777">
        <w:trPr>
          <w:cantSplit/>
        </w:trPr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9D4D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6211900031</w:t>
            </w:r>
          </w:p>
        </w:tc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6ACE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ค่าเลี้ยงรับรองภายใน (Internal)</w:t>
            </w:r>
          </w:p>
        </w:tc>
        <w:tc>
          <w:tcPr>
            <w:tcW w:w="35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3ABE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พนักงานบริษัท: กรรมการบริษัท (2 ตัวเลือก)</w:t>
            </w:r>
          </w:p>
        </w:tc>
      </w:tr>
    </w:tbl>
    <w:p w14:paraId="40DC7D20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65B8FBCE" w14:textId="77777777" w:rsidR="00A5262D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2) Lease &amp; Rental: รายการเลือก + พื้นที่เทาตามชนิด รหัสบัญชี (GL)</w:t>
      </w:r>
    </w:p>
    <w:p w14:paraId="04A0FD1C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รหัสบัญชี (GL) ยานพาหนะ (รหัสลงท้าย 060 เช่น 6211200060): กรอกได้ครบทุกคอลัม: ประเภทรถ + ทะเบียนรถ เป็น รายการเลือก</w:t>
      </w:r>
    </w:p>
    <w:p w14:paraId="2F1AC489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0A6F8A58" wp14:editId="741B0657">
            <wp:extent cx="5760720" cy="1258375"/>
            <wp:effectExtent l="0" t="0" r="0" b="0"/>
            <wp:docPr id="103" name="sub_lease_vehi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ub_lease_vehicl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15D5E451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2797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983F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A97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 / ตัวเลือก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A3B6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 / เงื่อนไข</w:t>
            </w:r>
          </w:p>
        </w:tc>
      </w:tr>
      <w:tr w:rsidR="00A5262D" w14:paraId="5145AF18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4C19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42A6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ประเภทรถ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B9C1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0F78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รหัสบัญชี (GL) ยานพาหนะ (…060) → Car: Van: Trucks</w:t>
            </w:r>
          </w:p>
        </w:tc>
      </w:tr>
      <w:tr w:rsidR="00A5262D" w14:paraId="4E52F3AB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B018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5D79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ทะเบียนรถ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D270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0247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ป้ายทะเบียน 8 ตัวเลือก (6ขผ-3918, 1นจ-3508, …, ไม่ระบุ) โดยเฉพาะ รหัสบัญชี (GL) ยานพาหนะ</w:t>
            </w:r>
          </w:p>
        </w:tc>
      </w:tr>
      <w:tr w:rsidR="00A5262D" w14:paraId="3AB157A4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AC12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20EA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สถานที่ใช้งาน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8E9B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A210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BK: TK: KK: PB: RY: ใช้ได้ทุกชนิด รหัสบัญชี (GL) ในกลุ่มนี้</w:t>
            </w:r>
          </w:p>
        </w:tc>
      </w:tr>
      <w:tr w:rsidR="00A5262D" w14:paraId="54A8E22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C097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400B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กิจกรรม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CF25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A609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ระบุการใช้งาน เช่น รับ-ส่งผู้บริหาร</w:t>
            </w:r>
          </w:p>
        </w:tc>
      </w:tr>
    </w:tbl>
    <w:p w14:paraId="6DF94683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0F1306F4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รหัสบัญชี (GL) เครื่องจักร (รหัสลงท้าย 030 เช่น 6211200030): ประเภทรถ เป็น รายการเลือก เครื่องจักร 11 ชนิด: ทะเบียนรถ = พื้นที่เทา () กรอกไม่ได้</w:t>
      </w:r>
    </w:p>
    <w:p w14:paraId="67FE7FC0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BCF3689" wp14:editId="676BF438">
            <wp:extent cx="5760720" cy="1258375"/>
            <wp:effectExtent l="0" t="0" r="0" b="0"/>
            <wp:docPr id="110" name="sub_lease_machin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ub_lease_machiner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26D6F392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7E30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D948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7EB1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 / สถานะ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2A87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 / เงื่อนไข</w:t>
            </w:r>
          </w:p>
        </w:tc>
      </w:tr>
      <w:tr w:rsidR="00A5262D" w14:paraId="5B339D7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ADCF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AC62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ประเภทรถ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1377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8990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รหัสบัญชี (GL) เครื่องจักร (…030) → Mobile Scalper: Dumper: Tractors: Backhoe: Forklift: Tractor: Excavator: Loader: Crane: Water Truck: Road Sweeper Truck</w:t>
            </w:r>
          </w:p>
        </w:tc>
      </w:tr>
      <w:tr w:rsidR="00A5262D" w14:paraId="06FE115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D156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BFB1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ทะเบียนรถ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BC0C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เทา / กรอกไม่ได้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F409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รหัสบัญชี (GL) ไม่ใช่ยานพาหนะ</w:t>
            </w:r>
          </w:p>
        </w:tc>
      </w:tr>
      <w:tr w:rsidR="00A5262D" w14:paraId="301EA3A4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AFAD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5B63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สถานที่ใช้งาน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D1B7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3DE9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BK: TK: KK: PB: RY</w:t>
            </w:r>
          </w:p>
        </w:tc>
      </w:tr>
    </w:tbl>
    <w:p w14:paraId="2278962F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0726471E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รหัสบัญชี (GL) อื่น (Land 010: Building 020: Office Eq. 040: Computer 050: Other 999): ทั้ง ประเภทรถ + ทะเบียนรถ = พื้นที่เทา เหลือเฉพาะ สถานที่ใช้งาน (รายการเลือก) + กิจกรรม</w:t>
      </w:r>
    </w:p>
    <w:p w14:paraId="62830CA8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lastRenderedPageBreak/>
        <w:drawing>
          <wp:inline distT="0" distB="0" distL="0" distR="0" wp14:anchorId="3384E901" wp14:editId="0CEB8AFB">
            <wp:extent cx="5760720" cy="1258375"/>
            <wp:effectExtent l="0" t="0" r="0" b="0"/>
            <wp:docPr id="104" name="sub_lease_buil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ub_lease_build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0B7057CC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9832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9BEF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F17D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สถานะ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2695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เงื่อนไข</w:t>
            </w:r>
          </w:p>
        </w:tc>
      </w:tr>
      <w:tr w:rsidR="00A5262D" w14:paraId="68CA4476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4E62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D629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ประเภทรถ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C3C8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เทา / กรอกไม่ได้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BFD8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รหัสบัญชี (GL) ไม่ใช่ยานพาหนะหรือเครื่องจักร</w:t>
            </w:r>
          </w:p>
        </w:tc>
      </w:tr>
      <w:tr w:rsidR="00A5262D" w14:paraId="17550078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15F0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7423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ทะเบียนรถ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349E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เทา / กรอกไม่ได้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7500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รหัสบัญชี (GL) ไม่ใช่ยานพาหนะ</w:t>
            </w:r>
          </w:p>
        </w:tc>
      </w:tr>
      <w:tr w:rsidR="00A5262D" w14:paraId="427742CB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FC7B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DCCA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สถานที่ใช้งาน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1620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 (ใช้ได้)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AC9A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BK: TK: KK: PB: RY</w:t>
            </w:r>
          </w:p>
        </w:tc>
      </w:tr>
    </w:tbl>
    <w:p w14:paraId="744A3CE3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5F0EB3D1" w14:textId="77777777" w:rsidR="00A5262D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3) Professional &amp; Legal Fee: กรอกอิสระ (ไม่มี รายการเลือก)</w:t>
      </w:r>
    </w:p>
    <w:p w14:paraId="521553BC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33F7AD4" wp14:editId="7557E0F8">
            <wp:extent cx="5760720" cy="1247680"/>
            <wp:effectExtent l="0" t="0" r="0" b="0"/>
            <wp:docPr id="105" name="sub_pr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ub_prof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213EE34B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A21F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61CA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632A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1C71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</w:p>
        </w:tc>
      </w:tr>
      <w:tr w:rsidR="00A5262D" w14:paraId="472623E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2815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909A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Project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408B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FEF8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ชื่อโครงการ/งานที่จ้าง</w:t>
            </w:r>
          </w:p>
        </w:tc>
      </w:tr>
      <w:tr w:rsidR="00A5262D" w14:paraId="3756FC99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D394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B2E2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รายละเอียด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5CA4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E16A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รายละเอียดงานที่ปรึกษา: ไฟล์ยืนยันไม่มี รายการเลือก</w:t>
            </w:r>
          </w:p>
        </w:tc>
      </w:tr>
    </w:tbl>
    <w:p w14:paraId="1F2558D1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76CD1E97" w14:textId="77777777" w:rsidR="00A5262D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4) Public Relation &amp; Donation: คอลัมเดียว (ไม่มี รายการเลือก)</w:t>
      </w:r>
    </w:p>
    <w:p w14:paraId="361B90CD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75E6EA6" wp14:editId="0CC7A728">
            <wp:extent cx="5760720" cy="1247680"/>
            <wp:effectExtent l="0" t="0" r="0" b="0"/>
            <wp:docPr id="106" name="sub_pubr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ub_pubre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11C7D31A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ECB6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D504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EBB2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E491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</w:p>
        </w:tc>
      </w:tr>
      <w:tr w:rsidR="00A5262D" w14:paraId="24F7EC44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A3FB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A72C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รายละเอียด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2BB8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FEA9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รายละเอียดกิจกรรม/การบริจาค: คอลัมเดียว ไม่มี รายการเลือก</w:t>
            </w:r>
          </w:p>
        </w:tc>
      </w:tr>
      <w:tr w:rsidR="00A5262D" w14:paraId="63D7255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FA9C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0C5D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ยอดรายเดือน ม.ค.–ธ.ค.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238F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ตัวเลข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1668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กรอกจำนวนเงินแต่ละเดือน: รวมอัตโนมัติ</w:t>
            </w:r>
          </w:p>
        </w:tc>
      </w:tr>
    </w:tbl>
    <w:p w14:paraId="4FC0E581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363170B6" w14:textId="77777777" w:rsidR="00A5262D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5) Training &amp; Seminar: Method รายการเลือก</w:t>
      </w:r>
    </w:p>
    <w:p w14:paraId="21BDD0B5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2645CA1" wp14:editId="3F42880C">
            <wp:extent cx="5760720" cy="1258375"/>
            <wp:effectExtent l="0" t="0" r="0" b="0"/>
            <wp:docPr id="107" name="sub_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ub_train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605203E2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C7A6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FD82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3D56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 / ตัวเลือก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F126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</w:p>
        </w:tc>
      </w:tr>
      <w:tr w:rsidR="00A5262D" w14:paraId="045C9F64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BE8B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B98B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หลักสูตรอบรม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F3F7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กรอกอิสระ (text)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3540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ชื่อหลักสูตร/หัวข้อการอบรม</w:t>
            </w:r>
          </w:p>
        </w:tc>
      </w:tr>
      <w:tr w:rsidR="00A5262D" w14:paraId="766085A7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B6DE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542E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Method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4E3C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3EC6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Inhouse: Public</w:t>
            </w:r>
          </w:p>
        </w:tc>
      </w:tr>
    </w:tbl>
    <w:p w14:paraId="6FF442E3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08B6FBF9" w14:textId="77777777" w:rsidR="00A5262D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6) Travelling Expense: Trip Manager: 1 ทริปกรอกครั้งเดียว → ลง 8 รหัสบัญชี (GL) อัตโนมัติ</w:t>
      </w:r>
    </w:p>
    <w:p w14:paraId="6EED3C85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Travelling Expense ออกแบบใหม่เป็น "Trip Manager": ผู้ใช้กดจาก รหัสบัญชี (GL) Travelling แถวใดก็ได้ในตารางหลัก (กด "ใส่รายละเอียดงบทำการ") ระบบเปิด Trip Manager ที่ "ใช้ร่วมกันทั้ง 8 รหัสบัญชี (GL) ของ ศูนย์ต้นทุน + ปี เดียวกัน" ไม่ใช่ฟอร์มแยกราย รหัสบัญชี (GL) อีกต่อไป</w:t>
      </w:r>
    </w:p>
    <w:p w14:paraId="1E37BBF2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แนวคิดหลัก: กรอก "ข้อมูลทริปครั้งเดียว" (ผู้เดินทาง: ปลายทาง: จำนวนวัน: ฝั่งบัญชี: เดือนที่เดินทาง) แล้วระบบลงบัญชีให้อัตโนมัติทั้ง 4 ประเภทค่าใช้จ่าย: เลิกการกรอกผู้เดินทาง/เดือนซ้ำทีละ รหัสบัญชี (GL) แบบเดิม (1 ทริปเคยต้องเปิด 4–5 ฟอร์ม กรอกเดือนซ้ำ ๆ ทุกครั้ง)</w:t>
      </w:r>
    </w:p>
    <w:p w14:paraId="5B31EFAE" w14:textId="77777777" w:rsidR="00A5262D" w:rsidRDefault="00000000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โครงสร้าง Trip Manager (ต่อ 1 ทริป):</w:t>
      </w:r>
    </w:p>
    <w:p w14:paraId="25C4CBF7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ส่วน A: ข้อมูลทริป (กรอกครั้งเดียว): Traveler → Position(อัตโนมัติ) → Destination → Project/Purpose → Total Days → ฝั่งบัญชี (สวิตช์เปิด/ปิด 5 ผลิต / 6 SG&amp;A): เลือกเดือนที่เดินทาง 1 ชุด (ทุกประเภทใช้เดือนชุดเดียวกัน)</w:t>
      </w:r>
    </w:p>
    <w:p w14:paraId="09D18FD6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ส่วน B: ค่าใช้จ่าย 4 ประเภทในการ์ดเดียว: เบี้ยเลี้ยง (คำนวณอัตโนมัติ): ค่าพาหนะ / ค่าที่พัก / ค่าใช้จ่ายอื่น (กรอกยอดรวม/ทริป → ระบบแบ่งเท่ากันลงเดือนที่เลือก)</w:t>
      </w:r>
    </w:p>
    <w:p w14:paraId="4787B4B2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ฝั่งบัญชี (สวิตช์เปิด/ปิด 5/6) เป็นตัวเลือกว่าค่าใช้จ่ายทั้ง 4 ประเภทลงฝั่งผลิต(5) หรือ SG&amp;A(6): กำหนด รหัสบัญชี (GL) ปลายทาง</w:t>
      </w:r>
    </w:p>
    <w:p w14:paraId="3C2BF418" w14:textId="77777777" w:rsidR="00A5262D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กด "บันทึก &amp; ลงบัญชี" → ระบบรวมยอดทุกทริปแยกตามประเภท×ฝั่ง แล้วเขียนกลับแถว Pending ของ รหัสบัญชี (GL) ที่ตรงกัน (ดูแถบสรุปการลงบัญชีท้ายหน้าต่าง)</w:t>
      </w:r>
    </w:p>
    <w:p w14:paraId="7D4017FA" w14:textId="77777777" w:rsidR="00A5262D" w:rsidRDefault="00000000">
      <w:pPr>
        <w:spacing w:before="8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4 ประเภทค่าใช้จ่าย × 2 ฝั่งบัญชี = 8 รหัสบัญชี (GL) (จากชีต รหัสบัญชี (GL) ของไฟล์ Traveling expenses.xlsx)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864"/>
        <w:gridCol w:w="2034"/>
        <w:gridCol w:w="2034"/>
        <w:gridCol w:w="2130"/>
      </w:tblGrid>
      <w:tr w:rsidR="00A5262D" w14:paraId="695722D0" w14:textId="77777777">
        <w:trPr>
          <w:cantSplit/>
          <w:tblHeader/>
        </w:trPr>
        <w:tc>
          <w:tcPr>
            <w:tcW w:w="29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4DB2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ประเภท (ชื่อไทย)</w:t>
            </w:r>
          </w:p>
        </w:tc>
        <w:tc>
          <w:tcPr>
            <w:tcW w:w="21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8B22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รหัสบัญชี (GL) ฝั่งผลิต/ต้นทุน (5)</w:t>
            </w:r>
          </w:p>
        </w:tc>
        <w:tc>
          <w:tcPr>
            <w:tcW w:w="21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7381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รหัสบัญชี (GL) ฝั่ง SG&amp;A (6)</w:t>
            </w:r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0A85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วิธีกรอก</w:t>
            </w:r>
          </w:p>
        </w:tc>
      </w:tr>
      <w:tr w:rsidR="00A5262D" w14:paraId="306DA946" w14:textId="77777777">
        <w:trPr>
          <w:cantSplit/>
        </w:trPr>
        <w:tc>
          <w:tcPr>
            <w:tcW w:w="2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F868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เบี้ยเลี้ยง: Per Diem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8409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5210400010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26AA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6210400010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31A8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คำนวณอัตโนมัติ (per-diem engine)</w:t>
            </w:r>
          </w:p>
        </w:tc>
      </w:tr>
      <w:tr w:rsidR="00A5262D" w14:paraId="00C8A22A" w14:textId="77777777">
        <w:trPr>
          <w:cantSplit/>
        </w:trPr>
        <w:tc>
          <w:tcPr>
            <w:tcW w:w="2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3C26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ค่าพาหนะเดินทาง: Transportation</w:t>
            </w:r>
          </w:p>
        </w:tc>
        <w:tc>
          <w:tcPr>
            <w:tcW w:w="21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62A2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5210400020</w:t>
            </w:r>
          </w:p>
        </w:tc>
        <w:tc>
          <w:tcPr>
            <w:tcW w:w="21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B3B1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6210400020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681A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กรอกเอง รายเดือน</w:t>
            </w:r>
          </w:p>
        </w:tc>
      </w:tr>
      <w:tr w:rsidR="00A5262D" w14:paraId="382767A9" w14:textId="77777777">
        <w:trPr>
          <w:cantSplit/>
        </w:trPr>
        <w:tc>
          <w:tcPr>
            <w:tcW w:w="2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1C51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ค่าที่พัก: Accommodation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357D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5210400030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E30A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6210400030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C7E5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กรอกเอง รายเดือน</w:t>
            </w:r>
          </w:p>
        </w:tc>
      </w:tr>
      <w:tr w:rsidR="00A5262D" w14:paraId="494613B0" w14:textId="77777777">
        <w:trPr>
          <w:cantSplit/>
        </w:trPr>
        <w:tc>
          <w:tcPr>
            <w:tcW w:w="2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07DA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ค่าใช้จ่ายเดินทางอื่น: Other Travel</w:t>
            </w:r>
          </w:p>
        </w:tc>
        <w:tc>
          <w:tcPr>
            <w:tcW w:w="21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0956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5210400999</w:t>
            </w:r>
          </w:p>
        </w:tc>
        <w:tc>
          <w:tcPr>
            <w:tcW w:w="21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88C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6210400999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FDCC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กรอกเอง รายเดือน</w:t>
            </w:r>
          </w:p>
        </w:tc>
      </w:tr>
    </w:tbl>
    <w:p w14:paraId="206E2CC4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3DB82F46" w14:textId="77777777" w:rsidR="00A5262D" w:rsidRDefault="00000000">
      <w:pPr>
        <w:keepNext/>
        <w:spacing w:before="1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6.1) ส่วน A: ข้อมูลทริป (กรอกครั้งเดียว) + เบี้ยเลี้ยงคำนวณอัตโนมัติ</w:t>
      </w:r>
    </w:p>
    <w:p w14:paraId="5DFA62A0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กรอกข้อมูลทริปครั้งเดียว (ส่วน A): เบี้ยเลี้ยง (ส่วน B แถวแรก) ระบบคิดยอดให้อัตโนมัติจาก [ตำแหน่ง × กลุ่มประเทศ] แล้วเฉลี่ยลงเดือนที่เลือก แก้ตัวเลขรายเดือนไม่ได้ · การแบ่งลงเดือน: แต่ละเดือนปัดทศนิยม 2 ตำแหน่ง เดือนสุดท้ายที่เลือกรับเศษที่เหลือ เพื่อให้ผลรวมทั้งปีเท่ายอดเต็มพอดี (ADR-0005)</w:t>
      </w:r>
    </w:p>
    <w:p w14:paraId="69A677ED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lastRenderedPageBreak/>
        <w:drawing>
          <wp:inline distT="0" distB="0" distL="0" distR="0" wp14:anchorId="7669FBFD" wp14:editId="5AF50BA0">
            <wp:extent cx="5760720" cy="5603609"/>
            <wp:effectExtent l="0" t="0" r="0" b="0"/>
            <wp:docPr id="108" name="sub_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ub_travel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7733E93A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3BD3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E424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 / จุด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046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25A6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 / เงื่อนไข</w:t>
            </w:r>
          </w:p>
        </w:tc>
      </w:tr>
      <w:tr w:rsidR="00A5262D" w14:paraId="6C35B85D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749E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B429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ขั้นตอน A B C (หัวฟอร์ม)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6779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คำอธิบาย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7BD4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ย้ำ "1 ทริป = กรอกครั้งเดียว" ระบบลง รหัสบัญชี (GL) ให้ทั้ง 4 ประเภทอัตโนมัติ</w:t>
            </w:r>
          </w:p>
        </w:tc>
      </w:tr>
      <w:tr w:rsidR="00A5262D" w14:paraId="0B4A564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ECAF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E017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ผู้เดินทาง (Traveler)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BC70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EBD8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เลือกจาก mas_employee_data.fullnameth (กรอกครั้งเดียว/ทริป)</w:t>
            </w:r>
          </w:p>
        </w:tc>
      </w:tr>
      <w:tr w:rsidR="00A5262D" w14:paraId="2CCF264D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D11C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0B2C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ตำแหน่ง (Position)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8275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อัตโนมัติ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9BEF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ดึงจากผู้เดินทาง: แก้ไม่ได้: ใช้คิดอัตราเบี้ยเลี้ยง</w:t>
            </w:r>
          </w:p>
        </w:tc>
      </w:tr>
      <w:tr w:rsidR="00A5262D" w14:paraId="6324AD93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D306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62CB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ฝั่งบัญชี (สวิตช์เปิด/ปิด)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D5D4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เลือก 5 / 6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FC0C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เลือกฝั่งผลิต(5) หรือ SG&amp;A(6): กำหนดว่าทั้ง 4 ประเภทลง GL กลุ่มไหน</w:t>
            </w:r>
          </w:p>
        </w:tc>
      </w:tr>
      <w:tr w:rsidR="00A5262D" w14:paraId="0B593D3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3BB3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⑤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20C8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เลือกเดือนเดินทาง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6EE2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คลิก สวิตช์เปิด/ปิด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A617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เลือกครั้งเดียว/ทริป ใช้ร่วมทุกประเภท: เดือนไม่เลือก = ล็อก</w:t>
            </w:r>
          </w:p>
        </w:tc>
      </w:tr>
      <w:tr w:rsidR="00A5262D" w14:paraId="492523ED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D2E0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⑥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CC43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รหัสบัญชี (GL) ของเบี้ยเลี้ยง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FAEC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อัตโนมัติ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0980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ชิปบอก รหัสบัญชี (GL) ปลายทางของแถวเบี้ยเลี้ยง (5210400010 หรือ 6210400010 ตามฝั่ง)</w:t>
            </w:r>
          </w:p>
        </w:tc>
      </w:tr>
      <w:tr w:rsidR="00A5262D" w14:paraId="4D3464CF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01DB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⑦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05DB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ยอดเบี้ยเลี้ยง/ทริป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8928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คำนวณอัตโนมัติ (แสดงผลอย่างเดียว (ไม่สามารถแก้ไขได้))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9CC0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วัน × อัตรา × (FX ถ้าต่างประเทศ): แล้วแบ่งเท่ากันลงเดือนที่เลือก</w:t>
            </w:r>
          </w:p>
        </w:tc>
      </w:tr>
    </w:tbl>
    <w:p w14:paraId="6E0C2B3E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63E3E5C1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color w:val="3F4D45"/>
          <w:sz w:val="28"/>
          <w:szCs w:val="28"/>
        </w:rPr>
        <w:t>สูตรเบี้ยเลี้ยง: ในประเทศ(ไทย) = วัน × อัตรา ฿ (ไม่คูณ FX): ต่างประเทศ = วัน × อัตรา $ × อัตราแลกเปลี่ยน (Master FX ของปีงบประมาณนั้น เช่น ภาพตัวอย่างปี 2025 = 35.00): อัตราตาม [ตำแหน่ง × กลุ่มประเทศ] จากชีต เบี้ยเลี้ยง (ตำแหน่งระดับบริหารในประเทศ = ไม่มีอัตรา/: )</w:t>
      </w:r>
    </w:p>
    <w:p w14:paraId="38F1FD3F" w14:textId="77777777" w:rsidR="00A5262D" w:rsidRDefault="00000000">
      <w:pPr>
        <w:spacing w:before="8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เบี้ยเลี้ยงคำนวณใหม่ทุกครั้งที่อ่าน (Recompute-on-read · ADR-0015):</w:t>
      </w:r>
    </w:p>
    <w:p w14:paraId="368D3573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ยอดเบี้ยเลี้ยงต่างประเทศ = วัน × อัตรา(ตำแหน่ง × กลุ่มประเทศ) × Master FX "ของปีนั้น": ระบบคำนวณใหม่ทุกครั้งที่เปิด/อ่าน "ไม่ได้" เก็บค่าแช่แข็ง (snapshot) และ "ไม่มี" คอลัม fx_rate_used</w:t>
      </w:r>
    </w:p>
    <w:p w14:paraId="62485544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Master FX มี 1 อัตราต่อปีงบประมาณ: แก้ไขได้ที่หน้า Master Currency (Module 09) เท่านั้น: หน้ากรอกงบ "อ่านอย่างเดียว" ไม่แก้ FX ที่นี่</w:t>
      </w:r>
    </w:p>
    <w:p w14:paraId="0BFBFF67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เมื่อแก้ Master FX ของปีใด → เบี้ยเลี้ยงต่างประเทศ "ทุกทริปของปีนั้น" คิดราคาใหม่ทันที รวมทั้งฝ่ายที่อนุมัติแล้ว (APPROVED) ด้วย</w:t>
      </w:r>
    </w:p>
    <w:p w14:paraId="5D81C2E5" w14:textId="77777777" w:rsidR="00A5262D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ค่าใช้จ่ายเดินทางอีก 3 ประเภท (พาหนะ / ที่พัก / อื่น) เป็นยอด ฿ ที่กรอกเอง: "ไม่" เปลี่ยนตาม FX</w:t>
      </w:r>
    </w:p>
    <w:p w14:paraId="561EB909" w14:textId="77777777" w:rsidR="00A5262D" w:rsidRDefault="00000000">
      <w:pPr>
        <w:spacing w:before="8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ตารางอัตราเบี้ยเลี้ยง (ตำแหน่ง × กลุ่มประเทศ): จากชีต เบี้ยเลี้ยง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636"/>
        <w:gridCol w:w="1744"/>
        <w:gridCol w:w="1841"/>
        <w:gridCol w:w="1841"/>
      </w:tblGrid>
      <w:tr w:rsidR="00A5262D" w14:paraId="4F04656E" w14:textId="77777777">
        <w:trPr>
          <w:cantSplit/>
          <w:tblHeader/>
        </w:trPr>
        <w:tc>
          <w:tcPr>
            <w:tcW w:w="37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D730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ตำแหน่ง</w:t>
            </w:r>
          </w:p>
        </w:tc>
        <w:tc>
          <w:tcPr>
            <w:tcW w:w="18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378F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ในประเทศ ฿/วัน</w:t>
            </w:r>
          </w:p>
        </w:tc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45AE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กลุ่ม 2 Asian $/วัน</w:t>
            </w:r>
          </w:p>
        </w:tc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FE1C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กลุ่ม 3 Other $/วัน</w:t>
            </w:r>
          </w:p>
        </w:tc>
      </w:tr>
      <w:tr w:rsidR="00A5262D" w14:paraId="4B72B185" w14:textId="77777777">
        <w:trPr>
          <w:cantSplit/>
        </w:trPr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40F4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CEO / Chief Officer / Advisor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A898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:  (ไม่มีอัตรา)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AFA8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110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ACC7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120</w:t>
            </w:r>
          </w:p>
        </w:tc>
      </w:tr>
      <w:tr w:rsidR="00A5262D" w14:paraId="3909BC50" w14:textId="77777777">
        <w:trPr>
          <w:cantSplit/>
        </w:trPr>
        <w:tc>
          <w:tcPr>
            <w:tcW w:w="37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10F7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Vice President / Assistant VP</w:t>
            </w:r>
          </w:p>
        </w:tc>
        <w:tc>
          <w:tcPr>
            <w:tcW w:w="18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AFB0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:  (ไม่มีอัตรา)</w:t>
            </w:r>
          </w:p>
        </w:tc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D419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100</w:t>
            </w:r>
          </w:p>
        </w:tc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A15F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110</w:t>
            </w:r>
          </w:p>
        </w:tc>
      </w:tr>
      <w:tr w:rsidR="00A5262D" w14:paraId="467CB513" w14:textId="77777777">
        <w:trPr>
          <w:cantSplit/>
        </w:trPr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A0E2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Department Head / Asst Dept Head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D8D6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6EB8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80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699F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90</w:t>
            </w:r>
          </w:p>
        </w:tc>
      </w:tr>
      <w:tr w:rsidR="00A5262D" w14:paraId="76A347C7" w14:textId="77777777">
        <w:trPr>
          <w:cantSplit/>
        </w:trPr>
        <w:tc>
          <w:tcPr>
            <w:tcW w:w="37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B83C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Senior Supervisor / Supervisor</w:t>
            </w:r>
          </w:p>
        </w:tc>
        <w:tc>
          <w:tcPr>
            <w:tcW w:w="18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B360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250</w:t>
            </w:r>
          </w:p>
        </w:tc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437A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70</w:t>
            </w:r>
          </w:p>
        </w:tc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7F9B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80</w:t>
            </w:r>
          </w:p>
        </w:tc>
      </w:tr>
      <w:tr w:rsidR="00A5262D" w14:paraId="747C0784" w14:textId="77777777">
        <w:trPr>
          <w:cantSplit/>
        </w:trPr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591F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Operator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D36C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C255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70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291B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80</w:t>
            </w:r>
          </w:p>
        </w:tc>
      </w:tr>
      <w:tr w:rsidR="00A5262D" w14:paraId="2DA9458E" w14:textId="77777777">
        <w:trPr>
          <w:cantSplit/>
        </w:trPr>
        <w:tc>
          <w:tcPr>
            <w:tcW w:w="37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9597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Company Driver / Logistics Driver</w:t>
            </w:r>
          </w:p>
        </w:tc>
        <w:tc>
          <w:tcPr>
            <w:tcW w:w="18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96C6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200</w:t>
            </w:r>
          </w:p>
        </w:tc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0FDF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60</w:t>
            </w:r>
          </w:p>
        </w:tc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BD64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70</w:t>
            </w:r>
          </w:p>
        </w:tc>
      </w:tr>
    </w:tbl>
    <w:p w14:paraId="51DE1C8C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50F9F708" w14:textId="77777777" w:rsidR="00A5262D" w:rsidRDefault="00000000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กลุ่มประเทศ (กำหนดอัตราต่างกัน):</w:t>
      </w:r>
    </w:p>
    <w:p w14:paraId="2086D562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lastRenderedPageBreak/>
        <w:t>• กลุ่ม 1: ไทย (ในประเทศ): ใช้ ฿ ตรงๆ ไม่คูณอัตราแลกเปลี่ยน</w:t>
      </w:r>
    </w:p>
    <w:p w14:paraId="6FB4E485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กลุ่ม 2: Asian ($): Papua New Guinea, China, Laos, Philippines, India, Vietnam, Myanmar, Indonesia, Bangladesh, South Africa, Cambodia, Malaysia</w:t>
      </w:r>
    </w:p>
    <w:p w14:paraId="09AFACF1" w14:textId="77777777" w:rsidR="00A5262D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กลุ่ม 3: Other ($): USA, UK, Australia, New Zealand, Switzerland, Japan, Korea, Taiwan, Germany, Oman, Singapore, Argentina, Italy, Dubai, Saudi Arabia, Norway</w:t>
      </w:r>
    </w:p>
    <w:p w14:paraId="338A5F4F" w14:textId="77777777" w:rsidR="00A5262D" w:rsidRDefault="00000000">
      <w:pPr>
        <w:keepNext/>
        <w:spacing w:before="20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6.2) ส่วน B: ค่าพาหนะ / ที่พัก / ค่าใช้จ่ายอื่น (กรอกยอดรวม → แบ่งลงเดือน) + การลงบัญชี</w:t>
      </w:r>
    </w:p>
    <w:p w14:paraId="5E7737A8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อีก 3 ประเภทอยู่ในการ์ดทริปเดียวกัน (ไม่ต้องเปิดฟอร์มใหม่): กรอก "ยอดรวม/ทริป" 1 ช่อง ระบบแบ่งเท่ากัน ลงเฉพาะเดือนที่เลือก (เดือนที่ไม่เลือก = ล็อกเทา) แต่ละประเภทลง รหัสบัญชี (GL) ของตัวเองตามฝั่งบัญชีที่เลือกในส่วน A</w:t>
      </w:r>
    </w:p>
    <w:p w14:paraId="1E9F1FB2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lastRenderedPageBreak/>
        <w:drawing>
          <wp:inline distT="0" distB="0" distL="0" distR="0" wp14:anchorId="05CBD691" wp14:editId="77F31931">
            <wp:extent cx="5760720" cy="5603609"/>
            <wp:effectExtent l="0" t="0" r="0" b="0"/>
            <wp:docPr id="109" name="sub_travel_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ub_travel_manual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6F8438F5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FA636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8487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คอลัม / จุด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02DA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ชนิด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463C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 / เงื่อนไข</w:t>
            </w:r>
          </w:p>
        </w:tc>
      </w:tr>
      <w:tr w:rsidR="00A5262D" w14:paraId="58959BFF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9F86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C5D5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ยอดรวม/ทริป (ประเภท manual)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4BF9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กรอกเอง (ตัวเลข)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71BE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พิมพ์ยอดรวมทั้งทริป 1 ช่อง: ระบบแบ่งเท่ากันลงเดือนที่เลือก</w:t>
            </w:r>
          </w:p>
        </w:tc>
      </w:tr>
      <w:tr w:rsidR="00A5262D" w14:paraId="6C7D229B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E58E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4A86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ยอดรายเดือน (เดือนที่เลือก)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C2F7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แก้ได้รายช่อง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496E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ค่าจากการแบ่งอัตโนมัติ ปรับรายเดือนเพิ่มได้</w:t>
            </w:r>
          </w:p>
        </w:tc>
      </w:tr>
      <w:tr w:rsidR="00A5262D" w14:paraId="24A27342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5919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F1C4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เดือนที่ไม่เลือก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DBCF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ล็อก / เทา ()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8424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อยู่นอกชุดเดือนของทริป → กรอกไม่ได้</w:t>
            </w:r>
          </w:p>
        </w:tc>
      </w:tr>
      <w:tr w:rsidR="00A5262D" w14:paraId="028A7A1B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C74E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EB30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แถบสรุปการลงบัญชี (ท้ายหน้าต่าง)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6712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อัตโนมัติ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FB0B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ชิปบอกแต่ละ รหัสบัญชี (GL) ปลายทาง + ยอด เช่น "6210400020 ฿…": รวมทุกประเภท×ฝั่งของทุกทริป</w:t>
            </w:r>
          </w:p>
        </w:tc>
      </w:tr>
    </w:tbl>
    <w:p w14:paraId="157AFE55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2A7BAFEA" w14:textId="77777777" w:rsidR="00A5262D" w:rsidRDefault="00000000">
      <w:pPr>
        <w:keepNext/>
        <w:spacing w:before="20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6.3) โหมดอ่านอย่างเดียวของ Trip Manager (Read-only lock · ADR-0013)</w:t>
      </w:r>
    </w:p>
    <w:p w14:paraId="661874DA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Trip Manager ใช้กฎล็อกเดียวกับฟอร์มย่อยอื่น (canEditPending → tripReadonly): เมื่อฝ่ายแก้ไม่ได้ (PENDING_* / APPROVED / ผู้ใช้เป็นผู้อนุมัติ) ระบบครอบเนื้อหาทั้งหมดด้วย &lt;fieldset disabled&gt; ทำให้ทุก input / select / ปุ่มภายในถูก disabled พร้อมกัน: ซ่อนปุ่ม "เพิ่มทริป" และ "บันทึก &amp; ลงบัญชี": ปุ่ม "ยกเลิก" เปลี่ยนเป็น "ปิด" และหัวเรื่องขึ้น 🔒 "อ่านอย่างเดียว (แก้ไม่ได้)"</w:t>
      </w:r>
    </w:p>
    <w:p w14:paraId="5347CF06" w14:textId="77777777" w:rsidR="00A5262D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ตัวอย่าง: ผู้กรอก (สุชัญญา) เปิด Trip Manager หลังจากฝ่ายถูกส่งเข้าอนุมัติแล้ว (PENDING_APPROVER1)</w:t>
      </w:r>
    </w:p>
    <w:p w14:paraId="04DDEE61" w14:textId="77777777" w:rsidR="00A5262D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41A668F" wp14:editId="43DD5C3B">
            <wp:extent cx="5760720" cy="5603609"/>
            <wp:effectExtent l="0" t="0" r="0" b="0"/>
            <wp:docPr id="121" name="sub_travel_lo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sub_travel_lock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648"/>
        <w:gridCol w:w="2517"/>
        <w:gridCol w:w="4293"/>
      </w:tblGrid>
      <w:tr w:rsidR="00A5262D" w14:paraId="46EF686F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EA08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06794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2762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สถานะ</w:t>
            </w:r>
          </w:p>
        </w:tc>
        <w:tc>
          <w:tcPr>
            <w:tcW w:w="4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8FE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 / เงื่อนไข</w:t>
            </w:r>
          </w:p>
        </w:tc>
      </w:tr>
      <w:tr w:rsidR="00A5262D" w14:paraId="68E2288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64A2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7C69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หัวเรื่อง + 🔒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A2B1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470A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ขึ้น "🔒 อ่านอย่างเดียว (แก้ไม่ได้)" ต่อท้าย ศูนย์ต้นทุน: FY</w:t>
            </w:r>
          </w:p>
        </w:tc>
      </w:tr>
      <w:tr w:rsidR="00A5262D" w14:paraId="0FC54A97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8D07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2BC9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ช่องในการ์ดทริป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92E9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disabled (fieldset)</w:t>
            </w:r>
          </w:p>
        </w:tc>
        <w:tc>
          <w:tcPr>
            <w:tcW w:w="4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D32DD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ทั้งการ์ดถูกครอบด้วย fieldset disabled → ทุก input/select/ปุ่ม กดไม่ได้</w:t>
            </w:r>
          </w:p>
        </w:tc>
      </w:tr>
      <w:tr w:rsidR="00A5262D" w14:paraId="4C04E55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B318A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③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834D3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ปุ่มท้ายหน้าต่าง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F7D9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ปิด</w:t>
            </w:r>
          </w:p>
        </w:tc>
        <w:tc>
          <w:tcPr>
            <w:tcW w:w="4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2A65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ซ่อน "เพิ่มทริป"/"บันทึก &amp; ลงบัญชี" โดยเหลือปุ่ม "ปิด"</w:t>
            </w:r>
          </w:p>
        </w:tc>
      </w:tr>
    </w:tbl>
    <w:p w14:paraId="72DF5D92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7E15ACDC" w14:textId="77777777" w:rsidR="00A5262D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การบันทึกฟอร์มย่อย</w:t>
      </w:r>
    </w:p>
    <w:p w14:paraId="209579D2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กลุ่มพิเศษ 5 กลุ่ม (Entertainment / Lease / Professional / Public Relation / Training): กด บันทึก → รวมยอดทุกบรรทัด กลับไปแสดงที่แถว "งบรออนุมัติ (Pending)" ของ รหัสบัญชี (GL) นั้นในตารางหลัก (แสดงผลอย่างเดียว (ไม่สามารถแก้ไขได้))</w:t>
      </w:r>
    </w:p>
    <w:p w14:paraId="216F378C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Travelling (Trip Manager): กด "บันทึก &amp; ลงบัญชี" → ระบบรวมยอดทุกทริป แยกตาม [ประเภท × ฝั่ง] แล้วเขียนกลับแถว Pending ของ รหัสบัญชี (GL) ที่ตรงกัน "พร้อมกันได้ถึง 8 รหัสบัญชี (GL)" จากทริปชุดเดียว (ไม่ใช่ 1 ฟอร์ม = 1 รหัสบัญชี (GL) อีกต่อไป)</w:t>
      </w:r>
    </w:p>
    <w:p w14:paraId="42B2A98F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Trip Manager ใช้ร่วมกันทั้ง 8 รหัสบัญชี (GL) ของ ศูนย์ต้นทุน + ปี เดียวกัน: เปิดจาก รหัสบัญชี (GL) Travelling แถวใดก็เห็นทริปชุดเดียวกัน</w:t>
      </w:r>
    </w:p>
    <w:p w14:paraId="5B1FB986" w14:textId="77777777" w:rsidR="00A5262D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กด ยกเลิก/ปิด → ฟอร์มย่อยเป็นส่วนหนึ่งของหน้ากรอกงบ ยังไม่ส่งเข้าฐานข้อมูลจนกว่าจะกด Submit ที่หน้าหลัก</w:t>
      </w:r>
    </w:p>
    <w:p w14:paraId="6B1D3D11" w14:textId="77777777" w:rsidR="00A5262D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กด เพิ่มทริป → เพิ่มอีก 1 ทริปในการ์ดถัดไป (ผู้เดินทาง/ปลายทางคนละชุด)</w:t>
      </w:r>
    </w:p>
    <w:p w14:paraId="5BBCAAE3" w14:textId="77777777" w:rsidR="00A5262D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สรุปแหล่งข้อมูล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5962"/>
      </w:tblGrid>
      <w:tr w:rsidR="00A5262D" w14:paraId="3A0E1C26" w14:textId="77777777">
        <w:trPr>
          <w:cantSplit/>
          <w:tblHeader/>
        </w:trPr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4AE1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แหล่ง / ไฟล์</w:t>
            </w:r>
          </w:p>
        </w:tc>
        <w:tc>
          <w:tcPr>
            <w:tcW w:w="61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78A37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</w:tr>
      <w:tr w:rsidR="00A5262D" w14:paraId="7BAA5C67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AB22C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docs/13Template Special/*.xlsx (6 ไฟล์)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2300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นิยามคอลัม + ตัวเลือก รายการเลือก ของแต่ละกลุ่ม (sheet หลัก + sheet รหัสบัญชี (GL))</w:t>
            </w:r>
          </w:p>
        </w:tc>
      </w:tr>
      <w:tr w:rsidR="00A5262D" w14:paraId="6434F075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7DB05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docs/13Template Special/Traveling expenses.xlsx (sheet รหัสบัญชี (GL))</w:t>
            </w:r>
          </w:p>
        </w:tc>
        <w:tc>
          <w:tcPr>
            <w:tcW w:w="61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A358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mapping 8 รหัสบัญชี (GL) → 4 ประเภท × 2 ฝั่ง (5 ผลิต / 6 SG&amp;A): กำหนดว่า รหัสบัญชี (GL) ไหนคือประเภทใด</w:t>
            </w:r>
          </w:p>
        </w:tc>
      </w:tr>
      <w:tr w:rsidR="00A5262D" w14:paraId="238BCB53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9A5F9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docs/13Template Special/Traveling expenses.xlsx (sheet เบี้ยเลี้ยง)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29C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ตารางอัตราเบี้ยเลี้ยง [ตำแหน่ง × กลุ่มประเทศ] + รายชื่อประเทศแต่ละกลุ่ม</w:t>
            </w:r>
          </w:p>
        </w:tc>
      </w:tr>
      <w:tr w:rsidR="00A5262D" w14:paraId="0D5989F7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3EC7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cfg_master.master_currency_rate (Module 09)</w:t>
            </w:r>
          </w:p>
        </w:tc>
        <w:tc>
          <w:tcPr>
            <w:tcW w:w="61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29B38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Master FX USD→THB 1 อัตรา/ปี: เจ้าของ/แก้ไขที่หน้า Master Currency เท่านั้น: หน้ากรอกงบอ่านอย่างเดียวแล้วคิดเบี้ยเลี้ยงใหม่ทุกครั้ง (recompute-on-read · ADR-0015)</w:t>
            </w:r>
          </w:p>
        </w:tc>
      </w:tr>
      <w:tr w:rsidR="00A5262D" w14:paraId="13253CCD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E7B4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dbo.mas_employee_data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D507B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รายการเลือก ผู้เดินทาง (fullnameth) → ตำแหน่ง (joblevel)</w:t>
            </w:r>
          </w:p>
        </w:tc>
      </w:tr>
    </w:tbl>
    <w:p w14:paraId="169A4E34" w14:textId="77777777" w:rsidR="00A5262D" w:rsidRDefault="00A5262D">
      <w:pPr>
        <w:spacing w:after="80"/>
        <w:rPr>
          <w:rFonts w:ascii="Leelawadee UI" w:hAnsi="Leelawadee UI" w:cs="Leelawadee UI"/>
        </w:rPr>
      </w:pPr>
    </w:p>
    <w:p w14:paraId="38B6F08A" w14:textId="77777777" w:rsidR="00A5262D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ช่องลงนามอนุมัติ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03"/>
        <w:gridCol w:w="2381"/>
        <w:gridCol w:w="1937"/>
      </w:tblGrid>
      <w:tr w:rsidR="00A5262D" w14:paraId="2EA9DCDA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6BB31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83792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89DA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5D42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</w:p>
        </w:tc>
      </w:tr>
      <w:tr w:rsidR="00A5262D" w14:paraId="087059B4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A5F80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9634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52786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A2953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A5262D" w14:paraId="38AFCE32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E0E4E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ผู้ตรวจสอบ</w:t>
            </w:r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79DDA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F9408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EB699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A5262D" w14:paraId="344764BC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619FF" w14:textId="77777777" w:rsidR="00A5262D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03090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3F7DB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843A2" w14:textId="77777777" w:rsidR="00A5262D" w:rsidRDefault="00A5262D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</w:tbl>
    <w:p w14:paraId="31F053B1" w14:textId="77777777" w:rsidR="00A5262D" w:rsidRDefault="00A5262D">
      <w:pPr>
        <w:spacing w:after="80"/>
        <w:rPr>
          <w:rFonts w:ascii="Leelawadee UI" w:hAnsi="Leelawadee UI" w:cs="Leelawadee UI"/>
        </w:rPr>
      </w:pPr>
    </w:p>
    <w:sectPr w:rsidR="00A5262D" w:rsidSect="000708C1">
      <w:headerReference w:type="default" r:id="rId25"/>
      <w:footerReference w:type="default" r:id="rId26"/>
      <w:pgSz w:w="11906" w:h="16838"/>
      <w:pgMar w:top="1417" w:right="1417" w:bottom="1814" w:left="1417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EF9CC" w14:textId="77777777" w:rsidR="00A35F81" w:rsidRDefault="00A35F81" w:rsidP="00DE46B3">
      <w:pPr>
        <w:spacing w:after="0" w:line="240" w:lineRule="auto"/>
      </w:pPr>
      <w:r>
        <w:separator/>
      </w:r>
    </w:p>
  </w:endnote>
  <w:endnote w:type="continuationSeparator" w:id="0">
    <w:p w14:paraId="3A710CD6" w14:textId="77777777" w:rsidR="00A35F81" w:rsidRDefault="00A35F81" w:rsidP="00DE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altName w:val="Cordia UPC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FC Minimal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50" w:type="dxa"/>
      <w:tblInd w:w="-9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95"/>
      <w:gridCol w:w="2155"/>
    </w:tblGrid>
    <w:tr w:rsidR="002319B4" w:rsidRPr="001D361C" w14:paraId="4BA24E74" w14:textId="77777777" w:rsidTr="007427B8">
      <w:tc>
        <w:tcPr>
          <w:tcW w:w="7295" w:type="dxa"/>
        </w:tcPr>
        <w:p w14:paraId="6D84229D" w14:textId="5406F724" w:rsidR="002356EC" w:rsidRPr="001D361C" w:rsidRDefault="00F348E0" w:rsidP="002356EC">
          <w:pPr>
            <w:pStyle w:val="Footer"/>
            <w:tabs>
              <w:tab w:val="center" w:pos="8222"/>
            </w:tabs>
            <w:ind w:left="-102" w:right="-290"/>
            <w:rPr>
              <w:rFonts w:asciiTheme="minorBidi" w:hAnsiTheme="minorBidi"/>
              <w:caps/>
              <w:noProof/>
              <w:color w:val="156082" w:themeColor="accent1"/>
              <w:sz w:val="26"/>
              <w:szCs w:val="26"/>
            </w:rPr>
          </w:pPr>
          <w:r w:rsidRPr="00F348E0">
            <w:rPr>
              <w:rFonts w:asciiTheme="minorBidi" w:hAnsiTheme="minorBidi"/>
              <w:sz w:val="26"/>
              <w:szCs w:val="26"/>
            </w:rPr>
            <w:t xml:space="preserve">Data Warehouse </w:t>
          </w:r>
          <w:r w:rsidRPr="00F348E0">
            <w:rPr>
              <w:rFonts w:asciiTheme="minorBidi" w:hAnsiTheme="minorBidi" w:cs="Cordia New"/>
              <w:sz w:val="26"/>
              <w:szCs w:val="26"/>
              <w:cs/>
            </w:rPr>
            <w:t xml:space="preserve">และ </w:t>
          </w:r>
          <w:r w:rsidRPr="00F348E0">
            <w:rPr>
              <w:rFonts w:asciiTheme="minorBidi" w:hAnsiTheme="minorBidi"/>
              <w:sz w:val="26"/>
              <w:szCs w:val="26"/>
            </w:rPr>
            <w:t>BI Dashboard Budgeting and Management</w:t>
          </w:r>
        </w:p>
      </w:tc>
      <w:tc>
        <w:tcPr>
          <w:tcW w:w="2155" w:type="dxa"/>
        </w:tcPr>
        <w:p w14:paraId="0130E3DD" w14:textId="77777777" w:rsidR="002356EC" w:rsidRPr="001D361C" w:rsidRDefault="002356EC" w:rsidP="002356EC">
          <w:pPr>
            <w:pStyle w:val="Footer"/>
            <w:tabs>
              <w:tab w:val="center" w:pos="8222"/>
            </w:tabs>
            <w:jc w:val="right"/>
            <w:rPr>
              <w:rFonts w:asciiTheme="minorBidi" w:hAnsiTheme="minorBidi"/>
              <w:sz w:val="26"/>
              <w:szCs w:val="26"/>
            </w:rPr>
          </w:pPr>
          <w:r w:rsidRPr="001D361C">
            <w:rPr>
              <w:rFonts w:asciiTheme="minorBidi" w:hAnsiTheme="minorBidi"/>
              <w:sz w:val="26"/>
              <w:szCs w:val="26"/>
              <w:cs/>
            </w:rPr>
            <w:t>หน้าที่</w:t>
          </w:r>
          <w:r w:rsidRPr="001D361C">
            <w:rPr>
              <w:rFonts w:asciiTheme="minorBidi" w:hAnsiTheme="minorBidi"/>
              <w:sz w:val="26"/>
              <w:szCs w:val="26"/>
            </w:rPr>
            <w:t xml:space="preserve"> </w: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begin"/>
          </w:r>
          <w:r w:rsidRPr="001D361C">
            <w:rPr>
              <w:rFonts w:asciiTheme="minorBidi" w:hAnsiTheme="minorBidi"/>
              <w:sz w:val="26"/>
              <w:szCs w:val="26"/>
            </w:rPr>
            <w:instrText xml:space="preserve"> PAGE  \</w:instrText>
          </w:r>
          <w:r w:rsidRPr="001D361C">
            <w:rPr>
              <w:rFonts w:asciiTheme="minorBidi" w:hAnsiTheme="minorBidi"/>
              <w:sz w:val="26"/>
              <w:szCs w:val="26"/>
              <w:cs/>
            </w:rPr>
            <w:instrText xml:space="preserve">* </w:instrText>
          </w:r>
          <w:r w:rsidRPr="001D361C">
            <w:rPr>
              <w:rFonts w:asciiTheme="minorBidi" w:hAnsiTheme="minorBidi"/>
              <w:sz w:val="26"/>
              <w:szCs w:val="26"/>
            </w:rPr>
            <w:instrText>Arabic  \</w:instrText>
          </w:r>
          <w:r w:rsidRPr="001D361C">
            <w:rPr>
              <w:rFonts w:asciiTheme="minorBidi" w:hAnsiTheme="minorBidi"/>
              <w:sz w:val="26"/>
              <w:szCs w:val="26"/>
              <w:cs/>
            </w:rPr>
            <w:instrText xml:space="preserve">* </w:instrText>
          </w:r>
          <w:r w:rsidRPr="001D361C">
            <w:rPr>
              <w:rFonts w:asciiTheme="minorBidi" w:hAnsiTheme="minorBidi"/>
              <w:sz w:val="26"/>
              <w:szCs w:val="26"/>
            </w:rPr>
            <w:instrText xml:space="preserve">MERGEFORMAT </w:instrTex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separate"/>
          </w:r>
          <w:r w:rsidRPr="001D361C">
            <w:rPr>
              <w:rFonts w:asciiTheme="minorBidi" w:hAnsiTheme="minorBidi"/>
              <w:sz w:val="26"/>
              <w:szCs w:val="26"/>
            </w:rPr>
            <w:t>2</w: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6706" w14:textId="77777777" w:rsidR="00A35F81" w:rsidRDefault="00A35F81" w:rsidP="00DE46B3">
      <w:pPr>
        <w:spacing w:after="0" w:line="240" w:lineRule="auto"/>
      </w:pPr>
      <w:r>
        <w:separator/>
      </w:r>
    </w:p>
  </w:footnote>
  <w:footnote w:type="continuationSeparator" w:id="0">
    <w:p w14:paraId="1D234417" w14:textId="77777777" w:rsidR="00A35F81" w:rsidRDefault="00A35F81" w:rsidP="00DE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1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7020"/>
    </w:tblGrid>
    <w:tr w:rsidR="00BB6E9C" w:rsidRPr="00BB6E9C" w14:paraId="7DFB2BC6" w14:textId="77777777" w:rsidTr="007427B8">
      <w:tc>
        <w:tcPr>
          <w:tcW w:w="2520" w:type="dxa"/>
        </w:tcPr>
        <w:p w14:paraId="2255C5F1" w14:textId="77777777" w:rsidR="00BB6E9C" w:rsidRPr="00BB6E9C" w:rsidRDefault="00BB6E9C" w:rsidP="00BB6E9C">
          <w:pPr>
            <w:pStyle w:val="Header"/>
            <w:rPr>
              <w:rFonts w:ascii="FC Minimal" w:hAnsi="FC Minimal" w:cs="FC Minimal"/>
            </w:rPr>
          </w:pPr>
          <w:r w:rsidRPr="00BB6E9C">
            <w:rPr>
              <w:rFonts w:ascii="FC Minimal" w:hAnsi="FC Minimal" w:cs="FC Minimal"/>
              <w:noProof/>
            </w:rPr>
            <w:drawing>
              <wp:inline distT="0" distB="0" distL="0" distR="0" wp14:anchorId="27CB424B" wp14:editId="783D4937">
                <wp:extent cx="1047750" cy="523875"/>
                <wp:effectExtent l="0" t="0" r="0" b="9525"/>
                <wp:docPr id="2" name="Picture 2" descr="A cartoon hand holding a green sign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artoon hand holding a green sign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03" cy="5273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bottom"/>
        </w:tcPr>
        <w:p w14:paraId="2F12E51A" w14:textId="66AB552D" w:rsidR="00BB6E9C" w:rsidRPr="00A70F45" w:rsidRDefault="00A70F45" w:rsidP="00A70F45">
          <w:pPr>
            <w:jc w:val="right"/>
            <w:rPr>
              <w:rFonts w:asciiTheme="minorBidi" w:hAnsiTheme="minorBidi"/>
              <w:sz w:val="20"/>
              <w:szCs w:val="20"/>
            </w:rPr>
          </w:pPr>
          <w:r w:rsidRPr="00A70F45">
            <w:rPr>
              <w:rFonts w:asciiTheme="minorBidi" w:hAnsiTheme="minorBidi" w:cs="Cordia New"/>
              <w:sz w:val="20"/>
              <w:szCs w:val="20"/>
              <w:cs/>
            </w:rPr>
            <w:t>เอกสารข้อกำหนดเพื่อขออนุมัติ</w:t>
          </w:r>
        </w:p>
        <w:p w14:paraId="0247224A" w14:textId="49F2E906" w:rsidR="00A70F45" w:rsidRPr="00A70F45" w:rsidRDefault="00A70F45" w:rsidP="00A70F45">
          <w:pPr>
            <w:jc w:val="right"/>
            <w:rPr>
              <w:rFonts w:asciiTheme="minorBidi" w:hAnsiTheme="minorBidi"/>
              <w:sz w:val="26"/>
              <w:szCs w:val="26"/>
            </w:rPr>
          </w:pPr>
          <w:r w:rsidRPr="00A70F45">
            <w:rPr>
              <w:rFonts w:asciiTheme="minorBidi" w:hAnsiTheme="minorBidi"/>
              <w:sz w:val="20"/>
              <w:szCs w:val="20"/>
            </w:rPr>
            <w:t xml:space="preserve">Data Warehouse </w:t>
          </w:r>
          <w:r w:rsidRPr="00A70F45">
            <w:rPr>
              <w:rFonts w:asciiTheme="minorBidi" w:hAnsiTheme="minorBidi" w:cs="Cordia New"/>
              <w:sz w:val="20"/>
              <w:szCs w:val="20"/>
              <w:cs/>
            </w:rPr>
            <w:t xml:space="preserve">และ </w:t>
          </w:r>
          <w:r w:rsidRPr="00A70F45">
            <w:rPr>
              <w:rFonts w:asciiTheme="minorBidi" w:hAnsiTheme="minorBidi"/>
              <w:sz w:val="20"/>
              <w:szCs w:val="20"/>
            </w:rPr>
            <w:t>BI Dashboard Budgeting and Management</w:t>
          </w:r>
        </w:p>
      </w:tc>
    </w:tr>
  </w:tbl>
  <w:p w14:paraId="63F31C64" w14:textId="77777777" w:rsidR="00BB6E9C" w:rsidRPr="00BB6E9C" w:rsidRDefault="00BB6E9C">
    <w:pPr>
      <w:pStyle w:val="Header"/>
      <w:jc w:val="right"/>
      <w:rPr>
        <w:rFonts w:ascii="FC Minimal" w:hAnsi="FC Minimal" w:cs="FC Minimal"/>
      </w:rPr>
    </w:pPr>
    <w:r>
      <w:rPr>
        <w:color w:val="606060"/>
        <w:sz w:val="18"/>
      </w:rPr>
      <w:t>Spec B — Special GL Subform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AUYjvRDPzJony" int2:id="6tOqAr58">
      <int2:state int2:value="Rejected" int2:type="spell"/>
    </int2:textHash>
    <int2:textHash int2:hashCode="16lgs5J09Xa2r2" int2:id="Kjxu3mgu">
      <int2:state int2:value="Rejected" int2:type="spell"/>
    </int2:textHash>
    <int2:textHash int2:hashCode="xPalREBmMncAwC" int2:id="PaEzKQJh">
      <int2:state int2:value="Rejected" int2:type="spell"/>
    </int2:textHash>
    <int2:textHash int2:hashCode="wjw42PI9vpsImG" int2:id="PaSLwEJ8">
      <int2:state int2:value="Rejected" int2:type="spell"/>
    </int2:textHash>
    <int2:textHash int2:hashCode="4PaE1faLwhVNyQ" int2:id="WyTYmUjl">
      <int2:state int2:value="Rejected" int2:type="spell"/>
    </int2:textHash>
    <int2:textHash int2:hashCode="s2NxOpOK/NPHRg" int2:id="ZVfjS0Sw">
      <int2:state int2:value="Rejected" int2:type="spell"/>
    </int2:textHash>
    <int2:textHash int2:hashCode="BKUNLAq3udeySB" int2:id="dwycf85h">
      <int2:state int2:value="Rejected" int2:type="spell"/>
    </int2:textHash>
    <int2:textHash int2:hashCode="PqG/5eabuJwjpM" int2:id="eGBiJs9H">
      <int2:state int2:value="Rejected" int2:type="spell"/>
    </int2:textHash>
    <int2:textHash int2:hashCode="Tp7WqKv9SoU3kD" int2:id="tuFXnaP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D7F"/>
    <w:multiLevelType w:val="hybridMultilevel"/>
    <w:tmpl w:val="98465C96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1FD23"/>
    <w:multiLevelType w:val="hybridMultilevel"/>
    <w:tmpl w:val="5DD87CFA"/>
    <w:lvl w:ilvl="0" w:tplc="FD52D7F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9D46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22C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48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86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69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44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65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12144"/>
    <w:multiLevelType w:val="hybridMultilevel"/>
    <w:tmpl w:val="D39C92F4"/>
    <w:lvl w:ilvl="0" w:tplc="FFE482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B8A4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AE29B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3A1E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C2FC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AC83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D4A0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5F0B9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2B60D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675FF1"/>
    <w:multiLevelType w:val="hybridMultilevel"/>
    <w:tmpl w:val="FB28E7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4DB5915"/>
    <w:multiLevelType w:val="hybridMultilevel"/>
    <w:tmpl w:val="81E0154C"/>
    <w:lvl w:ilvl="0" w:tplc="896A3D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E0EED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638D5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5E859E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2F4E24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CF2185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0C3AF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95C0EE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5CCBB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A64704"/>
    <w:multiLevelType w:val="hybridMultilevel"/>
    <w:tmpl w:val="3DC06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162FAF"/>
    <w:multiLevelType w:val="hybridMultilevel"/>
    <w:tmpl w:val="38B6FA16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B7EA86"/>
    <w:multiLevelType w:val="hybridMultilevel"/>
    <w:tmpl w:val="0C4E8BEE"/>
    <w:lvl w:ilvl="0" w:tplc="AA6EC9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9563C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4C9D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7C88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BE9B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2C63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C43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96894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6679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22726D"/>
    <w:multiLevelType w:val="hybridMultilevel"/>
    <w:tmpl w:val="07C8CBF2"/>
    <w:lvl w:ilvl="0" w:tplc="BDFE5594">
      <w:start w:val="1"/>
      <w:numFmt w:val="decimal"/>
      <w:lvlText w:val="(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BB25F70"/>
    <w:multiLevelType w:val="hybridMultilevel"/>
    <w:tmpl w:val="15F6F6C8"/>
    <w:lvl w:ilvl="0" w:tplc="A642AFE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55175E"/>
    <w:multiLevelType w:val="hybridMultilevel"/>
    <w:tmpl w:val="3EB285D4"/>
    <w:lvl w:ilvl="0" w:tplc="F14EC280">
      <w:start w:val="1"/>
      <w:numFmt w:val="decimal"/>
      <w:lvlText w:val="(%1)"/>
      <w:lvlJc w:val="left"/>
      <w:pPr>
        <w:ind w:left="1080" w:hanging="360"/>
      </w:pPr>
      <w:rPr>
        <w:rFonts w:cs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F020356"/>
    <w:multiLevelType w:val="hybridMultilevel"/>
    <w:tmpl w:val="78F6E2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01243F0"/>
    <w:multiLevelType w:val="multilevel"/>
    <w:tmpl w:val="65E8E60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3" w15:restartNumberingAfterBreak="0">
    <w:nsid w:val="102C4E6F"/>
    <w:multiLevelType w:val="hybridMultilevel"/>
    <w:tmpl w:val="2DA8D2EA"/>
    <w:lvl w:ilvl="0" w:tplc="12D623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90E68B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03C6A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0293F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5CC04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AC411F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4DCAFE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2AF5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D6AF5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0F65126"/>
    <w:multiLevelType w:val="hybridMultilevel"/>
    <w:tmpl w:val="B420DD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50D3D86"/>
    <w:multiLevelType w:val="hybridMultilevel"/>
    <w:tmpl w:val="0F1E63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6BD126B"/>
    <w:multiLevelType w:val="hybridMultilevel"/>
    <w:tmpl w:val="A948E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6FD85FA"/>
    <w:multiLevelType w:val="hybridMultilevel"/>
    <w:tmpl w:val="5A46852A"/>
    <w:lvl w:ilvl="0" w:tplc="0E0A15C8">
      <w:start w:val="1"/>
      <w:numFmt w:val="decimal"/>
      <w:lvlText w:val="%1."/>
      <w:lvlJc w:val="left"/>
      <w:pPr>
        <w:ind w:left="1080" w:hanging="360"/>
      </w:pPr>
    </w:lvl>
    <w:lvl w:ilvl="1" w:tplc="182A861A">
      <w:start w:val="1"/>
      <w:numFmt w:val="lowerLetter"/>
      <w:lvlText w:val="%2."/>
      <w:lvlJc w:val="left"/>
      <w:pPr>
        <w:ind w:left="1800" w:hanging="360"/>
      </w:pPr>
    </w:lvl>
    <w:lvl w:ilvl="2" w:tplc="1542CB02">
      <w:start w:val="1"/>
      <w:numFmt w:val="lowerRoman"/>
      <w:lvlText w:val="%3."/>
      <w:lvlJc w:val="right"/>
      <w:pPr>
        <w:ind w:left="2520" w:hanging="180"/>
      </w:pPr>
    </w:lvl>
    <w:lvl w:ilvl="3" w:tplc="8F38DF54">
      <w:start w:val="1"/>
      <w:numFmt w:val="decimal"/>
      <w:lvlText w:val="%4."/>
      <w:lvlJc w:val="left"/>
      <w:pPr>
        <w:ind w:left="3240" w:hanging="360"/>
      </w:pPr>
    </w:lvl>
    <w:lvl w:ilvl="4" w:tplc="2A9E580A">
      <w:start w:val="1"/>
      <w:numFmt w:val="lowerLetter"/>
      <w:lvlText w:val="%5."/>
      <w:lvlJc w:val="left"/>
      <w:pPr>
        <w:ind w:left="3960" w:hanging="360"/>
      </w:pPr>
    </w:lvl>
    <w:lvl w:ilvl="5" w:tplc="F72E48A6">
      <w:start w:val="1"/>
      <w:numFmt w:val="lowerRoman"/>
      <w:lvlText w:val="%6."/>
      <w:lvlJc w:val="right"/>
      <w:pPr>
        <w:ind w:left="4680" w:hanging="180"/>
      </w:pPr>
    </w:lvl>
    <w:lvl w:ilvl="6" w:tplc="6A549906">
      <w:start w:val="1"/>
      <w:numFmt w:val="decimal"/>
      <w:lvlText w:val="%7."/>
      <w:lvlJc w:val="left"/>
      <w:pPr>
        <w:ind w:left="5400" w:hanging="360"/>
      </w:pPr>
    </w:lvl>
    <w:lvl w:ilvl="7" w:tplc="E2A2E386">
      <w:start w:val="1"/>
      <w:numFmt w:val="lowerLetter"/>
      <w:lvlText w:val="%8."/>
      <w:lvlJc w:val="left"/>
      <w:pPr>
        <w:ind w:left="6120" w:hanging="360"/>
      </w:pPr>
    </w:lvl>
    <w:lvl w:ilvl="8" w:tplc="4A2CE506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BD4461E"/>
    <w:multiLevelType w:val="hybridMultilevel"/>
    <w:tmpl w:val="734A3C8A"/>
    <w:lvl w:ilvl="0" w:tplc="32EE22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C911100"/>
    <w:multiLevelType w:val="hybridMultilevel"/>
    <w:tmpl w:val="BAD6275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034B72"/>
    <w:multiLevelType w:val="hybridMultilevel"/>
    <w:tmpl w:val="64C41A2C"/>
    <w:lvl w:ilvl="0" w:tplc="527CC30A">
      <w:start w:val="1"/>
      <w:numFmt w:val="decimal"/>
      <w:lvlText w:val="%1."/>
      <w:lvlJc w:val="left"/>
      <w:pPr>
        <w:ind w:left="1080" w:hanging="360"/>
      </w:pPr>
    </w:lvl>
    <w:lvl w:ilvl="1" w:tplc="D868C388">
      <w:start w:val="1"/>
      <w:numFmt w:val="lowerLetter"/>
      <w:lvlText w:val="%2."/>
      <w:lvlJc w:val="left"/>
      <w:pPr>
        <w:ind w:left="1800" w:hanging="360"/>
      </w:pPr>
    </w:lvl>
    <w:lvl w:ilvl="2" w:tplc="EB363488">
      <w:start w:val="1"/>
      <w:numFmt w:val="lowerRoman"/>
      <w:lvlText w:val="%3."/>
      <w:lvlJc w:val="right"/>
      <w:pPr>
        <w:ind w:left="2520" w:hanging="180"/>
      </w:pPr>
    </w:lvl>
    <w:lvl w:ilvl="3" w:tplc="B2C6C8D4">
      <w:start w:val="1"/>
      <w:numFmt w:val="decimal"/>
      <w:lvlText w:val="%4."/>
      <w:lvlJc w:val="left"/>
      <w:pPr>
        <w:ind w:left="3240" w:hanging="360"/>
      </w:pPr>
    </w:lvl>
    <w:lvl w:ilvl="4" w:tplc="1A5A66C6">
      <w:start w:val="1"/>
      <w:numFmt w:val="lowerLetter"/>
      <w:lvlText w:val="%5."/>
      <w:lvlJc w:val="left"/>
      <w:pPr>
        <w:ind w:left="3960" w:hanging="360"/>
      </w:pPr>
    </w:lvl>
    <w:lvl w:ilvl="5" w:tplc="28A81F92">
      <w:start w:val="1"/>
      <w:numFmt w:val="lowerRoman"/>
      <w:lvlText w:val="%6."/>
      <w:lvlJc w:val="right"/>
      <w:pPr>
        <w:ind w:left="4680" w:hanging="180"/>
      </w:pPr>
    </w:lvl>
    <w:lvl w:ilvl="6" w:tplc="A0A697EA">
      <w:start w:val="1"/>
      <w:numFmt w:val="decimal"/>
      <w:lvlText w:val="%7."/>
      <w:lvlJc w:val="left"/>
      <w:pPr>
        <w:ind w:left="5400" w:hanging="360"/>
      </w:pPr>
    </w:lvl>
    <w:lvl w:ilvl="7" w:tplc="99E8C0E4">
      <w:start w:val="1"/>
      <w:numFmt w:val="lowerLetter"/>
      <w:lvlText w:val="%8."/>
      <w:lvlJc w:val="left"/>
      <w:pPr>
        <w:ind w:left="6120" w:hanging="360"/>
      </w:pPr>
    </w:lvl>
    <w:lvl w:ilvl="8" w:tplc="74508F24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07735B9"/>
    <w:multiLevelType w:val="hybridMultilevel"/>
    <w:tmpl w:val="9072FD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B21521"/>
    <w:multiLevelType w:val="hybridMultilevel"/>
    <w:tmpl w:val="94BA22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23F4F4D9"/>
    <w:multiLevelType w:val="hybridMultilevel"/>
    <w:tmpl w:val="2F5C35D4"/>
    <w:lvl w:ilvl="0" w:tplc="79A8AB0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7E6467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CF01E6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8461EC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662EB0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06243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F2C23C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B90B90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E8CAB7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455107D"/>
    <w:multiLevelType w:val="hybridMultilevel"/>
    <w:tmpl w:val="909C4228"/>
    <w:lvl w:ilvl="0" w:tplc="5FACE4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4F74DA9"/>
    <w:multiLevelType w:val="multilevel"/>
    <w:tmpl w:val="1D4664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5501732"/>
    <w:multiLevelType w:val="hybridMultilevel"/>
    <w:tmpl w:val="0FF69A72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A12D01"/>
    <w:multiLevelType w:val="hybridMultilevel"/>
    <w:tmpl w:val="EEE09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A397F26"/>
    <w:multiLevelType w:val="hybridMultilevel"/>
    <w:tmpl w:val="3BCC6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A72AB0"/>
    <w:multiLevelType w:val="hybridMultilevel"/>
    <w:tmpl w:val="B0A2EC5A"/>
    <w:lvl w:ilvl="0" w:tplc="BDFE5594">
      <w:start w:val="1"/>
      <w:numFmt w:val="decimal"/>
      <w:lvlText w:val="(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310D09D6"/>
    <w:multiLevelType w:val="multilevel"/>
    <w:tmpl w:val="8B5CC41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1" w15:restartNumberingAfterBreak="0">
    <w:nsid w:val="3292462C"/>
    <w:multiLevelType w:val="multilevel"/>
    <w:tmpl w:val="EB64094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/>
        <w:bCs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33499C71"/>
    <w:multiLevelType w:val="hybridMultilevel"/>
    <w:tmpl w:val="203291FE"/>
    <w:lvl w:ilvl="0" w:tplc="638C74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3A858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F298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74FF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E4E6E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6E4C6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B8C1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FAA2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2BADB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3D0011E"/>
    <w:multiLevelType w:val="hybridMultilevel"/>
    <w:tmpl w:val="4A6A1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5A52CA6"/>
    <w:multiLevelType w:val="multilevel"/>
    <w:tmpl w:val="FE7A19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368574CC"/>
    <w:multiLevelType w:val="hybridMultilevel"/>
    <w:tmpl w:val="FF24C568"/>
    <w:lvl w:ilvl="0" w:tplc="BE7AE7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D6FC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E70ED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1D013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1236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3AB8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4DA4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987C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F4CF9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81BD41B"/>
    <w:multiLevelType w:val="hybridMultilevel"/>
    <w:tmpl w:val="93BE8186"/>
    <w:lvl w:ilvl="0" w:tplc="5566B2EE">
      <w:start w:val="1"/>
      <w:numFmt w:val="decimal"/>
      <w:lvlText w:val="%1."/>
      <w:lvlJc w:val="left"/>
      <w:pPr>
        <w:ind w:left="720" w:hanging="360"/>
      </w:pPr>
    </w:lvl>
    <w:lvl w:ilvl="1" w:tplc="DA4650E0">
      <w:start w:val="1"/>
      <w:numFmt w:val="lowerLetter"/>
      <w:lvlText w:val="%2."/>
      <w:lvlJc w:val="left"/>
      <w:pPr>
        <w:ind w:left="1440" w:hanging="360"/>
      </w:pPr>
    </w:lvl>
    <w:lvl w:ilvl="2" w:tplc="23A4CB68">
      <w:start w:val="1"/>
      <w:numFmt w:val="lowerRoman"/>
      <w:lvlText w:val="%3."/>
      <w:lvlJc w:val="right"/>
      <w:pPr>
        <w:ind w:left="2160" w:hanging="180"/>
      </w:pPr>
    </w:lvl>
    <w:lvl w:ilvl="3" w:tplc="D4067C20">
      <w:start w:val="1"/>
      <w:numFmt w:val="decimal"/>
      <w:lvlText w:val="%4."/>
      <w:lvlJc w:val="left"/>
      <w:pPr>
        <w:ind w:left="2880" w:hanging="360"/>
      </w:pPr>
    </w:lvl>
    <w:lvl w:ilvl="4" w:tplc="6FD0ECB0">
      <w:start w:val="1"/>
      <w:numFmt w:val="lowerLetter"/>
      <w:lvlText w:val="%5."/>
      <w:lvlJc w:val="left"/>
      <w:pPr>
        <w:ind w:left="3600" w:hanging="360"/>
      </w:pPr>
    </w:lvl>
    <w:lvl w:ilvl="5" w:tplc="D6DA09C2">
      <w:start w:val="1"/>
      <w:numFmt w:val="lowerRoman"/>
      <w:lvlText w:val="%6."/>
      <w:lvlJc w:val="right"/>
      <w:pPr>
        <w:ind w:left="4320" w:hanging="180"/>
      </w:pPr>
    </w:lvl>
    <w:lvl w:ilvl="6" w:tplc="A46C696A">
      <w:start w:val="1"/>
      <w:numFmt w:val="decimal"/>
      <w:lvlText w:val="%7."/>
      <w:lvlJc w:val="left"/>
      <w:pPr>
        <w:ind w:left="5040" w:hanging="360"/>
      </w:pPr>
    </w:lvl>
    <w:lvl w:ilvl="7" w:tplc="9FE6B58A">
      <w:start w:val="1"/>
      <w:numFmt w:val="lowerLetter"/>
      <w:lvlText w:val="%8."/>
      <w:lvlJc w:val="left"/>
      <w:pPr>
        <w:ind w:left="5760" w:hanging="360"/>
      </w:pPr>
    </w:lvl>
    <w:lvl w:ilvl="8" w:tplc="F706279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1141EC"/>
    <w:multiLevelType w:val="hybridMultilevel"/>
    <w:tmpl w:val="67DCD4A8"/>
    <w:lvl w:ilvl="0" w:tplc="B7B40C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0DE2D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D14B3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062109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128BE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CC03A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36A94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17499C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7ECFC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CD62854"/>
    <w:multiLevelType w:val="multilevel"/>
    <w:tmpl w:val="C60C567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/>
        <w:bCs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D2715BC"/>
    <w:multiLevelType w:val="hybridMultilevel"/>
    <w:tmpl w:val="B28083A4"/>
    <w:lvl w:ilvl="0" w:tplc="B896E8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0859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23A98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164C7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1E46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5AA31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D4C4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5A2A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BCC1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4157C7"/>
    <w:multiLevelType w:val="hybridMultilevel"/>
    <w:tmpl w:val="B88A0AC0"/>
    <w:lvl w:ilvl="0" w:tplc="B8FAC8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CA73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40C1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578B1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F4CC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B2D6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AA31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727A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200C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FCB077B"/>
    <w:multiLevelType w:val="hybridMultilevel"/>
    <w:tmpl w:val="1A382C2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0DB5B11"/>
    <w:multiLevelType w:val="hybridMultilevel"/>
    <w:tmpl w:val="54DE3FC0"/>
    <w:lvl w:ilvl="0" w:tplc="25E630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16842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44CC8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8E466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B883B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538CD4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A889E4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D50C54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3B8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3833DF8"/>
    <w:multiLevelType w:val="hybridMultilevel"/>
    <w:tmpl w:val="7932F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411E4A1"/>
    <w:multiLevelType w:val="hybridMultilevel"/>
    <w:tmpl w:val="2A36B88A"/>
    <w:lvl w:ilvl="0" w:tplc="F4C4AD92">
      <w:start w:val="1"/>
      <w:numFmt w:val="decimal"/>
      <w:lvlText w:val="%1."/>
      <w:lvlJc w:val="left"/>
      <w:pPr>
        <w:ind w:left="1080" w:hanging="360"/>
      </w:pPr>
    </w:lvl>
    <w:lvl w:ilvl="1" w:tplc="2F1209DA">
      <w:start w:val="1"/>
      <w:numFmt w:val="lowerLetter"/>
      <w:lvlText w:val="%2."/>
      <w:lvlJc w:val="left"/>
      <w:pPr>
        <w:ind w:left="1800" w:hanging="360"/>
      </w:pPr>
    </w:lvl>
    <w:lvl w:ilvl="2" w:tplc="31DE9F5C">
      <w:start w:val="1"/>
      <w:numFmt w:val="lowerRoman"/>
      <w:lvlText w:val="%3."/>
      <w:lvlJc w:val="right"/>
      <w:pPr>
        <w:ind w:left="2520" w:hanging="180"/>
      </w:pPr>
    </w:lvl>
    <w:lvl w:ilvl="3" w:tplc="0ADC0D54">
      <w:start w:val="1"/>
      <w:numFmt w:val="decimal"/>
      <w:lvlText w:val="%4."/>
      <w:lvlJc w:val="left"/>
      <w:pPr>
        <w:ind w:left="3240" w:hanging="360"/>
      </w:pPr>
    </w:lvl>
    <w:lvl w:ilvl="4" w:tplc="AB72A42C">
      <w:start w:val="1"/>
      <w:numFmt w:val="lowerLetter"/>
      <w:lvlText w:val="%5."/>
      <w:lvlJc w:val="left"/>
      <w:pPr>
        <w:ind w:left="3960" w:hanging="360"/>
      </w:pPr>
    </w:lvl>
    <w:lvl w:ilvl="5" w:tplc="B25C233C">
      <w:start w:val="1"/>
      <w:numFmt w:val="lowerRoman"/>
      <w:lvlText w:val="%6."/>
      <w:lvlJc w:val="right"/>
      <w:pPr>
        <w:ind w:left="4680" w:hanging="180"/>
      </w:pPr>
    </w:lvl>
    <w:lvl w:ilvl="6" w:tplc="39609632">
      <w:start w:val="1"/>
      <w:numFmt w:val="decimal"/>
      <w:lvlText w:val="%7."/>
      <w:lvlJc w:val="left"/>
      <w:pPr>
        <w:ind w:left="5400" w:hanging="360"/>
      </w:pPr>
    </w:lvl>
    <w:lvl w:ilvl="7" w:tplc="74A44570">
      <w:start w:val="1"/>
      <w:numFmt w:val="lowerLetter"/>
      <w:lvlText w:val="%8."/>
      <w:lvlJc w:val="left"/>
      <w:pPr>
        <w:ind w:left="6120" w:hanging="360"/>
      </w:pPr>
    </w:lvl>
    <w:lvl w:ilvl="8" w:tplc="4FA611F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6EFDF7E"/>
    <w:multiLevelType w:val="hybridMultilevel"/>
    <w:tmpl w:val="D6169DF4"/>
    <w:lvl w:ilvl="0" w:tplc="47F02C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60C7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32C67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DE695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D886B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A76D06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5FAA88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53602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49C6DA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80354AA"/>
    <w:multiLevelType w:val="hybridMultilevel"/>
    <w:tmpl w:val="D610C02A"/>
    <w:lvl w:ilvl="0" w:tplc="9A88FE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3AAD3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A463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3A86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FE02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0A2B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824C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9644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A1A43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806A7B8"/>
    <w:multiLevelType w:val="hybridMultilevel"/>
    <w:tmpl w:val="AD1A6E02"/>
    <w:lvl w:ilvl="0" w:tplc="C99888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BB2AD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50DBF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54A029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1C0CF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626100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62072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7D09E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86C5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9C96CA7"/>
    <w:multiLevelType w:val="hybridMultilevel"/>
    <w:tmpl w:val="3926E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9E516A9"/>
    <w:multiLevelType w:val="multilevel"/>
    <w:tmpl w:val="40021562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(%3)"/>
      <w:lvlJc w:val="left"/>
      <w:pPr>
        <w:ind w:left="1224" w:hanging="504"/>
      </w:pPr>
      <w:rPr>
        <w:rFonts w:asciiTheme="minorBidi" w:eastAsiaTheme="minorHAnsi" w:hAnsiTheme="minorBidi" w:cstheme="minorBidi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EA2CC5E"/>
    <w:multiLevelType w:val="hybridMultilevel"/>
    <w:tmpl w:val="5328BDB4"/>
    <w:lvl w:ilvl="0" w:tplc="1584C1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7D23F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FCE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1AC9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B226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A1625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08E9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201F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A272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FA0FE1B"/>
    <w:multiLevelType w:val="hybridMultilevel"/>
    <w:tmpl w:val="3BA82BD2"/>
    <w:lvl w:ilvl="0" w:tplc="60EA6A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04E9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46E8D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34600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CC2CA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4A87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5C63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7DE91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0FAD7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1A5795E"/>
    <w:multiLevelType w:val="hybridMultilevel"/>
    <w:tmpl w:val="C0ECAC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520148EE"/>
    <w:multiLevelType w:val="multilevel"/>
    <w:tmpl w:val="A01E50D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54" w15:restartNumberingAfterBreak="0">
    <w:nsid w:val="53F64F7D"/>
    <w:multiLevelType w:val="hybridMultilevel"/>
    <w:tmpl w:val="211CB7A6"/>
    <w:lvl w:ilvl="0" w:tplc="F32A33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EC8F3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D2AB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FE2BED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3A7F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1C71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6E58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0485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28DA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4B86E3E"/>
    <w:multiLevelType w:val="multilevel"/>
    <w:tmpl w:val="E2D00B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54CA2076"/>
    <w:multiLevelType w:val="hybridMultilevel"/>
    <w:tmpl w:val="26AE34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54ED3C67"/>
    <w:multiLevelType w:val="hybridMultilevel"/>
    <w:tmpl w:val="A052FA2E"/>
    <w:lvl w:ilvl="0" w:tplc="40ECE862">
      <w:start w:val="1"/>
      <w:numFmt w:val="decimal"/>
      <w:lvlText w:val="%1."/>
      <w:lvlJc w:val="left"/>
      <w:pPr>
        <w:ind w:left="1080" w:hanging="360"/>
      </w:pPr>
    </w:lvl>
    <w:lvl w:ilvl="1" w:tplc="80F6D660">
      <w:start w:val="1"/>
      <w:numFmt w:val="lowerLetter"/>
      <w:lvlText w:val="%2."/>
      <w:lvlJc w:val="left"/>
      <w:pPr>
        <w:ind w:left="1800" w:hanging="360"/>
      </w:pPr>
    </w:lvl>
    <w:lvl w:ilvl="2" w:tplc="BACCA294">
      <w:start w:val="1"/>
      <w:numFmt w:val="lowerRoman"/>
      <w:lvlText w:val="%3."/>
      <w:lvlJc w:val="right"/>
      <w:pPr>
        <w:ind w:left="2520" w:hanging="180"/>
      </w:pPr>
    </w:lvl>
    <w:lvl w:ilvl="3" w:tplc="B62C6012">
      <w:start w:val="1"/>
      <w:numFmt w:val="decimal"/>
      <w:lvlText w:val="%4."/>
      <w:lvlJc w:val="left"/>
      <w:pPr>
        <w:ind w:left="3240" w:hanging="360"/>
      </w:pPr>
    </w:lvl>
    <w:lvl w:ilvl="4" w:tplc="F10C1BA6">
      <w:start w:val="1"/>
      <w:numFmt w:val="lowerLetter"/>
      <w:lvlText w:val="%5."/>
      <w:lvlJc w:val="left"/>
      <w:pPr>
        <w:ind w:left="3960" w:hanging="360"/>
      </w:pPr>
    </w:lvl>
    <w:lvl w:ilvl="5" w:tplc="0ABADF12">
      <w:start w:val="1"/>
      <w:numFmt w:val="lowerRoman"/>
      <w:lvlText w:val="%6."/>
      <w:lvlJc w:val="right"/>
      <w:pPr>
        <w:ind w:left="4680" w:hanging="180"/>
      </w:pPr>
    </w:lvl>
    <w:lvl w:ilvl="6" w:tplc="43A0B282">
      <w:start w:val="1"/>
      <w:numFmt w:val="decimal"/>
      <w:lvlText w:val="%7."/>
      <w:lvlJc w:val="left"/>
      <w:pPr>
        <w:ind w:left="5400" w:hanging="360"/>
      </w:pPr>
    </w:lvl>
    <w:lvl w:ilvl="7" w:tplc="93582096">
      <w:start w:val="1"/>
      <w:numFmt w:val="lowerLetter"/>
      <w:lvlText w:val="%8."/>
      <w:lvlJc w:val="left"/>
      <w:pPr>
        <w:ind w:left="6120" w:hanging="360"/>
      </w:pPr>
    </w:lvl>
    <w:lvl w:ilvl="8" w:tplc="88081BDE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78602CB"/>
    <w:multiLevelType w:val="multilevel"/>
    <w:tmpl w:val="FE7A19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581ACE0F"/>
    <w:multiLevelType w:val="hybridMultilevel"/>
    <w:tmpl w:val="75188580"/>
    <w:lvl w:ilvl="0" w:tplc="11427F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6BE5B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E9AED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8E87E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1037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1C03F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9105A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A9007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2ECC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822639A"/>
    <w:multiLevelType w:val="multilevel"/>
    <w:tmpl w:val="A16AE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Bidi" w:hAnsiTheme="minorBidi" w:cstheme="minorBidi" w:hint="default"/>
        <w:b/>
        <w:bCs/>
        <w:i w:val="0"/>
        <w:iCs w:val="0"/>
        <w:color w:val="000000" w:themeColor="text1"/>
        <w:sz w:val="28"/>
        <w:szCs w:val="28"/>
      </w:rPr>
    </w:lvl>
    <w:lvl w:ilvl="2">
      <w:start w:val="1"/>
      <w:numFmt w:val="decimal"/>
      <w:lvlText w:val="%3)"/>
      <w:lvlJc w:val="left"/>
      <w:pPr>
        <w:ind w:left="1080" w:hanging="360"/>
      </w:pPr>
      <w:rPr>
        <w:b w:val="0"/>
        <w:bCs w:val="0"/>
        <w:i w:val="0"/>
        <w:iCs w:val="0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597C4166"/>
    <w:multiLevelType w:val="hybridMultilevel"/>
    <w:tmpl w:val="41388E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5E5A6F84"/>
    <w:multiLevelType w:val="multilevel"/>
    <w:tmpl w:val="16AC05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616C20BF"/>
    <w:multiLevelType w:val="hybridMultilevel"/>
    <w:tmpl w:val="FFFFFFFF"/>
    <w:lvl w:ilvl="0" w:tplc="D666B8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00C55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7565C3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B2E27D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9DA2CC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3F2EC1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B8CB1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992FB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8CA78C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1D73D5D"/>
    <w:multiLevelType w:val="multilevel"/>
    <w:tmpl w:val="A4E0B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62466863"/>
    <w:multiLevelType w:val="hybridMultilevel"/>
    <w:tmpl w:val="D97887D0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3D47E1A"/>
    <w:multiLevelType w:val="hybridMultilevel"/>
    <w:tmpl w:val="73B8FE66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7" w15:restartNumberingAfterBreak="0">
    <w:nsid w:val="646E0A56"/>
    <w:multiLevelType w:val="multilevel"/>
    <w:tmpl w:val="40021562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(%3)"/>
      <w:lvlJc w:val="left"/>
      <w:pPr>
        <w:ind w:left="1224" w:hanging="504"/>
      </w:pPr>
      <w:rPr>
        <w:rFonts w:asciiTheme="minorBidi" w:eastAsiaTheme="minorHAnsi" w:hAnsiTheme="minorBidi" w:cstheme="minorBidi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4C409B3"/>
    <w:multiLevelType w:val="hybridMultilevel"/>
    <w:tmpl w:val="EC087A38"/>
    <w:lvl w:ilvl="0" w:tplc="BDFE5594">
      <w:start w:val="1"/>
      <w:numFmt w:val="decimal"/>
      <w:lvlText w:val="(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9" w15:restartNumberingAfterBreak="0">
    <w:nsid w:val="697CE7C4"/>
    <w:multiLevelType w:val="hybridMultilevel"/>
    <w:tmpl w:val="FD929690"/>
    <w:lvl w:ilvl="0" w:tplc="A2DA1C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A0F3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6A32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5A18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1810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CCD5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E860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EA22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E47A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AA1CD11"/>
    <w:multiLevelType w:val="hybridMultilevel"/>
    <w:tmpl w:val="703E7076"/>
    <w:lvl w:ilvl="0" w:tplc="BDFE5594">
      <w:start w:val="1"/>
      <w:numFmt w:val="decimal"/>
      <w:lvlText w:val="(%1)"/>
      <w:lvlJc w:val="left"/>
      <w:pPr>
        <w:ind w:left="1440" w:hanging="360"/>
      </w:pPr>
    </w:lvl>
    <w:lvl w:ilvl="1" w:tplc="6A408CCE">
      <w:start w:val="1"/>
      <w:numFmt w:val="lowerLetter"/>
      <w:lvlText w:val="%2."/>
      <w:lvlJc w:val="left"/>
      <w:pPr>
        <w:ind w:left="2160" w:hanging="360"/>
      </w:pPr>
    </w:lvl>
    <w:lvl w:ilvl="2" w:tplc="618A5326">
      <w:start w:val="1"/>
      <w:numFmt w:val="lowerRoman"/>
      <w:lvlText w:val="%3."/>
      <w:lvlJc w:val="right"/>
      <w:pPr>
        <w:ind w:left="2880" w:hanging="180"/>
      </w:pPr>
    </w:lvl>
    <w:lvl w:ilvl="3" w:tplc="3C82D99A">
      <w:start w:val="1"/>
      <w:numFmt w:val="decimal"/>
      <w:lvlText w:val="%4."/>
      <w:lvlJc w:val="left"/>
      <w:pPr>
        <w:ind w:left="3600" w:hanging="360"/>
      </w:pPr>
    </w:lvl>
    <w:lvl w:ilvl="4" w:tplc="9438AAE0">
      <w:start w:val="1"/>
      <w:numFmt w:val="lowerLetter"/>
      <w:lvlText w:val="%5."/>
      <w:lvlJc w:val="left"/>
      <w:pPr>
        <w:ind w:left="4320" w:hanging="360"/>
      </w:pPr>
    </w:lvl>
    <w:lvl w:ilvl="5" w:tplc="C622A2F4">
      <w:start w:val="1"/>
      <w:numFmt w:val="lowerRoman"/>
      <w:lvlText w:val="%6."/>
      <w:lvlJc w:val="right"/>
      <w:pPr>
        <w:ind w:left="5040" w:hanging="180"/>
      </w:pPr>
    </w:lvl>
    <w:lvl w:ilvl="6" w:tplc="DE725E28">
      <w:start w:val="1"/>
      <w:numFmt w:val="decimal"/>
      <w:lvlText w:val="%7."/>
      <w:lvlJc w:val="left"/>
      <w:pPr>
        <w:ind w:left="5760" w:hanging="360"/>
      </w:pPr>
    </w:lvl>
    <w:lvl w:ilvl="7" w:tplc="B18A7B6E">
      <w:start w:val="1"/>
      <w:numFmt w:val="lowerLetter"/>
      <w:lvlText w:val="%8."/>
      <w:lvlJc w:val="left"/>
      <w:pPr>
        <w:ind w:left="6480" w:hanging="360"/>
      </w:pPr>
    </w:lvl>
    <w:lvl w:ilvl="8" w:tplc="D1F8BA28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6D3002EA"/>
    <w:multiLevelType w:val="hybridMultilevel"/>
    <w:tmpl w:val="252215AA"/>
    <w:lvl w:ilvl="0" w:tplc="9B00D8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7EA7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8E36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1498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E45A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6E55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C7C5A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4A50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F7875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1DB099B"/>
    <w:multiLevelType w:val="hybridMultilevel"/>
    <w:tmpl w:val="16D44392"/>
    <w:lvl w:ilvl="0" w:tplc="C49E988A">
      <w:start w:val="1"/>
      <w:numFmt w:val="decimal"/>
      <w:lvlText w:val="%1."/>
      <w:lvlJc w:val="left"/>
      <w:pPr>
        <w:ind w:left="1080" w:hanging="360"/>
      </w:pPr>
    </w:lvl>
    <w:lvl w:ilvl="1" w:tplc="6C3CC054">
      <w:start w:val="1"/>
      <w:numFmt w:val="lowerLetter"/>
      <w:lvlText w:val="%2."/>
      <w:lvlJc w:val="left"/>
      <w:pPr>
        <w:ind w:left="1800" w:hanging="360"/>
      </w:pPr>
    </w:lvl>
    <w:lvl w:ilvl="2" w:tplc="11D46138">
      <w:start w:val="1"/>
      <w:numFmt w:val="lowerRoman"/>
      <w:lvlText w:val="%3."/>
      <w:lvlJc w:val="right"/>
      <w:pPr>
        <w:ind w:left="2520" w:hanging="180"/>
      </w:pPr>
    </w:lvl>
    <w:lvl w:ilvl="3" w:tplc="37E266F0">
      <w:start w:val="1"/>
      <w:numFmt w:val="decimal"/>
      <w:lvlText w:val="%4."/>
      <w:lvlJc w:val="left"/>
      <w:pPr>
        <w:ind w:left="3240" w:hanging="360"/>
      </w:pPr>
    </w:lvl>
    <w:lvl w:ilvl="4" w:tplc="67A2098C">
      <w:start w:val="1"/>
      <w:numFmt w:val="lowerLetter"/>
      <w:lvlText w:val="%5."/>
      <w:lvlJc w:val="left"/>
      <w:pPr>
        <w:ind w:left="3960" w:hanging="360"/>
      </w:pPr>
    </w:lvl>
    <w:lvl w:ilvl="5" w:tplc="9AFC5EBA">
      <w:start w:val="1"/>
      <w:numFmt w:val="lowerRoman"/>
      <w:lvlText w:val="%6."/>
      <w:lvlJc w:val="right"/>
      <w:pPr>
        <w:ind w:left="4680" w:hanging="180"/>
      </w:pPr>
    </w:lvl>
    <w:lvl w:ilvl="6" w:tplc="6E18038A">
      <w:start w:val="1"/>
      <w:numFmt w:val="decimal"/>
      <w:lvlText w:val="%7."/>
      <w:lvlJc w:val="left"/>
      <w:pPr>
        <w:ind w:left="5400" w:hanging="360"/>
      </w:pPr>
    </w:lvl>
    <w:lvl w:ilvl="7" w:tplc="21D667AC">
      <w:start w:val="1"/>
      <w:numFmt w:val="lowerLetter"/>
      <w:lvlText w:val="%8."/>
      <w:lvlJc w:val="left"/>
      <w:pPr>
        <w:ind w:left="6120" w:hanging="360"/>
      </w:pPr>
    </w:lvl>
    <w:lvl w:ilvl="8" w:tplc="CC300626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35EFB21"/>
    <w:multiLevelType w:val="hybridMultilevel"/>
    <w:tmpl w:val="53901328"/>
    <w:lvl w:ilvl="0" w:tplc="34AAAEC8">
      <w:start w:val="1"/>
      <w:numFmt w:val="decimal"/>
      <w:lvlText w:val="%1."/>
      <w:lvlJc w:val="left"/>
      <w:pPr>
        <w:ind w:left="720" w:hanging="360"/>
      </w:pPr>
    </w:lvl>
    <w:lvl w:ilvl="1" w:tplc="AB321646">
      <w:start w:val="1"/>
      <w:numFmt w:val="lowerLetter"/>
      <w:lvlText w:val="%2."/>
      <w:lvlJc w:val="left"/>
      <w:pPr>
        <w:ind w:left="1440" w:hanging="360"/>
      </w:pPr>
    </w:lvl>
    <w:lvl w:ilvl="2" w:tplc="C7221744">
      <w:start w:val="1"/>
      <w:numFmt w:val="lowerRoman"/>
      <w:lvlText w:val="%3."/>
      <w:lvlJc w:val="right"/>
      <w:pPr>
        <w:ind w:left="2160" w:hanging="180"/>
      </w:pPr>
    </w:lvl>
    <w:lvl w:ilvl="3" w:tplc="074677CC">
      <w:start w:val="1"/>
      <w:numFmt w:val="decimal"/>
      <w:lvlText w:val="%4."/>
      <w:lvlJc w:val="left"/>
      <w:pPr>
        <w:ind w:left="2880" w:hanging="360"/>
      </w:pPr>
    </w:lvl>
    <w:lvl w:ilvl="4" w:tplc="51C8F5DE">
      <w:start w:val="1"/>
      <w:numFmt w:val="lowerLetter"/>
      <w:lvlText w:val="%5."/>
      <w:lvlJc w:val="left"/>
      <w:pPr>
        <w:ind w:left="3600" w:hanging="360"/>
      </w:pPr>
    </w:lvl>
    <w:lvl w:ilvl="5" w:tplc="DBB42DAE">
      <w:start w:val="1"/>
      <w:numFmt w:val="lowerRoman"/>
      <w:lvlText w:val="%6."/>
      <w:lvlJc w:val="right"/>
      <w:pPr>
        <w:ind w:left="4320" w:hanging="180"/>
      </w:pPr>
    </w:lvl>
    <w:lvl w:ilvl="6" w:tplc="B0B0E020">
      <w:start w:val="1"/>
      <w:numFmt w:val="decimal"/>
      <w:lvlText w:val="%7."/>
      <w:lvlJc w:val="left"/>
      <w:pPr>
        <w:ind w:left="5040" w:hanging="360"/>
      </w:pPr>
    </w:lvl>
    <w:lvl w:ilvl="7" w:tplc="D52C771A">
      <w:start w:val="1"/>
      <w:numFmt w:val="lowerLetter"/>
      <w:lvlText w:val="%8."/>
      <w:lvlJc w:val="left"/>
      <w:pPr>
        <w:ind w:left="5760" w:hanging="360"/>
      </w:pPr>
    </w:lvl>
    <w:lvl w:ilvl="8" w:tplc="C69247B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F54468"/>
    <w:multiLevelType w:val="hybridMultilevel"/>
    <w:tmpl w:val="1A42B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80B1046"/>
    <w:multiLevelType w:val="multilevel"/>
    <w:tmpl w:val="1C121E1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79B4270F"/>
    <w:multiLevelType w:val="hybridMultilevel"/>
    <w:tmpl w:val="3216F86A"/>
    <w:lvl w:ilvl="0" w:tplc="83AAB0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DCC21A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98CD34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534380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55EB6C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2F276F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6ACE6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704EB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20496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ACC2FDB"/>
    <w:multiLevelType w:val="hybridMultilevel"/>
    <w:tmpl w:val="26E452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 w15:restartNumberingAfterBreak="0">
    <w:nsid w:val="7E84A051"/>
    <w:multiLevelType w:val="hybridMultilevel"/>
    <w:tmpl w:val="9D16D864"/>
    <w:lvl w:ilvl="0" w:tplc="229650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8D407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5C00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2EC2F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E2F6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883E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8009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F831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642B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305335">
    <w:abstractNumId w:val="23"/>
  </w:num>
  <w:num w:numId="2" w16cid:durableId="698700498">
    <w:abstractNumId w:val="70"/>
  </w:num>
  <w:num w:numId="3" w16cid:durableId="1108113601">
    <w:abstractNumId w:val="13"/>
  </w:num>
  <w:num w:numId="4" w16cid:durableId="1004670793">
    <w:abstractNumId w:val="54"/>
  </w:num>
  <w:num w:numId="5" w16cid:durableId="28798268">
    <w:abstractNumId w:val="17"/>
  </w:num>
  <w:num w:numId="6" w16cid:durableId="263535488">
    <w:abstractNumId w:val="69"/>
  </w:num>
  <w:num w:numId="7" w16cid:durableId="1790314127">
    <w:abstractNumId w:val="2"/>
  </w:num>
  <w:num w:numId="8" w16cid:durableId="1885171590">
    <w:abstractNumId w:val="76"/>
  </w:num>
  <w:num w:numId="9" w16cid:durableId="1765803875">
    <w:abstractNumId w:val="47"/>
  </w:num>
  <w:num w:numId="10" w16cid:durableId="1530334360">
    <w:abstractNumId w:val="37"/>
  </w:num>
  <w:num w:numId="11" w16cid:durableId="86654762">
    <w:abstractNumId w:val="44"/>
  </w:num>
  <w:num w:numId="12" w16cid:durableId="1419406305">
    <w:abstractNumId w:val="32"/>
  </w:num>
  <w:num w:numId="13" w16cid:durableId="563413229">
    <w:abstractNumId w:val="4"/>
  </w:num>
  <w:num w:numId="14" w16cid:durableId="578714168">
    <w:abstractNumId w:val="42"/>
  </w:num>
  <w:num w:numId="15" w16cid:durableId="263851515">
    <w:abstractNumId w:val="35"/>
  </w:num>
  <w:num w:numId="16" w16cid:durableId="972910655">
    <w:abstractNumId w:val="46"/>
  </w:num>
  <w:num w:numId="17" w16cid:durableId="1401059277">
    <w:abstractNumId w:val="7"/>
  </w:num>
  <w:num w:numId="18" w16cid:durableId="1855218263">
    <w:abstractNumId w:val="57"/>
  </w:num>
  <w:num w:numId="19" w16cid:durableId="1891837416">
    <w:abstractNumId w:val="39"/>
  </w:num>
  <w:num w:numId="20" w16cid:durableId="83914222">
    <w:abstractNumId w:val="59"/>
  </w:num>
  <w:num w:numId="21" w16cid:durableId="732123735">
    <w:abstractNumId w:val="40"/>
  </w:num>
  <w:num w:numId="22" w16cid:durableId="1260019363">
    <w:abstractNumId w:val="78"/>
  </w:num>
  <w:num w:numId="23" w16cid:durableId="894664007">
    <w:abstractNumId w:val="50"/>
  </w:num>
  <w:num w:numId="24" w16cid:durableId="1064791985">
    <w:abstractNumId w:val="72"/>
  </w:num>
  <w:num w:numId="25" w16cid:durableId="1374774203">
    <w:abstractNumId w:val="45"/>
  </w:num>
  <w:num w:numId="26" w16cid:durableId="1282151154">
    <w:abstractNumId w:val="51"/>
  </w:num>
  <w:num w:numId="27" w16cid:durableId="1811243138">
    <w:abstractNumId w:val="20"/>
  </w:num>
  <w:num w:numId="28" w16cid:durableId="1452430802">
    <w:abstractNumId w:val="71"/>
  </w:num>
  <w:num w:numId="29" w16cid:durableId="2127851749">
    <w:abstractNumId w:val="73"/>
  </w:num>
  <w:num w:numId="30" w16cid:durableId="1143932995">
    <w:abstractNumId w:val="36"/>
  </w:num>
  <w:num w:numId="31" w16cid:durableId="1657873747">
    <w:abstractNumId w:val="1"/>
  </w:num>
  <w:num w:numId="32" w16cid:durableId="1549025188">
    <w:abstractNumId w:val="33"/>
  </w:num>
  <w:num w:numId="33" w16cid:durableId="1314212644">
    <w:abstractNumId w:val="67"/>
  </w:num>
  <w:num w:numId="34" w16cid:durableId="1365444306">
    <w:abstractNumId w:val="60"/>
  </w:num>
  <w:num w:numId="35" w16cid:durableId="2118527257">
    <w:abstractNumId w:val="12"/>
  </w:num>
  <w:num w:numId="36" w16cid:durableId="1304627795">
    <w:abstractNumId w:val="53"/>
  </w:num>
  <w:num w:numId="37" w16cid:durableId="733702149">
    <w:abstractNumId w:val="64"/>
  </w:num>
  <w:num w:numId="38" w16cid:durableId="1741827130">
    <w:abstractNumId w:val="75"/>
  </w:num>
  <w:num w:numId="39" w16cid:durableId="1689285127">
    <w:abstractNumId w:val="38"/>
  </w:num>
  <w:num w:numId="40" w16cid:durableId="2036535394">
    <w:abstractNumId w:val="30"/>
  </w:num>
  <w:num w:numId="41" w16cid:durableId="386344656">
    <w:abstractNumId w:val="31"/>
  </w:num>
  <w:num w:numId="42" w16cid:durableId="987976498">
    <w:abstractNumId w:val="18"/>
  </w:num>
  <w:num w:numId="43" w16cid:durableId="28997518">
    <w:abstractNumId w:val="58"/>
  </w:num>
  <w:num w:numId="44" w16cid:durableId="1110588989">
    <w:abstractNumId w:val="62"/>
  </w:num>
  <w:num w:numId="45" w16cid:durableId="1364018985">
    <w:abstractNumId w:val="43"/>
  </w:num>
  <w:num w:numId="46" w16cid:durableId="1998653142">
    <w:abstractNumId w:val="74"/>
  </w:num>
  <w:num w:numId="47" w16cid:durableId="1968966569">
    <w:abstractNumId w:val="66"/>
  </w:num>
  <w:num w:numId="48" w16cid:durableId="1217931814">
    <w:abstractNumId w:val="19"/>
  </w:num>
  <w:num w:numId="49" w16cid:durableId="258951866">
    <w:abstractNumId w:val="15"/>
  </w:num>
  <w:num w:numId="50" w16cid:durableId="1699307891">
    <w:abstractNumId w:val="48"/>
  </w:num>
  <w:num w:numId="51" w16cid:durableId="2103914469">
    <w:abstractNumId w:val="16"/>
  </w:num>
  <w:num w:numId="52" w16cid:durableId="800266095">
    <w:abstractNumId w:val="24"/>
  </w:num>
  <w:num w:numId="53" w16cid:durableId="664286308">
    <w:abstractNumId w:val="21"/>
  </w:num>
  <w:num w:numId="54" w16cid:durableId="1531993669">
    <w:abstractNumId w:val="41"/>
  </w:num>
  <w:num w:numId="55" w16cid:durableId="1910185313">
    <w:abstractNumId w:val="9"/>
  </w:num>
  <w:num w:numId="56" w16cid:durableId="1875578634">
    <w:abstractNumId w:val="27"/>
  </w:num>
  <w:num w:numId="57" w16cid:durableId="500003560">
    <w:abstractNumId w:val="10"/>
  </w:num>
  <w:num w:numId="58" w16cid:durableId="1499032382">
    <w:abstractNumId w:val="5"/>
  </w:num>
  <w:num w:numId="59" w16cid:durableId="971060364">
    <w:abstractNumId w:val="28"/>
  </w:num>
  <w:num w:numId="60" w16cid:durableId="1817919712">
    <w:abstractNumId w:val="63"/>
  </w:num>
  <w:num w:numId="61" w16cid:durableId="3823295">
    <w:abstractNumId w:val="22"/>
  </w:num>
  <w:num w:numId="62" w16cid:durableId="1276986194">
    <w:abstractNumId w:val="61"/>
  </w:num>
  <w:num w:numId="63" w16cid:durableId="2049793679">
    <w:abstractNumId w:val="52"/>
  </w:num>
  <w:num w:numId="64" w16cid:durableId="1588684825">
    <w:abstractNumId w:val="56"/>
  </w:num>
  <w:num w:numId="65" w16cid:durableId="1450054342">
    <w:abstractNumId w:val="77"/>
  </w:num>
  <w:num w:numId="66" w16cid:durableId="37552336">
    <w:abstractNumId w:val="49"/>
  </w:num>
  <w:num w:numId="67" w16cid:durableId="410078960">
    <w:abstractNumId w:val="25"/>
  </w:num>
  <w:num w:numId="68" w16cid:durableId="249772894">
    <w:abstractNumId w:val="55"/>
  </w:num>
  <w:num w:numId="69" w16cid:durableId="602538777">
    <w:abstractNumId w:val="34"/>
  </w:num>
  <w:num w:numId="70" w16cid:durableId="474105423">
    <w:abstractNumId w:val="0"/>
  </w:num>
  <w:num w:numId="71" w16cid:durableId="1587768230">
    <w:abstractNumId w:val="6"/>
  </w:num>
  <w:num w:numId="72" w16cid:durableId="153224657">
    <w:abstractNumId w:val="68"/>
  </w:num>
  <w:num w:numId="73" w16cid:durableId="1024673723">
    <w:abstractNumId w:val="8"/>
  </w:num>
  <w:num w:numId="74" w16cid:durableId="77682334">
    <w:abstractNumId w:val="26"/>
  </w:num>
  <w:num w:numId="75" w16cid:durableId="1612084946">
    <w:abstractNumId w:val="29"/>
  </w:num>
  <w:num w:numId="76" w16cid:durableId="1859074137">
    <w:abstractNumId w:val="65"/>
  </w:num>
  <w:num w:numId="77" w16cid:durableId="354356681">
    <w:abstractNumId w:val="3"/>
  </w:num>
  <w:num w:numId="78" w16cid:durableId="2105683320">
    <w:abstractNumId w:val="11"/>
  </w:num>
  <w:num w:numId="79" w16cid:durableId="173309106">
    <w:abstractNumId w:val="1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D9"/>
    <w:rsid w:val="00000FC8"/>
    <w:rsid w:val="00001B96"/>
    <w:rsid w:val="00002A59"/>
    <w:rsid w:val="0000327C"/>
    <w:rsid w:val="00003318"/>
    <w:rsid w:val="000033E7"/>
    <w:rsid w:val="00004258"/>
    <w:rsid w:val="000045F7"/>
    <w:rsid w:val="00004B0E"/>
    <w:rsid w:val="00004C59"/>
    <w:rsid w:val="00004CAC"/>
    <w:rsid w:val="00006895"/>
    <w:rsid w:val="0000726A"/>
    <w:rsid w:val="000107F4"/>
    <w:rsid w:val="00010FB0"/>
    <w:rsid w:val="000127A3"/>
    <w:rsid w:val="000135D4"/>
    <w:rsid w:val="0001454B"/>
    <w:rsid w:val="00015F25"/>
    <w:rsid w:val="000173CC"/>
    <w:rsid w:val="00017AEC"/>
    <w:rsid w:val="00017E2A"/>
    <w:rsid w:val="00017FB9"/>
    <w:rsid w:val="000206C1"/>
    <w:rsid w:val="000209A9"/>
    <w:rsid w:val="00020A4A"/>
    <w:rsid w:val="00021122"/>
    <w:rsid w:val="00021C83"/>
    <w:rsid w:val="000229AC"/>
    <w:rsid w:val="00022A2C"/>
    <w:rsid w:val="00022DE8"/>
    <w:rsid w:val="00022FF8"/>
    <w:rsid w:val="0002400D"/>
    <w:rsid w:val="000258A1"/>
    <w:rsid w:val="000268FE"/>
    <w:rsid w:val="00026FEA"/>
    <w:rsid w:val="00027809"/>
    <w:rsid w:val="00027BE7"/>
    <w:rsid w:val="000301CD"/>
    <w:rsid w:val="00033172"/>
    <w:rsid w:val="00033A8F"/>
    <w:rsid w:val="0003478D"/>
    <w:rsid w:val="00035152"/>
    <w:rsid w:val="000358D6"/>
    <w:rsid w:val="00035938"/>
    <w:rsid w:val="00036AC3"/>
    <w:rsid w:val="0003755D"/>
    <w:rsid w:val="000404BD"/>
    <w:rsid w:val="000409F9"/>
    <w:rsid w:val="0004159E"/>
    <w:rsid w:val="000419CE"/>
    <w:rsid w:val="00043C8F"/>
    <w:rsid w:val="00043EBE"/>
    <w:rsid w:val="0004476E"/>
    <w:rsid w:val="00045332"/>
    <w:rsid w:val="00045F75"/>
    <w:rsid w:val="00045FE4"/>
    <w:rsid w:val="0004600F"/>
    <w:rsid w:val="00046A8B"/>
    <w:rsid w:val="000475CF"/>
    <w:rsid w:val="0005176A"/>
    <w:rsid w:val="00051867"/>
    <w:rsid w:val="00052498"/>
    <w:rsid w:val="00052BCD"/>
    <w:rsid w:val="00054398"/>
    <w:rsid w:val="00056B77"/>
    <w:rsid w:val="00057CCF"/>
    <w:rsid w:val="00057F6C"/>
    <w:rsid w:val="00060603"/>
    <w:rsid w:val="00060C49"/>
    <w:rsid w:val="00062101"/>
    <w:rsid w:val="000651D7"/>
    <w:rsid w:val="00065425"/>
    <w:rsid w:val="00066773"/>
    <w:rsid w:val="00066DDB"/>
    <w:rsid w:val="00067DA6"/>
    <w:rsid w:val="000708C1"/>
    <w:rsid w:val="00070D98"/>
    <w:rsid w:val="00072CF3"/>
    <w:rsid w:val="000730AD"/>
    <w:rsid w:val="00073863"/>
    <w:rsid w:val="00074701"/>
    <w:rsid w:val="00074956"/>
    <w:rsid w:val="000750DE"/>
    <w:rsid w:val="0007592B"/>
    <w:rsid w:val="00076823"/>
    <w:rsid w:val="000772CE"/>
    <w:rsid w:val="00077D72"/>
    <w:rsid w:val="00080D24"/>
    <w:rsid w:val="0008101E"/>
    <w:rsid w:val="00081086"/>
    <w:rsid w:val="00083A29"/>
    <w:rsid w:val="000877BE"/>
    <w:rsid w:val="00087DEB"/>
    <w:rsid w:val="000906C9"/>
    <w:rsid w:val="00090924"/>
    <w:rsid w:val="00090DCC"/>
    <w:rsid w:val="00092633"/>
    <w:rsid w:val="000935B1"/>
    <w:rsid w:val="00093B3D"/>
    <w:rsid w:val="00093D24"/>
    <w:rsid w:val="00093D8C"/>
    <w:rsid w:val="000941B2"/>
    <w:rsid w:val="00095479"/>
    <w:rsid w:val="0009578C"/>
    <w:rsid w:val="000962AC"/>
    <w:rsid w:val="00096360"/>
    <w:rsid w:val="00096B24"/>
    <w:rsid w:val="0009767D"/>
    <w:rsid w:val="0009793F"/>
    <w:rsid w:val="00097E5F"/>
    <w:rsid w:val="000A0C82"/>
    <w:rsid w:val="000A2ED3"/>
    <w:rsid w:val="000A2F1A"/>
    <w:rsid w:val="000A3D70"/>
    <w:rsid w:val="000A42A5"/>
    <w:rsid w:val="000A4A02"/>
    <w:rsid w:val="000A4A7C"/>
    <w:rsid w:val="000A4EAB"/>
    <w:rsid w:val="000A62EB"/>
    <w:rsid w:val="000A6A01"/>
    <w:rsid w:val="000A6D2C"/>
    <w:rsid w:val="000A6E8C"/>
    <w:rsid w:val="000A7233"/>
    <w:rsid w:val="000A7850"/>
    <w:rsid w:val="000B1454"/>
    <w:rsid w:val="000B268D"/>
    <w:rsid w:val="000B5ACE"/>
    <w:rsid w:val="000B7FEC"/>
    <w:rsid w:val="000C03C5"/>
    <w:rsid w:val="000C04C0"/>
    <w:rsid w:val="000C1845"/>
    <w:rsid w:val="000C269C"/>
    <w:rsid w:val="000C2791"/>
    <w:rsid w:val="000C2949"/>
    <w:rsid w:val="000C38E2"/>
    <w:rsid w:val="000C3AA0"/>
    <w:rsid w:val="000C3F9A"/>
    <w:rsid w:val="000C6160"/>
    <w:rsid w:val="000C6CB9"/>
    <w:rsid w:val="000C7320"/>
    <w:rsid w:val="000C7423"/>
    <w:rsid w:val="000C77CE"/>
    <w:rsid w:val="000D14BB"/>
    <w:rsid w:val="000D1F9F"/>
    <w:rsid w:val="000D2158"/>
    <w:rsid w:val="000D2D1F"/>
    <w:rsid w:val="000D3357"/>
    <w:rsid w:val="000D376D"/>
    <w:rsid w:val="000D4744"/>
    <w:rsid w:val="000D5724"/>
    <w:rsid w:val="000D58DA"/>
    <w:rsid w:val="000D5C05"/>
    <w:rsid w:val="000D5F51"/>
    <w:rsid w:val="000D7CC4"/>
    <w:rsid w:val="000E1B72"/>
    <w:rsid w:val="000E291E"/>
    <w:rsid w:val="000E2BAD"/>
    <w:rsid w:val="000E42F3"/>
    <w:rsid w:val="000E4312"/>
    <w:rsid w:val="000E4837"/>
    <w:rsid w:val="000E5D5F"/>
    <w:rsid w:val="000E756F"/>
    <w:rsid w:val="000F1659"/>
    <w:rsid w:val="000F395D"/>
    <w:rsid w:val="000F425D"/>
    <w:rsid w:val="000F4709"/>
    <w:rsid w:val="000F72A6"/>
    <w:rsid w:val="000F7DA0"/>
    <w:rsid w:val="00100046"/>
    <w:rsid w:val="00100EC0"/>
    <w:rsid w:val="00101BBC"/>
    <w:rsid w:val="0010241B"/>
    <w:rsid w:val="00102A43"/>
    <w:rsid w:val="00102B42"/>
    <w:rsid w:val="00102DF7"/>
    <w:rsid w:val="00103683"/>
    <w:rsid w:val="00103FB9"/>
    <w:rsid w:val="00104064"/>
    <w:rsid w:val="001049D0"/>
    <w:rsid w:val="00104DBE"/>
    <w:rsid w:val="001058E6"/>
    <w:rsid w:val="00106846"/>
    <w:rsid w:val="00107BC3"/>
    <w:rsid w:val="00107FD6"/>
    <w:rsid w:val="0011165F"/>
    <w:rsid w:val="00111DC3"/>
    <w:rsid w:val="00111E9E"/>
    <w:rsid w:val="0011223A"/>
    <w:rsid w:val="00113B29"/>
    <w:rsid w:val="00114EC6"/>
    <w:rsid w:val="001153A0"/>
    <w:rsid w:val="00116227"/>
    <w:rsid w:val="0012063E"/>
    <w:rsid w:val="00122BE9"/>
    <w:rsid w:val="0012331C"/>
    <w:rsid w:val="00123DC9"/>
    <w:rsid w:val="001241B0"/>
    <w:rsid w:val="001249CC"/>
    <w:rsid w:val="00124BEA"/>
    <w:rsid w:val="00124FD4"/>
    <w:rsid w:val="00125A42"/>
    <w:rsid w:val="00125CB5"/>
    <w:rsid w:val="0012734E"/>
    <w:rsid w:val="00127E07"/>
    <w:rsid w:val="00131D9B"/>
    <w:rsid w:val="00133021"/>
    <w:rsid w:val="00133B35"/>
    <w:rsid w:val="001342E6"/>
    <w:rsid w:val="001347BE"/>
    <w:rsid w:val="00135138"/>
    <w:rsid w:val="00136820"/>
    <w:rsid w:val="00137250"/>
    <w:rsid w:val="00137C17"/>
    <w:rsid w:val="00137DC7"/>
    <w:rsid w:val="00142754"/>
    <w:rsid w:val="00142C3B"/>
    <w:rsid w:val="00142DAD"/>
    <w:rsid w:val="00143AEC"/>
    <w:rsid w:val="001444D3"/>
    <w:rsid w:val="00146691"/>
    <w:rsid w:val="00147203"/>
    <w:rsid w:val="00150977"/>
    <w:rsid w:val="001509A0"/>
    <w:rsid w:val="001517DB"/>
    <w:rsid w:val="0015211F"/>
    <w:rsid w:val="001521CE"/>
    <w:rsid w:val="00152A71"/>
    <w:rsid w:val="0015314C"/>
    <w:rsid w:val="00154F43"/>
    <w:rsid w:val="00155533"/>
    <w:rsid w:val="00155C62"/>
    <w:rsid w:val="00155CE4"/>
    <w:rsid w:val="00160310"/>
    <w:rsid w:val="00160FDA"/>
    <w:rsid w:val="001620BE"/>
    <w:rsid w:val="00164714"/>
    <w:rsid w:val="00164FB4"/>
    <w:rsid w:val="00164FE1"/>
    <w:rsid w:val="00165958"/>
    <w:rsid w:val="001662E2"/>
    <w:rsid w:val="001677B1"/>
    <w:rsid w:val="001700C5"/>
    <w:rsid w:val="00170279"/>
    <w:rsid w:val="00170D8B"/>
    <w:rsid w:val="00170D90"/>
    <w:rsid w:val="0017140A"/>
    <w:rsid w:val="001730AB"/>
    <w:rsid w:val="00173393"/>
    <w:rsid w:val="00173B93"/>
    <w:rsid w:val="001740EF"/>
    <w:rsid w:val="001742E0"/>
    <w:rsid w:val="0017462B"/>
    <w:rsid w:val="00176E18"/>
    <w:rsid w:val="00176E99"/>
    <w:rsid w:val="00181114"/>
    <w:rsid w:val="001816FC"/>
    <w:rsid w:val="00181B69"/>
    <w:rsid w:val="00182422"/>
    <w:rsid w:val="00185272"/>
    <w:rsid w:val="00185734"/>
    <w:rsid w:val="00187A2A"/>
    <w:rsid w:val="00187F8F"/>
    <w:rsid w:val="001906A1"/>
    <w:rsid w:val="00192B24"/>
    <w:rsid w:val="00193A54"/>
    <w:rsid w:val="001955DF"/>
    <w:rsid w:val="00195FED"/>
    <w:rsid w:val="00196072"/>
    <w:rsid w:val="001968E4"/>
    <w:rsid w:val="001A0C18"/>
    <w:rsid w:val="001A1013"/>
    <w:rsid w:val="001A1682"/>
    <w:rsid w:val="001A235E"/>
    <w:rsid w:val="001A2721"/>
    <w:rsid w:val="001A2DC3"/>
    <w:rsid w:val="001A3723"/>
    <w:rsid w:val="001A4DB7"/>
    <w:rsid w:val="001A581D"/>
    <w:rsid w:val="001A5D17"/>
    <w:rsid w:val="001B0730"/>
    <w:rsid w:val="001B1210"/>
    <w:rsid w:val="001B1651"/>
    <w:rsid w:val="001B2CF3"/>
    <w:rsid w:val="001B3394"/>
    <w:rsid w:val="001B47BE"/>
    <w:rsid w:val="001B4952"/>
    <w:rsid w:val="001B4CA2"/>
    <w:rsid w:val="001B7769"/>
    <w:rsid w:val="001C03C3"/>
    <w:rsid w:val="001C0C91"/>
    <w:rsid w:val="001C0FE3"/>
    <w:rsid w:val="001C1C17"/>
    <w:rsid w:val="001C1E4D"/>
    <w:rsid w:val="001C20A0"/>
    <w:rsid w:val="001C2A9A"/>
    <w:rsid w:val="001C2DAF"/>
    <w:rsid w:val="001C3FDC"/>
    <w:rsid w:val="001C5EA3"/>
    <w:rsid w:val="001C6D69"/>
    <w:rsid w:val="001C704A"/>
    <w:rsid w:val="001C7C34"/>
    <w:rsid w:val="001D0297"/>
    <w:rsid w:val="001D04AE"/>
    <w:rsid w:val="001D0906"/>
    <w:rsid w:val="001D19BB"/>
    <w:rsid w:val="001D24A3"/>
    <w:rsid w:val="001D34B6"/>
    <w:rsid w:val="001D35F7"/>
    <w:rsid w:val="001D361C"/>
    <w:rsid w:val="001D3B9C"/>
    <w:rsid w:val="001D3F67"/>
    <w:rsid w:val="001D5889"/>
    <w:rsid w:val="001D6503"/>
    <w:rsid w:val="001D6B3B"/>
    <w:rsid w:val="001D7390"/>
    <w:rsid w:val="001D753D"/>
    <w:rsid w:val="001D78C4"/>
    <w:rsid w:val="001E0E72"/>
    <w:rsid w:val="001E14D7"/>
    <w:rsid w:val="001E18CE"/>
    <w:rsid w:val="001E1CDF"/>
    <w:rsid w:val="001E2094"/>
    <w:rsid w:val="001E2EC9"/>
    <w:rsid w:val="001E562A"/>
    <w:rsid w:val="001E69E2"/>
    <w:rsid w:val="001E6CC3"/>
    <w:rsid w:val="001E73B9"/>
    <w:rsid w:val="001E7673"/>
    <w:rsid w:val="001F052A"/>
    <w:rsid w:val="001F20E6"/>
    <w:rsid w:val="001F2B6C"/>
    <w:rsid w:val="001F43B2"/>
    <w:rsid w:val="001F589D"/>
    <w:rsid w:val="001F6E46"/>
    <w:rsid w:val="001F7E6B"/>
    <w:rsid w:val="001F7EC8"/>
    <w:rsid w:val="00200D41"/>
    <w:rsid w:val="002010D9"/>
    <w:rsid w:val="00201456"/>
    <w:rsid w:val="00201A54"/>
    <w:rsid w:val="00203B0F"/>
    <w:rsid w:val="0020571A"/>
    <w:rsid w:val="00207543"/>
    <w:rsid w:val="00207A01"/>
    <w:rsid w:val="00207B6F"/>
    <w:rsid w:val="00207D46"/>
    <w:rsid w:val="00211097"/>
    <w:rsid w:val="00211476"/>
    <w:rsid w:val="00214626"/>
    <w:rsid w:val="002155B0"/>
    <w:rsid w:val="002157C3"/>
    <w:rsid w:val="00215C97"/>
    <w:rsid w:val="00217EE4"/>
    <w:rsid w:val="002202C9"/>
    <w:rsid w:val="0022315B"/>
    <w:rsid w:val="00223BA7"/>
    <w:rsid w:val="00224778"/>
    <w:rsid w:val="00227EC1"/>
    <w:rsid w:val="0023060E"/>
    <w:rsid w:val="002319B4"/>
    <w:rsid w:val="00231FED"/>
    <w:rsid w:val="002327DC"/>
    <w:rsid w:val="0023281B"/>
    <w:rsid w:val="002338F2"/>
    <w:rsid w:val="0023450E"/>
    <w:rsid w:val="002356EC"/>
    <w:rsid w:val="00235CAC"/>
    <w:rsid w:val="0023635A"/>
    <w:rsid w:val="002371D2"/>
    <w:rsid w:val="00237FC6"/>
    <w:rsid w:val="002406B3"/>
    <w:rsid w:val="00240C65"/>
    <w:rsid w:val="00240DF5"/>
    <w:rsid w:val="00241AEA"/>
    <w:rsid w:val="002427CD"/>
    <w:rsid w:val="00243B87"/>
    <w:rsid w:val="00243E74"/>
    <w:rsid w:val="00244320"/>
    <w:rsid w:val="002444F8"/>
    <w:rsid w:val="00247309"/>
    <w:rsid w:val="0024E635"/>
    <w:rsid w:val="002502DE"/>
    <w:rsid w:val="00250CB9"/>
    <w:rsid w:val="0025126A"/>
    <w:rsid w:val="00251512"/>
    <w:rsid w:val="00254815"/>
    <w:rsid w:val="00254A4C"/>
    <w:rsid w:val="00255B8D"/>
    <w:rsid w:val="002572A5"/>
    <w:rsid w:val="0025759E"/>
    <w:rsid w:val="0025777A"/>
    <w:rsid w:val="00260122"/>
    <w:rsid w:val="00262A2F"/>
    <w:rsid w:val="00262D64"/>
    <w:rsid w:val="00263D1B"/>
    <w:rsid w:val="00264E43"/>
    <w:rsid w:val="00265756"/>
    <w:rsid w:val="002666C4"/>
    <w:rsid w:val="00267040"/>
    <w:rsid w:val="0027156E"/>
    <w:rsid w:val="00271E10"/>
    <w:rsid w:val="0027256E"/>
    <w:rsid w:val="002725EA"/>
    <w:rsid w:val="0027277F"/>
    <w:rsid w:val="002729E0"/>
    <w:rsid w:val="002752CC"/>
    <w:rsid w:val="00276684"/>
    <w:rsid w:val="00277264"/>
    <w:rsid w:val="002776C2"/>
    <w:rsid w:val="00280153"/>
    <w:rsid w:val="002808D6"/>
    <w:rsid w:val="00281931"/>
    <w:rsid w:val="00281D7D"/>
    <w:rsid w:val="0028285E"/>
    <w:rsid w:val="0028331A"/>
    <w:rsid w:val="0028375E"/>
    <w:rsid w:val="00285BBD"/>
    <w:rsid w:val="0028636C"/>
    <w:rsid w:val="00287B0E"/>
    <w:rsid w:val="002911BA"/>
    <w:rsid w:val="00292A23"/>
    <w:rsid w:val="00293876"/>
    <w:rsid w:val="00293D4C"/>
    <w:rsid w:val="002946FC"/>
    <w:rsid w:val="00294773"/>
    <w:rsid w:val="00295225"/>
    <w:rsid w:val="0029744D"/>
    <w:rsid w:val="0029783C"/>
    <w:rsid w:val="002A0724"/>
    <w:rsid w:val="002A0842"/>
    <w:rsid w:val="002A268E"/>
    <w:rsid w:val="002A3D12"/>
    <w:rsid w:val="002A5669"/>
    <w:rsid w:val="002A6303"/>
    <w:rsid w:val="002A6344"/>
    <w:rsid w:val="002A6984"/>
    <w:rsid w:val="002B0643"/>
    <w:rsid w:val="002B1276"/>
    <w:rsid w:val="002B1874"/>
    <w:rsid w:val="002B1B7F"/>
    <w:rsid w:val="002B39B5"/>
    <w:rsid w:val="002B53D2"/>
    <w:rsid w:val="002B5476"/>
    <w:rsid w:val="002B5DDE"/>
    <w:rsid w:val="002B5EBA"/>
    <w:rsid w:val="002B6105"/>
    <w:rsid w:val="002B6447"/>
    <w:rsid w:val="002B6830"/>
    <w:rsid w:val="002B6882"/>
    <w:rsid w:val="002B6C45"/>
    <w:rsid w:val="002B71F2"/>
    <w:rsid w:val="002C0872"/>
    <w:rsid w:val="002C10E5"/>
    <w:rsid w:val="002C15C1"/>
    <w:rsid w:val="002C2F60"/>
    <w:rsid w:val="002C3137"/>
    <w:rsid w:val="002C395F"/>
    <w:rsid w:val="002C461C"/>
    <w:rsid w:val="002C49F7"/>
    <w:rsid w:val="002C4AFE"/>
    <w:rsid w:val="002C4D59"/>
    <w:rsid w:val="002C4E00"/>
    <w:rsid w:val="002C5ED7"/>
    <w:rsid w:val="002C6F76"/>
    <w:rsid w:val="002C7185"/>
    <w:rsid w:val="002C7D28"/>
    <w:rsid w:val="002D07F2"/>
    <w:rsid w:val="002D10A3"/>
    <w:rsid w:val="002D2E4F"/>
    <w:rsid w:val="002D32BF"/>
    <w:rsid w:val="002D3844"/>
    <w:rsid w:val="002D3858"/>
    <w:rsid w:val="002D49BD"/>
    <w:rsid w:val="002D4B2B"/>
    <w:rsid w:val="002D507A"/>
    <w:rsid w:val="002D51B2"/>
    <w:rsid w:val="002D53C1"/>
    <w:rsid w:val="002D6D48"/>
    <w:rsid w:val="002D7F6B"/>
    <w:rsid w:val="002E0872"/>
    <w:rsid w:val="002E0F58"/>
    <w:rsid w:val="002E1369"/>
    <w:rsid w:val="002E1851"/>
    <w:rsid w:val="002E2F0A"/>
    <w:rsid w:val="002E39C0"/>
    <w:rsid w:val="002E421C"/>
    <w:rsid w:val="002E4DC4"/>
    <w:rsid w:val="002E55D0"/>
    <w:rsid w:val="002E5823"/>
    <w:rsid w:val="002E5BE4"/>
    <w:rsid w:val="002E5C67"/>
    <w:rsid w:val="002E5F30"/>
    <w:rsid w:val="002E67B3"/>
    <w:rsid w:val="002E69D1"/>
    <w:rsid w:val="002E7176"/>
    <w:rsid w:val="002E74F4"/>
    <w:rsid w:val="002E7639"/>
    <w:rsid w:val="002E7CFA"/>
    <w:rsid w:val="002F055D"/>
    <w:rsid w:val="002F0736"/>
    <w:rsid w:val="002F0F86"/>
    <w:rsid w:val="002F1CF1"/>
    <w:rsid w:val="002F20F9"/>
    <w:rsid w:val="002F2A55"/>
    <w:rsid w:val="002F31CE"/>
    <w:rsid w:val="002F4061"/>
    <w:rsid w:val="002F4C10"/>
    <w:rsid w:val="002F6BB3"/>
    <w:rsid w:val="002F7277"/>
    <w:rsid w:val="002F7650"/>
    <w:rsid w:val="00301E80"/>
    <w:rsid w:val="00302789"/>
    <w:rsid w:val="00302BC9"/>
    <w:rsid w:val="00302E6E"/>
    <w:rsid w:val="00303109"/>
    <w:rsid w:val="0030372A"/>
    <w:rsid w:val="00305045"/>
    <w:rsid w:val="00305C76"/>
    <w:rsid w:val="00305DA8"/>
    <w:rsid w:val="0030636F"/>
    <w:rsid w:val="00306D41"/>
    <w:rsid w:val="00307004"/>
    <w:rsid w:val="00307F78"/>
    <w:rsid w:val="0031046B"/>
    <w:rsid w:val="003104A6"/>
    <w:rsid w:val="003110FE"/>
    <w:rsid w:val="003111A0"/>
    <w:rsid w:val="00311E88"/>
    <w:rsid w:val="00313F89"/>
    <w:rsid w:val="003143B1"/>
    <w:rsid w:val="003143EA"/>
    <w:rsid w:val="00315773"/>
    <w:rsid w:val="003166A2"/>
    <w:rsid w:val="003209C8"/>
    <w:rsid w:val="003214CE"/>
    <w:rsid w:val="00321690"/>
    <w:rsid w:val="00323138"/>
    <w:rsid w:val="003232B1"/>
    <w:rsid w:val="003237B1"/>
    <w:rsid w:val="00324381"/>
    <w:rsid w:val="003244BE"/>
    <w:rsid w:val="00324DA1"/>
    <w:rsid w:val="00325809"/>
    <w:rsid w:val="003303BC"/>
    <w:rsid w:val="003316E0"/>
    <w:rsid w:val="003318DC"/>
    <w:rsid w:val="0033207D"/>
    <w:rsid w:val="00332463"/>
    <w:rsid w:val="00333E23"/>
    <w:rsid w:val="003342B3"/>
    <w:rsid w:val="00334603"/>
    <w:rsid w:val="00335630"/>
    <w:rsid w:val="00336EB2"/>
    <w:rsid w:val="00336F1C"/>
    <w:rsid w:val="00337367"/>
    <w:rsid w:val="00337F8C"/>
    <w:rsid w:val="003403C8"/>
    <w:rsid w:val="00341299"/>
    <w:rsid w:val="0034226C"/>
    <w:rsid w:val="00342721"/>
    <w:rsid w:val="003442C2"/>
    <w:rsid w:val="00344499"/>
    <w:rsid w:val="00344B6B"/>
    <w:rsid w:val="00345574"/>
    <w:rsid w:val="00345BA8"/>
    <w:rsid w:val="0034799A"/>
    <w:rsid w:val="00347DE4"/>
    <w:rsid w:val="00350B30"/>
    <w:rsid w:val="00351953"/>
    <w:rsid w:val="00353DC1"/>
    <w:rsid w:val="00353ED1"/>
    <w:rsid w:val="00353F10"/>
    <w:rsid w:val="00354544"/>
    <w:rsid w:val="00355062"/>
    <w:rsid w:val="003553E7"/>
    <w:rsid w:val="00355DE0"/>
    <w:rsid w:val="00355F53"/>
    <w:rsid w:val="00356E4C"/>
    <w:rsid w:val="003572FC"/>
    <w:rsid w:val="00357786"/>
    <w:rsid w:val="00357BD0"/>
    <w:rsid w:val="00360804"/>
    <w:rsid w:val="0036234B"/>
    <w:rsid w:val="003629AB"/>
    <w:rsid w:val="00363139"/>
    <w:rsid w:val="00366247"/>
    <w:rsid w:val="00366410"/>
    <w:rsid w:val="0036758F"/>
    <w:rsid w:val="00370648"/>
    <w:rsid w:val="003714BE"/>
    <w:rsid w:val="00372F4D"/>
    <w:rsid w:val="003736BD"/>
    <w:rsid w:val="0037476C"/>
    <w:rsid w:val="003766FA"/>
    <w:rsid w:val="003771D3"/>
    <w:rsid w:val="00377ACB"/>
    <w:rsid w:val="00380517"/>
    <w:rsid w:val="003814BD"/>
    <w:rsid w:val="00383FDE"/>
    <w:rsid w:val="00383FEA"/>
    <w:rsid w:val="0038413D"/>
    <w:rsid w:val="00384286"/>
    <w:rsid w:val="00384C72"/>
    <w:rsid w:val="00385CA0"/>
    <w:rsid w:val="003860B9"/>
    <w:rsid w:val="003868D7"/>
    <w:rsid w:val="003871CA"/>
    <w:rsid w:val="003872E5"/>
    <w:rsid w:val="00387BC2"/>
    <w:rsid w:val="00387E6E"/>
    <w:rsid w:val="00390055"/>
    <w:rsid w:val="00390378"/>
    <w:rsid w:val="003907F0"/>
    <w:rsid w:val="00391AB9"/>
    <w:rsid w:val="00391CB6"/>
    <w:rsid w:val="00391FE1"/>
    <w:rsid w:val="00392994"/>
    <w:rsid w:val="00393071"/>
    <w:rsid w:val="00393AD9"/>
    <w:rsid w:val="00394ADF"/>
    <w:rsid w:val="00394CCB"/>
    <w:rsid w:val="0039624C"/>
    <w:rsid w:val="003963B8"/>
    <w:rsid w:val="00396FB4"/>
    <w:rsid w:val="003A03FD"/>
    <w:rsid w:val="003A0F5C"/>
    <w:rsid w:val="003A14F3"/>
    <w:rsid w:val="003A2024"/>
    <w:rsid w:val="003A5C7E"/>
    <w:rsid w:val="003A5FB6"/>
    <w:rsid w:val="003A6088"/>
    <w:rsid w:val="003A6450"/>
    <w:rsid w:val="003A6B79"/>
    <w:rsid w:val="003B1517"/>
    <w:rsid w:val="003B1704"/>
    <w:rsid w:val="003B1C4A"/>
    <w:rsid w:val="003B4218"/>
    <w:rsid w:val="003B4A9E"/>
    <w:rsid w:val="003B529B"/>
    <w:rsid w:val="003B6523"/>
    <w:rsid w:val="003B74CD"/>
    <w:rsid w:val="003C0A0B"/>
    <w:rsid w:val="003C0D4B"/>
    <w:rsid w:val="003C0DF7"/>
    <w:rsid w:val="003C202C"/>
    <w:rsid w:val="003C253F"/>
    <w:rsid w:val="003C41B4"/>
    <w:rsid w:val="003C4780"/>
    <w:rsid w:val="003C7073"/>
    <w:rsid w:val="003C7864"/>
    <w:rsid w:val="003D04B6"/>
    <w:rsid w:val="003D1585"/>
    <w:rsid w:val="003D15BE"/>
    <w:rsid w:val="003D17DC"/>
    <w:rsid w:val="003D33F4"/>
    <w:rsid w:val="003D4D91"/>
    <w:rsid w:val="003D4E2F"/>
    <w:rsid w:val="003D53C7"/>
    <w:rsid w:val="003D5824"/>
    <w:rsid w:val="003D6B4D"/>
    <w:rsid w:val="003D785A"/>
    <w:rsid w:val="003D78FE"/>
    <w:rsid w:val="003D7B7E"/>
    <w:rsid w:val="003E06AD"/>
    <w:rsid w:val="003E1107"/>
    <w:rsid w:val="003E14FD"/>
    <w:rsid w:val="003E290D"/>
    <w:rsid w:val="003E3732"/>
    <w:rsid w:val="003E3AD4"/>
    <w:rsid w:val="003E3BC3"/>
    <w:rsid w:val="003E3D66"/>
    <w:rsid w:val="003E4194"/>
    <w:rsid w:val="003E47E5"/>
    <w:rsid w:val="003E4AB5"/>
    <w:rsid w:val="003E4E63"/>
    <w:rsid w:val="003E5917"/>
    <w:rsid w:val="003E5D52"/>
    <w:rsid w:val="003E5F04"/>
    <w:rsid w:val="003E6132"/>
    <w:rsid w:val="003E63C5"/>
    <w:rsid w:val="003E6432"/>
    <w:rsid w:val="003E69CE"/>
    <w:rsid w:val="003E7473"/>
    <w:rsid w:val="003F03F3"/>
    <w:rsid w:val="003F0E42"/>
    <w:rsid w:val="003F1F33"/>
    <w:rsid w:val="003F234D"/>
    <w:rsid w:val="003F2FF4"/>
    <w:rsid w:val="003F3FF8"/>
    <w:rsid w:val="003F76A5"/>
    <w:rsid w:val="003F7F04"/>
    <w:rsid w:val="004002D8"/>
    <w:rsid w:val="00400777"/>
    <w:rsid w:val="00401372"/>
    <w:rsid w:val="00401C0E"/>
    <w:rsid w:val="00402830"/>
    <w:rsid w:val="00402B7F"/>
    <w:rsid w:val="004030DC"/>
    <w:rsid w:val="00403FAA"/>
    <w:rsid w:val="004041A2"/>
    <w:rsid w:val="004042C9"/>
    <w:rsid w:val="004042E6"/>
    <w:rsid w:val="00404523"/>
    <w:rsid w:val="004047C6"/>
    <w:rsid w:val="004049D2"/>
    <w:rsid w:val="00405349"/>
    <w:rsid w:val="004056A5"/>
    <w:rsid w:val="00406821"/>
    <w:rsid w:val="0041099B"/>
    <w:rsid w:val="00410DD3"/>
    <w:rsid w:val="00410FE2"/>
    <w:rsid w:val="00411FE2"/>
    <w:rsid w:val="004139D8"/>
    <w:rsid w:val="00414686"/>
    <w:rsid w:val="0041477B"/>
    <w:rsid w:val="0041519D"/>
    <w:rsid w:val="00415200"/>
    <w:rsid w:val="0041551A"/>
    <w:rsid w:val="00415534"/>
    <w:rsid w:val="00415B7E"/>
    <w:rsid w:val="00416026"/>
    <w:rsid w:val="00417CD0"/>
    <w:rsid w:val="00417DBD"/>
    <w:rsid w:val="00420798"/>
    <w:rsid w:val="00420887"/>
    <w:rsid w:val="00421DB7"/>
    <w:rsid w:val="0042214B"/>
    <w:rsid w:val="0042302A"/>
    <w:rsid w:val="0042401D"/>
    <w:rsid w:val="00424F86"/>
    <w:rsid w:val="0042793C"/>
    <w:rsid w:val="00427E6E"/>
    <w:rsid w:val="004305D0"/>
    <w:rsid w:val="004317BE"/>
    <w:rsid w:val="00431854"/>
    <w:rsid w:val="0043256F"/>
    <w:rsid w:val="0043279D"/>
    <w:rsid w:val="00434660"/>
    <w:rsid w:val="00434D58"/>
    <w:rsid w:val="00436AB3"/>
    <w:rsid w:val="00440A4E"/>
    <w:rsid w:val="00442289"/>
    <w:rsid w:val="004431A5"/>
    <w:rsid w:val="00443855"/>
    <w:rsid w:val="00444A85"/>
    <w:rsid w:val="00445C04"/>
    <w:rsid w:val="00446938"/>
    <w:rsid w:val="00446AE0"/>
    <w:rsid w:val="00447468"/>
    <w:rsid w:val="00450DC1"/>
    <w:rsid w:val="00450DD8"/>
    <w:rsid w:val="00451462"/>
    <w:rsid w:val="00451A41"/>
    <w:rsid w:val="004520BF"/>
    <w:rsid w:val="004524B3"/>
    <w:rsid w:val="0045297B"/>
    <w:rsid w:val="00452FA0"/>
    <w:rsid w:val="0045358C"/>
    <w:rsid w:val="00453CB9"/>
    <w:rsid w:val="00453DCB"/>
    <w:rsid w:val="004540FA"/>
    <w:rsid w:val="0045473E"/>
    <w:rsid w:val="00455F6C"/>
    <w:rsid w:val="0045649D"/>
    <w:rsid w:val="0045779B"/>
    <w:rsid w:val="004601BD"/>
    <w:rsid w:val="00460724"/>
    <w:rsid w:val="004614D5"/>
    <w:rsid w:val="00463BCB"/>
    <w:rsid w:val="004648D6"/>
    <w:rsid w:val="00464E54"/>
    <w:rsid w:val="00464F90"/>
    <w:rsid w:val="00464FB1"/>
    <w:rsid w:val="00465EB1"/>
    <w:rsid w:val="00466626"/>
    <w:rsid w:val="00466810"/>
    <w:rsid w:val="00466D18"/>
    <w:rsid w:val="004677B0"/>
    <w:rsid w:val="00472F88"/>
    <w:rsid w:val="00473148"/>
    <w:rsid w:val="00473BB9"/>
    <w:rsid w:val="00473FD9"/>
    <w:rsid w:val="004754F5"/>
    <w:rsid w:val="00476687"/>
    <w:rsid w:val="004772D7"/>
    <w:rsid w:val="004812D6"/>
    <w:rsid w:val="00481460"/>
    <w:rsid w:val="00481A7F"/>
    <w:rsid w:val="00483422"/>
    <w:rsid w:val="00485830"/>
    <w:rsid w:val="004858A8"/>
    <w:rsid w:val="00485BAD"/>
    <w:rsid w:val="00485CB5"/>
    <w:rsid w:val="0048713D"/>
    <w:rsid w:val="0048717A"/>
    <w:rsid w:val="00487377"/>
    <w:rsid w:val="00487744"/>
    <w:rsid w:val="004923E6"/>
    <w:rsid w:val="00492D92"/>
    <w:rsid w:val="00493B59"/>
    <w:rsid w:val="0049431E"/>
    <w:rsid w:val="004944CC"/>
    <w:rsid w:val="00494A1C"/>
    <w:rsid w:val="004957FA"/>
    <w:rsid w:val="00495E90"/>
    <w:rsid w:val="004964F1"/>
    <w:rsid w:val="00496B15"/>
    <w:rsid w:val="00496EA8"/>
    <w:rsid w:val="004971D5"/>
    <w:rsid w:val="00497270"/>
    <w:rsid w:val="004978D9"/>
    <w:rsid w:val="004979D6"/>
    <w:rsid w:val="00497ECE"/>
    <w:rsid w:val="004A1F07"/>
    <w:rsid w:val="004A224F"/>
    <w:rsid w:val="004A29EF"/>
    <w:rsid w:val="004A3036"/>
    <w:rsid w:val="004A4BDB"/>
    <w:rsid w:val="004A4C5E"/>
    <w:rsid w:val="004A5350"/>
    <w:rsid w:val="004A55E0"/>
    <w:rsid w:val="004A5623"/>
    <w:rsid w:val="004A64C6"/>
    <w:rsid w:val="004A6A25"/>
    <w:rsid w:val="004A6B6B"/>
    <w:rsid w:val="004A7B2C"/>
    <w:rsid w:val="004B016F"/>
    <w:rsid w:val="004B181A"/>
    <w:rsid w:val="004B3699"/>
    <w:rsid w:val="004B3BAF"/>
    <w:rsid w:val="004B4279"/>
    <w:rsid w:val="004B4D56"/>
    <w:rsid w:val="004B4E2E"/>
    <w:rsid w:val="004B5547"/>
    <w:rsid w:val="004B5760"/>
    <w:rsid w:val="004B5D73"/>
    <w:rsid w:val="004B63EB"/>
    <w:rsid w:val="004B6D33"/>
    <w:rsid w:val="004B6F42"/>
    <w:rsid w:val="004B79E3"/>
    <w:rsid w:val="004B7B71"/>
    <w:rsid w:val="004C0135"/>
    <w:rsid w:val="004C10DF"/>
    <w:rsid w:val="004C113A"/>
    <w:rsid w:val="004C266A"/>
    <w:rsid w:val="004C3E4B"/>
    <w:rsid w:val="004C5217"/>
    <w:rsid w:val="004C5C08"/>
    <w:rsid w:val="004C6D21"/>
    <w:rsid w:val="004C6D5B"/>
    <w:rsid w:val="004C7384"/>
    <w:rsid w:val="004C7A98"/>
    <w:rsid w:val="004C7B8E"/>
    <w:rsid w:val="004D013C"/>
    <w:rsid w:val="004D1277"/>
    <w:rsid w:val="004D171A"/>
    <w:rsid w:val="004D2143"/>
    <w:rsid w:val="004D477E"/>
    <w:rsid w:val="004D488D"/>
    <w:rsid w:val="004D4A17"/>
    <w:rsid w:val="004D6AB9"/>
    <w:rsid w:val="004D7546"/>
    <w:rsid w:val="004E002B"/>
    <w:rsid w:val="004E0859"/>
    <w:rsid w:val="004E0C0C"/>
    <w:rsid w:val="004E13FF"/>
    <w:rsid w:val="004E14B7"/>
    <w:rsid w:val="004E290E"/>
    <w:rsid w:val="004E38C3"/>
    <w:rsid w:val="004E4B7E"/>
    <w:rsid w:val="004E4D12"/>
    <w:rsid w:val="004E51CC"/>
    <w:rsid w:val="004E7CF5"/>
    <w:rsid w:val="004F02A4"/>
    <w:rsid w:val="004F0F3F"/>
    <w:rsid w:val="004F199F"/>
    <w:rsid w:val="004F3FE8"/>
    <w:rsid w:val="004F48CE"/>
    <w:rsid w:val="004F4D10"/>
    <w:rsid w:val="004F5024"/>
    <w:rsid w:val="004F5105"/>
    <w:rsid w:val="004F516C"/>
    <w:rsid w:val="004F5E34"/>
    <w:rsid w:val="004F5FF1"/>
    <w:rsid w:val="004F6725"/>
    <w:rsid w:val="004F786D"/>
    <w:rsid w:val="004F7EF8"/>
    <w:rsid w:val="00500514"/>
    <w:rsid w:val="0050220B"/>
    <w:rsid w:val="0050251F"/>
    <w:rsid w:val="00502780"/>
    <w:rsid w:val="00502C36"/>
    <w:rsid w:val="0050306E"/>
    <w:rsid w:val="0050391F"/>
    <w:rsid w:val="00505CB2"/>
    <w:rsid w:val="00506940"/>
    <w:rsid w:val="00506F5B"/>
    <w:rsid w:val="00506F85"/>
    <w:rsid w:val="005111AC"/>
    <w:rsid w:val="005117E2"/>
    <w:rsid w:val="00512C6E"/>
    <w:rsid w:val="00513299"/>
    <w:rsid w:val="005137C6"/>
    <w:rsid w:val="00513D35"/>
    <w:rsid w:val="005148AF"/>
    <w:rsid w:val="00515F70"/>
    <w:rsid w:val="00516A98"/>
    <w:rsid w:val="005209F4"/>
    <w:rsid w:val="00520BA2"/>
    <w:rsid w:val="00520F6C"/>
    <w:rsid w:val="00521CD5"/>
    <w:rsid w:val="005246F8"/>
    <w:rsid w:val="005269C5"/>
    <w:rsid w:val="00526A71"/>
    <w:rsid w:val="005273C4"/>
    <w:rsid w:val="005274FA"/>
    <w:rsid w:val="00527B34"/>
    <w:rsid w:val="00530930"/>
    <w:rsid w:val="00531A78"/>
    <w:rsid w:val="00532307"/>
    <w:rsid w:val="00534730"/>
    <w:rsid w:val="00536313"/>
    <w:rsid w:val="00536A19"/>
    <w:rsid w:val="0053BFB3"/>
    <w:rsid w:val="00540BD3"/>
    <w:rsid w:val="00541094"/>
    <w:rsid w:val="00541DF8"/>
    <w:rsid w:val="00542AF3"/>
    <w:rsid w:val="005450E7"/>
    <w:rsid w:val="00545BAA"/>
    <w:rsid w:val="00546066"/>
    <w:rsid w:val="00546460"/>
    <w:rsid w:val="00551CA2"/>
    <w:rsid w:val="005538AA"/>
    <w:rsid w:val="00553CAA"/>
    <w:rsid w:val="00554487"/>
    <w:rsid w:val="005555AE"/>
    <w:rsid w:val="00557188"/>
    <w:rsid w:val="0056133F"/>
    <w:rsid w:val="00561B2C"/>
    <w:rsid w:val="0056315E"/>
    <w:rsid w:val="00564CBA"/>
    <w:rsid w:val="00565375"/>
    <w:rsid w:val="00565D40"/>
    <w:rsid w:val="00566610"/>
    <w:rsid w:val="005669BC"/>
    <w:rsid w:val="00567AB1"/>
    <w:rsid w:val="00567C71"/>
    <w:rsid w:val="00572F13"/>
    <w:rsid w:val="00573B16"/>
    <w:rsid w:val="0057452B"/>
    <w:rsid w:val="005751EF"/>
    <w:rsid w:val="005759D5"/>
    <w:rsid w:val="00575BE7"/>
    <w:rsid w:val="00575EB8"/>
    <w:rsid w:val="0057679F"/>
    <w:rsid w:val="0057758F"/>
    <w:rsid w:val="00577F7D"/>
    <w:rsid w:val="0058073A"/>
    <w:rsid w:val="005814F4"/>
    <w:rsid w:val="00583A9B"/>
    <w:rsid w:val="00585102"/>
    <w:rsid w:val="00585303"/>
    <w:rsid w:val="00586BEA"/>
    <w:rsid w:val="00590224"/>
    <w:rsid w:val="00592354"/>
    <w:rsid w:val="005926FA"/>
    <w:rsid w:val="00592E0A"/>
    <w:rsid w:val="00592FC0"/>
    <w:rsid w:val="00593718"/>
    <w:rsid w:val="00594752"/>
    <w:rsid w:val="00597954"/>
    <w:rsid w:val="00597E09"/>
    <w:rsid w:val="005A0541"/>
    <w:rsid w:val="005A1791"/>
    <w:rsid w:val="005A38C6"/>
    <w:rsid w:val="005A4C33"/>
    <w:rsid w:val="005B0D59"/>
    <w:rsid w:val="005B14ED"/>
    <w:rsid w:val="005B27B2"/>
    <w:rsid w:val="005B4D2D"/>
    <w:rsid w:val="005B5BE3"/>
    <w:rsid w:val="005B5F8E"/>
    <w:rsid w:val="005B6B8E"/>
    <w:rsid w:val="005B7B39"/>
    <w:rsid w:val="005C02E9"/>
    <w:rsid w:val="005C04D3"/>
    <w:rsid w:val="005C0604"/>
    <w:rsid w:val="005C0987"/>
    <w:rsid w:val="005C1448"/>
    <w:rsid w:val="005C1583"/>
    <w:rsid w:val="005C20B7"/>
    <w:rsid w:val="005C2AF1"/>
    <w:rsid w:val="005C3EA3"/>
    <w:rsid w:val="005C5B25"/>
    <w:rsid w:val="005C6979"/>
    <w:rsid w:val="005C7301"/>
    <w:rsid w:val="005C7669"/>
    <w:rsid w:val="005D1538"/>
    <w:rsid w:val="005D1806"/>
    <w:rsid w:val="005D2230"/>
    <w:rsid w:val="005D2FFA"/>
    <w:rsid w:val="005D58A0"/>
    <w:rsid w:val="005D6752"/>
    <w:rsid w:val="005D6952"/>
    <w:rsid w:val="005E2E6C"/>
    <w:rsid w:val="005E51C8"/>
    <w:rsid w:val="005E5248"/>
    <w:rsid w:val="005F1015"/>
    <w:rsid w:val="005F23F0"/>
    <w:rsid w:val="005F3E47"/>
    <w:rsid w:val="005F3FA5"/>
    <w:rsid w:val="005F4FA2"/>
    <w:rsid w:val="005F56EF"/>
    <w:rsid w:val="005F5C8D"/>
    <w:rsid w:val="005F7767"/>
    <w:rsid w:val="005F79B0"/>
    <w:rsid w:val="006002E9"/>
    <w:rsid w:val="00600C9B"/>
    <w:rsid w:val="00600D68"/>
    <w:rsid w:val="00600EC0"/>
    <w:rsid w:val="00601719"/>
    <w:rsid w:val="00603069"/>
    <w:rsid w:val="006031DA"/>
    <w:rsid w:val="00603B42"/>
    <w:rsid w:val="00604B78"/>
    <w:rsid w:val="006053D1"/>
    <w:rsid w:val="0060551A"/>
    <w:rsid w:val="006059B1"/>
    <w:rsid w:val="006065AC"/>
    <w:rsid w:val="006066EB"/>
    <w:rsid w:val="006100C7"/>
    <w:rsid w:val="006103F5"/>
    <w:rsid w:val="006112D9"/>
    <w:rsid w:val="00611672"/>
    <w:rsid w:val="006122F3"/>
    <w:rsid w:val="0061265C"/>
    <w:rsid w:val="006130D7"/>
    <w:rsid w:val="00613313"/>
    <w:rsid w:val="00613460"/>
    <w:rsid w:val="00613B66"/>
    <w:rsid w:val="006147D7"/>
    <w:rsid w:val="00614D27"/>
    <w:rsid w:val="00614F02"/>
    <w:rsid w:val="006153CB"/>
    <w:rsid w:val="0061640D"/>
    <w:rsid w:val="006166E0"/>
    <w:rsid w:val="006201B8"/>
    <w:rsid w:val="00621D3A"/>
    <w:rsid w:val="00622436"/>
    <w:rsid w:val="0062464C"/>
    <w:rsid w:val="006252AE"/>
    <w:rsid w:val="006267F2"/>
    <w:rsid w:val="0063117C"/>
    <w:rsid w:val="006316B2"/>
    <w:rsid w:val="00631B7B"/>
    <w:rsid w:val="006324FD"/>
    <w:rsid w:val="00633BE2"/>
    <w:rsid w:val="006343FE"/>
    <w:rsid w:val="00634E6F"/>
    <w:rsid w:val="00636D66"/>
    <w:rsid w:val="006372EC"/>
    <w:rsid w:val="006378A9"/>
    <w:rsid w:val="0063793D"/>
    <w:rsid w:val="006401C1"/>
    <w:rsid w:val="00640432"/>
    <w:rsid w:val="00641D61"/>
    <w:rsid w:val="006435E9"/>
    <w:rsid w:val="0064372E"/>
    <w:rsid w:val="00644687"/>
    <w:rsid w:val="00644694"/>
    <w:rsid w:val="00645686"/>
    <w:rsid w:val="00645FAB"/>
    <w:rsid w:val="006463EF"/>
    <w:rsid w:val="00646875"/>
    <w:rsid w:val="0065023D"/>
    <w:rsid w:val="006510E6"/>
    <w:rsid w:val="00651AD3"/>
    <w:rsid w:val="00651CD5"/>
    <w:rsid w:val="0065273A"/>
    <w:rsid w:val="00652C2C"/>
    <w:rsid w:val="00653C77"/>
    <w:rsid w:val="00654E46"/>
    <w:rsid w:val="00655D0A"/>
    <w:rsid w:val="006579A8"/>
    <w:rsid w:val="00660514"/>
    <w:rsid w:val="0066182D"/>
    <w:rsid w:val="00661CEE"/>
    <w:rsid w:val="006621F3"/>
    <w:rsid w:val="0066290B"/>
    <w:rsid w:val="00663101"/>
    <w:rsid w:val="0066317E"/>
    <w:rsid w:val="00663199"/>
    <w:rsid w:val="0066377D"/>
    <w:rsid w:val="00665271"/>
    <w:rsid w:val="00666C36"/>
    <w:rsid w:val="0066760B"/>
    <w:rsid w:val="0066762C"/>
    <w:rsid w:val="00667F14"/>
    <w:rsid w:val="006714D0"/>
    <w:rsid w:val="0067174C"/>
    <w:rsid w:val="00672A1B"/>
    <w:rsid w:val="00672F2C"/>
    <w:rsid w:val="006733BE"/>
    <w:rsid w:val="006739E6"/>
    <w:rsid w:val="00673F26"/>
    <w:rsid w:val="006746F0"/>
    <w:rsid w:val="006746FC"/>
    <w:rsid w:val="00675C09"/>
    <w:rsid w:val="0067695C"/>
    <w:rsid w:val="00676A53"/>
    <w:rsid w:val="006776B7"/>
    <w:rsid w:val="00677CFF"/>
    <w:rsid w:val="00677D9C"/>
    <w:rsid w:val="0068051C"/>
    <w:rsid w:val="00680E20"/>
    <w:rsid w:val="006816D9"/>
    <w:rsid w:val="00681FE9"/>
    <w:rsid w:val="0068238B"/>
    <w:rsid w:val="006825B2"/>
    <w:rsid w:val="0068299B"/>
    <w:rsid w:val="00683068"/>
    <w:rsid w:val="0068455B"/>
    <w:rsid w:val="00685089"/>
    <w:rsid w:val="00685F8A"/>
    <w:rsid w:val="006867B5"/>
    <w:rsid w:val="006879DC"/>
    <w:rsid w:val="00687A69"/>
    <w:rsid w:val="00687EB0"/>
    <w:rsid w:val="0069027E"/>
    <w:rsid w:val="006903DC"/>
    <w:rsid w:val="006905FE"/>
    <w:rsid w:val="006910A8"/>
    <w:rsid w:val="006917FB"/>
    <w:rsid w:val="00691C91"/>
    <w:rsid w:val="0069383F"/>
    <w:rsid w:val="00693E9C"/>
    <w:rsid w:val="00694116"/>
    <w:rsid w:val="0069411D"/>
    <w:rsid w:val="006942F7"/>
    <w:rsid w:val="006946C7"/>
    <w:rsid w:val="00695BB4"/>
    <w:rsid w:val="0069641F"/>
    <w:rsid w:val="006A13C4"/>
    <w:rsid w:val="006A230C"/>
    <w:rsid w:val="006A27B6"/>
    <w:rsid w:val="006A28E9"/>
    <w:rsid w:val="006A3006"/>
    <w:rsid w:val="006A3319"/>
    <w:rsid w:val="006A3C17"/>
    <w:rsid w:val="006A4604"/>
    <w:rsid w:val="006A51F0"/>
    <w:rsid w:val="006A59B6"/>
    <w:rsid w:val="006A733B"/>
    <w:rsid w:val="006A738D"/>
    <w:rsid w:val="006B00DD"/>
    <w:rsid w:val="006B1704"/>
    <w:rsid w:val="006B1CF9"/>
    <w:rsid w:val="006B22FE"/>
    <w:rsid w:val="006B4A2A"/>
    <w:rsid w:val="006B587E"/>
    <w:rsid w:val="006B68A8"/>
    <w:rsid w:val="006B6A15"/>
    <w:rsid w:val="006C0FDD"/>
    <w:rsid w:val="006C10E2"/>
    <w:rsid w:val="006C11CE"/>
    <w:rsid w:val="006C20DD"/>
    <w:rsid w:val="006C227D"/>
    <w:rsid w:val="006C2C42"/>
    <w:rsid w:val="006C3012"/>
    <w:rsid w:val="006C361B"/>
    <w:rsid w:val="006C4290"/>
    <w:rsid w:val="006C50B9"/>
    <w:rsid w:val="006C54D2"/>
    <w:rsid w:val="006C56E4"/>
    <w:rsid w:val="006C5877"/>
    <w:rsid w:val="006C592A"/>
    <w:rsid w:val="006C5EE6"/>
    <w:rsid w:val="006C6AAB"/>
    <w:rsid w:val="006C6C34"/>
    <w:rsid w:val="006C6E83"/>
    <w:rsid w:val="006C7ACC"/>
    <w:rsid w:val="006D02EE"/>
    <w:rsid w:val="006D0836"/>
    <w:rsid w:val="006D1C05"/>
    <w:rsid w:val="006D2058"/>
    <w:rsid w:val="006D235E"/>
    <w:rsid w:val="006D3AFA"/>
    <w:rsid w:val="006D47E3"/>
    <w:rsid w:val="006D5246"/>
    <w:rsid w:val="006E00FE"/>
    <w:rsid w:val="006E0BE6"/>
    <w:rsid w:val="006E1269"/>
    <w:rsid w:val="006E12DC"/>
    <w:rsid w:val="006E3282"/>
    <w:rsid w:val="006E461B"/>
    <w:rsid w:val="006E50D7"/>
    <w:rsid w:val="006F073C"/>
    <w:rsid w:val="006F1F96"/>
    <w:rsid w:val="006F2498"/>
    <w:rsid w:val="006F255E"/>
    <w:rsid w:val="006F280D"/>
    <w:rsid w:val="006F352B"/>
    <w:rsid w:val="006F39F0"/>
    <w:rsid w:val="006F4EE3"/>
    <w:rsid w:val="006F4FDF"/>
    <w:rsid w:val="006F5285"/>
    <w:rsid w:val="006F54AD"/>
    <w:rsid w:val="006F66DF"/>
    <w:rsid w:val="006F6F7A"/>
    <w:rsid w:val="006F7574"/>
    <w:rsid w:val="00701819"/>
    <w:rsid w:val="007024A6"/>
    <w:rsid w:val="00704873"/>
    <w:rsid w:val="007048C7"/>
    <w:rsid w:val="00704A05"/>
    <w:rsid w:val="007058B1"/>
    <w:rsid w:val="007063C7"/>
    <w:rsid w:val="0070760E"/>
    <w:rsid w:val="0070776A"/>
    <w:rsid w:val="00707A74"/>
    <w:rsid w:val="00707AFE"/>
    <w:rsid w:val="007109D7"/>
    <w:rsid w:val="00710D18"/>
    <w:rsid w:val="00711475"/>
    <w:rsid w:val="007114F4"/>
    <w:rsid w:val="00712F30"/>
    <w:rsid w:val="00713B19"/>
    <w:rsid w:val="0071501A"/>
    <w:rsid w:val="0071795B"/>
    <w:rsid w:val="00717FAF"/>
    <w:rsid w:val="007243D0"/>
    <w:rsid w:val="00724F82"/>
    <w:rsid w:val="00725764"/>
    <w:rsid w:val="00725CFA"/>
    <w:rsid w:val="007278F1"/>
    <w:rsid w:val="00732453"/>
    <w:rsid w:val="00733042"/>
    <w:rsid w:val="00733BF2"/>
    <w:rsid w:val="007348BF"/>
    <w:rsid w:val="007349DB"/>
    <w:rsid w:val="00734C43"/>
    <w:rsid w:val="00735711"/>
    <w:rsid w:val="007357BF"/>
    <w:rsid w:val="00737F31"/>
    <w:rsid w:val="007400BC"/>
    <w:rsid w:val="0074151B"/>
    <w:rsid w:val="00741B2A"/>
    <w:rsid w:val="007422A4"/>
    <w:rsid w:val="007427B8"/>
    <w:rsid w:val="00742B7B"/>
    <w:rsid w:val="00742D5B"/>
    <w:rsid w:val="007436A5"/>
    <w:rsid w:val="00744429"/>
    <w:rsid w:val="0074473C"/>
    <w:rsid w:val="00744D9C"/>
    <w:rsid w:val="00744E83"/>
    <w:rsid w:val="00744F82"/>
    <w:rsid w:val="00745053"/>
    <w:rsid w:val="00747223"/>
    <w:rsid w:val="007475CC"/>
    <w:rsid w:val="0075086A"/>
    <w:rsid w:val="007512D3"/>
    <w:rsid w:val="007514E6"/>
    <w:rsid w:val="00752DFF"/>
    <w:rsid w:val="00753FA6"/>
    <w:rsid w:val="00754C5E"/>
    <w:rsid w:val="007554B9"/>
    <w:rsid w:val="0075580A"/>
    <w:rsid w:val="00755B8C"/>
    <w:rsid w:val="00755D0D"/>
    <w:rsid w:val="00756F2A"/>
    <w:rsid w:val="00757657"/>
    <w:rsid w:val="00760C7F"/>
    <w:rsid w:val="00761DC3"/>
    <w:rsid w:val="00762D42"/>
    <w:rsid w:val="007632AF"/>
    <w:rsid w:val="007632D8"/>
    <w:rsid w:val="007633EC"/>
    <w:rsid w:val="007645BA"/>
    <w:rsid w:val="00764877"/>
    <w:rsid w:val="00765C81"/>
    <w:rsid w:val="00766398"/>
    <w:rsid w:val="00766A06"/>
    <w:rsid w:val="00766E39"/>
    <w:rsid w:val="00766E75"/>
    <w:rsid w:val="00766EAC"/>
    <w:rsid w:val="00767204"/>
    <w:rsid w:val="00767B03"/>
    <w:rsid w:val="00770A6E"/>
    <w:rsid w:val="00770E7E"/>
    <w:rsid w:val="00771178"/>
    <w:rsid w:val="0077292F"/>
    <w:rsid w:val="00772FE2"/>
    <w:rsid w:val="00773AAA"/>
    <w:rsid w:val="007742AE"/>
    <w:rsid w:val="007743E5"/>
    <w:rsid w:val="0077526C"/>
    <w:rsid w:val="00776095"/>
    <w:rsid w:val="00777A86"/>
    <w:rsid w:val="00777CA7"/>
    <w:rsid w:val="00780BF3"/>
    <w:rsid w:val="00780DFA"/>
    <w:rsid w:val="00781256"/>
    <w:rsid w:val="0078214B"/>
    <w:rsid w:val="007824C9"/>
    <w:rsid w:val="00783009"/>
    <w:rsid w:val="00784663"/>
    <w:rsid w:val="00784CD1"/>
    <w:rsid w:val="007850DD"/>
    <w:rsid w:val="007858DA"/>
    <w:rsid w:val="007862BB"/>
    <w:rsid w:val="00786BFE"/>
    <w:rsid w:val="007874B5"/>
    <w:rsid w:val="0079012F"/>
    <w:rsid w:val="0079034C"/>
    <w:rsid w:val="00790D9A"/>
    <w:rsid w:val="00790F75"/>
    <w:rsid w:val="007915E7"/>
    <w:rsid w:val="007918DC"/>
    <w:rsid w:val="00791DFB"/>
    <w:rsid w:val="007921BA"/>
    <w:rsid w:val="007929B3"/>
    <w:rsid w:val="007935AE"/>
    <w:rsid w:val="007947F5"/>
    <w:rsid w:val="0079587F"/>
    <w:rsid w:val="00795F04"/>
    <w:rsid w:val="00796022"/>
    <w:rsid w:val="0079670F"/>
    <w:rsid w:val="00796FBC"/>
    <w:rsid w:val="007A01CB"/>
    <w:rsid w:val="007A04A3"/>
    <w:rsid w:val="007A0FA3"/>
    <w:rsid w:val="007A2B13"/>
    <w:rsid w:val="007A321F"/>
    <w:rsid w:val="007A3B0D"/>
    <w:rsid w:val="007A3CC6"/>
    <w:rsid w:val="007A475A"/>
    <w:rsid w:val="007A47B7"/>
    <w:rsid w:val="007A48D4"/>
    <w:rsid w:val="007A5620"/>
    <w:rsid w:val="007A5B30"/>
    <w:rsid w:val="007A5D00"/>
    <w:rsid w:val="007A66F9"/>
    <w:rsid w:val="007A6F23"/>
    <w:rsid w:val="007B0504"/>
    <w:rsid w:val="007B1A6B"/>
    <w:rsid w:val="007B1D3A"/>
    <w:rsid w:val="007B24D5"/>
    <w:rsid w:val="007B2A7D"/>
    <w:rsid w:val="007B39C8"/>
    <w:rsid w:val="007B4118"/>
    <w:rsid w:val="007B64FC"/>
    <w:rsid w:val="007B7286"/>
    <w:rsid w:val="007B739B"/>
    <w:rsid w:val="007B7D26"/>
    <w:rsid w:val="007B7EC6"/>
    <w:rsid w:val="007B7FA7"/>
    <w:rsid w:val="007C0924"/>
    <w:rsid w:val="007C0C8C"/>
    <w:rsid w:val="007C116F"/>
    <w:rsid w:val="007C1D6A"/>
    <w:rsid w:val="007C5F2B"/>
    <w:rsid w:val="007C73ED"/>
    <w:rsid w:val="007D228D"/>
    <w:rsid w:val="007D2299"/>
    <w:rsid w:val="007D2940"/>
    <w:rsid w:val="007D2E63"/>
    <w:rsid w:val="007D5A86"/>
    <w:rsid w:val="007D6004"/>
    <w:rsid w:val="007D6275"/>
    <w:rsid w:val="007D71E1"/>
    <w:rsid w:val="007E198D"/>
    <w:rsid w:val="007E333A"/>
    <w:rsid w:val="007E37B7"/>
    <w:rsid w:val="007E6922"/>
    <w:rsid w:val="007E7AE1"/>
    <w:rsid w:val="007F133D"/>
    <w:rsid w:val="007F15B1"/>
    <w:rsid w:val="007F1BFE"/>
    <w:rsid w:val="007F2410"/>
    <w:rsid w:val="007F2AD7"/>
    <w:rsid w:val="007F313F"/>
    <w:rsid w:val="007F3F5F"/>
    <w:rsid w:val="007F57CF"/>
    <w:rsid w:val="007F6F9B"/>
    <w:rsid w:val="007F7DAB"/>
    <w:rsid w:val="00800A21"/>
    <w:rsid w:val="00800C89"/>
    <w:rsid w:val="008023C5"/>
    <w:rsid w:val="00802962"/>
    <w:rsid w:val="00803192"/>
    <w:rsid w:val="0080391F"/>
    <w:rsid w:val="00803EF9"/>
    <w:rsid w:val="00805C11"/>
    <w:rsid w:val="008071B7"/>
    <w:rsid w:val="0081154D"/>
    <w:rsid w:val="00811C30"/>
    <w:rsid w:val="00812516"/>
    <w:rsid w:val="00812DD7"/>
    <w:rsid w:val="00814372"/>
    <w:rsid w:val="00814A6F"/>
    <w:rsid w:val="00814E91"/>
    <w:rsid w:val="00815E44"/>
    <w:rsid w:val="00816FDA"/>
    <w:rsid w:val="00817313"/>
    <w:rsid w:val="00817DAF"/>
    <w:rsid w:val="008216E9"/>
    <w:rsid w:val="00823CAB"/>
    <w:rsid w:val="00824062"/>
    <w:rsid w:val="008243C5"/>
    <w:rsid w:val="00826456"/>
    <w:rsid w:val="00826603"/>
    <w:rsid w:val="00826701"/>
    <w:rsid w:val="0083069F"/>
    <w:rsid w:val="008306F5"/>
    <w:rsid w:val="00830815"/>
    <w:rsid w:val="0083087A"/>
    <w:rsid w:val="008312A1"/>
    <w:rsid w:val="00831C8A"/>
    <w:rsid w:val="00831EA8"/>
    <w:rsid w:val="00832070"/>
    <w:rsid w:val="00833A13"/>
    <w:rsid w:val="00834084"/>
    <w:rsid w:val="00834827"/>
    <w:rsid w:val="008348ED"/>
    <w:rsid w:val="00834A12"/>
    <w:rsid w:val="00837202"/>
    <w:rsid w:val="008379C1"/>
    <w:rsid w:val="0084095E"/>
    <w:rsid w:val="008417D8"/>
    <w:rsid w:val="0084185B"/>
    <w:rsid w:val="00842F5E"/>
    <w:rsid w:val="0084361C"/>
    <w:rsid w:val="0084548A"/>
    <w:rsid w:val="00846D63"/>
    <w:rsid w:val="00846DF0"/>
    <w:rsid w:val="0085066B"/>
    <w:rsid w:val="00850873"/>
    <w:rsid w:val="00850876"/>
    <w:rsid w:val="00850A3D"/>
    <w:rsid w:val="00853061"/>
    <w:rsid w:val="008554E8"/>
    <w:rsid w:val="0085568D"/>
    <w:rsid w:val="00855C46"/>
    <w:rsid w:val="00855D8B"/>
    <w:rsid w:val="008561D5"/>
    <w:rsid w:val="00856F63"/>
    <w:rsid w:val="0086016D"/>
    <w:rsid w:val="00860627"/>
    <w:rsid w:val="00860E4D"/>
    <w:rsid w:val="008617F6"/>
    <w:rsid w:val="00864054"/>
    <w:rsid w:val="00866CC2"/>
    <w:rsid w:val="008673E3"/>
    <w:rsid w:val="008679D6"/>
    <w:rsid w:val="00872D80"/>
    <w:rsid w:val="00873892"/>
    <w:rsid w:val="00873970"/>
    <w:rsid w:val="00874718"/>
    <w:rsid w:val="0087578E"/>
    <w:rsid w:val="008760DB"/>
    <w:rsid w:val="00876184"/>
    <w:rsid w:val="00876622"/>
    <w:rsid w:val="0087673E"/>
    <w:rsid w:val="00876DCA"/>
    <w:rsid w:val="00876F3F"/>
    <w:rsid w:val="00877212"/>
    <w:rsid w:val="0087723D"/>
    <w:rsid w:val="00880663"/>
    <w:rsid w:val="00881F78"/>
    <w:rsid w:val="008843CB"/>
    <w:rsid w:val="00884572"/>
    <w:rsid w:val="0088760D"/>
    <w:rsid w:val="008878F3"/>
    <w:rsid w:val="00887964"/>
    <w:rsid w:val="00890858"/>
    <w:rsid w:val="00891AB9"/>
    <w:rsid w:val="00891F8E"/>
    <w:rsid w:val="00893DF3"/>
    <w:rsid w:val="00894029"/>
    <w:rsid w:val="00894E04"/>
    <w:rsid w:val="00897683"/>
    <w:rsid w:val="00897ED3"/>
    <w:rsid w:val="008A00DD"/>
    <w:rsid w:val="008A1069"/>
    <w:rsid w:val="008A1F67"/>
    <w:rsid w:val="008A358E"/>
    <w:rsid w:val="008A3EDC"/>
    <w:rsid w:val="008A5611"/>
    <w:rsid w:val="008A5B45"/>
    <w:rsid w:val="008A5B50"/>
    <w:rsid w:val="008A6176"/>
    <w:rsid w:val="008A6668"/>
    <w:rsid w:val="008A745C"/>
    <w:rsid w:val="008A76F5"/>
    <w:rsid w:val="008B03D8"/>
    <w:rsid w:val="008B05E8"/>
    <w:rsid w:val="008B06F6"/>
    <w:rsid w:val="008B1302"/>
    <w:rsid w:val="008B15DC"/>
    <w:rsid w:val="008B31F3"/>
    <w:rsid w:val="008B3634"/>
    <w:rsid w:val="008B3741"/>
    <w:rsid w:val="008B3AF7"/>
    <w:rsid w:val="008B47FA"/>
    <w:rsid w:val="008B6267"/>
    <w:rsid w:val="008B78C4"/>
    <w:rsid w:val="008C09F1"/>
    <w:rsid w:val="008C0DB4"/>
    <w:rsid w:val="008C24A8"/>
    <w:rsid w:val="008C2A0A"/>
    <w:rsid w:val="008C3885"/>
    <w:rsid w:val="008C4916"/>
    <w:rsid w:val="008C4FD4"/>
    <w:rsid w:val="008C537F"/>
    <w:rsid w:val="008C58BF"/>
    <w:rsid w:val="008C60F8"/>
    <w:rsid w:val="008C6455"/>
    <w:rsid w:val="008C65CA"/>
    <w:rsid w:val="008C700C"/>
    <w:rsid w:val="008C767A"/>
    <w:rsid w:val="008D23F4"/>
    <w:rsid w:val="008D24BA"/>
    <w:rsid w:val="008D2F2C"/>
    <w:rsid w:val="008D3617"/>
    <w:rsid w:val="008D38DD"/>
    <w:rsid w:val="008D57FD"/>
    <w:rsid w:val="008D6E1D"/>
    <w:rsid w:val="008E0704"/>
    <w:rsid w:val="008E12D1"/>
    <w:rsid w:val="008E1975"/>
    <w:rsid w:val="008E1A38"/>
    <w:rsid w:val="008E274D"/>
    <w:rsid w:val="008E2F3B"/>
    <w:rsid w:val="008E2FE6"/>
    <w:rsid w:val="008E361C"/>
    <w:rsid w:val="008E4294"/>
    <w:rsid w:val="008E54C2"/>
    <w:rsid w:val="008E6C12"/>
    <w:rsid w:val="008F0345"/>
    <w:rsid w:val="008F03A7"/>
    <w:rsid w:val="008F226A"/>
    <w:rsid w:val="008F40D3"/>
    <w:rsid w:val="008F467C"/>
    <w:rsid w:val="008F4F90"/>
    <w:rsid w:val="008F51AE"/>
    <w:rsid w:val="008F6305"/>
    <w:rsid w:val="008F697D"/>
    <w:rsid w:val="008F750A"/>
    <w:rsid w:val="008F7D0B"/>
    <w:rsid w:val="0090009D"/>
    <w:rsid w:val="00900669"/>
    <w:rsid w:val="00901855"/>
    <w:rsid w:val="00901EA1"/>
    <w:rsid w:val="00902036"/>
    <w:rsid w:val="009041D7"/>
    <w:rsid w:val="0090514B"/>
    <w:rsid w:val="009051B2"/>
    <w:rsid w:val="00905579"/>
    <w:rsid w:val="009063C5"/>
    <w:rsid w:val="009065DB"/>
    <w:rsid w:val="00907736"/>
    <w:rsid w:val="00910168"/>
    <w:rsid w:val="0091076C"/>
    <w:rsid w:val="009108C0"/>
    <w:rsid w:val="00910E1F"/>
    <w:rsid w:val="00910E30"/>
    <w:rsid w:val="00910EEC"/>
    <w:rsid w:val="009114DF"/>
    <w:rsid w:val="00911DF0"/>
    <w:rsid w:val="00911F9F"/>
    <w:rsid w:val="009124F5"/>
    <w:rsid w:val="0091276E"/>
    <w:rsid w:val="00914369"/>
    <w:rsid w:val="009165D6"/>
    <w:rsid w:val="009171CE"/>
    <w:rsid w:val="00917C95"/>
    <w:rsid w:val="00920101"/>
    <w:rsid w:val="0092052E"/>
    <w:rsid w:val="00921160"/>
    <w:rsid w:val="009221C0"/>
    <w:rsid w:val="0092261A"/>
    <w:rsid w:val="00922762"/>
    <w:rsid w:val="00922E53"/>
    <w:rsid w:val="00922FE7"/>
    <w:rsid w:val="00924F02"/>
    <w:rsid w:val="00925EBB"/>
    <w:rsid w:val="0092637F"/>
    <w:rsid w:val="00926C05"/>
    <w:rsid w:val="009277B6"/>
    <w:rsid w:val="009307EC"/>
    <w:rsid w:val="009310F7"/>
    <w:rsid w:val="009319AA"/>
    <w:rsid w:val="009321D6"/>
    <w:rsid w:val="00933CA0"/>
    <w:rsid w:val="009351AD"/>
    <w:rsid w:val="00936FB7"/>
    <w:rsid w:val="00937A60"/>
    <w:rsid w:val="00937E19"/>
    <w:rsid w:val="00940A73"/>
    <w:rsid w:val="00940CF6"/>
    <w:rsid w:val="0094121F"/>
    <w:rsid w:val="009413DF"/>
    <w:rsid w:val="009426AC"/>
    <w:rsid w:val="00942820"/>
    <w:rsid w:val="009436BB"/>
    <w:rsid w:val="00943B08"/>
    <w:rsid w:val="00944275"/>
    <w:rsid w:val="00945165"/>
    <w:rsid w:val="00945764"/>
    <w:rsid w:val="0094581C"/>
    <w:rsid w:val="0094586E"/>
    <w:rsid w:val="00945ED2"/>
    <w:rsid w:val="009476F3"/>
    <w:rsid w:val="009478BE"/>
    <w:rsid w:val="00947BFE"/>
    <w:rsid w:val="0095114B"/>
    <w:rsid w:val="00952AC3"/>
    <w:rsid w:val="00954010"/>
    <w:rsid w:val="0095409E"/>
    <w:rsid w:val="009554EF"/>
    <w:rsid w:val="00955861"/>
    <w:rsid w:val="00957558"/>
    <w:rsid w:val="00961D82"/>
    <w:rsid w:val="00962114"/>
    <w:rsid w:val="00962237"/>
    <w:rsid w:val="0096256E"/>
    <w:rsid w:val="009639DE"/>
    <w:rsid w:val="00964851"/>
    <w:rsid w:val="00965F78"/>
    <w:rsid w:val="009664AA"/>
    <w:rsid w:val="009667AC"/>
    <w:rsid w:val="00966C6B"/>
    <w:rsid w:val="00971951"/>
    <w:rsid w:val="00971B13"/>
    <w:rsid w:val="009723CC"/>
    <w:rsid w:val="00972C63"/>
    <w:rsid w:val="00973098"/>
    <w:rsid w:val="009759FA"/>
    <w:rsid w:val="00975E43"/>
    <w:rsid w:val="00977D2F"/>
    <w:rsid w:val="0098266B"/>
    <w:rsid w:val="0098389E"/>
    <w:rsid w:val="00984064"/>
    <w:rsid w:val="00985F79"/>
    <w:rsid w:val="00986FBF"/>
    <w:rsid w:val="00987467"/>
    <w:rsid w:val="009902B4"/>
    <w:rsid w:val="00992949"/>
    <w:rsid w:val="00992B0A"/>
    <w:rsid w:val="009936DE"/>
    <w:rsid w:val="00994385"/>
    <w:rsid w:val="009957BC"/>
    <w:rsid w:val="0099747C"/>
    <w:rsid w:val="009978BB"/>
    <w:rsid w:val="009A01CF"/>
    <w:rsid w:val="009A086E"/>
    <w:rsid w:val="009A1AD2"/>
    <w:rsid w:val="009A293F"/>
    <w:rsid w:val="009A4873"/>
    <w:rsid w:val="009A4B7A"/>
    <w:rsid w:val="009A5B78"/>
    <w:rsid w:val="009A5F1B"/>
    <w:rsid w:val="009A61D2"/>
    <w:rsid w:val="009A715A"/>
    <w:rsid w:val="009A79FA"/>
    <w:rsid w:val="009A7B64"/>
    <w:rsid w:val="009A7FA3"/>
    <w:rsid w:val="009B081B"/>
    <w:rsid w:val="009B0E08"/>
    <w:rsid w:val="009B13AA"/>
    <w:rsid w:val="009B1944"/>
    <w:rsid w:val="009B205C"/>
    <w:rsid w:val="009B2387"/>
    <w:rsid w:val="009B25D8"/>
    <w:rsid w:val="009B2737"/>
    <w:rsid w:val="009B2F6E"/>
    <w:rsid w:val="009B3173"/>
    <w:rsid w:val="009B35E2"/>
    <w:rsid w:val="009B4EEC"/>
    <w:rsid w:val="009B678C"/>
    <w:rsid w:val="009B6DF2"/>
    <w:rsid w:val="009B6F05"/>
    <w:rsid w:val="009B7009"/>
    <w:rsid w:val="009B758A"/>
    <w:rsid w:val="009B7B92"/>
    <w:rsid w:val="009C0167"/>
    <w:rsid w:val="009C11D9"/>
    <w:rsid w:val="009C22AC"/>
    <w:rsid w:val="009C2E41"/>
    <w:rsid w:val="009C5177"/>
    <w:rsid w:val="009C5C5C"/>
    <w:rsid w:val="009C60EB"/>
    <w:rsid w:val="009C7CDD"/>
    <w:rsid w:val="009C7DCE"/>
    <w:rsid w:val="009D1429"/>
    <w:rsid w:val="009D1E21"/>
    <w:rsid w:val="009D2C36"/>
    <w:rsid w:val="009D3C33"/>
    <w:rsid w:val="009D4ABF"/>
    <w:rsid w:val="009D510B"/>
    <w:rsid w:val="009D5740"/>
    <w:rsid w:val="009D5A23"/>
    <w:rsid w:val="009D5CC7"/>
    <w:rsid w:val="009D5CD8"/>
    <w:rsid w:val="009D70D0"/>
    <w:rsid w:val="009D77A3"/>
    <w:rsid w:val="009D79C1"/>
    <w:rsid w:val="009D7AEA"/>
    <w:rsid w:val="009D7F7F"/>
    <w:rsid w:val="009E1F9E"/>
    <w:rsid w:val="009E2B01"/>
    <w:rsid w:val="009E3231"/>
    <w:rsid w:val="009E3D49"/>
    <w:rsid w:val="009E4202"/>
    <w:rsid w:val="009E4986"/>
    <w:rsid w:val="009E5F71"/>
    <w:rsid w:val="009E62E0"/>
    <w:rsid w:val="009E62FE"/>
    <w:rsid w:val="009E662B"/>
    <w:rsid w:val="009F1609"/>
    <w:rsid w:val="009F4332"/>
    <w:rsid w:val="009F48A4"/>
    <w:rsid w:val="009F5154"/>
    <w:rsid w:val="009F524B"/>
    <w:rsid w:val="009F7976"/>
    <w:rsid w:val="00A00395"/>
    <w:rsid w:val="00A00517"/>
    <w:rsid w:val="00A00878"/>
    <w:rsid w:val="00A0126B"/>
    <w:rsid w:val="00A03AAC"/>
    <w:rsid w:val="00A03EDB"/>
    <w:rsid w:val="00A05799"/>
    <w:rsid w:val="00A062C3"/>
    <w:rsid w:val="00A07881"/>
    <w:rsid w:val="00A07E0B"/>
    <w:rsid w:val="00A0D84F"/>
    <w:rsid w:val="00A109AE"/>
    <w:rsid w:val="00A118EE"/>
    <w:rsid w:val="00A118F8"/>
    <w:rsid w:val="00A127E6"/>
    <w:rsid w:val="00A139F4"/>
    <w:rsid w:val="00A1576C"/>
    <w:rsid w:val="00A16563"/>
    <w:rsid w:val="00A17B9A"/>
    <w:rsid w:val="00A17DCF"/>
    <w:rsid w:val="00A210DD"/>
    <w:rsid w:val="00A21E90"/>
    <w:rsid w:val="00A23652"/>
    <w:rsid w:val="00A23920"/>
    <w:rsid w:val="00A24717"/>
    <w:rsid w:val="00A25478"/>
    <w:rsid w:val="00A25AFC"/>
    <w:rsid w:val="00A25F3E"/>
    <w:rsid w:val="00A2633B"/>
    <w:rsid w:val="00A2673F"/>
    <w:rsid w:val="00A26897"/>
    <w:rsid w:val="00A30496"/>
    <w:rsid w:val="00A31409"/>
    <w:rsid w:val="00A319E0"/>
    <w:rsid w:val="00A31E8B"/>
    <w:rsid w:val="00A3239D"/>
    <w:rsid w:val="00A32D1E"/>
    <w:rsid w:val="00A33182"/>
    <w:rsid w:val="00A33717"/>
    <w:rsid w:val="00A34763"/>
    <w:rsid w:val="00A349BC"/>
    <w:rsid w:val="00A3578A"/>
    <w:rsid w:val="00A35C66"/>
    <w:rsid w:val="00A35F81"/>
    <w:rsid w:val="00A362EA"/>
    <w:rsid w:val="00A36B38"/>
    <w:rsid w:val="00A37FA3"/>
    <w:rsid w:val="00A409B0"/>
    <w:rsid w:val="00A4168E"/>
    <w:rsid w:val="00A42514"/>
    <w:rsid w:val="00A42CC6"/>
    <w:rsid w:val="00A42EF4"/>
    <w:rsid w:val="00A4361E"/>
    <w:rsid w:val="00A4362B"/>
    <w:rsid w:val="00A4582A"/>
    <w:rsid w:val="00A45D04"/>
    <w:rsid w:val="00A474B0"/>
    <w:rsid w:val="00A514E0"/>
    <w:rsid w:val="00A51811"/>
    <w:rsid w:val="00A5184B"/>
    <w:rsid w:val="00A51DD6"/>
    <w:rsid w:val="00A51F6E"/>
    <w:rsid w:val="00A52610"/>
    <w:rsid w:val="00A5262D"/>
    <w:rsid w:val="00A527D9"/>
    <w:rsid w:val="00A52B72"/>
    <w:rsid w:val="00A53893"/>
    <w:rsid w:val="00A53CEA"/>
    <w:rsid w:val="00A53DCF"/>
    <w:rsid w:val="00A54B07"/>
    <w:rsid w:val="00A55029"/>
    <w:rsid w:val="00A5516C"/>
    <w:rsid w:val="00A562D1"/>
    <w:rsid w:val="00A56B86"/>
    <w:rsid w:val="00A56E23"/>
    <w:rsid w:val="00A57046"/>
    <w:rsid w:val="00A5749D"/>
    <w:rsid w:val="00A57E17"/>
    <w:rsid w:val="00A606DE"/>
    <w:rsid w:val="00A60AB3"/>
    <w:rsid w:val="00A60FA3"/>
    <w:rsid w:val="00A613BA"/>
    <w:rsid w:val="00A6188F"/>
    <w:rsid w:val="00A61EA5"/>
    <w:rsid w:val="00A64BDC"/>
    <w:rsid w:val="00A65318"/>
    <w:rsid w:val="00A65608"/>
    <w:rsid w:val="00A66533"/>
    <w:rsid w:val="00A7022F"/>
    <w:rsid w:val="00A70C6A"/>
    <w:rsid w:val="00A70F45"/>
    <w:rsid w:val="00A72416"/>
    <w:rsid w:val="00A73A13"/>
    <w:rsid w:val="00A75190"/>
    <w:rsid w:val="00A768CC"/>
    <w:rsid w:val="00A77861"/>
    <w:rsid w:val="00A80495"/>
    <w:rsid w:val="00A8068F"/>
    <w:rsid w:val="00A8075B"/>
    <w:rsid w:val="00A80D36"/>
    <w:rsid w:val="00A81E59"/>
    <w:rsid w:val="00A838CC"/>
    <w:rsid w:val="00A855D9"/>
    <w:rsid w:val="00A8582B"/>
    <w:rsid w:val="00A871F0"/>
    <w:rsid w:val="00A874E8"/>
    <w:rsid w:val="00A9019F"/>
    <w:rsid w:val="00A906D0"/>
    <w:rsid w:val="00A91E9C"/>
    <w:rsid w:val="00A949F1"/>
    <w:rsid w:val="00A94AAC"/>
    <w:rsid w:val="00A94E06"/>
    <w:rsid w:val="00A97C7F"/>
    <w:rsid w:val="00AA0AB5"/>
    <w:rsid w:val="00AA22E0"/>
    <w:rsid w:val="00AA2786"/>
    <w:rsid w:val="00AA2A69"/>
    <w:rsid w:val="00AA30BC"/>
    <w:rsid w:val="00AA356F"/>
    <w:rsid w:val="00AA39DC"/>
    <w:rsid w:val="00AA51A8"/>
    <w:rsid w:val="00AA6459"/>
    <w:rsid w:val="00AA6BEE"/>
    <w:rsid w:val="00AA73D1"/>
    <w:rsid w:val="00AB026A"/>
    <w:rsid w:val="00AB038B"/>
    <w:rsid w:val="00AB09E4"/>
    <w:rsid w:val="00AB0B82"/>
    <w:rsid w:val="00AB1C01"/>
    <w:rsid w:val="00AB290D"/>
    <w:rsid w:val="00AB2C19"/>
    <w:rsid w:val="00AB44FF"/>
    <w:rsid w:val="00AB4C9F"/>
    <w:rsid w:val="00AB4CDE"/>
    <w:rsid w:val="00AB5F0C"/>
    <w:rsid w:val="00AB6789"/>
    <w:rsid w:val="00AB7089"/>
    <w:rsid w:val="00AB70CF"/>
    <w:rsid w:val="00AB734A"/>
    <w:rsid w:val="00AB7F44"/>
    <w:rsid w:val="00AC0A89"/>
    <w:rsid w:val="00AC1A47"/>
    <w:rsid w:val="00AC27D2"/>
    <w:rsid w:val="00AC2E0D"/>
    <w:rsid w:val="00AC4288"/>
    <w:rsid w:val="00AC5214"/>
    <w:rsid w:val="00AC5743"/>
    <w:rsid w:val="00AC63AC"/>
    <w:rsid w:val="00AC6667"/>
    <w:rsid w:val="00AC6E37"/>
    <w:rsid w:val="00AC6FF3"/>
    <w:rsid w:val="00AC7A7F"/>
    <w:rsid w:val="00AD04ED"/>
    <w:rsid w:val="00AD147F"/>
    <w:rsid w:val="00AD2893"/>
    <w:rsid w:val="00AD2927"/>
    <w:rsid w:val="00AD3B95"/>
    <w:rsid w:val="00AD4C99"/>
    <w:rsid w:val="00AD6C61"/>
    <w:rsid w:val="00AD720E"/>
    <w:rsid w:val="00AD75DA"/>
    <w:rsid w:val="00AD7BCF"/>
    <w:rsid w:val="00AE0975"/>
    <w:rsid w:val="00AE0E7B"/>
    <w:rsid w:val="00AE1E80"/>
    <w:rsid w:val="00AE3D6D"/>
    <w:rsid w:val="00AE5075"/>
    <w:rsid w:val="00AE5775"/>
    <w:rsid w:val="00AE6137"/>
    <w:rsid w:val="00AE6201"/>
    <w:rsid w:val="00AE622B"/>
    <w:rsid w:val="00AE651B"/>
    <w:rsid w:val="00AE65F0"/>
    <w:rsid w:val="00AE671E"/>
    <w:rsid w:val="00AE6881"/>
    <w:rsid w:val="00AE7079"/>
    <w:rsid w:val="00AE77EC"/>
    <w:rsid w:val="00AE79ED"/>
    <w:rsid w:val="00AF1089"/>
    <w:rsid w:val="00AF1886"/>
    <w:rsid w:val="00AF1EC1"/>
    <w:rsid w:val="00AF1F93"/>
    <w:rsid w:val="00AF2DAD"/>
    <w:rsid w:val="00AF3B66"/>
    <w:rsid w:val="00AF4404"/>
    <w:rsid w:val="00AF4570"/>
    <w:rsid w:val="00AF4922"/>
    <w:rsid w:val="00AF58AF"/>
    <w:rsid w:val="00AF630E"/>
    <w:rsid w:val="00AF648A"/>
    <w:rsid w:val="00AF6967"/>
    <w:rsid w:val="00AF6FD7"/>
    <w:rsid w:val="00B00842"/>
    <w:rsid w:val="00B00BF0"/>
    <w:rsid w:val="00B0148B"/>
    <w:rsid w:val="00B01C3B"/>
    <w:rsid w:val="00B0355F"/>
    <w:rsid w:val="00B03618"/>
    <w:rsid w:val="00B036C5"/>
    <w:rsid w:val="00B04448"/>
    <w:rsid w:val="00B05E60"/>
    <w:rsid w:val="00B0616E"/>
    <w:rsid w:val="00B062A9"/>
    <w:rsid w:val="00B070B3"/>
    <w:rsid w:val="00B07828"/>
    <w:rsid w:val="00B07E45"/>
    <w:rsid w:val="00B07E7A"/>
    <w:rsid w:val="00B1096B"/>
    <w:rsid w:val="00B10A85"/>
    <w:rsid w:val="00B10E28"/>
    <w:rsid w:val="00B11CDD"/>
    <w:rsid w:val="00B11EF4"/>
    <w:rsid w:val="00B130EE"/>
    <w:rsid w:val="00B133FD"/>
    <w:rsid w:val="00B1441D"/>
    <w:rsid w:val="00B1632B"/>
    <w:rsid w:val="00B16876"/>
    <w:rsid w:val="00B17014"/>
    <w:rsid w:val="00B20D5F"/>
    <w:rsid w:val="00B22B16"/>
    <w:rsid w:val="00B22E42"/>
    <w:rsid w:val="00B23109"/>
    <w:rsid w:val="00B249FF"/>
    <w:rsid w:val="00B258CF"/>
    <w:rsid w:val="00B25B96"/>
    <w:rsid w:val="00B2611E"/>
    <w:rsid w:val="00B26536"/>
    <w:rsid w:val="00B27DAD"/>
    <w:rsid w:val="00B27F1C"/>
    <w:rsid w:val="00B3079B"/>
    <w:rsid w:val="00B3083C"/>
    <w:rsid w:val="00B30B50"/>
    <w:rsid w:val="00B324E6"/>
    <w:rsid w:val="00B32CA5"/>
    <w:rsid w:val="00B33332"/>
    <w:rsid w:val="00B341F0"/>
    <w:rsid w:val="00B34B21"/>
    <w:rsid w:val="00B355A6"/>
    <w:rsid w:val="00B35B7A"/>
    <w:rsid w:val="00B372A2"/>
    <w:rsid w:val="00B37CBB"/>
    <w:rsid w:val="00B403E6"/>
    <w:rsid w:val="00B40609"/>
    <w:rsid w:val="00B40932"/>
    <w:rsid w:val="00B411DE"/>
    <w:rsid w:val="00B41805"/>
    <w:rsid w:val="00B4244B"/>
    <w:rsid w:val="00B44619"/>
    <w:rsid w:val="00B44E81"/>
    <w:rsid w:val="00B45699"/>
    <w:rsid w:val="00B4583C"/>
    <w:rsid w:val="00B46299"/>
    <w:rsid w:val="00B464F7"/>
    <w:rsid w:val="00B476AF"/>
    <w:rsid w:val="00B476B1"/>
    <w:rsid w:val="00B503AE"/>
    <w:rsid w:val="00B50FD0"/>
    <w:rsid w:val="00B51671"/>
    <w:rsid w:val="00B517DF"/>
    <w:rsid w:val="00B5227A"/>
    <w:rsid w:val="00B5336F"/>
    <w:rsid w:val="00B540DD"/>
    <w:rsid w:val="00B54905"/>
    <w:rsid w:val="00B5503D"/>
    <w:rsid w:val="00B5578B"/>
    <w:rsid w:val="00B5683F"/>
    <w:rsid w:val="00B5719F"/>
    <w:rsid w:val="00B575AC"/>
    <w:rsid w:val="00B57B68"/>
    <w:rsid w:val="00B60F2D"/>
    <w:rsid w:val="00B61748"/>
    <w:rsid w:val="00B63021"/>
    <w:rsid w:val="00B6479E"/>
    <w:rsid w:val="00B64828"/>
    <w:rsid w:val="00B65432"/>
    <w:rsid w:val="00B65B09"/>
    <w:rsid w:val="00B65BD9"/>
    <w:rsid w:val="00B65D96"/>
    <w:rsid w:val="00B6647C"/>
    <w:rsid w:val="00B664CC"/>
    <w:rsid w:val="00B6776B"/>
    <w:rsid w:val="00B70728"/>
    <w:rsid w:val="00B709F7"/>
    <w:rsid w:val="00B71A31"/>
    <w:rsid w:val="00B71EBB"/>
    <w:rsid w:val="00B72076"/>
    <w:rsid w:val="00B73BE5"/>
    <w:rsid w:val="00B7450A"/>
    <w:rsid w:val="00B74A89"/>
    <w:rsid w:val="00B77748"/>
    <w:rsid w:val="00B77B16"/>
    <w:rsid w:val="00B80DBB"/>
    <w:rsid w:val="00B811A6"/>
    <w:rsid w:val="00B81C21"/>
    <w:rsid w:val="00B8225A"/>
    <w:rsid w:val="00B831F6"/>
    <w:rsid w:val="00B85429"/>
    <w:rsid w:val="00B857F4"/>
    <w:rsid w:val="00B85F02"/>
    <w:rsid w:val="00B86904"/>
    <w:rsid w:val="00B8762F"/>
    <w:rsid w:val="00B90997"/>
    <w:rsid w:val="00B909EE"/>
    <w:rsid w:val="00B922D6"/>
    <w:rsid w:val="00B927C1"/>
    <w:rsid w:val="00B92C63"/>
    <w:rsid w:val="00B92D29"/>
    <w:rsid w:val="00B93928"/>
    <w:rsid w:val="00B93A84"/>
    <w:rsid w:val="00B93EE1"/>
    <w:rsid w:val="00B94611"/>
    <w:rsid w:val="00B9481F"/>
    <w:rsid w:val="00B9496A"/>
    <w:rsid w:val="00B950A4"/>
    <w:rsid w:val="00B95ED5"/>
    <w:rsid w:val="00B975C0"/>
    <w:rsid w:val="00B97780"/>
    <w:rsid w:val="00B97D53"/>
    <w:rsid w:val="00BA1F89"/>
    <w:rsid w:val="00BA24FF"/>
    <w:rsid w:val="00BA323A"/>
    <w:rsid w:val="00BA33FD"/>
    <w:rsid w:val="00BA6D40"/>
    <w:rsid w:val="00BB020A"/>
    <w:rsid w:val="00BB0722"/>
    <w:rsid w:val="00BB0D5E"/>
    <w:rsid w:val="00BB37CE"/>
    <w:rsid w:val="00BB37EC"/>
    <w:rsid w:val="00BB3CE7"/>
    <w:rsid w:val="00BB4217"/>
    <w:rsid w:val="00BB4E01"/>
    <w:rsid w:val="00BB6241"/>
    <w:rsid w:val="00BB67EE"/>
    <w:rsid w:val="00BB6967"/>
    <w:rsid w:val="00BB6E9C"/>
    <w:rsid w:val="00BB701A"/>
    <w:rsid w:val="00BB7F07"/>
    <w:rsid w:val="00BC1160"/>
    <w:rsid w:val="00BC6D39"/>
    <w:rsid w:val="00BD036C"/>
    <w:rsid w:val="00BD0B7C"/>
    <w:rsid w:val="00BD0D40"/>
    <w:rsid w:val="00BD141F"/>
    <w:rsid w:val="00BD286A"/>
    <w:rsid w:val="00BD3B33"/>
    <w:rsid w:val="00BD5603"/>
    <w:rsid w:val="00BD5812"/>
    <w:rsid w:val="00BD5A1B"/>
    <w:rsid w:val="00BD6662"/>
    <w:rsid w:val="00BD68B1"/>
    <w:rsid w:val="00BD70B1"/>
    <w:rsid w:val="00BE0308"/>
    <w:rsid w:val="00BE093A"/>
    <w:rsid w:val="00BE0A16"/>
    <w:rsid w:val="00BE2144"/>
    <w:rsid w:val="00BE2677"/>
    <w:rsid w:val="00BE2DA2"/>
    <w:rsid w:val="00BE35D9"/>
    <w:rsid w:val="00BE3B7A"/>
    <w:rsid w:val="00BE3C09"/>
    <w:rsid w:val="00BE4218"/>
    <w:rsid w:val="00BE507B"/>
    <w:rsid w:val="00BE58D7"/>
    <w:rsid w:val="00BE6951"/>
    <w:rsid w:val="00BE7909"/>
    <w:rsid w:val="00BF0027"/>
    <w:rsid w:val="00BF09BA"/>
    <w:rsid w:val="00BF0A6B"/>
    <w:rsid w:val="00BF2B5B"/>
    <w:rsid w:val="00BF30EA"/>
    <w:rsid w:val="00BF3540"/>
    <w:rsid w:val="00BF4C1E"/>
    <w:rsid w:val="00BF6DF6"/>
    <w:rsid w:val="00BF748D"/>
    <w:rsid w:val="00BF7797"/>
    <w:rsid w:val="00BF7D27"/>
    <w:rsid w:val="00C011F9"/>
    <w:rsid w:val="00C01F4A"/>
    <w:rsid w:val="00C027CA"/>
    <w:rsid w:val="00C02EEE"/>
    <w:rsid w:val="00C0451B"/>
    <w:rsid w:val="00C05E5A"/>
    <w:rsid w:val="00C064C7"/>
    <w:rsid w:val="00C06FA5"/>
    <w:rsid w:val="00C07A9D"/>
    <w:rsid w:val="00C07B8F"/>
    <w:rsid w:val="00C07C5F"/>
    <w:rsid w:val="00C11FAA"/>
    <w:rsid w:val="00C159CD"/>
    <w:rsid w:val="00C15BD3"/>
    <w:rsid w:val="00C1602C"/>
    <w:rsid w:val="00C17B91"/>
    <w:rsid w:val="00C220A4"/>
    <w:rsid w:val="00C22292"/>
    <w:rsid w:val="00C22D4A"/>
    <w:rsid w:val="00C22E6A"/>
    <w:rsid w:val="00C23706"/>
    <w:rsid w:val="00C23727"/>
    <w:rsid w:val="00C23993"/>
    <w:rsid w:val="00C23FF9"/>
    <w:rsid w:val="00C2533C"/>
    <w:rsid w:val="00C26483"/>
    <w:rsid w:val="00C3001F"/>
    <w:rsid w:val="00C30A41"/>
    <w:rsid w:val="00C33847"/>
    <w:rsid w:val="00C33CF3"/>
    <w:rsid w:val="00C344D4"/>
    <w:rsid w:val="00C34CDF"/>
    <w:rsid w:val="00C36C40"/>
    <w:rsid w:val="00C36DE9"/>
    <w:rsid w:val="00C37194"/>
    <w:rsid w:val="00C37547"/>
    <w:rsid w:val="00C402EB"/>
    <w:rsid w:val="00C4040B"/>
    <w:rsid w:val="00C41D25"/>
    <w:rsid w:val="00C428CB"/>
    <w:rsid w:val="00C4374A"/>
    <w:rsid w:val="00C45FED"/>
    <w:rsid w:val="00C46140"/>
    <w:rsid w:val="00C4752C"/>
    <w:rsid w:val="00C507C5"/>
    <w:rsid w:val="00C51747"/>
    <w:rsid w:val="00C51774"/>
    <w:rsid w:val="00C5202D"/>
    <w:rsid w:val="00C53102"/>
    <w:rsid w:val="00C537F4"/>
    <w:rsid w:val="00C5392D"/>
    <w:rsid w:val="00C53E82"/>
    <w:rsid w:val="00C54911"/>
    <w:rsid w:val="00C54C1B"/>
    <w:rsid w:val="00C565F3"/>
    <w:rsid w:val="00C566A8"/>
    <w:rsid w:val="00C57061"/>
    <w:rsid w:val="00C5777F"/>
    <w:rsid w:val="00C577BC"/>
    <w:rsid w:val="00C606B3"/>
    <w:rsid w:val="00C62255"/>
    <w:rsid w:val="00C632E3"/>
    <w:rsid w:val="00C6535A"/>
    <w:rsid w:val="00C660A8"/>
    <w:rsid w:val="00C674B1"/>
    <w:rsid w:val="00C700AA"/>
    <w:rsid w:val="00C712D7"/>
    <w:rsid w:val="00C7364A"/>
    <w:rsid w:val="00C73A3D"/>
    <w:rsid w:val="00C73AF1"/>
    <w:rsid w:val="00C73C96"/>
    <w:rsid w:val="00C7546B"/>
    <w:rsid w:val="00C758A7"/>
    <w:rsid w:val="00C8000E"/>
    <w:rsid w:val="00C8063F"/>
    <w:rsid w:val="00C80C4A"/>
    <w:rsid w:val="00C818E2"/>
    <w:rsid w:val="00C81ECA"/>
    <w:rsid w:val="00C8234F"/>
    <w:rsid w:val="00C82EE8"/>
    <w:rsid w:val="00C830EA"/>
    <w:rsid w:val="00C83A8C"/>
    <w:rsid w:val="00C84E16"/>
    <w:rsid w:val="00C86F06"/>
    <w:rsid w:val="00C8776C"/>
    <w:rsid w:val="00C907CB"/>
    <w:rsid w:val="00C90D51"/>
    <w:rsid w:val="00C9114F"/>
    <w:rsid w:val="00C9118D"/>
    <w:rsid w:val="00C91266"/>
    <w:rsid w:val="00C91D59"/>
    <w:rsid w:val="00C92E47"/>
    <w:rsid w:val="00C930C3"/>
    <w:rsid w:val="00C94963"/>
    <w:rsid w:val="00C94DBC"/>
    <w:rsid w:val="00C95A03"/>
    <w:rsid w:val="00C96C23"/>
    <w:rsid w:val="00C96C2E"/>
    <w:rsid w:val="00C97415"/>
    <w:rsid w:val="00C97868"/>
    <w:rsid w:val="00C97984"/>
    <w:rsid w:val="00CA0216"/>
    <w:rsid w:val="00CA07E8"/>
    <w:rsid w:val="00CA1C98"/>
    <w:rsid w:val="00CA4289"/>
    <w:rsid w:val="00CA4AF7"/>
    <w:rsid w:val="00CA4FF9"/>
    <w:rsid w:val="00CA57C3"/>
    <w:rsid w:val="00CA6283"/>
    <w:rsid w:val="00CA7147"/>
    <w:rsid w:val="00CA7CFB"/>
    <w:rsid w:val="00CB0D72"/>
    <w:rsid w:val="00CB1C74"/>
    <w:rsid w:val="00CB1E65"/>
    <w:rsid w:val="00CB2357"/>
    <w:rsid w:val="00CB2437"/>
    <w:rsid w:val="00CB3880"/>
    <w:rsid w:val="00CB3C5F"/>
    <w:rsid w:val="00CB3DCD"/>
    <w:rsid w:val="00CB47F5"/>
    <w:rsid w:val="00CB4D3A"/>
    <w:rsid w:val="00CB4E23"/>
    <w:rsid w:val="00CB54F0"/>
    <w:rsid w:val="00CB55EF"/>
    <w:rsid w:val="00CB6961"/>
    <w:rsid w:val="00CC03A3"/>
    <w:rsid w:val="00CC13EC"/>
    <w:rsid w:val="00CC3478"/>
    <w:rsid w:val="00CC371F"/>
    <w:rsid w:val="00CC39DB"/>
    <w:rsid w:val="00CC4853"/>
    <w:rsid w:val="00CC6CCB"/>
    <w:rsid w:val="00CC70DC"/>
    <w:rsid w:val="00CC7581"/>
    <w:rsid w:val="00CC76BF"/>
    <w:rsid w:val="00CC7B9D"/>
    <w:rsid w:val="00CC7D12"/>
    <w:rsid w:val="00CD009C"/>
    <w:rsid w:val="00CD01B7"/>
    <w:rsid w:val="00CD02B3"/>
    <w:rsid w:val="00CD0F4C"/>
    <w:rsid w:val="00CD240A"/>
    <w:rsid w:val="00CD290D"/>
    <w:rsid w:val="00CD30F6"/>
    <w:rsid w:val="00CD327C"/>
    <w:rsid w:val="00CD35AF"/>
    <w:rsid w:val="00CD367C"/>
    <w:rsid w:val="00CD421F"/>
    <w:rsid w:val="00CD56C8"/>
    <w:rsid w:val="00CD64EE"/>
    <w:rsid w:val="00CE113E"/>
    <w:rsid w:val="00CE1AAA"/>
    <w:rsid w:val="00CE2418"/>
    <w:rsid w:val="00CE312A"/>
    <w:rsid w:val="00CE34B9"/>
    <w:rsid w:val="00CE38EA"/>
    <w:rsid w:val="00CE3A36"/>
    <w:rsid w:val="00CE4EAE"/>
    <w:rsid w:val="00CE4F5A"/>
    <w:rsid w:val="00CE5B46"/>
    <w:rsid w:val="00CE5D7E"/>
    <w:rsid w:val="00CE617C"/>
    <w:rsid w:val="00CE6E93"/>
    <w:rsid w:val="00CE730B"/>
    <w:rsid w:val="00CE7CFA"/>
    <w:rsid w:val="00CF12B8"/>
    <w:rsid w:val="00CF3970"/>
    <w:rsid w:val="00CF482E"/>
    <w:rsid w:val="00CF502A"/>
    <w:rsid w:val="00CF5B91"/>
    <w:rsid w:val="00CF5D18"/>
    <w:rsid w:val="00CF5EC4"/>
    <w:rsid w:val="00CF63E4"/>
    <w:rsid w:val="00D01437"/>
    <w:rsid w:val="00D018E5"/>
    <w:rsid w:val="00D040E0"/>
    <w:rsid w:val="00D04169"/>
    <w:rsid w:val="00D04337"/>
    <w:rsid w:val="00D047D3"/>
    <w:rsid w:val="00D065C0"/>
    <w:rsid w:val="00D075C2"/>
    <w:rsid w:val="00D0784D"/>
    <w:rsid w:val="00D07A84"/>
    <w:rsid w:val="00D07FA5"/>
    <w:rsid w:val="00D1022E"/>
    <w:rsid w:val="00D11077"/>
    <w:rsid w:val="00D115D0"/>
    <w:rsid w:val="00D12119"/>
    <w:rsid w:val="00D1401C"/>
    <w:rsid w:val="00D1416A"/>
    <w:rsid w:val="00D14490"/>
    <w:rsid w:val="00D14D0C"/>
    <w:rsid w:val="00D167EC"/>
    <w:rsid w:val="00D171B2"/>
    <w:rsid w:val="00D200EA"/>
    <w:rsid w:val="00D203AF"/>
    <w:rsid w:val="00D20F58"/>
    <w:rsid w:val="00D21829"/>
    <w:rsid w:val="00D2237F"/>
    <w:rsid w:val="00D22513"/>
    <w:rsid w:val="00D22C05"/>
    <w:rsid w:val="00D23F92"/>
    <w:rsid w:val="00D24E90"/>
    <w:rsid w:val="00D26FC7"/>
    <w:rsid w:val="00D301C8"/>
    <w:rsid w:val="00D344D9"/>
    <w:rsid w:val="00D35D83"/>
    <w:rsid w:val="00D361F5"/>
    <w:rsid w:val="00D362AB"/>
    <w:rsid w:val="00D3632D"/>
    <w:rsid w:val="00D36FDE"/>
    <w:rsid w:val="00D40BEF"/>
    <w:rsid w:val="00D414EC"/>
    <w:rsid w:val="00D41B2B"/>
    <w:rsid w:val="00D41B55"/>
    <w:rsid w:val="00D427C2"/>
    <w:rsid w:val="00D43905"/>
    <w:rsid w:val="00D4453E"/>
    <w:rsid w:val="00D44648"/>
    <w:rsid w:val="00D44ADE"/>
    <w:rsid w:val="00D44DEF"/>
    <w:rsid w:val="00D44F0F"/>
    <w:rsid w:val="00D4579B"/>
    <w:rsid w:val="00D45C64"/>
    <w:rsid w:val="00D46246"/>
    <w:rsid w:val="00D474BC"/>
    <w:rsid w:val="00D47BCC"/>
    <w:rsid w:val="00D509A7"/>
    <w:rsid w:val="00D53952"/>
    <w:rsid w:val="00D54C05"/>
    <w:rsid w:val="00D5558F"/>
    <w:rsid w:val="00D56AF1"/>
    <w:rsid w:val="00D57350"/>
    <w:rsid w:val="00D57B5E"/>
    <w:rsid w:val="00D60692"/>
    <w:rsid w:val="00D60E12"/>
    <w:rsid w:val="00D613B9"/>
    <w:rsid w:val="00D62781"/>
    <w:rsid w:val="00D639B2"/>
    <w:rsid w:val="00D63B0F"/>
    <w:rsid w:val="00D64241"/>
    <w:rsid w:val="00D65CAA"/>
    <w:rsid w:val="00D6668B"/>
    <w:rsid w:val="00D66A69"/>
    <w:rsid w:val="00D66C17"/>
    <w:rsid w:val="00D6790C"/>
    <w:rsid w:val="00D70BAC"/>
    <w:rsid w:val="00D715EB"/>
    <w:rsid w:val="00D71AD5"/>
    <w:rsid w:val="00D71B9F"/>
    <w:rsid w:val="00D71C85"/>
    <w:rsid w:val="00D72AEF"/>
    <w:rsid w:val="00D7476F"/>
    <w:rsid w:val="00D7583D"/>
    <w:rsid w:val="00D75A42"/>
    <w:rsid w:val="00D76E2C"/>
    <w:rsid w:val="00D773FA"/>
    <w:rsid w:val="00D77C88"/>
    <w:rsid w:val="00D77D74"/>
    <w:rsid w:val="00D8034A"/>
    <w:rsid w:val="00D831E3"/>
    <w:rsid w:val="00D8513B"/>
    <w:rsid w:val="00D853E1"/>
    <w:rsid w:val="00D85C5E"/>
    <w:rsid w:val="00D8696C"/>
    <w:rsid w:val="00D8774A"/>
    <w:rsid w:val="00D87FC4"/>
    <w:rsid w:val="00D90E86"/>
    <w:rsid w:val="00D91C39"/>
    <w:rsid w:val="00D92159"/>
    <w:rsid w:val="00D94BD4"/>
    <w:rsid w:val="00D954B9"/>
    <w:rsid w:val="00D958ED"/>
    <w:rsid w:val="00D96119"/>
    <w:rsid w:val="00D97D46"/>
    <w:rsid w:val="00DA12D0"/>
    <w:rsid w:val="00DA1847"/>
    <w:rsid w:val="00DA25E9"/>
    <w:rsid w:val="00DA35F1"/>
    <w:rsid w:val="00DA3DF5"/>
    <w:rsid w:val="00DA4D6D"/>
    <w:rsid w:val="00DA532C"/>
    <w:rsid w:val="00DA5395"/>
    <w:rsid w:val="00DA53E5"/>
    <w:rsid w:val="00DA588F"/>
    <w:rsid w:val="00DA6F90"/>
    <w:rsid w:val="00DB2A51"/>
    <w:rsid w:val="00DB2B8D"/>
    <w:rsid w:val="00DB3B87"/>
    <w:rsid w:val="00DB4C66"/>
    <w:rsid w:val="00DB4E93"/>
    <w:rsid w:val="00DB533B"/>
    <w:rsid w:val="00DB5EB0"/>
    <w:rsid w:val="00DB61D7"/>
    <w:rsid w:val="00DB66D2"/>
    <w:rsid w:val="00DB6CE6"/>
    <w:rsid w:val="00DB6D25"/>
    <w:rsid w:val="00DB7989"/>
    <w:rsid w:val="00DB7D64"/>
    <w:rsid w:val="00DC03E8"/>
    <w:rsid w:val="00DC10DF"/>
    <w:rsid w:val="00DC117E"/>
    <w:rsid w:val="00DC152A"/>
    <w:rsid w:val="00DC2AAE"/>
    <w:rsid w:val="00DC32C0"/>
    <w:rsid w:val="00DC4005"/>
    <w:rsid w:val="00DC4591"/>
    <w:rsid w:val="00DC48E7"/>
    <w:rsid w:val="00DC5114"/>
    <w:rsid w:val="00DC59BF"/>
    <w:rsid w:val="00DC64CB"/>
    <w:rsid w:val="00DC71DE"/>
    <w:rsid w:val="00DC72F6"/>
    <w:rsid w:val="00DC7AA3"/>
    <w:rsid w:val="00DC7F05"/>
    <w:rsid w:val="00DD0672"/>
    <w:rsid w:val="00DD1E34"/>
    <w:rsid w:val="00DD2E71"/>
    <w:rsid w:val="00DD3651"/>
    <w:rsid w:val="00DD4013"/>
    <w:rsid w:val="00DD4068"/>
    <w:rsid w:val="00DD52F2"/>
    <w:rsid w:val="00DD64FF"/>
    <w:rsid w:val="00DD6DEC"/>
    <w:rsid w:val="00DE0C1B"/>
    <w:rsid w:val="00DE1324"/>
    <w:rsid w:val="00DE265A"/>
    <w:rsid w:val="00DE2D4B"/>
    <w:rsid w:val="00DE3AB9"/>
    <w:rsid w:val="00DE3DED"/>
    <w:rsid w:val="00DE4642"/>
    <w:rsid w:val="00DE46B3"/>
    <w:rsid w:val="00DF015A"/>
    <w:rsid w:val="00DF01AB"/>
    <w:rsid w:val="00DF19C4"/>
    <w:rsid w:val="00DF214E"/>
    <w:rsid w:val="00DF303F"/>
    <w:rsid w:val="00DF327D"/>
    <w:rsid w:val="00DF391B"/>
    <w:rsid w:val="00DF3F73"/>
    <w:rsid w:val="00DF590F"/>
    <w:rsid w:val="00DF6A62"/>
    <w:rsid w:val="00DF7064"/>
    <w:rsid w:val="00DF79B8"/>
    <w:rsid w:val="00E0021A"/>
    <w:rsid w:val="00E035BF"/>
    <w:rsid w:val="00E03AB1"/>
    <w:rsid w:val="00E04179"/>
    <w:rsid w:val="00E0475F"/>
    <w:rsid w:val="00E04818"/>
    <w:rsid w:val="00E07AAF"/>
    <w:rsid w:val="00E10405"/>
    <w:rsid w:val="00E11814"/>
    <w:rsid w:val="00E11922"/>
    <w:rsid w:val="00E1208B"/>
    <w:rsid w:val="00E1221C"/>
    <w:rsid w:val="00E12633"/>
    <w:rsid w:val="00E12B51"/>
    <w:rsid w:val="00E13FDA"/>
    <w:rsid w:val="00E141DE"/>
    <w:rsid w:val="00E20947"/>
    <w:rsid w:val="00E228A9"/>
    <w:rsid w:val="00E23099"/>
    <w:rsid w:val="00E233D1"/>
    <w:rsid w:val="00E233F0"/>
    <w:rsid w:val="00E23A1E"/>
    <w:rsid w:val="00E24788"/>
    <w:rsid w:val="00E24B5D"/>
    <w:rsid w:val="00E254C9"/>
    <w:rsid w:val="00E25B71"/>
    <w:rsid w:val="00E25CCB"/>
    <w:rsid w:val="00E26A59"/>
    <w:rsid w:val="00E27255"/>
    <w:rsid w:val="00E27CEA"/>
    <w:rsid w:val="00E3186B"/>
    <w:rsid w:val="00E33143"/>
    <w:rsid w:val="00E3400D"/>
    <w:rsid w:val="00E370A0"/>
    <w:rsid w:val="00E37A59"/>
    <w:rsid w:val="00E37F9E"/>
    <w:rsid w:val="00E41583"/>
    <w:rsid w:val="00E42236"/>
    <w:rsid w:val="00E43533"/>
    <w:rsid w:val="00E436BF"/>
    <w:rsid w:val="00E43BCB"/>
    <w:rsid w:val="00E43E67"/>
    <w:rsid w:val="00E447A5"/>
    <w:rsid w:val="00E4504B"/>
    <w:rsid w:val="00E46A38"/>
    <w:rsid w:val="00E47926"/>
    <w:rsid w:val="00E47B4D"/>
    <w:rsid w:val="00E51336"/>
    <w:rsid w:val="00E52226"/>
    <w:rsid w:val="00E52933"/>
    <w:rsid w:val="00E55256"/>
    <w:rsid w:val="00E55A96"/>
    <w:rsid w:val="00E5786D"/>
    <w:rsid w:val="00E60404"/>
    <w:rsid w:val="00E605B3"/>
    <w:rsid w:val="00E61039"/>
    <w:rsid w:val="00E62181"/>
    <w:rsid w:val="00E6220C"/>
    <w:rsid w:val="00E62ECA"/>
    <w:rsid w:val="00E63B17"/>
    <w:rsid w:val="00E63E61"/>
    <w:rsid w:val="00E63E8C"/>
    <w:rsid w:val="00E650B5"/>
    <w:rsid w:val="00E65AEE"/>
    <w:rsid w:val="00E666D1"/>
    <w:rsid w:val="00E67A7E"/>
    <w:rsid w:val="00E67FCF"/>
    <w:rsid w:val="00E71363"/>
    <w:rsid w:val="00E719DB"/>
    <w:rsid w:val="00E71B48"/>
    <w:rsid w:val="00E729AF"/>
    <w:rsid w:val="00E72F96"/>
    <w:rsid w:val="00E734C5"/>
    <w:rsid w:val="00E73855"/>
    <w:rsid w:val="00E73C58"/>
    <w:rsid w:val="00E73D9E"/>
    <w:rsid w:val="00E74CC9"/>
    <w:rsid w:val="00E75E1F"/>
    <w:rsid w:val="00E7642F"/>
    <w:rsid w:val="00E76D2B"/>
    <w:rsid w:val="00E772E8"/>
    <w:rsid w:val="00E77CA3"/>
    <w:rsid w:val="00E8001E"/>
    <w:rsid w:val="00E80143"/>
    <w:rsid w:val="00E80345"/>
    <w:rsid w:val="00E80373"/>
    <w:rsid w:val="00E806D2"/>
    <w:rsid w:val="00E80A37"/>
    <w:rsid w:val="00E81436"/>
    <w:rsid w:val="00E8153D"/>
    <w:rsid w:val="00E81AA4"/>
    <w:rsid w:val="00E82391"/>
    <w:rsid w:val="00E828B4"/>
    <w:rsid w:val="00E83133"/>
    <w:rsid w:val="00E83B3F"/>
    <w:rsid w:val="00E83D6B"/>
    <w:rsid w:val="00E83F8C"/>
    <w:rsid w:val="00E84EBE"/>
    <w:rsid w:val="00E85203"/>
    <w:rsid w:val="00E85851"/>
    <w:rsid w:val="00E85B47"/>
    <w:rsid w:val="00E85CC9"/>
    <w:rsid w:val="00E86F84"/>
    <w:rsid w:val="00E87079"/>
    <w:rsid w:val="00E87C6D"/>
    <w:rsid w:val="00E905BC"/>
    <w:rsid w:val="00E93521"/>
    <w:rsid w:val="00E94AC1"/>
    <w:rsid w:val="00E9762C"/>
    <w:rsid w:val="00E97E14"/>
    <w:rsid w:val="00EA0010"/>
    <w:rsid w:val="00EA1E15"/>
    <w:rsid w:val="00EA20B1"/>
    <w:rsid w:val="00EA3C08"/>
    <w:rsid w:val="00EA3C6B"/>
    <w:rsid w:val="00EA4090"/>
    <w:rsid w:val="00EA4848"/>
    <w:rsid w:val="00EA4B41"/>
    <w:rsid w:val="00EA521B"/>
    <w:rsid w:val="00EA5C8A"/>
    <w:rsid w:val="00EA5CEE"/>
    <w:rsid w:val="00EA5F54"/>
    <w:rsid w:val="00EA61DD"/>
    <w:rsid w:val="00EA63E6"/>
    <w:rsid w:val="00EA7087"/>
    <w:rsid w:val="00EB0D3E"/>
    <w:rsid w:val="00EB153C"/>
    <w:rsid w:val="00EB1DD8"/>
    <w:rsid w:val="00EB1DFC"/>
    <w:rsid w:val="00EB2E49"/>
    <w:rsid w:val="00EB41C4"/>
    <w:rsid w:val="00EB47F3"/>
    <w:rsid w:val="00EB5A9A"/>
    <w:rsid w:val="00EB5CDD"/>
    <w:rsid w:val="00EB5D5E"/>
    <w:rsid w:val="00EB6F00"/>
    <w:rsid w:val="00EC4187"/>
    <w:rsid w:val="00EC4370"/>
    <w:rsid w:val="00EC4B57"/>
    <w:rsid w:val="00EC5F11"/>
    <w:rsid w:val="00EC667A"/>
    <w:rsid w:val="00EC6F08"/>
    <w:rsid w:val="00EC74AA"/>
    <w:rsid w:val="00EC7B05"/>
    <w:rsid w:val="00EC7BD2"/>
    <w:rsid w:val="00EC7D44"/>
    <w:rsid w:val="00ED0567"/>
    <w:rsid w:val="00ED0C2D"/>
    <w:rsid w:val="00ED0CA2"/>
    <w:rsid w:val="00ED2142"/>
    <w:rsid w:val="00ED2371"/>
    <w:rsid w:val="00ED2659"/>
    <w:rsid w:val="00ED4219"/>
    <w:rsid w:val="00ED6DEA"/>
    <w:rsid w:val="00ED70D3"/>
    <w:rsid w:val="00ED7307"/>
    <w:rsid w:val="00ED7C0D"/>
    <w:rsid w:val="00EE026C"/>
    <w:rsid w:val="00EE0982"/>
    <w:rsid w:val="00EE22D9"/>
    <w:rsid w:val="00EE25D2"/>
    <w:rsid w:val="00EE29DC"/>
    <w:rsid w:val="00EE3949"/>
    <w:rsid w:val="00EE3E2F"/>
    <w:rsid w:val="00EE41AC"/>
    <w:rsid w:val="00EE64C2"/>
    <w:rsid w:val="00EE66AA"/>
    <w:rsid w:val="00EE7B3B"/>
    <w:rsid w:val="00EF016F"/>
    <w:rsid w:val="00EF02D5"/>
    <w:rsid w:val="00EF0F52"/>
    <w:rsid w:val="00EF0FCE"/>
    <w:rsid w:val="00EF2A17"/>
    <w:rsid w:val="00EF41EC"/>
    <w:rsid w:val="00EF4251"/>
    <w:rsid w:val="00EF5370"/>
    <w:rsid w:val="00EF54F0"/>
    <w:rsid w:val="00EF5565"/>
    <w:rsid w:val="00EF58E2"/>
    <w:rsid w:val="00EF6000"/>
    <w:rsid w:val="00EF64FA"/>
    <w:rsid w:val="00EF6EA2"/>
    <w:rsid w:val="00F002A3"/>
    <w:rsid w:val="00F0063B"/>
    <w:rsid w:val="00F021B9"/>
    <w:rsid w:val="00F02D32"/>
    <w:rsid w:val="00F03422"/>
    <w:rsid w:val="00F040C8"/>
    <w:rsid w:val="00F049F9"/>
    <w:rsid w:val="00F04F5D"/>
    <w:rsid w:val="00F05700"/>
    <w:rsid w:val="00F061D3"/>
    <w:rsid w:val="00F06E1C"/>
    <w:rsid w:val="00F1102A"/>
    <w:rsid w:val="00F110D2"/>
    <w:rsid w:val="00F117B1"/>
    <w:rsid w:val="00F11B98"/>
    <w:rsid w:val="00F122AF"/>
    <w:rsid w:val="00F12390"/>
    <w:rsid w:val="00F125A3"/>
    <w:rsid w:val="00F12820"/>
    <w:rsid w:val="00F1298E"/>
    <w:rsid w:val="00F12BE3"/>
    <w:rsid w:val="00F131C7"/>
    <w:rsid w:val="00F14662"/>
    <w:rsid w:val="00F14B91"/>
    <w:rsid w:val="00F15191"/>
    <w:rsid w:val="00F153AB"/>
    <w:rsid w:val="00F15859"/>
    <w:rsid w:val="00F169F4"/>
    <w:rsid w:val="00F16E1E"/>
    <w:rsid w:val="00F176B4"/>
    <w:rsid w:val="00F176F7"/>
    <w:rsid w:val="00F17A14"/>
    <w:rsid w:val="00F20F86"/>
    <w:rsid w:val="00F216C9"/>
    <w:rsid w:val="00F220E0"/>
    <w:rsid w:val="00F229D1"/>
    <w:rsid w:val="00F22CD3"/>
    <w:rsid w:val="00F22CD8"/>
    <w:rsid w:val="00F23398"/>
    <w:rsid w:val="00F245A6"/>
    <w:rsid w:val="00F245B6"/>
    <w:rsid w:val="00F25C30"/>
    <w:rsid w:val="00F26EFE"/>
    <w:rsid w:val="00F27DF1"/>
    <w:rsid w:val="00F27E7B"/>
    <w:rsid w:val="00F310E0"/>
    <w:rsid w:val="00F32226"/>
    <w:rsid w:val="00F32742"/>
    <w:rsid w:val="00F329D4"/>
    <w:rsid w:val="00F33518"/>
    <w:rsid w:val="00F33930"/>
    <w:rsid w:val="00F348E0"/>
    <w:rsid w:val="00F350BB"/>
    <w:rsid w:val="00F352A1"/>
    <w:rsid w:val="00F36AB9"/>
    <w:rsid w:val="00F3708F"/>
    <w:rsid w:val="00F37899"/>
    <w:rsid w:val="00F37D42"/>
    <w:rsid w:val="00F41277"/>
    <w:rsid w:val="00F41925"/>
    <w:rsid w:val="00F42B8A"/>
    <w:rsid w:val="00F42EE8"/>
    <w:rsid w:val="00F44C3A"/>
    <w:rsid w:val="00F453E2"/>
    <w:rsid w:val="00F45913"/>
    <w:rsid w:val="00F459F8"/>
    <w:rsid w:val="00F45B4A"/>
    <w:rsid w:val="00F45C21"/>
    <w:rsid w:val="00F46933"/>
    <w:rsid w:val="00F46D11"/>
    <w:rsid w:val="00F5057F"/>
    <w:rsid w:val="00F505EE"/>
    <w:rsid w:val="00F51E07"/>
    <w:rsid w:val="00F51ED1"/>
    <w:rsid w:val="00F52805"/>
    <w:rsid w:val="00F52F1C"/>
    <w:rsid w:val="00F539BC"/>
    <w:rsid w:val="00F53EFD"/>
    <w:rsid w:val="00F543A6"/>
    <w:rsid w:val="00F54478"/>
    <w:rsid w:val="00F5588D"/>
    <w:rsid w:val="00F55C31"/>
    <w:rsid w:val="00F562B0"/>
    <w:rsid w:val="00F56628"/>
    <w:rsid w:val="00F569A0"/>
    <w:rsid w:val="00F56AE1"/>
    <w:rsid w:val="00F61029"/>
    <w:rsid w:val="00F61EF5"/>
    <w:rsid w:val="00F620AF"/>
    <w:rsid w:val="00F621A7"/>
    <w:rsid w:val="00F62F3D"/>
    <w:rsid w:val="00F63005"/>
    <w:rsid w:val="00F640E4"/>
    <w:rsid w:val="00F64F3E"/>
    <w:rsid w:val="00F65265"/>
    <w:rsid w:val="00F658DF"/>
    <w:rsid w:val="00F672E6"/>
    <w:rsid w:val="00F673A4"/>
    <w:rsid w:val="00F706B8"/>
    <w:rsid w:val="00F70E91"/>
    <w:rsid w:val="00F71035"/>
    <w:rsid w:val="00F724DB"/>
    <w:rsid w:val="00F7515F"/>
    <w:rsid w:val="00F75D3B"/>
    <w:rsid w:val="00F75F4B"/>
    <w:rsid w:val="00F7616B"/>
    <w:rsid w:val="00F76408"/>
    <w:rsid w:val="00F8060D"/>
    <w:rsid w:val="00F8091C"/>
    <w:rsid w:val="00F81467"/>
    <w:rsid w:val="00F81EDA"/>
    <w:rsid w:val="00F82023"/>
    <w:rsid w:val="00F83803"/>
    <w:rsid w:val="00F83AA4"/>
    <w:rsid w:val="00F83BF6"/>
    <w:rsid w:val="00F84BAD"/>
    <w:rsid w:val="00F85169"/>
    <w:rsid w:val="00F85E02"/>
    <w:rsid w:val="00F86AB3"/>
    <w:rsid w:val="00F872AE"/>
    <w:rsid w:val="00F879BB"/>
    <w:rsid w:val="00F87DEC"/>
    <w:rsid w:val="00F91EFE"/>
    <w:rsid w:val="00F927EE"/>
    <w:rsid w:val="00F93337"/>
    <w:rsid w:val="00F9358B"/>
    <w:rsid w:val="00F941CD"/>
    <w:rsid w:val="00F94BEB"/>
    <w:rsid w:val="00F94E3B"/>
    <w:rsid w:val="00F95028"/>
    <w:rsid w:val="00F95E4A"/>
    <w:rsid w:val="00F96B90"/>
    <w:rsid w:val="00F96FDA"/>
    <w:rsid w:val="00F97052"/>
    <w:rsid w:val="00FA1114"/>
    <w:rsid w:val="00FA119E"/>
    <w:rsid w:val="00FA1537"/>
    <w:rsid w:val="00FA2993"/>
    <w:rsid w:val="00FA35CF"/>
    <w:rsid w:val="00FA3756"/>
    <w:rsid w:val="00FA3A4C"/>
    <w:rsid w:val="00FA3BB9"/>
    <w:rsid w:val="00FA3E24"/>
    <w:rsid w:val="00FA6A2A"/>
    <w:rsid w:val="00FA70A8"/>
    <w:rsid w:val="00FA7178"/>
    <w:rsid w:val="00FA7419"/>
    <w:rsid w:val="00FA7AF6"/>
    <w:rsid w:val="00FA7E6C"/>
    <w:rsid w:val="00FB0F94"/>
    <w:rsid w:val="00FB1B2F"/>
    <w:rsid w:val="00FB22E7"/>
    <w:rsid w:val="00FB273D"/>
    <w:rsid w:val="00FB2C6C"/>
    <w:rsid w:val="00FB3151"/>
    <w:rsid w:val="00FB31C5"/>
    <w:rsid w:val="00FB3341"/>
    <w:rsid w:val="00FB3624"/>
    <w:rsid w:val="00FB3665"/>
    <w:rsid w:val="00FB3773"/>
    <w:rsid w:val="00FB50F2"/>
    <w:rsid w:val="00FB54CC"/>
    <w:rsid w:val="00FB5514"/>
    <w:rsid w:val="00FB71CC"/>
    <w:rsid w:val="00FB76BA"/>
    <w:rsid w:val="00FC0410"/>
    <w:rsid w:val="00FC0AE6"/>
    <w:rsid w:val="00FC0BE6"/>
    <w:rsid w:val="00FC196A"/>
    <w:rsid w:val="00FC23F6"/>
    <w:rsid w:val="00FC3380"/>
    <w:rsid w:val="00FC3A69"/>
    <w:rsid w:val="00FC4656"/>
    <w:rsid w:val="00FC6601"/>
    <w:rsid w:val="00FC6A08"/>
    <w:rsid w:val="00FC6FC1"/>
    <w:rsid w:val="00FC7D1C"/>
    <w:rsid w:val="00FD08F4"/>
    <w:rsid w:val="00FD1475"/>
    <w:rsid w:val="00FD1BCA"/>
    <w:rsid w:val="00FD1CCA"/>
    <w:rsid w:val="00FD33C9"/>
    <w:rsid w:val="00FD3E8D"/>
    <w:rsid w:val="00FD4243"/>
    <w:rsid w:val="00FD5338"/>
    <w:rsid w:val="00FD594F"/>
    <w:rsid w:val="00FD5DA8"/>
    <w:rsid w:val="00FD6D51"/>
    <w:rsid w:val="00FD7500"/>
    <w:rsid w:val="00FE00EB"/>
    <w:rsid w:val="00FE0150"/>
    <w:rsid w:val="00FE1B29"/>
    <w:rsid w:val="00FE2EE6"/>
    <w:rsid w:val="00FE3412"/>
    <w:rsid w:val="00FE3622"/>
    <w:rsid w:val="00FE36DF"/>
    <w:rsid w:val="00FE49BB"/>
    <w:rsid w:val="00FE767D"/>
    <w:rsid w:val="00FF0942"/>
    <w:rsid w:val="00FF1DEF"/>
    <w:rsid w:val="00FF2C8E"/>
    <w:rsid w:val="00FF305C"/>
    <w:rsid w:val="00FF345B"/>
    <w:rsid w:val="00FF393D"/>
    <w:rsid w:val="00FF4281"/>
    <w:rsid w:val="00FF4502"/>
    <w:rsid w:val="00FF5CCD"/>
    <w:rsid w:val="00FF629A"/>
    <w:rsid w:val="0107FAB1"/>
    <w:rsid w:val="012923CF"/>
    <w:rsid w:val="014A0BC1"/>
    <w:rsid w:val="016E9048"/>
    <w:rsid w:val="01ACBCC3"/>
    <w:rsid w:val="01D0B404"/>
    <w:rsid w:val="01D35D85"/>
    <w:rsid w:val="01EBB467"/>
    <w:rsid w:val="020EB019"/>
    <w:rsid w:val="0224AC0B"/>
    <w:rsid w:val="025D726E"/>
    <w:rsid w:val="0271DE43"/>
    <w:rsid w:val="028CB13F"/>
    <w:rsid w:val="02A3AD16"/>
    <w:rsid w:val="02A986CF"/>
    <w:rsid w:val="0307624A"/>
    <w:rsid w:val="033F9354"/>
    <w:rsid w:val="03443C8C"/>
    <w:rsid w:val="034E52E9"/>
    <w:rsid w:val="036B0690"/>
    <w:rsid w:val="039F7CA9"/>
    <w:rsid w:val="03F48298"/>
    <w:rsid w:val="03F737C3"/>
    <w:rsid w:val="04388C5E"/>
    <w:rsid w:val="043CD307"/>
    <w:rsid w:val="045BB804"/>
    <w:rsid w:val="0477CA3F"/>
    <w:rsid w:val="047852D5"/>
    <w:rsid w:val="047FC10C"/>
    <w:rsid w:val="04978562"/>
    <w:rsid w:val="04B8EB10"/>
    <w:rsid w:val="04C20269"/>
    <w:rsid w:val="04D2C5AC"/>
    <w:rsid w:val="04E2FFCB"/>
    <w:rsid w:val="04E925CB"/>
    <w:rsid w:val="04EFFFB7"/>
    <w:rsid w:val="0508982B"/>
    <w:rsid w:val="053A9656"/>
    <w:rsid w:val="054375BD"/>
    <w:rsid w:val="054B4244"/>
    <w:rsid w:val="054EBEAF"/>
    <w:rsid w:val="056AB27B"/>
    <w:rsid w:val="05DD98D3"/>
    <w:rsid w:val="062A6C98"/>
    <w:rsid w:val="0675AA82"/>
    <w:rsid w:val="0699A483"/>
    <w:rsid w:val="06C0B8C4"/>
    <w:rsid w:val="06DDCAA0"/>
    <w:rsid w:val="06F6F62A"/>
    <w:rsid w:val="0770BC63"/>
    <w:rsid w:val="07E770B1"/>
    <w:rsid w:val="07EE34B5"/>
    <w:rsid w:val="0847DFA4"/>
    <w:rsid w:val="08546028"/>
    <w:rsid w:val="0863196E"/>
    <w:rsid w:val="086D7C9A"/>
    <w:rsid w:val="089093BC"/>
    <w:rsid w:val="08A90CDB"/>
    <w:rsid w:val="08CEB13D"/>
    <w:rsid w:val="08CF971E"/>
    <w:rsid w:val="08F07F08"/>
    <w:rsid w:val="08F9A61C"/>
    <w:rsid w:val="0901CFA7"/>
    <w:rsid w:val="0906C8F3"/>
    <w:rsid w:val="091356FE"/>
    <w:rsid w:val="0935C4A1"/>
    <w:rsid w:val="0942D924"/>
    <w:rsid w:val="097CA6F9"/>
    <w:rsid w:val="098FF841"/>
    <w:rsid w:val="099D66A6"/>
    <w:rsid w:val="09CC6141"/>
    <w:rsid w:val="09EE946E"/>
    <w:rsid w:val="09F17F5C"/>
    <w:rsid w:val="0A5257A7"/>
    <w:rsid w:val="0A77E268"/>
    <w:rsid w:val="0A792EB2"/>
    <w:rsid w:val="0A84EB4B"/>
    <w:rsid w:val="0A85980D"/>
    <w:rsid w:val="0A8BA68C"/>
    <w:rsid w:val="0A9EE3FE"/>
    <w:rsid w:val="0ABA71C1"/>
    <w:rsid w:val="0AC568D8"/>
    <w:rsid w:val="0AC84E9A"/>
    <w:rsid w:val="0ADE8889"/>
    <w:rsid w:val="0AF5627D"/>
    <w:rsid w:val="0AF7AAB9"/>
    <w:rsid w:val="0B08EAA0"/>
    <w:rsid w:val="0B24AAF1"/>
    <w:rsid w:val="0B298C45"/>
    <w:rsid w:val="0B4F37BB"/>
    <w:rsid w:val="0B8529FB"/>
    <w:rsid w:val="0BA0079C"/>
    <w:rsid w:val="0BBB4E11"/>
    <w:rsid w:val="0C0D1B73"/>
    <w:rsid w:val="0C18C167"/>
    <w:rsid w:val="0C60C1F2"/>
    <w:rsid w:val="0C653767"/>
    <w:rsid w:val="0C654636"/>
    <w:rsid w:val="0CAE166A"/>
    <w:rsid w:val="0CCD1C63"/>
    <w:rsid w:val="0CD38C18"/>
    <w:rsid w:val="0CD5F1C2"/>
    <w:rsid w:val="0CDDE9E1"/>
    <w:rsid w:val="0CF001F7"/>
    <w:rsid w:val="0CF83792"/>
    <w:rsid w:val="0D6321EE"/>
    <w:rsid w:val="0D90855B"/>
    <w:rsid w:val="0D9C28F8"/>
    <w:rsid w:val="0E021BDB"/>
    <w:rsid w:val="0E13E33F"/>
    <w:rsid w:val="0E158FD1"/>
    <w:rsid w:val="0E183227"/>
    <w:rsid w:val="0E6D1708"/>
    <w:rsid w:val="0E74AD5C"/>
    <w:rsid w:val="0E7F0EB6"/>
    <w:rsid w:val="0EAB2487"/>
    <w:rsid w:val="0EB74735"/>
    <w:rsid w:val="0F106EA1"/>
    <w:rsid w:val="0F3363C3"/>
    <w:rsid w:val="0F821E6C"/>
    <w:rsid w:val="0FA674A9"/>
    <w:rsid w:val="0FBA1971"/>
    <w:rsid w:val="0FC3CF25"/>
    <w:rsid w:val="0FE9F03D"/>
    <w:rsid w:val="10116B57"/>
    <w:rsid w:val="1019085E"/>
    <w:rsid w:val="1019483C"/>
    <w:rsid w:val="105E6D65"/>
    <w:rsid w:val="106D6814"/>
    <w:rsid w:val="10A5C0B7"/>
    <w:rsid w:val="10F828A5"/>
    <w:rsid w:val="110D7872"/>
    <w:rsid w:val="115A493C"/>
    <w:rsid w:val="117E12D5"/>
    <w:rsid w:val="11A917F9"/>
    <w:rsid w:val="11F093E3"/>
    <w:rsid w:val="120D1E3E"/>
    <w:rsid w:val="12112422"/>
    <w:rsid w:val="1221D806"/>
    <w:rsid w:val="123B74F8"/>
    <w:rsid w:val="125DD896"/>
    <w:rsid w:val="12784E71"/>
    <w:rsid w:val="12C0B40C"/>
    <w:rsid w:val="12D8F8A2"/>
    <w:rsid w:val="12E08FF1"/>
    <w:rsid w:val="12E2CCB1"/>
    <w:rsid w:val="12E53309"/>
    <w:rsid w:val="12F6F8CF"/>
    <w:rsid w:val="12FDCC38"/>
    <w:rsid w:val="131A8622"/>
    <w:rsid w:val="13215B93"/>
    <w:rsid w:val="13237226"/>
    <w:rsid w:val="1325F602"/>
    <w:rsid w:val="133E16F9"/>
    <w:rsid w:val="135B0808"/>
    <w:rsid w:val="135CB7ED"/>
    <w:rsid w:val="138A96C9"/>
    <w:rsid w:val="13B400D6"/>
    <w:rsid w:val="13D64CA7"/>
    <w:rsid w:val="13DDE33B"/>
    <w:rsid w:val="13EC68C6"/>
    <w:rsid w:val="14086D85"/>
    <w:rsid w:val="141644D4"/>
    <w:rsid w:val="14595531"/>
    <w:rsid w:val="145B914F"/>
    <w:rsid w:val="1468A3FE"/>
    <w:rsid w:val="14809B78"/>
    <w:rsid w:val="1483B943"/>
    <w:rsid w:val="15049C56"/>
    <w:rsid w:val="1504FD67"/>
    <w:rsid w:val="15191D30"/>
    <w:rsid w:val="154E298C"/>
    <w:rsid w:val="1551DC2B"/>
    <w:rsid w:val="15763841"/>
    <w:rsid w:val="158FA2BC"/>
    <w:rsid w:val="15992C8B"/>
    <w:rsid w:val="15B2633E"/>
    <w:rsid w:val="15CA261E"/>
    <w:rsid w:val="1609DBAC"/>
    <w:rsid w:val="165FE67D"/>
    <w:rsid w:val="1670A46D"/>
    <w:rsid w:val="169B30A2"/>
    <w:rsid w:val="16B39243"/>
    <w:rsid w:val="16F567C5"/>
    <w:rsid w:val="173176A3"/>
    <w:rsid w:val="1740432C"/>
    <w:rsid w:val="174CDA35"/>
    <w:rsid w:val="176EE214"/>
    <w:rsid w:val="17B156E6"/>
    <w:rsid w:val="17BD9314"/>
    <w:rsid w:val="17CE4839"/>
    <w:rsid w:val="17D8066E"/>
    <w:rsid w:val="17DB02FF"/>
    <w:rsid w:val="17E57A0D"/>
    <w:rsid w:val="17ED5361"/>
    <w:rsid w:val="17F4E0AB"/>
    <w:rsid w:val="1809FAB1"/>
    <w:rsid w:val="181C48E5"/>
    <w:rsid w:val="18368C68"/>
    <w:rsid w:val="18427DF4"/>
    <w:rsid w:val="1847C0A7"/>
    <w:rsid w:val="1879B0E9"/>
    <w:rsid w:val="1885ADFA"/>
    <w:rsid w:val="191A72F8"/>
    <w:rsid w:val="191C1C24"/>
    <w:rsid w:val="191FFA8D"/>
    <w:rsid w:val="192948AE"/>
    <w:rsid w:val="193DAC11"/>
    <w:rsid w:val="19451093"/>
    <w:rsid w:val="1969EE60"/>
    <w:rsid w:val="196E1423"/>
    <w:rsid w:val="19850CEF"/>
    <w:rsid w:val="19892676"/>
    <w:rsid w:val="19AB622E"/>
    <w:rsid w:val="19E16F5E"/>
    <w:rsid w:val="1A0C1126"/>
    <w:rsid w:val="1A0D3012"/>
    <w:rsid w:val="1A12A6A9"/>
    <w:rsid w:val="1A228450"/>
    <w:rsid w:val="1A22B5D5"/>
    <w:rsid w:val="1A565673"/>
    <w:rsid w:val="1A5A3893"/>
    <w:rsid w:val="1AC92D92"/>
    <w:rsid w:val="1AE97141"/>
    <w:rsid w:val="1B0AE9C5"/>
    <w:rsid w:val="1B1B31FB"/>
    <w:rsid w:val="1B1DCF23"/>
    <w:rsid w:val="1B218051"/>
    <w:rsid w:val="1B8D9B09"/>
    <w:rsid w:val="1BD701EA"/>
    <w:rsid w:val="1BDDD110"/>
    <w:rsid w:val="1BE2E9CA"/>
    <w:rsid w:val="1BE93113"/>
    <w:rsid w:val="1C100B8E"/>
    <w:rsid w:val="1C1F23C0"/>
    <w:rsid w:val="1C3C4F3C"/>
    <w:rsid w:val="1CA97292"/>
    <w:rsid w:val="1CB4EF13"/>
    <w:rsid w:val="1CB754DC"/>
    <w:rsid w:val="1CBC50A6"/>
    <w:rsid w:val="1CD3E8BD"/>
    <w:rsid w:val="1CDACCDF"/>
    <w:rsid w:val="1CDD75F0"/>
    <w:rsid w:val="1D0F184E"/>
    <w:rsid w:val="1D2322F0"/>
    <w:rsid w:val="1D2EE33A"/>
    <w:rsid w:val="1D534C57"/>
    <w:rsid w:val="1D89024B"/>
    <w:rsid w:val="1D9F3E57"/>
    <w:rsid w:val="1DA41316"/>
    <w:rsid w:val="1DA9E0E5"/>
    <w:rsid w:val="1DC04663"/>
    <w:rsid w:val="1DCF7F90"/>
    <w:rsid w:val="1DEACF7C"/>
    <w:rsid w:val="1DF0C5F4"/>
    <w:rsid w:val="1E0CD5CA"/>
    <w:rsid w:val="1E156D2F"/>
    <w:rsid w:val="1E286136"/>
    <w:rsid w:val="1E2BE6D4"/>
    <w:rsid w:val="1E4F0AFC"/>
    <w:rsid w:val="1E6AE1F4"/>
    <w:rsid w:val="1E77016A"/>
    <w:rsid w:val="1E786F0D"/>
    <w:rsid w:val="1E80939F"/>
    <w:rsid w:val="1E898F31"/>
    <w:rsid w:val="1E8C1C86"/>
    <w:rsid w:val="1EC8A8CB"/>
    <w:rsid w:val="1ED5EBF7"/>
    <w:rsid w:val="1EEC6AB8"/>
    <w:rsid w:val="1F0E6707"/>
    <w:rsid w:val="1FA766ED"/>
    <w:rsid w:val="1FB1B958"/>
    <w:rsid w:val="1FCA6244"/>
    <w:rsid w:val="1FD9777D"/>
    <w:rsid w:val="1FDEA5BE"/>
    <w:rsid w:val="1FE8809B"/>
    <w:rsid w:val="1FED8045"/>
    <w:rsid w:val="2015A8C6"/>
    <w:rsid w:val="20579A1E"/>
    <w:rsid w:val="206F5250"/>
    <w:rsid w:val="20F1D491"/>
    <w:rsid w:val="211A74D7"/>
    <w:rsid w:val="21372309"/>
    <w:rsid w:val="2157CCFF"/>
    <w:rsid w:val="218BA9D1"/>
    <w:rsid w:val="21A5BE2B"/>
    <w:rsid w:val="21ED98CC"/>
    <w:rsid w:val="220D6F98"/>
    <w:rsid w:val="224A4B68"/>
    <w:rsid w:val="22566ADA"/>
    <w:rsid w:val="226A8BBB"/>
    <w:rsid w:val="228456DA"/>
    <w:rsid w:val="22989301"/>
    <w:rsid w:val="22B935C2"/>
    <w:rsid w:val="22DD03C9"/>
    <w:rsid w:val="22DF0EC5"/>
    <w:rsid w:val="22E58210"/>
    <w:rsid w:val="23105B74"/>
    <w:rsid w:val="23164A67"/>
    <w:rsid w:val="231A6FFC"/>
    <w:rsid w:val="23C352F1"/>
    <w:rsid w:val="23CA9BC0"/>
    <w:rsid w:val="2404302F"/>
    <w:rsid w:val="2409FB5C"/>
    <w:rsid w:val="2425930F"/>
    <w:rsid w:val="24713875"/>
    <w:rsid w:val="24A65991"/>
    <w:rsid w:val="24DB103B"/>
    <w:rsid w:val="24E07548"/>
    <w:rsid w:val="250ABC7E"/>
    <w:rsid w:val="251916E4"/>
    <w:rsid w:val="2529DA39"/>
    <w:rsid w:val="253E90AB"/>
    <w:rsid w:val="2549E50B"/>
    <w:rsid w:val="2567E7FC"/>
    <w:rsid w:val="257631F7"/>
    <w:rsid w:val="25B8F556"/>
    <w:rsid w:val="25BDE458"/>
    <w:rsid w:val="25CA18D1"/>
    <w:rsid w:val="26059B42"/>
    <w:rsid w:val="260E2874"/>
    <w:rsid w:val="2613E122"/>
    <w:rsid w:val="2615CDD5"/>
    <w:rsid w:val="262E5FF4"/>
    <w:rsid w:val="2661BA3E"/>
    <w:rsid w:val="266893D2"/>
    <w:rsid w:val="268BE300"/>
    <w:rsid w:val="26B0D20B"/>
    <w:rsid w:val="26B49E1F"/>
    <w:rsid w:val="26D3BB9D"/>
    <w:rsid w:val="26EA797D"/>
    <w:rsid w:val="26EDDD03"/>
    <w:rsid w:val="27200B1F"/>
    <w:rsid w:val="27411CED"/>
    <w:rsid w:val="27A5FCAA"/>
    <w:rsid w:val="27BD5A2E"/>
    <w:rsid w:val="27CDB0A6"/>
    <w:rsid w:val="27E9F2FA"/>
    <w:rsid w:val="27F092C5"/>
    <w:rsid w:val="27F2B9E0"/>
    <w:rsid w:val="281FA415"/>
    <w:rsid w:val="283AD331"/>
    <w:rsid w:val="28596BFA"/>
    <w:rsid w:val="286E8C24"/>
    <w:rsid w:val="2880E745"/>
    <w:rsid w:val="28AC33DA"/>
    <w:rsid w:val="28C01054"/>
    <w:rsid w:val="28C60882"/>
    <w:rsid w:val="28CE5BD6"/>
    <w:rsid w:val="290C39EE"/>
    <w:rsid w:val="290D954C"/>
    <w:rsid w:val="2952F083"/>
    <w:rsid w:val="2953865B"/>
    <w:rsid w:val="297B77BC"/>
    <w:rsid w:val="297C4F48"/>
    <w:rsid w:val="298C3746"/>
    <w:rsid w:val="29BF8EC6"/>
    <w:rsid w:val="29D46D72"/>
    <w:rsid w:val="29E69137"/>
    <w:rsid w:val="2A0C57BD"/>
    <w:rsid w:val="2A10518D"/>
    <w:rsid w:val="2A267037"/>
    <w:rsid w:val="2A2FF064"/>
    <w:rsid w:val="2A4EC057"/>
    <w:rsid w:val="2A78C577"/>
    <w:rsid w:val="2A914E13"/>
    <w:rsid w:val="2A960A23"/>
    <w:rsid w:val="2A995D2C"/>
    <w:rsid w:val="2A9D5D43"/>
    <w:rsid w:val="2AA3ED1C"/>
    <w:rsid w:val="2AF827D0"/>
    <w:rsid w:val="2B01ED85"/>
    <w:rsid w:val="2B037CB2"/>
    <w:rsid w:val="2B15822E"/>
    <w:rsid w:val="2B1F03DA"/>
    <w:rsid w:val="2B426CEB"/>
    <w:rsid w:val="2B5FA436"/>
    <w:rsid w:val="2B6964B0"/>
    <w:rsid w:val="2B737879"/>
    <w:rsid w:val="2B7DADAA"/>
    <w:rsid w:val="2BA2F6FF"/>
    <w:rsid w:val="2BBFE530"/>
    <w:rsid w:val="2BD3B876"/>
    <w:rsid w:val="2BD6B4F4"/>
    <w:rsid w:val="2BE6ABD9"/>
    <w:rsid w:val="2C1C97B5"/>
    <w:rsid w:val="2C2E23DE"/>
    <w:rsid w:val="2C4E0CC6"/>
    <w:rsid w:val="2C5AF6A4"/>
    <w:rsid w:val="2C7A1362"/>
    <w:rsid w:val="2CB9C7A3"/>
    <w:rsid w:val="2CBC544D"/>
    <w:rsid w:val="2CEB3344"/>
    <w:rsid w:val="2D088E6E"/>
    <w:rsid w:val="2D57100D"/>
    <w:rsid w:val="2D5769FA"/>
    <w:rsid w:val="2D5DE532"/>
    <w:rsid w:val="2D65F085"/>
    <w:rsid w:val="2D87F045"/>
    <w:rsid w:val="2D8DCF0E"/>
    <w:rsid w:val="2E01E7E2"/>
    <w:rsid w:val="2E371EEB"/>
    <w:rsid w:val="2E7B23EA"/>
    <w:rsid w:val="2E80A307"/>
    <w:rsid w:val="2E89EE63"/>
    <w:rsid w:val="2E92B1A2"/>
    <w:rsid w:val="2E93FE8C"/>
    <w:rsid w:val="2EC336F0"/>
    <w:rsid w:val="2F0FCC01"/>
    <w:rsid w:val="2F119CC3"/>
    <w:rsid w:val="2F1ACC0F"/>
    <w:rsid w:val="2F24A791"/>
    <w:rsid w:val="2F3E683B"/>
    <w:rsid w:val="2F5F24D7"/>
    <w:rsid w:val="2F9C24D5"/>
    <w:rsid w:val="2FBE5AC5"/>
    <w:rsid w:val="2FC86937"/>
    <w:rsid w:val="2FD31B65"/>
    <w:rsid w:val="2FD51769"/>
    <w:rsid w:val="300EADFF"/>
    <w:rsid w:val="304E7C72"/>
    <w:rsid w:val="30617F52"/>
    <w:rsid w:val="3076C037"/>
    <w:rsid w:val="3087B3A8"/>
    <w:rsid w:val="308E405F"/>
    <w:rsid w:val="30A5CEEA"/>
    <w:rsid w:val="310024B3"/>
    <w:rsid w:val="313847C6"/>
    <w:rsid w:val="3161936A"/>
    <w:rsid w:val="316A7BAD"/>
    <w:rsid w:val="316E611E"/>
    <w:rsid w:val="3192BA2E"/>
    <w:rsid w:val="319B43BE"/>
    <w:rsid w:val="31F9D361"/>
    <w:rsid w:val="3202DA6A"/>
    <w:rsid w:val="320C1971"/>
    <w:rsid w:val="3223D2AB"/>
    <w:rsid w:val="322E94C2"/>
    <w:rsid w:val="324F76BB"/>
    <w:rsid w:val="3256DD98"/>
    <w:rsid w:val="32579980"/>
    <w:rsid w:val="32684B38"/>
    <w:rsid w:val="326BEF5B"/>
    <w:rsid w:val="32773889"/>
    <w:rsid w:val="32C1049A"/>
    <w:rsid w:val="32C8BD57"/>
    <w:rsid w:val="32F44DAA"/>
    <w:rsid w:val="330AA6C0"/>
    <w:rsid w:val="334A1289"/>
    <w:rsid w:val="3387F0BE"/>
    <w:rsid w:val="33A3B30A"/>
    <w:rsid w:val="33D81FE5"/>
    <w:rsid w:val="33D94AED"/>
    <w:rsid w:val="33F001D6"/>
    <w:rsid w:val="33FD176F"/>
    <w:rsid w:val="340855CA"/>
    <w:rsid w:val="343199A2"/>
    <w:rsid w:val="34407A44"/>
    <w:rsid w:val="349313A1"/>
    <w:rsid w:val="34C21390"/>
    <w:rsid w:val="34FEC2CA"/>
    <w:rsid w:val="3503BEFF"/>
    <w:rsid w:val="351402E4"/>
    <w:rsid w:val="35782AF6"/>
    <w:rsid w:val="35868710"/>
    <w:rsid w:val="3588D93E"/>
    <w:rsid w:val="35B28D94"/>
    <w:rsid w:val="35F157FC"/>
    <w:rsid w:val="3626BD31"/>
    <w:rsid w:val="364BFD8E"/>
    <w:rsid w:val="36530578"/>
    <w:rsid w:val="3660A301"/>
    <w:rsid w:val="367227FD"/>
    <w:rsid w:val="367F3B13"/>
    <w:rsid w:val="3683FEA3"/>
    <w:rsid w:val="368475E4"/>
    <w:rsid w:val="368EE627"/>
    <w:rsid w:val="36AA38AD"/>
    <w:rsid w:val="36AE8BE8"/>
    <w:rsid w:val="36B4F543"/>
    <w:rsid w:val="36E88E3D"/>
    <w:rsid w:val="37278F50"/>
    <w:rsid w:val="37452D15"/>
    <w:rsid w:val="37BED47D"/>
    <w:rsid w:val="37D6D2F4"/>
    <w:rsid w:val="37DF1FB5"/>
    <w:rsid w:val="37EDBDBA"/>
    <w:rsid w:val="381F4EDF"/>
    <w:rsid w:val="38235956"/>
    <w:rsid w:val="383A09FA"/>
    <w:rsid w:val="384CDB62"/>
    <w:rsid w:val="38811EEA"/>
    <w:rsid w:val="389A50FF"/>
    <w:rsid w:val="389AA41C"/>
    <w:rsid w:val="38D13E67"/>
    <w:rsid w:val="38D8FA49"/>
    <w:rsid w:val="38EA0496"/>
    <w:rsid w:val="38FA6355"/>
    <w:rsid w:val="3903F984"/>
    <w:rsid w:val="39075068"/>
    <w:rsid w:val="390A5FB3"/>
    <w:rsid w:val="3927DA34"/>
    <w:rsid w:val="394F5980"/>
    <w:rsid w:val="3990FA0E"/>
    <w:rsid w:val="39912B6C"/>
    <w:rsid w:val="39AB23B9"/>
    <w:rsid w:val="39C7E09A"/>
    <w:rsid w:val="39EC23B2"/>
    <w:rsid w:val="3A09C28F"/>
    <w:rsid w:val="3A59621F"/>
    <w:rsid w:val="3A6297EE"/>
    <w:rsid w:val="3A76A0BF"/>
    <w:rsid w:val="3A9EC9DB"/>
    <w:rsid w:val="3AA0E690"/>
    <w:rsid w:val="3AE89E35"/>
    <w:rsid w:val="3AEBD7A3"/>
    <w:rsid w:val="3AF0A29D"/>
    <w:rsid w:val="3B08FFDA"/>
    <w:rsid w:val="3B1D84B6"/>
    <w:rsid w:val="3B2C6A37"/>
    <w:rsid w:val="3B5A0291"/>
    <w:rsid w:val="3B6B66EA"/>
    <w:rsid w:val="3B6C9F0A"/>
    <w:rsid w:val="3B902C4B"/>
    <w:rsid w:val="3B95CAA6"/>
    <w:rsid w:val="3BB502CE"/>
    <w:rsid w:val="3BBBD779"/>
    <w:rsid w:val="3BC7F3F5"/>
    <w:rsid w:val="3BCFA6F0"/>
    <w:rsid w:val="3BE2AC5D"/>
    <w:rsid w:val="3BF56F08"/>
    <w:rsid w:val="3BFC017E"/>
    <w:rsid w:val="3C1319B5"/>
    <w:rsid w:val="3C3D53FE"/>
    <w:rsid w:val="3C521332"/>
    <w:rsid w:val="3C57D8CE"/>
    <w:rsid w:val="3CEE49F7"/>
    <w:rsid w:val="3D47F2A0"/>
    <w:rsid w:val="3D75C262"/>
    <w:rsid w:val="3D8BEE57"/>
    <w:rsid w:val="3D9605DE"/>
    <w:rsid w:val="3D972307"/>
    <w:rsid w:val="3DABC6B1"/>
    <w:rsid w:val="3DBE40A3"/>
    <w:rsid w:val="3DF17327"/>
    <w:rsid w:val="3E0A4CBA"/>
    <w:rsid w:val="3E22A3AD"/>
    <w:rsid w:val="3E2600F5"/>
    <w:rsid w:val="3E52A753"/>
    <w:rsid w:val="3E9652AD"/>
    <w:rsid w:val="3E9E4EE1"/>
    <w:rsid w:val="3EC5A039"/>
    <w:rsid w:val="3EDEE6FE"/>
    <w:rsid w:val="3EF459AD"/>
    <w:rsid w:val="3F2D559C"/>
    <w:rsid w:val="3F2EE0C1"/>
    <w:rsid w:val="3F50153C"/>
    <w:rsid w:val="3F56765C"/>
    <w:rsid w:val="3F64E679"/>
    <w:rsid w:val="3F7C1989"/>
    <w:rsid w:val="3FA106E5"/>
    <w:rsid w:val="3FAB5EAF"/>
    <w:rsid w:val="3FAC78E3"/>
    <w:rsid w:val="3FC22252"/>
    <w:rsid w:val="3FD898E3"/>
    <w:rsid w:val="404143C9"/>
    <w:rsid w:val="4046CD01"/>
    <w:rsid w:val="404B454C"/>
    <w:rsid w:val="404F4336"/>
    <w:rsid w:val="4064697F"/>
    <w:rsid w:val="407982D8"/>
    <w:rsid w:val="4083AE6F"/>
    <w:rsid w:val="4088B036"/>
    <w:rsid w:val="40988130"/>
    <w:rsid w:val="40CD68FE"/>
    <w:rsid w:val="40E2E74C"/>
    <w:rsid w:val="40F62A83"/>
    <w:rsid w:val="40F62E4F"/>
    <w:rsid w:val="4124E19D"/>
    <w:rsid w:val="413D7A4B"/>
    <w:rsid w:val="419E4D45"/>
    <w:rsid w:val="41BE0073"/>
    <w:rsid w:val="41D61585"/>
    <w:rsid w:val="42055C51"/>
    <w:rsid w:val="4234A2F1"/>
    <w:rsid w:val="42711C34"/>
    <w:rsid w:val="4271746E"/>
    <w:rsid w:val="428F3240"/>
    <w:rsid w:val="429732E6"/>
    <w:rsid w:val="42D27FFE"/>
    <w:rsid w:val="42F820A5"/>
    <w:rsid w:val="42FD1DFE"/>
    <w:rsid w:val="431D9C11"/>
    <w:rsid w:val="4325BF3E"/>
    <w:rsid w:val="4379C729"/>
    <w:rsid w:val="438A562E"/>
    <w:rsid w:val="43C1DA56"/>
    <w:rsid w:val="43D389AB"/>
    <w:rsid w:val="43DE69C4"/>
    <w:rsid w:val="43DF3975"/>
    <w:rsid w:val="43E31143"/>
    <w:rsid w:val="43EE1C51"/>
    <w:rsid w:val="440198F6"/>
    <w:rsid w:val="44069A63"/>
    <w:rsid w:val="440FD945"/>
    <w:rsid w:val="443DC771"/>
    <w:rsid w:val="444A74E9"/>
    <w:rsid w:val="44BD9C8F"/>
    <w:rsid w:val="45AAAA96"/>
    <w:rsid w:val="45B83FA5"/>
    <w:rsid w:val="45BD51D3"/>
    <w:rsid w:val="45BF4C67"/>
    <w:rsid w:val="45BFB63B"/>
    <w:rsid w:val="45D0ABDF"/>
    <w:rsid w:val="45E7218C"/>
    <w:rsid w:val="460954AA"/>
    <w:rsid w:val="4654A590"/>
    <w:rsid w:val="46682B0A"/>
    <w:rsid w:val="4680231D"/>
    <w:rsid w:val="46986BB5"/>
    <w:rsid w:val="46AB74D3"/>
    <w:rsid w:val="46C2D335"/>
    <w:rsid w:val="47076CB5"/>
    <w:rsid w:val="47210C70"/>
    <w:rsid w:val="473EDB50"/>
    <w:rsid w:val="473F0855"/>
    <w:rsid w:val="4769C03F"/>
    <w:rsid w:val="4784F81C"/>
    <w:rsid w:val="478998CE"/>
    <w:rsid w:val="47905560"/>
    <w:rsid w:val="47922DAC"/>
    <w:rsid w:val="47AB86CF"/>
    <w:rsid w:val="47C1375E"/>
    <w:rsid w:val="47C25127"/>
    <w:rsid w:val="47D9167B"/>
    <w:rsid w:val="47E92F25"/>
    <w:rsid w:val="47EE98BB"/>
    <w:rsid w:val="47F92CC9"/>
    <w:rsid w:val="482DB3DA"/>
    <w:rsid w:val="485E2445"/>
    <w:rsid w:val="48C37FD8"/>
    <w:rsid w:val="4931A3CB"/>
    <w:rsid w:val="4932534F"/>
    <w:rsid w:val="4940D47E"/>
    <w:rsid w:val="4944EF3C"/>
    <w:rsid w:val="4945E7D7"/>
    <w:rsid w:val="495DF5E2"/>
    <w:rsid w:val="4990CC44"/>
    <w:rsid w:val="499959CD"/>
    <w:rsid w:val="499E4751"/>
    <w:rsid w:val="49C30E97"/>
    <w:rsid w:val="49CD2E22"/>
    <w:rsid w:val="49CE957D"/>
    <w:rsid w:val="49CEDCDB"/>
    <w:rsid w:val="49D67FC3"/>
    <w:rsid w:val="49EB3070"/>
    <w:rsid w:val="4A0E891C"/>
    <w:rsid w:val="4A215711"/>
    <w:rsid w:val="4A4B6ABC"/>
    <w:rsid w:val="4A4C85B5"/>
    <w:rsid w:val="4A626218"/>
    <w:rsid w:val="4A69250F"/>
    <w:rsid w:val="4A715D33"/>
    <w:rsid w:val="4A918794"/>
    <w:rsid w:val="4AC65F16"/>
    <w:rsid w:val="4AD99B61"/>
    <w:rsid w:val="4B22AFCA"/>
    <w:rsid w:val="4B24F7E2"/>
    <w:rsid w:val="4B3A9CCE"/>
    <w:rsid w:val="4B3CCA32"/>
    <w:rsid w:val="4B428813"/>
    <w:rsid w:val="4B48CE82"/>
    <w:rsid w:val="4B626935"/>
    <w:rsid w:val="4B9907F6"/>
    <w:rsid w:val="4BBDA909"/>
    <w:rsid w:val="4BCFD086"/>
    <w:rsid w:val="4BE8435B"/>
    <w:rsid w:val="4BEA9676"/>
    <w:rsid w:val="4C085E13"/>
    <w:rsid w:val="4C2B9C64"/>
    <w:rsid w:val="4C3355AB"/>
    <w:rsid w:val="4C8F69C8"/>
    <w:rsid w:val="4CE9130B"/>
    <w:rsid w:val="4D099C89"/>
    <w:rsid w:val="4D0C0EEA"/>
    <w:rsid w:val="4D26C8BA"/>
    <w:rsid w:val="4D2F5531"/>
    <w:rsid w:val="4D535705"/>
    <w:rsid w:val="4D5EBD1E"/>
    <w:rsid w:val="4D71D233"/>
    <w:rsid w:val="4DA33DDA"/>
    <w:rsid w:val="4DBF1C5E"/>
    <w:rsid w:val="4DC9B0EB"/>
    <w:rsid w:val="4DD8DBA4"/>
    <w:rsid w:val="4DFA5746"/>
    <w:rsid w:val="4E0060A3"/>
    <w:rsid w:val="4E5CE457"/>
    <w:rsid w:val="4E624956"/>
    <w:rsid w:val="4E713804"/>
    <w:rsid w:val="4E75BB7F"/>
    <w:rsid w:val="4E8EA12B"/>
    <w:rsid w:val="4EB47D84"/>
    <w:rsid w:val="4EBB742B"/>
    <w:rsid w:val="4EC879EA"/>
    <w:rsid w:val="4F310CD3"/>
    <w:rsid w:val="4F64FA6D"/>
    <w:rsid w:val="4F79FA89"/>
    <w:rsid w:val="4FD4E2F2"/>
    <w:rsid w:val="4FF35F00"/>
    <w:rsid w:val="4FF69FC2"/>
    <w:rsid w:val="5032CAC7"/>
    <w:rsid w:val="505DBB40"/>
    <w:rsid w:val="5060BC3A"/>
    <w:rsid w:val="50A9D0B4"/>
    <w:rsid w:val="50ABFF7C"/>
    <w:rsid w:val="50D29DC0"/>
    <w:rsid w:val="5117DB86"/>
    <w:rsid w:val="514CA706"/>
    <w:rsid w:val="515177DC"/>
    <w:rsid w:val="516A01D6"/>
    <w:rsid w:val="517353C9"/>
    <w:rsid w:val="517FDC29"/>
    <w:rsid w:val="519911B8"/>
    <w:rsid w:val="51AD8417"/>
    <w:rsid w:val="51BB51DC"/>
    <w:rsid w:val="51CC1F64"/>
    <w:rsid w:val="51F187D8"/>
    <w:rsid w:val="5255E829"/>
    <w:rsid w:val="52700119"/>
    <w:rsid w:val="52AB1B03"/>
    <w:rsid w:val="52B6AAEE"/>
    <w:rsid w:val="52BD0846"/>
    <w:rsid w:val="5302CFF5"/>
    <w:rsid w:val="532B3D66"/>
    <w:rsid w:val="5384E623"/>
    <w:rsid w:val="53B00D0D"/>
    <w:rsid w:val="53DEB69A"/>
    <w:rsid w:val="540651B5"/>
    <w:rsid w:val="5425FDC5"/>
    <w:rsid w:val="5442EA94"/>
    <w:rsid w:val="545252BE"/>
    <w:rsid w:val="54D82F15"/>
    <w:rsid w:val="54F5220C"/>
    <w:rsid w:val="5511CCBB"/>
    <w:rsid w:val="552C70B3"/>
    <w:rsid w:val="553EC38A"/>
    <w:rsid w:val="555CBF2C"/>
    <w:rsid w:val="5560FC89"/>
    <w:rsid w:val="55660F6E"/>
    <w:rsid w:val="55759E0C"/>
    <w:rsid w:val="55BA7E2E"/>
    <w:rsid w:val="55E713CD"/>
    <w:rsid w:val="560E61DE"/>
    <w:rsid w:val="563AB597"/>
    <w:rsid w:val="5642B73C"/>
    <w:rsid w:val="565C74AC"/>
    <w:rsid w:val="56792B84"/>
    <w:rsid w:val="5688DF7F"/>
    <w:rsid w:val="56F8ADC2"/>
    <w:rsid w:val="573DB894"/>
    <w:rsid w:val="5744CB60"/>
    <w:rsid w:val="574FC7C3"/>
    <w:rsid w:val="579DB590"/>
    <w:rsid w:val="57B93955"/>
    <w:rsid w:val="57BB1EFC"/>
    <w:rsid w:val="5842D315"/>
    <w:rsid w:val="584F422D"/>
    <w:rsid w:val="5859FF8C"/>
    <w:rsid w:val="5860490F"/>
    <w:rsid w:val="5864379C"/>
    <w:rsid w:val="58932546"/>
    <w:rsid w:val="58A2F0F7"/>
    <w:rsid w:val="58C9A2F4"/>
    <w:rsid w:val="58D5D5D8"/>
    <w:rsid w:val="58E96626"/>
    <w:rsid w:val="59131FA2"/>
    <w:rsid w:val="59294CC9"/>
    <w:rsid w:val="592F92BD"/>
    <w:rsid w:val="59592686"/>
    <w:rsid w:val="5960E7FF"/>
    <w:rsid w:val="5977F9AA"/>
    <w:rsid w:val="59A5AA43"/>
    <w:rsid w:val="59A7E250"/>
    <w:rsid w:val="59AE2DBF"/>
    <w:rsid w:val="59C306F2"/>
    <w:rsid w:val="59D43E2F"/>
    <w:rsid w:val="59E3B7A0"/>
    <w:rsid w:val="59EB7096"/>
    <w:rsid w:val="5A4FBC77"/>
    <w:rsid w:val="5A52FFEF"/>
    <w:rsid w:val="5A70E651"/>
    <w:rsid w:val="5A85EBDB"/>
    <w:rsid w:val="5AB13189"/>
    <w:rsid w:val="5AC2FC5B"/>
    <w:rsid w:val="5AE07C2E"/>
    <w:rsid w:val="5AEDAB5B"/>
    <w:rsid w:val="5B04C1FE"/>
    <w:rsid w:val="5B0887E8"/>
    <w:rsid w:val="5B0D8BCA"/>
    <w:rsid w:val="5B20FFF2"/>
    <w:rsid w:val="5B249736"/>
    <w:rsid w:val="5B294E40"/>
    <w:rsid w:val="5B688841"/>
    <w:rsid w:val="5B6DF598"/>
    <w:rsid w:val="5B72C189"/>
    <w:rsid w:val="5B88BECF"/>
    <w:rsid w:val="5B8AA0BC"/>
    <w:rsid w:val="5BFA684E"/>
    <w:rsid w:val="5C0DC47A"/>
    <w:rsid w:val="5C1B0050"/>
    <w:rsid w:val="5C3B8F7D"/>
    <w:rsid w:val="5C703ADB"/>
    <w:rsid w:val="5CC21A4B"/>
    <w:rsid w:val="5CC29327"/>
    <w:rsid w:val="5CCEC1AD"/>
    <w:rsid w:val="5CDCA567"/>
    <w:rsid w:val="5D2E26A4"/>
    <w:rsid w:val="5D7894BC"/>
    <w:rsid w:val="5D905D65"/>
    <w:rsid w:val="5D9C0BB6"/>
    <w:rsid w:val="5DD02B0F"/>
    <w:rsid w:val="5DF0C561"/>
    <w:rsid w:val="5E519F43"/>
    <w:rsid w:val="5E51D981"/>
    <w:rsid w:val="5E6B0326"/>
    <w:rsid w:val="5E7BF5FB"/>
    <w:rsid w:val="5E809C85"/>
    <w:rsid w:val="5EA2EDE1"/>
    <w:rsid w:val="5EAFBED0"/>
    <w:rsid w:val="5ECDA145"/>
    <w:rsid w:val="5ED3FBDC"/>
    <w:rsid w:val="5EFD7011"/>
    <w:rsid w:val="5F1263B1"/>
    <w:rsid w:val="5F1C53A1"/>
    <w:rsid w:val="5F31A2A7"/>
    <w:rsid w:val="5F43CD4F"/>
    <w:rsid w:val="5F815929"/>
    <w:rsid w:val="5FAC9030"/>
    <w:rsid w:val="5FBD2598"/>
    <w:rsid w:val="5FDCF99E"/>
    <w:rsid w:val="5FEB02DB"/>
    <w:rsid w:val="6000AADE"/>
    <w:rsid w:val="60303009"/>
    <w:rsid w:val="6030FE5A"/>
    <w:rsid w:val="605794E7"/>
    <w:rsid w:val="607CF234"/>
    <w:rsid w:val="608EA4BC"/>
    <w:rsid w:val="6093B4AF"/>
    <w:rsid w:val="60A16224"/>
    <w:rsid w:val="60BFBEA7"/>
    <w:rsid w:val="60F0C9C6"/>
    <w:rsid w:val="61071B95"/>
    <w:rsid w:val="610FE209"/>
    <w:rsid w:val="616E5DB9"/>
    <w:rsid w:val="619D8C70"/>
    <w:rsid w:val="61B09303"/>
    <w:rsid w:val="61D03650"/>
    <w:rsid w:val="61F6E4CA"/>
    <w:rsid w:val="62081CB0"/>
    <w:rsid w:val="62626343"/>
    <w:rsid w:val="6267D7E9"/>
    <w:rsid w:val="62702CFD"/>
    <w:rsid w:val="627FAB8B"/>
    <w:rsid w:val="6281F1D3"/>
    <w:rsid w:val="6294C5B4"/>
    <w:rsid w:val="629DB29A"/>
    <w:rsid w:val="62C289EF"/>
    <w:rsid w:val="62D7EAA2"/>
    <w:rsid w:val="62D97701"/>
    <w:rsid w:val="62DE30F1"/>
    <w:rsid w:val="63118982"/>
    <w:rsid w:val="634301E4"/>
    <w:rsid w:val="63471682"/>
    <w:rsid w:val="63702DCB"/>
    <w:rsid w:val="63848B63"/>
    <w:rsid w:val="63858251"/>
    <w:rsid w:val="6388411C"/>
    <w:rsid w:val="63945114"/>
    <w:rsid w:val="645E7CEC"/>
    <w:rsid w:val="6476821E"/>
    <w:rsid w:val="64903848"/>
    <w:rsid w:val="64984A27"/>
    <w:rsid w:val="64ABB79E"/>
    <w:rsid w:val="64DB83E6"/>
    <w:rsid w:val="64F008DC"/>
    <w:rsid w:val="651FD4B4"/>
    <w:rsid w:val="652CA9BC"/>
    <w:rsid w:val="65584422"/>
    <w:rsid w:val="65596BA4"/>
    <w:rsid w:val="658DE5E3"/>
    <w:rsid w:val="65950D61"/>
    <w:rsid w:val="65B3FA60"/>
    <w:rsid w:val="65B40D9B"/>
    <w:rsid w:val="65B57F75"/>
    <w:rsid w:val="65DB0EC6"/>
    <w:rsid w:val="65DB524E"/>
    <w:rsid w:val="660A9C69"/>
    <w:rsid w:val="66185352"/>
    <w:rsid w:val="668F578B"/>
    <w:rsid w:val="6693C348"/>
    <w:rsid w:val="673D6A2C"/>
    <w:rsid w:val="67781E7E"/>
    <w:rsid w:val="67F5EBCC"/>
    <w:rsid w:val="6814D6D2"/>
    <w:rsid w:val="68413DF5"/>
    <w:rsid w:val="68635AC1"/>
    <w:rsid w:val="687293D7"/>
    <w:rsid w:val="688D1BBD"/>
    <w:rsid w:val="688F4CD8"/>
    <w:rsid w:val="6896429F"/>
    <w:rsid w:val="68ABE867"/>
    <w:rsid w:val="68B936A2"/>
    <w:rsid w:val="68DD014C"/>
    <w:rsid w:val="6901CE73"/>
    <w:rsid w:val="6915694E"/>
    <w:rsid w:val="69C28408"/>
    <w:rsid w:val="69E30BE0"/>
    <w:rsid w:val="69E7AB7E"/>
    <w:rsid w:val="69F859B6"/>
    <w:rsid w:val="6A0B3AAD"/>
    <w:rsid w:val="6A1029B0"/>
    <w:rsid w:val="6A3E42BB"/>
    <w:rsid w:val="6A4B32EE"/>
    <w:rsid w:val="6A58293F"/>
    <w:rsid w:val="6A656892"/>
    <w:rsid w:val="6A6E4001"/>
    <w:rsid w:val="6A81E2F2"/>
    <w:rsid w:val="6ADFA6A9"/>
    <w:rsid w:val="6B090E45"/>
    <w:rsid w:val="6B133392"/>
    <w:rsid w:val="6B139FC1"/>
    <w:rsid w:val="6B30807B"/>
    <w:rsid w:val="6B4B1958"/>
    <w:rsid w:val="6B60A6F9"/>
    <w:rsid w:val="6B7C2452"/>
    <w:rsid w:val="6B7D30D3"/>
    <w:rsid w:val="6B83934E"/>
    <w:rsid w:val="6B963E71"/>
    <w:rsid w:val="6B9DBE41"/>
    <w:rsid w:val="6BB25D24"/>
    <w:rsid w:val="6BC57A0D"/>
    <w:rsid w:val="6BE38530"/>
    <w:rsid w:val="6BEDF873"/>
    <w:rsid w:val="6C5AFA94"/>
    <w:rsid w:val="6C79DE03"/>
    <w:rsid w:val="6C83F395"/>
    <w:rsid w:val="6CA30C49"/>
    <w:rsid w:val="6CAE200B"/>
    <w:rsid w:val="6CD3A776"/>
    <w:rsid w:val="6CD5D8F2"/>
    <w:rsid w:val="6CE678DA"/>
    <w:rsid w:val="6CF0A67B"/>
    <w:rsid w:val="6CFB2C21"/>
    <w:rsid w:val="6D18C323"/>
    <w:rsid w:val="6D30255F"/>
    <w:rsid w:val="6D39B466"/>
    <w:rsid w:val="6D3CD120"/>
    <w:rsid w:val="6D84E7DB"/>
    <w:rsid w:val="6D8E0F10"/>
    <w:rsid w:val="6DB4D45F"/>
    <w:rsid w:val="6DBAA7E1"/>
    <w:rsid w:val="6DD322B8"/>
    <w:rsid w:val="6DD33B93"/>
    <w:rsid w:val="6DE87313"/>
    <w:rsid w:val="6E2B23A6"/>
    <w:rsid w:val="6E2C8D0D"/>
    <w:rsid w:val="6E4B40F9"/>
    <w:rsid w:val="6E59D92F"/>
    <w:rsid w:val="6EA48DA2"/>
    <w:rsid w:val="6EB4F052"/>
    <w:rsid w:val="6ED2D05D"/>
    <w:rsid w:val="6F072514"/>
    <w:rsid w:val="6F4EE5ED"/>
    <w:rsid w:val="6F5D577F"/>
    <w:rsid w:val="6F9D1071"/>
    <w:rsid w:val="6FA47E76"/>
    <w:rsid w:val="6FD09359"/>
    <w:rsid w:val="6FD7E824"/>
    <w:rsid w:val="6FE31A8B"/>
    <w:rsid w:val="70361A1F"/>
    <w:rsid w:val="705788DE"/>
    <w:rsid w:val="7062C510"/>
    <w:rsid w:val="70AF5BFF"/>
    <w:rsid w:val="70E7CC66"/>
    <w:rsid w:val="70F9C807"/>
    <w:rsid w:val="7121616E"/>
    <w:rsid w:val="7142FB56"/>
    <w:rsid w:val="716A2845"/>
    <w:rsid w:val="7186804A"/>
    <w:rsid w:val="71A50C20"/>
    <w:rsid w:val="71AF0E8D"/>
    <w:rsid w:val="71B83A12"/>
    <w:rsid w:val="71BBD7CF"/>
    <w:rsid w:val="71D09AC2"/>
    <w:rsid w:val="724FB876"/>
    <w:rsid w:val="72D36453"/>
    <w:rsid w:val="73051304"/>
    <w:rsid w:val="73084950"/>
    <w:rsid w:val="7310D290"/>
    <w:rsid w:val="733E03E9"/>
    <w:rsid w:val="73439459"/>
    <w:rsid w:val="737458C8"/>
    <w:rsid w:val="737500C6"/>
    <w:rsid w:val="737675BB"/>
    <w:rsid w:val="73BAAD0E"/>
    <w:rsid w:val="73BF21B9"/>
    <w:rsid w:val="73C721BA"/>
    <w:rsid w:val="73CA6175"/>
    <w:rsid w:val="745D984E"/>
    <w:rsid w:val="746C5ECB"/>
    <w:rsid w:val="7481B9DC"/>
    <w:rsid w:val="74832450"/>
    <w:rsid w:val="748EFD38"/>
    <w:rsid w:val="749BD1D0"/>
    <w:rsid w:val="74B50468"/>
    <w:rsid w:val="74D228C4"/>
    <w:rsid w:val="74DDE382"/>
    <w:rsid w:val="75094F4B"/>
    <w:rsid w:val="7531560C"/>
    <w:rsid w:val="753FAA08"/>
    <w:rsid w:val="757B60F8"/>
    <w:rsid w:val="757E90EC"/>
    <w:rsid w:val="75869BDC"/>
    <w:rsid w:val="759C89A7"/>
    <w:rsid w:val="75A1D927"/>
    <w:rsid w:val="75A7B0E5"/>
    <w:rsid w:val="75C5411D"/>
    <w:rsid w:val="75D8B8C7"/>
    <w:rsid w:val="7630C3C8"/>
    <w:rsid w:val="7665C0FB"/>
    <w:rsid w:val="768A40B8"/>
    <w:rsid w:val="76C3F4A9"/>
    <w:rsid w:val="76DD39EF"/>
    <w:rsid w:val="77528088"/>
    <w:rsid w:val="77890606"/>
    <w:rsid w:val="77AED41D"/>
    <w:rsid w:val="77B3A37C"/>
    <w:rsid w:val="77E26273"/>
    <w:rsid w:val="780331D7"/>
    <w:rsid w:val="7809D116"/>
    <w:rsid w:val="7817D3AE"/>
    <w:rsid w:val="781DCFB5"/>
    <w:rsid w:val="782342FC"/>
    <w:rsid w:val="78314182"/>
    <w:rsid w:val="7861CD44"/>
    <w:rsid w:val="786FEE62"/>
    <w:rsid w:val="7891279D"/>
    <w:rsid w:val="78AE8A8C"/>
    <w:rsid w:val="78BA0E6A"/>
    <w:rsid w:val="78D67B33"/>
    <w:rsid w:val="78DD082F"/>
    <w:rsid w:val="78DD3C0E"/>
    <w:rsid w:val="78EF96DA"/>
    <w:rsid w:val="79121C68"/>
    <w:rsid w:val="791769A5"/>
    <w:rsid w:val="794A580E"/>
    <w:rsid w:val="7963CAB9"/>
    <w:rsid w:val="7966AD51"/>
    <w:rsid w:val="79A91617"/>
    <w:rsid w:val="79B0555B"/>
    <w:rsid w:val="7A1EBE73"/>
    <w:rsid w:val="7A419148"/>
    <w:rsid w:val="7A449FC7"/>
    <w:rsid w:val="7A478C82"/>
    <w:rsid w:val="7A48FD1B"/>
    <w:rsid w:val="7A531C34"/>
    <w:rsid w:val="7AD26894"/>
    <w:rsid w:val="7AD8CE4A"/>
    <w:rsid w:val="7AF46CC4"/>
    <w:rsid w:val="7B8C1832"/>
    <w:rsid w:val="7BBD7704"/>
    <w:rsid w:val="7BEEB4F4"/>
    <w:rsid w:val="7BF48D17"/>
    <w:rsid w:val="7C3231C8"/>
    <w:rsid w:val="7C84F5F0"/>
    <w:rsid w:val="7C8945B1"/>
    <w:rsid w:val="7CB3CDD9"/>
    <w:rsid w:val="7CC99E03"/>
    <w:rsid w:val="7CCF95C9"/>
    <w:rsid w:val="7CEAF2B4"/>
    <w:rsid w:val="7D111F90"/>
    <w:rsid w:val="7D53D260"/>
    <w:rsid w:val="7D65746F"/>
    <w:rsid w:val="7D66B78D"/>
    <w:rsid w:val="7D813F11"/>
    <w:rsid w:val="7D9C2B38"/>
    <w:rsid w:val="7DAA63D5"/>
    <w:rsid w:val="7E09C040"/>
    <w:rsid w:val="7E24B0E2"/>
    <w:rsid w:val="7E53E895"/>
    <w:rsid w:val="7E64B24E"/>
    <w:rsid w:val="7E75AC30"/>
    <w:rsid w:val="7E9E7B87"/>
    <w:rsid w:val="7EA9A1B7"/>
    <w:rsid w:val="7EB1337E"/>
    <w:rsid w:val="7EB598A4"/>
    <w:rsid w:val="7EC4D936"/>
    <w:rsid w:val="7EE3A605"/>
    <w:rsid w:val="7F8225ED"/>
    <w:rsid w:val="7F923AA3"/>
    <w:rsid w:val="7FE3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AF5F"/>
  <w15:chartTrackingRefBased/>
  <w15:docId w15:val="{E2CF659D-8BD4-4CD6-9CFA-3B072B8B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22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E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2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2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D9"/>
    <w:rPr>
      <w:i/>
      <w:iCs/>
      <w:color w:val="404040" w:themeColor="text1" w:themeTint="BF"/>
    </w:rPr>
  </w:style>
  <w:style w:type="paragraph" w:styleId="ListParagraph">
    <w:name w:val="List Paragraph"/>
    <w:aliases w:val="Content,Proposal Bullet List,Bullet List,lp1,Bulleted Text"/>
    <w:basedOn w:val="Normal"/>
    <w:link w:val="ListParagraphChar"/>
    <w:uiPriority w:val="34"/>
    <w:qFormat/>
    <w:rsid w:val="00EE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B3"/>
  </w:style>
  <w:style w:type="paragraph" w:styleId="Footer">
    <w:name w:val="footer"/>
    <w:basedOn w:val="Normal"/>
    <w:link w:val="Foot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B3"/>
  </w:style>
  <w:style w:type="table" w:styleId="TableGrid">
    <w:name w:val="Table Grid"/>
    <w:basedOn w:val="TableNormal"/>
    <w:uiPriority w:val="59"/>
    <w:rsid w:val="00BB6E9C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48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81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81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8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81F"/>
    <w:rPr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867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6F84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4529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E0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A62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ListParagraphChar">
    <w:name w:val="List Paragraph Char"/>
    <w:aliases w:val="Content Char,Proposal Bullet List Char,Bullet List Char,lp1 Char,Bulleted Text Char"/>
    <w:link w:val="ListParagraph"/>
    <w:uiPriority w:val="34"/>
    <w:locked/>
    <w:rsid w:val="00F94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12be3-507b-4b78-9900-a127704b588d" xsi:nil="true"/>
    <lcf76f155ced4ddcb4097134ff3c332f xmlns="0c1f6e0b-6b87-4692-aadf-e23706ed052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1EB2EBAA4B44D8E4210972BC830E3" ma:contentTypeVersion="14" ma:contentTypeDescription="Create a new document." ma:contentTypeScope="" ma:versionID="0bcdef2f11f03be2741890bc121f8571">
  <xsd:schema xmlns:xsd="http://www.w3.org/2001/XMLSchema" xmlns:xs="http://www.w3.org/2001/XMLSchema" xmlns:p="http://schemas.microsoft.com/office/2006/metadata/properties" xmlns:ns2="0c1f6e0b-6b87-4692-aadf-e23706ed0526" xmlns:ns3="cc812be3-507b-4b78-9900-a127704b588d" targetNamespace="http://schemas.microsoft.com/office/2006/metadata/properties" ma:root="true" ma:fieldsID="ba73ba72aff49c20626419cc417deaa4" ns2:_="" ns3:_="">
    <xsd:import namespace="0c1f6e0b-6b87-4692-aadf-e23706ed0526"/>
    <xsd:import namespace="cc812be3-507b-4b78-9900-a127704b5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f6e0b-6b87-4692-aadf-e23706ed0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13dc56-14ff-48a8-b02e-e594c9347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12be3-507b-4b78-9900-a127704b58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9069b-59e2-423a-ae2f-4c9beb735c88}" ma:internalName="TaxCatchAll" ma:showField="CatchAllData" ma:web="cc812be3-507b-4b78-9900-a127704b58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B01EEF-8CF4-41EE-A80F-7C000B25D2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B60A8-5165-4901-A3A3-54A90CAC33DF}">
  <ds:schemaRefs>
    <ds:schemaRef ds:uri="http://schemas.microsoft.com/office/2006/metadata/properties"/>
    <ds:schemaRef ds:uri="http://schemas.microsoft.com/office/infopath/2007/PartnerControls"/>
    <ds:schemaRef ds:uri="cc812be3-507b-4b78-9900-a127704b588d"/>
    <ds:schemaRef ds:uri="0c1f6e0b-6b87-4692-aadf-e23706ed0526"/>
  </ds:schemaRefs>
</ds:datastoreItem>
</file>

<file path=customXml/itemProps3.xml><?xml version="1.0" encoding="utf-8"?>
<ds:datastoreItem xmlns:ds="http://schemas.openxmlformats.org/officeDocument/2006/customXml" ds:itemID="{8117A587-8A17-41BB-AFCB-6F658B5DF5DC}"/>
</file>

<file path=customXml/itemProps4.xml><?xml version="1.0" encoding="utf-8"?>
<ds:datastoreItem xmlns:ds="http://schemas.openxmlformats.org/officeDocument/2006/customXml" ds:itemID="{D47C8A39-227B-4CFF-9CB0-A978029DA1F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e8a454d-48c1-4850-bac8-89f0af8ebcb6}" enabled="1" method="Standard" siteId="{13c85daf-a73b-4705-8244-f89c655ab8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2820</Words>
  <Characters>12888</Characters>
  <Application>Microsoft Office Word</Application>
  <DocSecurity>0</DocSecurity>
  <Lines>678</Lines>
  <Paragraphs>424</Paragraphs>
  <ScaleCrop>false</ScaleCrop>
  <Company/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Pornwalai Ratchalerm</dc:creator>
  <cp:keywords/>
  <dc:description/>
  <cp:lastModifiedBy>Laddawan Kearnoi</cp:lastModifiedBy>
  <cp:revision>20</cp:revision>
  <dcterms:created xsi:type="dcterms:W3CDTF">2026-06-18T01:47:00Z</dcterms:created>
  <dcterms:modified xsi:type="dcterms:W3CDTF">2026-06-23T03:05:00Z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Lang">
    <vt:lpwstr>th</vt:lpwstr>
  </property>
  <property fmtid="{D5CDD505-2E9C-101B-9397-08002B2CF9AE}" pid="3" name="ContentTypeId">
    <vt:lpwstr>0x0101005E81EB2EBAA4B44D8E4210972BC830E3</vt:lpwstr>
  </property>
  <property fmtid="{D5CDD505-2E9C-101B-9397-08002B2CF9AE}" pid="4" name="MediaServiceImageTags">
    <vt:lpwstr/>
  </property>
</Properties>
</file>